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18E" w:rsidRPr="009F46D1" w:rsidRDefault="00B21944" w:rsidP="00FE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9F4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</w:t>
      </w:r>
      <w:r w:rsidR="00C8208B" w:rsidRPr="009F4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рограмм</w:t>
      </w:r>
      <w:r w:rsidRPr="009F4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</w:t>
      </w:r>
      <w:r w:rsidR="009B54BA" w:rsidRPr="009F4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9F46D1" w:rsidRDefault="00ED28B6" w:rsidP="00FE218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9F4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совещания</w:t>
      </w:r>
      <w:r w:rsidR="00AA5124" w:rsidRPr="009F4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9F46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по итогам </w:t>
      </w:r>
      <w:r w:rsidRPr="005D6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II</w:t>
      </w:r>
      <w:r w:rsidRPr="005D6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областного конкурса</w:t>
      </w:r>
    </w:p>
    <w:p w:rsidR="00E61600" w:rsidRPr="00DB5A18" w:rsidRDefault="00ED28B6" w:rsidP="00FE21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5D6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«</w:t>
      </w:r>
      <w:proofErr w:type="spellStart"/>
      <w:r w:rsidRPr="005D6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Стартап</w:t>
      </w:r>
      <w:proofErr w:type="spellEnd"/>
      <w:r w:rsidRPr="005D66B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в дополнительном образовании»</w:t>
      </w:r>
    </w:p>
    <w:p w:rsidR="00FE218E" w:rsidRPr="00210A8F" w:rsidRDefault="00FE218E" w:rsidP="00FE21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8"/>
        </w:rPr>
      </w:pPr>
    </w:p>
    <w:p w:rsidR="000D726D" w:rsidRPr="00DB5A18" w:rsidRDefault="008177D7" w:rsidP="00FE21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Дата проведения:</w:t>
      </w:r>
      <w:r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A92062"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декабря </w:t>
      </w:r>
      <w:r w:rsidR="000D726D"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 г.</w:t>
      </w:r>
    </w:p>
    <w:p w:rsidR="007E72ED" w:rsidRPr="00DB5A18" w:rsidRDefault="000D726D" w:rsidP="00FE218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A1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Время проведения:</w:t>
      </w:r>
      <w:r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</w:t>
      </w:r>
      <w:r w:rsidR="00ED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– 1</w:t>
      </w:r>
      <w:r w:rsidR="00ED28B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.00 час.</w:t>
      </w:r>
      <w:r w:rsidR="006851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D726D" w:rsidRPr="00DB5A18" w:rsidRDefault="008177D7" w:rsidP="00FE218E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проведения:</w:t>
      </w:r>
      <w:r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Челябинск, ул. Кр</w:t>
      </w:r>
      <w:r w:rsidR="00CD4E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асноармейская 88, ауд. </w:t>
      </w:r>
      <w:r w:rsidR="00FA1BB5">
        <w:rPr>
          <w:rFonts w:ascii="Times New Roman" w:hAnsi="Times New Roman" w:cs="Times New Roman"/>
          <w:color w:val="000000" w:themeColor="text1"/>
          <w:sz w:val="28"/>
          <w:szCs w:val="28"/>
        </w:rPr>
        <w:t>309</w:t>
      </w:r>
    </w:p>
    <w:p w:rsidR="008177D7" w:rsidRPr="00210A8F" w:rsidRDefault="008177D7" w:rsidP="00FE218E">
      <w:pPr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8"/>
        </w:rPr>
      </w:pPr>
    </w:p>
    <w:p w:rsidR="008177D7" w:rsidRPr="00DB5A18" w:rsidRDefault="008177D7" w:rsidP="00FE21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A1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Категория участников:</w:t>
      </w:r>
      <w:r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92062" w:rsidRPr="00DB5A18" w:rsidRDefault="00A92062" w:rsidP="00A92062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специалисты Министерства образования и науки Челябинской области;</w:t>
      </w:r>
    </w:p>
    <w:p w:rsidR="008177D7" w:rsidRPr="00DB5A18" w:rsidRDefault="0030299C" w:rsidP="000D72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</w:pPr>
      <w:r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8177D7"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уководящие и педагогические работники системы </w:t>
      </w:r>
      <w:r w:rsidR="00494081"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 образования</w:t>
      </w:r>
      <w:r w:rsidR="008177D7"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D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специалисты муниципальных методических служб и </w:t>
      </w:r>
      <w:r w:rsidR="008177D7"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ED28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органов</w:t>
      </w:r>
      <w:r w:rsidR="008177D7"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управлений образования</w:t>
      </w:r>
      <w:r w:rsidR="005523B3" w:rsidRPr="00DB5A18">
        <w:rPr>
          <w:rFonts w:ascii="Times New Roman" w:eastAsia="Times New Roman" w:hAnsi="Times New Roman" w:cs="Times New Roman"/>
          <w:color w:val="000000" w:themeColor="text1"/>
          <w:spacing w:val="-6"/>
          <w:sz w:val="28"/>
          <w:szCs w:val="28"/>
          <w:lang w:eastAsia="ru-RU"/>
        </w:rPr>
        <w:t>;</w:t>
      </w:r>
    </w:p>
    <w:p w:rsidR="005523B3" w:rsidRPr="00DB5A18" w:rsidRDefault="00423DCF" w:rsidP="000D72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5523B3" w:rsidRPr="00DB5A1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уководящие и педагогические работники системы </w:t>
      </w:r>
      <w:r w:rsidR="00ED28B6">
        <w:rPr>
          <w:rFonts w:ascii="Times New Roman" w:hAnsi="Times New Roman" w:cs="Times New Roman"/>
          <w:color w:val="000000" w:themeColor="text1"/>
          <w:sz w:val="28"/>
          <w:szCs w:val="28"/>
        </w:rPr>
        <w:t>дошкольного, общего и дополнительного образования</w:t>
      </w:r>
      <w:r w:rsidR="005523B3"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; </w:t>
      </w:r>
    </w:p>
    <w:p w:rsidR="005523B3" w:rsidRPr="00DB5A18" w:rsidRDefault="00ED28B6" w:rsidP="000D726D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и </w:t>
      </w:r>
      <w:r w:rsidR="00423DCF"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5523B3"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иналисты областного конкурса «</w:t>
      </w:r>
      <w:proofErr w:type="spellStart"/>
      <w:r w:rsidR="005523B3"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Стартап</w:t>
      </w:r>
      <w:proofErr w:type="spellEnd"/>
      <w:r w:rsidR="005523B3" w:rsidRPr="00DB5A1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дополнительном образовании»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177D7" w:rsidRPr="00210A8F" w:rsidRDefault="008177D7" w:rsidP="00FE218E">
      <w:pPr>
        <w:spacing w:after="0" w:line="240" w:lineRule="auto"/>
        <w:rPr>
          <w:rFonts w:ascii="Times New Roman" w:hAnsi="Times New Roman" w:cs="Times New Roman"/>
          <w:color w:val="000000" w:themeColor="text1"/>
          <w:szCs w:val="28"/>
        </w:rPr>
      </w:pPr>
    </w:p>
    <w:tbl>
      <w:tblPr>
        <w:tblW w:w="10348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2127"/>
        <w:gridCol w:w="8221"/>
      </w:tblGrid>
      <w:tr w:rsidR="00CD4E47" w:rsidRPr="00D11BDB" w:rsidTr="00D03982">
        <w:trPr>
          <w:trHeight w:val="1037"/>
        </w:trPr>
        <w:tc>
          <w:tcPr>
            <w:tcW w:w="2127" w:type="dxa"/>
            <w:shd w:val="clear" w:color="auto" w:fill="auto"/>
          </w:tcPr>
          <w:p w:rsidR="00CD4E47" w:rsidRPr="00D11BDB" w:rsidRDefault="00CD4E47" w:rsidP="005D561E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ED28B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8F2AE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0–1</w:t>
            </w:r>
            <w:r w:rsidR="00ED28B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.00</w:t>
            </w:r>
          </w:p>
          <w:p w:rsidR="00CD4E47" w:rsidRPr="00D11BDB" w:rsidRDefault="00CD4E47" w:rsidP="005D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CD4E47" w:rsidRPr="00D11BDB" w:rsidRDefault="00CD4E47" w:rsidP="00210A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8221" w:type="dxa"/>
            <w:shd w:val="clear" w:color="auto" w:fill="auto"/>
            <w:tcMar>
              <w:right w:w="0" w:type="dxa"/>
            </w:tcMar>
          </w:tcPr>
          <w:p w:rsidR="00CD4E47" w:rsidRPr="00ED28B6" w:rsidRDefault="00CD4E47" w:rsidP="005D5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</w:pPr>
            <w:r w:rsidRPr="00ED28B6">
              <w:rPr>
                <w:rFonts w:ascii="Times New Roman" w:eastAsia="Times New Roman" w:hAnsi="Times New Roman" w:cs="Times New Roman"/>
                <w:b/>
                <w:kern w:val="28"/>
                <w:sz w:val="28"/>
                <w:szCs w:val="28"/>
                <w:lang w:eastAsia="ru-RU"/>
              </w:rPr>
              <w:t>Регистрация участников семинара</w:t>
            </w:r>
          </w:p>
          <w:p w:rsidR="00CD4E47" w:rsidRDefault="00CD4E47" w:rsidP="005D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ГБУ ДПО ЧИППКРО, г. Челябинск, ул. Красноармейская, 88, </w:t>
            </w:r>
          </w:p>
          <w:p w:rsidR="00CD4E47" w:rsidRPr="00D11BDB" w:rsidRDefault="008F2AEB" w:rsidP="005D561E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3</w:t>
            </w:r>
            <w:r w:rsidR="00CD4E47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этаж</w:t>
            </w:r>
          </w:p>
        </w:tc>
      </w:tr>
      <w:tr w:rsidR="00CD4E47" w:rsidRPr="00D11BDB" w:rsidTr="00210A8F">
        <w:trPr>
          <w:trHeight w:val="1032"/>
        </w:trPr>
        <w:tc>
          <w:tcPr>
            <w:tcW w:w="2127" w:type="dxa"/>
            <w:shd w:val="clear" w:color="auto" w:fill="auto"/>
          </w:tcPr>
          <w:p w:rsidR="00CD4E47" w:rsidRPr="00D11BDB" w:rsidRDefault="00CD4E47" w:rsidP="00ED28B6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ED28B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.00–1</w:t>
            </w:r>
            <w:r w:rsidR="00ED28B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ED28B6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221" w:type="dxa"/>
            <w:shd w:val="clear" w:color="auto" w:fill="auto"/>
            <w:tcMar>
              <w:right w:w="0" w:type="dxa"/>
            </w:tcMar>
          </w:tcPr>
          <w:p w:rsidR="0001243F" w:rsidRPr="00DB5A18" w:rsidRDefault="0001243F" w:rsidP="0001243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B5A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Вступительное слово</w:t>
            </w:r>
          </w:p>
          <w:p w:rsidR="00D03982" w:rsidRPr="00CD4E47" w:rsidRDefault="0001243F" w:rsidP="001A712D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DB5A18">
              <w:rPr>
                <w:rFonts w:ascii="Times New Roman" w:eastAsia="Calibri" w:hAnsi="Times New Roman" w:cs="Times New Roman"/>
                <w:color w:val="000000" w:themeColor="text1"/>
                <w:kern w:val="28"/>
                <w:sz w:val="28"/>
                <w:szCs w:val="28"/>
              </w:rPr>
              <w:t>Представитель Министерства образования и науки Челябинской области</w:t>
            </w:r>
          </w:p>
        </w:tc>
      </w:tr>
      <w:tr w:rsidR="00CD4E47" w:rsidRPr="00D11BDB" w:rsidTr="00210A8F">
        <w:trPr>
          <w:trHeight w:val="1699"/>
        </w:trPr>
        <w:tc>
          <w:tcPr>
            <w:tcW w:w="2127" w:type="dxa"/>
            <w:shd w:val="clear" w:color="auto" w:fill="auto"/>
          </w:tcPr>
          <w:p w:rsidR="00CD4E47" w:rsidRPr="00D11BDB" w:rsidRDefault="00CD4E47" w:rsidP="00210A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ED28B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ED28B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10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–1</w:t>
            </w:r>
            <w:r w:rsidR="00ED28B6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="00210A8F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  <w:tcMar>
              <w:right w:w="0" w:type="dxa"/>
            </w:tcMar>
          </w:tcPr>
          <w:p w:rsidR="0001243F" w:rsidRDefault="0001243F" w:rsidP="000124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A712D">
              <w:rPr>
                <w:rFonts w:ascii="Times New Roman" w:hAnsi="Times New Roman" w:cs="Times New Roman"/>
                <w:b/>
                <w:color w:val="000000"/>
                <w:sz w:val="28"/>
                <w:szCs w:val="27"/>
              </w:rPr>
              <w:t xml:space="preserve">Потенциал </w:t>
            </w:r>
            <w:r w:rsidRPr="001A71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Pr="005D66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бластного конкурса «</w:t>
            </w:r>
            <w:proofErr w:type="spellStart"/>
            <w:r w:rsidRPr="005D66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Стартап</w:t>
            </w:r>
            <w:proofErr w:type="spellEnd"/>
            <w:r w:rsidRPr="005D66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дополнительном образовании»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 w:rsidRPr="001A71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в </w:t>
            </w:r>
            <w:r w:rsidR="00210A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развитии</w:t>
            </w:r>
            <w:r w:rsidRPr="001A712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системы дополнительного образования</w:t>
            </w:r>
            <w:r w:rsidR="0053484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Челябинской области</w:t>
            </w:r>
            <w:bookmarkStart w:id="0" w:name="_GoBack"/>
            <w:bookmarkEnd w:id="0"/>
            <w:r w:rsidR="00210A8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 w:rsidR="00210A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10A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особенности организации и проведения</w:t>
            </w:r>
            <w:r w:rsidR="00210A8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2018 году</w:t>
            </w:r>
          </w:p>
          <w:p w:rsidR="003F17BA" w:rsidRPr="00210A8F" w:rsidRDefault="0001243F" w:rsidP="0001243F">
            <w:pPr>
              <w:tabs>
                <w:tab w:val="left" w:pos="318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Хохлов Александр Викторович</w:t>
            </w:r>
            <w:r w:rsidRPr="00DB5A1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проректор ГБУ ДПО ЧИППКРО</w:t>
            </w:r>
          </w:p>
        </w:tc>
      </w:tr>
      <w:tr w:rsidR="00CD4E47" w:rsidRPr="00D11BDB" w:rsidTr="00210A8F">
        <w:trPr>
          <w:trHeight w:val="1695"/>
        </w:trPr>
        <w:tc>
          <w:tcPr>
            <w:tcW w:w="2127" w:type="dxa"/>
            <w:shd w:val="clear" w:color="auto" w:fill="auto"/>
          </w:tcPr>
          <w:p w:rsidR="00CD4E47" w:rsidRPr="00D11BDB" w:rsidRDefault="00FA14BC" w:rsidP="00210A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highlight w:val="yellow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210A8F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25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–1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210A8F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8221" w:type="dxa"/>
            <w:shd w:val="clear" w:color="auto" w:fill="auto"/>
            <w:tcMar>
              <w:right w:w="0" w:type="dxa"/>
            </w:tcMar>
          </w:tcPr>
          <w:p w:rsidR="00FA14BC" w:rsidRPr="009F46D1" w:rsidRDefault="003F17BA" w:rsidP="00FA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О</w:t>
            </w:r>
            <w:r w:rsidR="009F46D1" w:rsidRPr="009F46D1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предварительных</w:t>
            </w:r>
            <w:r w:rsidRPr="009F46D1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 xml:space="preserve"> результатах и эффектах </w:t>
            </w:r>
            <w:r w:rsidR="009F46D1" w:rsidRPr="009F46D1">
              <w:rPr>
                <w:rFonts w:ascii="Times New Roman" w:hAnsi="Times New Roman" w:cs="Times New Roman"/>
                <w:b/>
                <w:color w:val="000000" w:themeColor="text1"/>
                <w:kern w:val="28"/>
                <w:sz w:val="28"/>
                <w:szCs w:val="28"/>
              </w:rPr>
              <w:t>профессиональной экспертизы педагогических проектов</w:t>
            </w:r>
          </w:p>
          <w:p w:rsidR="00D03982" w:rsidRPr="00210A8F" w:rsidRDefault="00FA14BC" w:rsidP="00FA14B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FA14BC">
              <w:rPr>
                <w:rFonts w:ascii="Times New Roman" w:hAnsi="Times New Roman" w:cs="Times New Roman"/>
                <w:b/>
                <w:i/>
                <w:color w:val="000000" w:themeColor="text1"/>
                <w:kern w:val="28"/>
                <w:sz w:val="28"/>
                <w:szCs w:val="28"/>
              </w:rPr>
              <w:t>Задорин Константин Сергеевич</w:t>
            </w:r>
            <w:r w:rsidRPr="00CD4E47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доцент</w:t>
            </w:r>
            <w:r w:rsidRPr="00CD4E47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 xml:space="preserve"> кафедры воспитания и дополнительного образования ГБУ ДПО ЧИППКРО</w:t>
            </w:r>
            <w:r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, кандидат педагогических наук</w:t>
            </w:r>
          </w:p>
        </w:tc>
      </w:tr>
      <w:tr w:rsidR="00AA4F6B" w:rsidRPr="00D11BDB" w:rsidTr="00210A8F">
        <w:trPr>
          <w:trHeight w:val="1833"/>
        </w:trPr>
        <w:tc>
          <w:tcPr>
            <w:tcW w:w="2127" w:type="dxa"/>
            <w:shd w:val="clear" w:color="auto" w:fill="auto"/>
          </w:tcPr>
          <w:p w:rsidR="00AA4F6B" w:rsidRPr="00CD4E47" w:rsidRDefault="00AA4F6B" w:rsidP="00210A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FA14B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210A8F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35</w:t>
            </w:r>
            <w:r w:rsidR="00210A8F"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FA14B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210A8F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221" w:type="dxa"/>
            <w:shd w:val="clear" w:color="auto" w:fill="auto"/>
            <w:tcMar>
              <w:right w:w="0" w:type="dxa"/>
            </w:tcMar>
          </w:tcPr>
          <w:p w:rsidR="00FA14BC" w:rsidRPr="00CD4E47" w:rsidRDefault="009F46D1" w:rsidP="00FA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F4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 предварительных результатах и эффектах профессиональной экспертизы </w:t>
            </w:r>
            <w:r w:rsidR="00FA14B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управленческих проектов</w:t>
            </w:r>
          </w:p>
          <w:p w:rsidR="00AA4F6B" w:rsidRPr="00210A8F" w:rsidRDefault="00FA14BC" w:rsidP="00210A8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</w:pPr>
            <w:r w:rsidRPr="00CD4E47">
              <w:rPr>
                <w:rFonts w:ascii="Times New Roman" w:hAnsi="Times New Roman" w:cs="Times New Roman"/>
                <w:b/>
                <w:i/>
                <w:color w:val="000000" w:themeColor="text1"/>
                <w:kern w:val="28"/>
                <w:sz w:val="28"/>
                <w:szCs w:val="28"/>
              </w:rPr>
              <w:t>Щербаков Андрей Викторович</w:t>
            </w:r>
            <w:r w:rsidRPr="00CD4E47">
              <w:rPr>
                <w:rFonts w:ascii="Times New Roman" w:hAnsi="Times New Roman" w:cs="Times New Roman"/>
                <w:color w:val="000000" w:themeColor="text1"/>
                <w:kern w:val="28"/>
                <w:sz w:val="28"/>
                <w:szCs w:val="28"/>
              </w:rPr>
              <w:t>, старший научный сотрудник кафедры воспитания и дополнительного образования ГБУ ДПО ЧИППКРО, кандидат педагогических наук, доцент</w:t>
            </w:r>
          </w:p>
        </w:tc>
      </w:tr>
      <w:tr w:rsidR="00AA4F6B" w:rsidRPr="00D11BDB" w:rsidTr="00D03982">
        <w:tc>
          <w:tcPr>
            <w:tcW w:w="2127" w:type="dxa"/>
            <w:shd w:val="clear" w:color="auto" w:fill="auto"/>
          </w:tcPr>
          <w:p w:rsidR="00AA4F6B" w:rsidRPr="00D11BDB" w:rsidRDefault="00AA4F6B" w:rsidP="00210A8F">
            <w:pPr>
              <w:tabs>
                <w:tab w:val="left" w:pos="108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28"/>
                <w:sz w:val="28"/>
                <w:szCs w:val="28"/>
                <w:highlight w:val="yellow"/>
                <w:lang w:eastAsia="ru-RU"/>
              </w:rPr>
            </w:pP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="00FA14B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1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 w:rsidR="00210A8F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–1</w:t>
            </w:r>
            <w:r w:rsidR="00FA14BC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2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  <w:r w:rsidRPr="00D11BDB">
              <w:rPr>
                <w:rFonts w:ascii="Times New Roman" w:eastAsia="Calibri" w:hAnsi="Times New Roman" w:cs="Times New Roman"/>
                <w:kern w:val="28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21" w:type="dxa"/>
            <w:shd w:val="clear" w:color="auto" w:fill="auto"/>
            <w:tcMar>
              <w:right w:w="0" w:type="dxa"/>
            </w:tcMar>
          </w:tcPr>
          <w:p w:rsidR="00FA14BC" w:rsidRPr="00CD4E47" w:rsidRDefault="00FA14BC" w:rsidP="00FA14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Перспективы развития </w:t>
            </w:r>
            <w:r w:rsidR="003F17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о</w:t>
            </w:r>
            <w:r w:rsidR="003F17BA" w:rsidRPr="005D66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бластно</w:t>
            </w:r>
            <w:r w:rsidR="003F17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го</w:t>
            </w:r>
            <w:r w:rsidR="003F17BA" w:rsidRPr="005D66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конкурс</w:t>
            </w:r>
            <w:r w:rsidR="003F17BA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а</w:t>
            </w:r>
            <w:r w:rsidR="003F17BA" w:rsidRPr="005D66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«</w:t>
            </w:r>
            <w:proofErr w:type="spellStart"/>
            <w:r w:rsidR="003F17BA" w:rsidRPr="005D66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Стартап</w:t>
            </w:r>
            <w:proofErr w:type="spellEnd"/>
            <w:r w:rsidR="003F17BA" w:rsidRPr="005D66BB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дополнительном образовании»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в 2019 году</w:t>
            </w:r>
          </w:p>
          <w:p w:rsidR="00AA4F6B" w:rsidRPr="00210A8F" w:rsidRDefault="00FA14BC" w:rsidP="00210A8F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4"/>
                <w:kern w:val="28"/>
                <w:sz w:val="28"/>
                <w:szCs w:val="28"/>
              </w:rPr>
            </w:pPr>
            <w:r w:rsidRPr="00CD4E47">
              <w:rPr>
                <w:rFonts w:ascii="Times New Roman" w:eastAsia="Calibri" w:hAnsi="Times New Roman" w:cs="Times New Roman"/>
                <w:b/>
                <w:i/>
                <w:color w:val="000000" w:themeColor="text1"/>
                <w:spacing w:val="-4"/>
                <w:kern w:val="28"/>
                <w:sz w:val="28"/>
                <w:szCs w:val="28"/>
              </w:rPr>
              <w:t>Кисляков Алексей Вячеславович</w:t>
            </w:r>
            <w:r w:rsidRPr="00CD4E47">
              <w:rPr>
                <w:rFonts w:ascii="Times New Roman" w:eastAsia="Calibri" w:hAnsi="Times New Roman" w:cs="Times New Roman"/>
                <w:color w:val="000000" w:themeColor="text1"/>
                <w:spacing w:val="-4"/>
                <w:kern w:val="28"/>
                <w:sz w:val="28"/>
                <w:szCs w:val="28"/>
              </w:rPr>
              <w:t>, заведующий кафедрой воспитания и дополнительного образования ГБУ ДПО ЧИППКРО, кандидат педагогических наук, доцент</w:t>
            </w:r>
          </w:p>
        </w:tc>
      </w:tr>
    </w:tbl>
    <w:p w:rsidR="005E200A" w:rsidRPr="00210A8F" w:rsidRDefault="005E200A" w:rsidP="00210A8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5E200A" w:rsidRPr="00210A8F" w:rsidSect="00210A8F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51A78"/>
    <w:multiLevelType w:val="hybridMultilevel"/>
    <w:tmpl w:val="628E4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A2C1B"/>
    <w:multiLevelType w:val="hybridMultilevel"/>
    <w:tmpl w:val="B94ADD8A"/>
    <w:lvl w:ilvl="0" w:tplc="B71E78A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553E3"/>
    <w:multiLevelType w:val="hybridMultilevel"/>
    <w:tmpl w:val="8D2074D8"/>
    <w:lvl w:ilvl="0" w:tplc="F1CEF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D2752B"/>
    <w:multiLevelType w:val="hybridMultilevel"/>
    <w:tmpl w:val="76B8ED12"/>
    <w:lvl w:ilvl="0" w:tplc="51C2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2AE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A24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21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5AEE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28C1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3E64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E09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04E24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3DC"/>
    <w:rsid w:val="0001243F"/>
    <w:rsid w:val="00054EAB"/>
    <w:rsid w:val="0005772A"/>
    <w:rsid w:val="00077B48"/>
    <w:rsid w:val="00090C9D"/>
    <w:rsid w:val="00093351"/>
    <w:rsid w:val="000A501D"/>
    <w:rsid w:val="000D726D"/>
    <w:rsid w:val="001136D5"/>
    <w:rsid w:val="001A712D"/>
    <w:rsid w:val="00210A8F"/>
    <w:rsid w:val="00245334"/>
    <w:rsid w:val="00287C00"/>
    <w:rsid w:val="0030299C"/>
    <w:rsid w:val="003E1909"/>
    <w:rsid w:val="003F17BA"/>
    <w:rsid w:val="00423DCF"/>
    <w:rsid w:val="0045476F"/>
    <w:rsid w:val="00494081"/>
    <w:rsid w:val="0053484F"/>
    <w:rsid w:val="00534CD3"/>
    <w:rsid w:val="005523B3"/>
    <w:rsid w:val="00560E12"/>
    <w:rsid w:val="005C240D"/>
    <w:rsid w:val="005D66BB"/>
    <w:rsid w:val="005E200A"/>
    <w:rsid w:val="00640ADF"/>
    <w:rsid w:val="00644E22"/>
    <w:rsid w:val="00685103"/>
    <w:rsid w:val="006F1CB5"/>
    <w:rsid w:val="00720FDE"/>
    <w:rsid w:val="007745A7"/>
    <w:rsid w:val="007B6867"/>
    <w:rsid w:val="007E41C2"/>
    <w:rsid w:val="007E72ED"/>
    <w:rsid w:val="008177D7"/>
    <w:rsid w:val="008226E7"/>
    <w:rsid w:val="008F2AEB"/>
    <w:rsid w:val="00914136"/>
    <w:rsid w:val="009763DC"/>
    <w:rsid w:val="009B54BA"/>
    <w:rsid w:val="009F46D1"/>
    <w:rsid w:val="00A66970"/>
    <w:rsid w:val="00A92062"/>
    <w:rsid w:val="00AA4F6B"/>
    <w:rsid w:val="00AA5124"/>
    <w:rsid w:val="00AC62A6"/>
    <w:rsid w:val="00B21944"/>
    <w:rsid w:val="00C07DAB"/>
    <w:rsid w:val="00C723EE"/>
    <w:rsid w:val="00C8208B"/>
    <w:rsid w:val="00C83BAE"/>
    <w:rsid w:val="00CD4E47"/>
    <w:rsid w:val="00D03982"/>
    <w:rsid w:val="00DA28B4"/>
    <w:rsid w:val="00DB5A18"/>
    <w:rsid w:val="00DC5D76"/>
    <w:rsid w:val="00E04CB2"/>
    <w:rsid w:val="00E105ED"/>
    <w:rsid w:val="00ED28B6"/>
    <w:rsid w:val="00FA14BC"/>
    <w:rsid w:val="00FA1BB5"/>
    <w:rsid w:val="00FE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7A90-ED91-41DC-AABC-DD9228F6C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77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7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30299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105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0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8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83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А.В.. Кисляков</dc:creator>
  <cp:lastModifiedBy>Андрей Щербаков</cp:lastModifiedBy>
  <cp:revision>9</cp:revision>
  <dcterms:created xsi:type="dcterms:W3CDTF">2018-12-04T09:18:00Z</dcterms:created>
  <dcterms:modified xsi:type="dcterms:W3CDTF">2018-12-06T10:02:00Z</dcterms:modified>
</cp:coreProperties>
</file>