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6" w:rsidRDefault="00953110" w:rsidP="00BC4D50">
      <w:pPr>
        <w:pStyle w:val="a6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УДК 373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555792">
        <w:rPr>
          <w:rFonts w:ascii="Times New Roman" w:hAnsi="Times New Roman"/>
          <w:b/>
          <w:i/>
          <w:sz w:val="32"/>
          <w:szCs w:val="32"/>
          <w:lang w:val="ru-RU"/>
        </w:rPr>
        <w:t xml:space="preserve">Тема: </w:t>
      </w:r>
      <w:r w:rsidRPr="00555792">
        <w:rPr>
          <w:rFonts w:ascii="Times New Roman" w:hAnsi="Times New Roman"/>
          <w:b/>
          <w:i/>
          <w:sz w:val="32"/>
          <w:szCs w:val="32"/>
        </w:rPr>
        <w:t xml:space="preserve">«Ознакомление </w:t>
      </w:r>
      <w:r w:rsidRPr="00555792">
        <w:rPr>
          <w:rFonts w:ascii="Times New Roman" w:hAnsi="Times New Roman"/>
          <w:b/>
          <w:i/>
          <w:sz w:val="32"/>
          <w:szCs w:val="32"/>
          <w:lang w:val="ru-RU"/>
        </w:rPr>
        <w:t xml:space="preserve">детей </w:t>
      </w:r>
      <w:r w:rsidRPr="00555792">
        <w:rPr>
          <w:rFonts w:ascii="Times New Roman" w:hAnsi="Times New Roman"/>
          <w:b/>
          <w:i/>
          <w:sz w:val="32"/>
          <w:szCs w:val="32"/>
        </w:rPr>
        <w:t xml:space="preserve">с профессией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555792">
        <w:rPr>
          <w:rFonts w:ascii="Times New Roman" w:hAnsi="Times New Roman"/>
          <w:b/>
          <w:i/>
          <w:sz w:val="32"/>
          <w:szCs w:val="32"/>
        </w:rPr>
        <w:t>инженера – конструктора»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32"/>
          <w:szCs w:val="32"/>
        </w:rPr>
      </w:pPr>
      <w:r w:rsidRPr="0055579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55792">
        <w:rPr>
          <w:rFonts w:ascii="Times New Roman" w:hAnsi="Times New Roman"/>
          <w:i/>
          <w:sz w:val="32"/>
          <w:szCs w:val="32"/>
          <w:lang w:val="ru-RU"/>
        </w:rPr>
        <w:t>(</w:t>
      </w:r>
      <w:r w:rsidRPr="00555792">
        <w:rPr>
          <w:rFonts w:ascii="Times New Roman" w:hAnsi="Times New Roman"/>
          <w:i/>
          <w:sz w:val="32"/>
          <w:szCs w:val="32"/>
        </w:rPr>
        <w:t>Образовательная ситуация по ознакомлению дошкольников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555792">
        <w:rPr>
          <w:rFonts w:ascii="Times New Roman" w:hAnsi="Times New Roman"/>
          <w:i/>
          <w:sz w:val="32"/>
          <w:szCs w:val="32"/>
        </w:rPr>
        <w:t>с профессиями взрослых в системе «человек – техника»</w:t>
      </w:r>
      <w:r w:rsidRPr="00555792">
        <w:rPr>
          <w:rFonts w:ascii="Times New Roman" w:hAnsi="Times New Roman"/>
          <w:i/>
          <w:sz w:val="32"/>
          <w:szCs w:val="32"/>
          <w:lang w:val="ru-RU"/>
        </w:rPr>
        <w:t>)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C4D50" w:rsidRPr="00555792" w:rsidRDefault="00BC4D50" w:rsidP="00BC4D50">
      <w:pPr>
        <w:pStyle w:val="NoSpacing"/>
        <w:tabs>
          <w:tab w:val="left" w:pos="2127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  <w:lang w:eastAsia="ru-RU"/>
        </w:rPr>
        <w:t xml:space="preserve">Цель: </w:t>
      </w:r>
      <w:r w:rsidRPr="00555792">
        <w:rPr>
          <w:rFonts w:ascii="Times New Roman" w:hAnsi="Times New Roman"/>
          <w:color w:val="000000"/>
          <w:sz w:val="32"/>
          <w:szCs w:val="32"/>
        </w:rPr>
        <w:t xml:space="preserve">формирование позитивного отношения к профессии инженера-конструктора, </w:t>
      </w:r>
      <w:r w:rsidRPr="00555792">
        <w:rPr>
          <w:rFonts w:ascii="Times New Roman" w:hAnsi="Times New Roman"/>
          <w:sz w:val="32"/>
          <w:szCs w:val="32"/>
          <w:lang w:eastAsia="ru-RU"/>
        </w:rPr>
        <w:t>создание условий для реализации творч</w:t>
      </w:r>
      <w:r w:rsidR="00AA6915">
        <w:rPr>
          <w:rFonts w:ascii="Times New Roman" w:hAnsi="Times New Roman"/>
          <w:sz w:val="32"/>
          <w:szCs w:val="32"/>
          <w:lang w:eastAsia="ru-RU"/>
        </w:rPr>
        <w:t xml:space="preserve">еского потенциала дошкольников </w:t>
      </w:r>
      <w:bookmarkStart w:id="0" w:name="_GoBack"/>
      <w:bookmarkEnd w:id="0"/>
      <w:r w:rsidRPr="00555792">
        <w:rPr>
          <w:rFonts w:ascii="Times New Roman" w:hAnsi="Times New Roman"/>
          <w:sz w:val="32"/>
          <w:szCs w:val="32"/>
          <w:lang w:eastAsia="ru-RU"/>
        </w:rPr>
        <w:t>в конструктивно-модельной  деятельности.</w:t>
      </w:r>
    </w:p>
    <w:p w:rsidR="00BC4D50" w:rsidRPr="00555792" w:rsidRDefault="00BC4D50" w:rsidP="00BC4D50">
      <w:pPr>
        <w:pStyle w:val="NoSpacing"/>
        <w:tabs>
          <w:tab w:val="left" w:pos="2127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  <w:lang w:eastAsia="ru-RU"/>
        </w:rPr>
        <w:t xml:space="preserve">Задачи: </w:t>
      </w:r>
    </w:p>
    <w:p w:rsidR="00BC4D50" w:rsidRPr="00555792" w:rsidRDefault="00BC4D50" w:rsidP="00BC4D50">
      <w:pPr>
        <w:pStyle w:val="ListParagraph"/>
        <w:numPr>
          <w:ilvl w:val="6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>Расширить представления дошкольников о профессии инженера – конструктора, показать важность данной профессии.</w:t>
      </w:r>
    </w:p>
    <w:p w:rsidR="00BC4D50" w:rsidRPr="00555792" w:rsidRDefault="00BC4D50" w:rsidP="00BC4D50">
      <w:pPr>
        <w:pStyle w:val="ListParagraph"/>
        <w:numPr>
          <w:ilvl w:val="6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 xml:space="preserve"> Уточнить знания о названии и особенностях конструкции рабочих машин, помогающих людям в их профессиональной деятельности. </w:t>
      </w:r>
    </w:p>
    <w:p w:rsidR="00BC4D50" w:rsidRPr="00555792" w:rsidRDefault="00BC4D50" w:rsidP="00BC4D50">
      <w:pPr>
        <w:pStyle w:val="ListParagraph"/>
        <w:numPr>
          <w:ilvl w:val="6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>Развивать конструктивные способности детей, умение устанавливать причинно-следственные связи, умение пользоваться пооперационной картой.</w:t>
      </w:r>
    </w:p>
    <w:p w:rsidR="00BC4D50" w:rsidRPr="00555792" w:rsidRDefault="00BC4D50" w:rsidP="00BC4D50">
      <w:pPr>
        <w:pStyle w:val="ListParagraph"/>
        <w:numPr>
          <w:ilvl w:val="6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>Формировать навыки сотрудничества, доброжелательности, инициативности, самостоятельности.</w:t>
      </w:r>
    </w:p>
    <w:p w:rsidR="00BC4D50" w:rsidRPr="00555792" w:rsidRDefault="00BC4D50" w:rsidP="00BC4D5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32"/>
          <w:szCs w:val="32"/>
        </w:rPr>
      </w:pPr>
      <w:r w:rsidRPr="00555792">
        <w:rPr>
          <w:sz w:val="32"/>
          <w:szCs w:val="32"/>
        </w:rPr>
        <w:t xml:space="preserve">Обогащение и активизация словаря: инженер – конструктор, технические модели, технологическая карта, </w:t>
      </w:r>
      <w:r>
        <w:rPr>
          <w:sz w:val="32"/>
          <w:szCs w:val="32"/>
        </w:rPr>
        <w:t xml:space="preserve">пожарная машина, </w:t>
      </w:r>
      <w:r w:rsidRPr="00555792">
        <w:rPr>
          <w:sz w:val="32"/>
          <w:szCs w:val="32"/>
        </w:rPr>
        <w:t>грунторез, экскаватор, вертолет, самолет, военная техника.</w:t>
      </w:r>
    </w:p>
    <w:p w:rsidR="00BC4D50" w:rsidRPr="00555792" w:rsidRDefault="00BC4D50" w:rsidP="00BC4D50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555792">
        <w:rPr>
          <w:sz w:val="32"/>
          <w:szCs w:val="32"/>
        </w:rPr>
        <w:t>Предварительная работа: работа с технологической картой, просмотр презентации, рассматривание моделей рабочих машин, конструирование моделей рабочих машин.</w:t>
      </w:r>
    </w:p>
    <w:p w:rsidR="00BC4D50" w:rsidRPr="00555792" w:rsidRDefault="00BC4D50" w:rsidP="00BC4D50">
      <w:pPr>
        <w:shd w:val="clear" w:color="auto" w:fill="FFFFFF"/>
        <w:spacing w:line="360" w:lineRule="auto"/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sz w:val="32"/>
          <w:szCs w:val="32"/>
        </w:rPr>
        <w:t xml:space="preserve">Материалы для обогащения развивающей предметно-пространственной среды: </w:t>
      </w:r>
      <w:r w:rsidRPr="00555792">
        <w:rPr>
          <w:color w:val="000000"/>
          <w:sz w:val="32"/>
          <w:szCs w:val="32"/>
        </w:rPr>
        <w:t>схемы передвижения по группе, технологические карты, интерактивная доска, музей технических моделей.</w:t>
      </w:r>
    </w:p>
    <w:p w:rsidR="00BC4D50" w:rsidRPr="00555792" w:rsidRDefault="00BC4D50" w:rsidP="00BC4D5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</w:rPr>
        <w:t>Содержание образовательной ситуации</w:t>
      </w:r>
      <w:r w:rsidRPr="00555792">
        <w:rPr>
          <w:rFonts w:ascii="Times New Roman" w:hAnsi="Times New Roman"/>
          <w:sz w:val="32"/>
          <w:szCs w:val="32"/>
          <w:lang w:eastAsia="ru-RU"/>
        </w:rPr>
        <w:t>: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 предлагает детям поиграть в игру «Следуй по схеме». Дети по схеме находят лего - детали.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Схема привела нас </w:t>
      </w:r>
      <w:r w:rsidRPr="00555792">
        <w:rPr>
          <w:rFonts w:ascii="Times New Roman" w:hAnsi="Times New Roman"/>
          <w:sz w:val="32"/>
          <w:szCs w:val="32"/>
          <w:lang w:val="ru-RU"/>
        </w:rPr>
        <w:t>в</w:t>
      </w:r>
      <w:r w:rsidRPr="00555792">
        <w:rPr>
          <w:rFonts w:ascii="Times New Roman" w:hAnsi="Times New Roman"/>
          <w:sz w:val="32"/>
          <w:szCs w:val="32"/>
        </w:rPr>
        <w:t xml:space="preserve"> лего - </w:t>
      </w:r>
      <w:r w:rsidRPr="00555792">
        <w:rPr>
          <w:rFonts w:ascii="Times New Roman" w:hAnsi="Times New Roman"/>
          <w:sz w:val="32"/>
          <w:szCs w:val="32"/>
          <w:lang w:val="ru-RU"/>
        </w:rPr>
        <w:t>центр</w:t>
      </w:r>
      <w:r w:rsidRPr="00555792">
        <w:rPr>
          <w:rFonts w:ascii="Times New Roman" w:hAnsi="Times New Roman"/>
          <w:sz w:val="32"/>
          <w:szCs w:val="32"/>
        </w:rPr>
        <w:t xml:space="preserve">. Соберем </w:t>
      </w:r>
      <w:r w:rsidRPr="00555792">
        <w:rPr>
          <w:rFonts w:ascii="Times New Roman" w:hAnsi="Times New Roman"/>
          <w:sz w:val="32"/>
          <w:szCs w:val="32"/>
          <w:lang w:val="ru-RU"/>
        </w:rPr>
        <w:t>вместе техническую модель</w:t>
      </w:r>
      <w:r w:rsidRPr="00555792">
        <w:rPr>
          <w:rFonts w:ascii="Times New Roman" w:hAnsi="Times New Roman"/>
          <w:sz w:val="32"/>
          <w:szCs w:val="32"/>
        </w:rPr>
        <w:t xml:space="preserve">. </w:t>
      </w:r>
      <w:r w:rsidRPr="00555792">
        <w:rPr>
          <w:rFonts w:ascii="Times New Roman" w:hAnsi="Times New Roman"/>
          <w:sz w:val="32"/>
          <w:szCs w:val="32"/>
          <w:lang w:val="ru-RU"/>
        </w:rPr>
        <w:t>Какую модель мы собрали</w:t>
      </w:r>
      <w:r w:rsidRPr="00555792">
        <w:rPr>
          <w:rFonts w:ascii="Times New Roman" w:hAnsi="Times New Roman"/>
          <w:sz w:val="32"/>
          <w:szCs w:val="32"/>
        </w:rPr>
        <w:t xml:space="preserve">?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>Дети: Мы собрали пожарную машину.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Вот так выглядит пожарная машина.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Что </w:t>
      </w:r>
      <w:r w:rsidRPr="00555792">
        <w:rPr>
          <w:rFonts w:ascii="Times New Roman" w:hAnsi="Times New Roman"/>
          <w:sz w:val="32"/>
          <w:szCs w:val="32"/>
          <w:lang w:val="ru-RU"/>
        </w:rPr>
        <w:t>можно с</w:t>
      </w:r>
      <w:r w:rsidRPr="00555792">
        <w:rPr>
          <w:rFonts w:ascii="Times New Roman" w:hAnsi="Times New Roman"/>
          <w:sz w:val="32"/>
          <w:szCs w:val="32"/>
        </w:rPr>
        <w:t xml:space="preserve">делать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с помощью </w:t>
      </w:r>
      <w:r w:rsidRPr="00555792">
        <w:rPr>
          <w:rFonts w:ascii="Times New Roman" w:hAnsi="Times New Roman"/>
          <w:sz w:val="32"/>
          <w:szCs w:val="32"/>
        </w:rPr>
        <w:t>пожарной машин</w:t>
      </w:r>
      <w:r w:rsidRPr="00555792">
        <w:rPr>
          <w:rFonts w:ascii="Times New Roman" w:hAnsi="Times New Roman"/>
          <w:sz w:val="32"/>
          <w:szCs w:val="32"/>
          <w:lang w:val="ru-RU"/>
        </w:rPr>
        <w:t>ы</w:t>
      </w:r>
      <w:r w:rsidRPr="00555792">
        <w:rPr>
          <w:rFonts w:ascii="Times New Roman" w:hAnsi="Times New Roman"/>
          <w:sz w:val="32"/>
          <w:szCs w:val="32"/>
        </w:rPr>
        <w:t xml:space="preserve">? </w:t>
      </w:r>
      <w:r w:rsidRPr="00555792">
        <w:rPr>
          <w:rFonts w:ascii="Times New Roman" w:hAnsi="Times New Roman"/>
          <w:sz w:val="32"/>
          <w:szCs w:val="32"/>
          <w:lang w:val="ru-RU"/>
        </w:rPr>
        <w:t>Кто работает на пожарной машине? Что делает пожарный?  Какой он человек по характеру?</w:t>
      </w:r>
      <w:r>
        <w:rPr>
          <w:rFonts w:ascii="Times New Roman" w:hAnsi="Times New Roman"/>
          <w:sz w:val="32"/>
          <w:szCs w:val="32"/>
          <w:lang w:val="ru-RU"/>
        </w:rPr>
        <w:t xml:space="preserve"> Важно ли, чтобы машина могла быстро потушить пожар?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Кто конструирует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рабочие </w:t>
      </w:r>
      <w:r w:rsidRPr="00555792">
        <w:rPr>
          <w:rFonts w:ascii="Times New Roman" w:hAnsi="Times New Roman"/>
          <w:sz w:val="32"/>
          <w:szCs w:val="32"/>
        </w:rPr>
        <w:t xml:space="preserve">машины, которые помогают человеку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на службе? </w:t>
      </w:r>
      <w:r w:rsidRPr="00555792">
        <w:rPr>
          <w:rFonts w:ascii="Times New Roman" w:hAnsi="Times New Roman"/>
          <w:sz w:val="32"/>
          <w:szCs w:val="32"/>
        </w:rPr>
        <w:t>в труде? Где  работают инженеры-конструкторы? (В конструкторских бюро)</w:t>
      </w:r>
      <w:r w:rsidRPr="00555792">
        <w:rPr>
          <w:rFonts w:ascii="Times New Roman" w:hAnsi="Times New Roman"/>
          <w:sz w:val="32"/>
          <w:szCs w:val="32"/>
          <w:lang w:val="ru-RU"/>
        </w:rPr>
        <w:t>.</w:t>
      </w:r>
      <w:r w:rsidRPr="00555792">
        <w:rPr>
          <w:rFonts w:ascii="Times New Roman" w:hAnsi="Times New Roman"/>
          <w:sz w:val="32"/>
          <w:szCs w:val="32"/>
        </w:rPr>
        <w:t xml:space="preserve"> Какими качествами должен обладать инженер-конструктор? </w:t>
      </w:r>
      <w:r w:rsidRPr="00555792">
        <w:rPr>
          <w:rFonts w:ascii="Times New Roman" w:hAnsi="Times New Roman"/>
          <w:sz w:val="32"/>
          <w:szCs w:val="32"/>
          <w:lang w:val="ru-RU"/>
        </w:rPr>
        <w:t>(Быть умным, уметь делать точные расчеты, чертежи, быть творческим, придумывать новое изобретение).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  <w:lang w:val="ru-RU"/>
        </w:rPr>
        <w:t>Воспитатель предлагает детям пройти в современный музей технических моделей и рассмотреть их (детям демонстрируются разнообразные рабочие машины и виды транспорта: грунторез, экскаватор, грузовик, подъемный кран, самосвал, вертолет, катер и др.).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Вы рассмотрели разнообразные технические модели, которые помогают человеку в его профессиональной деятельности. </w:t>
      </w:r>
      <w:r w:rsidRPr="00555792">
        <w:rPr>
          <w:rFonts w:ascii="Times New Roman" w:hAnsi="Times New Roman"/>
          <w:sz w:val="32"/>
          <w:szCs w:val="32"/>
        </w:rPr>
        <w:t>Хотите сегодня стать инженерами-конструкторами и изобрести современную супер - пожарную машину?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55792">
        <w:rPr>
          <w:rFonts w:ascii="Times New Roman" w:hAnsi="Times New Roman"/>
          <w:sz w:val="32"/>
          <w:szCs w:val="32"/>
        </w:rPr>
        <w:t xml:space="preserve">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Воспитатель: Выберите люб</w:t>
      </w:r>
      <w:r w:rsidRPr="00555792">
        <w:rPr>
          <w:rFonts w:ascii="Times New Roman" w:hAnsi="Times New Roman"/>
          <w:sz w:val="32"/>
          <w:szCs w:val="32"/>
          <w:lang w:val="ru-RU"/>
        </w:rPr>
        <w:t>ую</w:t>
      </w:r>
      <w:r w:rsidRPr="00555792">
        <w:rPr>
          <w:rFonts w:ascii="Times New Roman" w:hAnsi="Times New Roman"/>
          <w:sz w:val="32"/>
          <w:szCs w:val="32"/>
        </w:rPr>
        <w:t xml:space="preserve"> понравивш</w:t>
      </w:r>
      <w:r w:rsidRPr="00555792">
        <w:rPr>
          <w:rFonts w:ascii="Times New Roman" w:hAnsi="Times New Roman"/>
          <w:sz w:val="32"/>
          <w:szCs w:val="32"/>
          <w:lang w:val="ru-RU"/>
        </w:rPr>
        <w:t>уюся</w:t>
      </w:r>
      <w:r w:rsidRPr="00555792">
        <w:rPr>
          <w:rFonts w:ascii="Times New Roman" w:hAnsi="Times New Roman"/>
          <w:sz w:val="32"/>
          <w:szCs w:val="32"/>
        </w:rPr>
        <w:t xml:space="preserve"> вам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техническую модель из музея современных технических моделей </w:t>
      </w:r>
      <w:r w:rsidRPr="00555792">
        <w:rPr>
          <w:rFonts w:ascii="Times New Roman" w:hAnsi="Times New Roman"/>
          <w:sz w:val="32"/>
          <w:szCs w:val="32"/>
        </w:rPr>
        <w:t xml:space="preserve">и проходите в Инженерное бюро.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На ваших карточках изображены рабочие машины, помогающие человеку в труде. </w:t>
      </w:r>
      <w:r w:rsidRPr="00555792">
        <w:rPr>
          <w:rFonts w:ascii="Times New Roman" w:hAnsi="Times New Roman"/>
          <w:sz w:val="32"/>
          <w:szCs w:val="32"/>
        </w:rPr>
        <w:t xml:space="preserve">Присаживайтесь за столы, </w:t>
      </w:r>
      <w:r w:rsidRPr="00555792">
        <w:rPr>
          <w:rFonts w:ascii="Times New Roman" w:hAnsi="Times New Roman"/>
          <w:sz w:val="32"/>
          <w:szCs w:val="32"/>
          <w:lang w:val="ru-RU"/>
        </w:rPr>
        <w:t>у</w:t>
      </w:r>
      <w:r w:rsidRPr="00555792">
        <w:rPr>
          <w:rFonts w:ascii="Times New Roman" w:hAnsi="Times New Roman"/>
          <w:sz w:val="32"/>
          <w:szCs w:val="32"/>
        </w:rPr>
        <w:t xml:space="preserve"> вас на столах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технологические </w:t>
      </w:r>
      <w:r w:rsidRPr="00555792">
        <w:rPr>
          <w:rFonts w:ascii="Times New Roman" w:hAnsi="Times New Roman"/>
          <w:sz w:val="32"/>
          <w:szCs w:val="32"/>
        </w:rPr>
        <w:t xml:space="preserve">карты и маркеры.  С помощью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технологических </w:t>
      </w:r>
      <w:r w:rsidRPr="00555792">
        <w:rPr>
          <w:rFonts w:ascii="Times New Roman" w:hAnsi="Times New Roman"/>
          <w:sz w:val="32"/>
          <w:szCs w:val="32"/>
        </w:rPr>
        <w:t>карт мы сможем создать новое изобретение.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 предлагает детям выбрать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картинку с изображением </w:t>
      </w:r>
      <w:r w:rsidRPr="00555792">
        <w:rPr>
          <w:rFonts w:ascii="Times New Roman" w:hAnsi="Times New Roman"/>
          <w:sz w:val="32"/>
          <w:szCs w:val="32"/>
        </w:rPr>
        <w:t>рабоч</w:t>
      </w:r>
      <w:r w:rsidRPr="00555792">
        <w:rPr>
          <w:rFonts w:ascii="Times New Roman" w:hAnsi="Times New Roman"/>
          <w:sz w:val="32"/>
          <w:szCs w:val="32"/>
          <w:lang w:val="ru-RU"/>
        </w:rPr>
        <w:t>ей</w:t>
      </w:r>
      <w:r w:rsidRPr="00555792">
        <w:rPr>
          <w:rFonts w:ascii="Times New Roman" w:hAnsi="Times New Roman"/>
          <w:sz w:val="32"/>
          <w:szCs w:val="32"/>
        </w:rPr>
        <w:t xml:space="preserve"> машин</w:t>
      </w:r>
      <w:r w:rsidRPr="00555792">
        <w:rPr>
          <w:rFonts w:ascii="Times New Roman" w:hAnsi="Times New Roman"/>
          <w:sz w:val="32"/>
          <w:szCs w:val="32"/>
          <w:lang w:val="ru-RU"/>
        </w:rPr>
        <w:t>ы</w:t>
      </w:r>
      <w:r w:rsidRPr="00555792">
        <w:rPr>
          <w:rFonts w:ascii="Times New Roman" w:hAnsi="Times New Roman"/>
          <w:sz w:val="32"/>
          <w:szCs w:val="32"/>
        </w:rPr>
        <w:t xml:space="preserve"> и поместить (наклеить) ее в верхний квадрат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своей </w:t>
      </w:r>
      <w:r w:rsidRPr="00555792">
        <w:rPr>
          <w:rFonts w:ascii="Times New Roman" w:hAnsi="Times New Roman"/>
          <w:sz w:val="32"/>
          <w:szCs w:val="32"/>
        </w:rPr>
        <w:t>карты.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Воспитатель: Посмотрите, у меня военная машина. А у тебя, Паша, какая машина?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Дети: У меня экскаватор. У меня грунторез. У меня катер.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Воспитатель: В нижнем квадрате своей карты нарисуйте ту часть, которой вы хотели бы наделить наш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е новое изобретение - </w:t>
      </w:r>
      <w:r w:rsidRPr="00555792">
        <w:rPr>
          <w:rFonts w:ascii="Times New Roman" w:hAnsi="Times New Roman"/>
          <w:sz w:val="32"/>
          <w:szCs w:val="32"/>
        </w:rPr>
        <w:t xml:space="preserve"> пожарную машину. Посмотрите, моя военная машина подарит пожарной машине локатор, для того, чтобы улавливать на больших расстояниях, где пожар. Воспитатель схематично зарисовывает локатор в нижнем квадрате.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Воспитатель: От вашего транспорта зарисуйте ту часть, которую он может подарить нашей пожарной машине. Приступайте к работе, инженеры- конструкторы!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Дети работают с картой. Воспитатель помогает советом, наводящими вопросами.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А теперь мы с вами заполним одну большую Карту+ для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изобретения новой модели супер - </w:t>
      </w:r>
      <w:r w:rsidRPr="00555792">
        <w:rPr>
          <w:rFonts w:ascii="Times New Roman" w:hAnsi="Times New Roman"/>
          <w:sz w:val="32"/>
          <w:szCs w:val="32"/>
        </w:rPr>
        <w:t xml:space="preserve">пожарной машины.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Дети заполняют своими картами общую Карту +, располагая в нижнем ряду те части, которыми хотят дополнить новое изобретение.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Теперь, мы с вами на Смарт-ТВ зарисуем схему супер-пожарной машины.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  на Смарт-ТВ включает слайд с изображением пожарной машины.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Воспитатель: Это обычная пожарная машина, а мы с вами сейчас увидим, какое изобретение у нас получится. Я дарю пожарной машине локатор от военной машины. Воспитатель зарисовывает на экране локатор, располагая его на крыше пожарной машины.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Предлагаю конструкторам начать работу по созданию нового проекта. </w:t>
      </w:r>
      <w:r w:rsidRPr="00555792">
        <w:rPr>
          <w:rFonts w:ascii="Times New Roman" w:hAnsi="Times New Roman"/>
          <w:sz w:val="32"/>
          <w:szCs w:val="32"/>
          <w:lang w:val="ru-RU"/>
        </w:rPr>
        <w:t>Инженер - конструктор</w:t>
      </w:r>
      <w:r w:rsidRPr="00555792">
        <w:rPr>
          <w:rFonts w:ascii="Times New Roman" w:hAnsi="Times New Roman"/>
          <w:sz w:val="32"/>
          <w:szCs w:val="32"/>
        </w:rPr>
        <w:t xml:space="preserve"> Паша, что ты подаришь пожарной машине?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Дети схематично рисуют дополнительную часть машины на экране и объясняют свой выбор.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1 ребенок: от катера я подарил воздушную подушку, чтобы машина могла двигаться по воде.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2 ребенок: от вертолета я подарил лопасти, чтобы машина могла подниматься в горы.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3 ребенок: я подарил крылья от самолета, что бы пожарная машина могла далеко лететь.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4 ребенок: от вездехода я подарил машине большие везде проходимые колеса.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5 ребенок: от бурильной машины я подарил бур, чтобы пожарная машина могла добывать воду в любых условиях.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6 ребенок: я подарил ковш от экскаватора. Супер - пожарная машина сможет прорыть ров, чтобы пожар не распространился дальше по лесу.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7 ребенок: от автобуса я подарил машине большой корпус, чтобы в супер - пожарную машину вместилось больше пожарных.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>8 ребенок: от грунтореза я подарил пилу, чтобы супер – машина могла вырубать лес и прокладывать дорогу.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>Воспитатель: Уважаемые инженеры-конструкторы, у нас получилась супер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55792">
        <w:rPr>
          <w:rFonts w:ascii="Times New Roman" w:hAnsi="Times New Roman"/>
          <w:sz w:val="32"/>
          <w:szCs w:val="32"/>
        </w:rPr>
        <w:t>-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55792">
        <w:rPr>
          <w:rFonts w:ascii="Times New Roman" w:hAnsi="Times New Roman"/>
          <w:sz w:val="32"/>
          <w:szCs w:val="32"/>
        </w:rPr>
        <w:t>пожарная машина?  Что она умеет?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55792">
        <w:rPr>
          <w:rFonts w:ascii="Times New Roman" w:hAnsi="Times New Roman"/>
          <w:sz w:val="32"/>
          <w:szCs w:val="32"/>
        </w:rPr>
        <w:t>Дети: Наша супер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55792">
        <w:rPr>
          <w:rFonts w:ascii="Times New Roman" w:hAnsi="Times New Roman"/>
          <w:sz w:val="32"/>
          <w:szCs w:val="32"/>
        </w:rPr>
        <w:t>-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55792">
        <w:rPr>
          <w:rFonts w:ascii="Times New Roman" w:hAnsi="Times New Roman"/>
          <w:sz w:val="32"/>
          <w:szCs w:val="32"/>
        </w:rPr>
        <w:t>пожарная машина может везде проезжать, подниматься высоко в горы. Она может далеко летать и перевозить много пожарных. Наша машина может вырубать лес и прокладывать дорогу, прорыть ров, чтобы пожар не распространился. Теперь она может даже передвигаться по воде и с помощью бура добывать воду в любых условиях.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  <w:lang w:val="ru-RU"/>
        </w:rPr>
        <w:t>Воспитатель: Новая модель выполняет много нужных действий, однако теперь инженерам - конструкторам вместе с учеными нужно подумать о том материале, из которого могут быть выполнены детали машины, ведь она должна быть легкой и быстроходной.</w:t>
      </w:r>
    </w:p>
    <w:p w:rsidR="00BC4D50" w:rsidRPr="00555792" w:rsidRDefault="00BC4D50" w:rsidP="00BC4D5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555792">
        <w:rPr>
          <w:rFonts w:ascii="Times New Roman" w:hAnsi="Times New Roman"/>
          <w:sz w:val="32"/>
          <w:szCs w:val="32"/>
        </w:rPr>
        <w:t xml:space="preserve">Воспитатель: Вы замечательно поработали! Подарим нашу супер - пожарную машину в музей современных технических моделей? Схема нового изобретения у нас есть. В следующий раз все вместе </w:t>
      </w:r>
      <w:r w:rsidRPr="00555792">
        <w:rPr>
          <w:rFonts w:ascii="Times New Roman" w:hAnsi="Times New Roman"/>
          <w:sz w:val="32"/>
          <w:szCs w:val="32"/>
          <w:lang w:val="ru-RU"/>
        </w:rPr>
        <w:t xml:space="preserve">мы </w:t>
      </w:r>
      <w:r w:rsidRPr="00555792">
        <w:rPr>
          <w:rFonts w:ascii="Times New Roman" w:hAnsi="Times New Roman"/>
          <w:sz w:val="32"/>
          <w:szCs w:val="32"/>
        </w:rPr>
        <w:t>сконструируем  супер - пожарную машину по нашему проекту.</w:t>
      </w:r>
    </w:p>
    <w:p w:rsidR="005B0867" w:rsidRPr="00BC4D50" w:rsidRDefault="005B0867" w:rsidP="00BC4D50">
      <w:pPr>
        <w:pStyle w:val="a3"/>
        <w:spacing w:line="360" w:lineRule="auto"/>
        <w:ind w:left="0" w:firstLine="709"/>
        <w:jc w:val="both"/>
        <w:rPr>
          <w:sz w:val="28"/>
          <w:szCs w:val="28"/>
          <w:lang w:val="x-none"/>
        </w:rPr>
      </w:pPr>
    </w:p>
    <w:sectPr w:rsidR="005B0867" w:rsidRPr="00BC4D50" w:rsidSect="00CB3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E" w:rsidRDefault="007309EE" w:rsidP="00012B90">
      <w:r>
        <w:separator/>
      </w:r>
    </w:p>
  </w:endnote>
  <w:endnote w:type="continuationSeparator" w:id="0">
    <w:p w:rsidR="007309EE" w:rsidRDefault="007309EE" w:rsidP="000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E" w:rsidRDefault="007309EE" w:rsidP="00012B90">
      <w:r>
        <w:separator/>
      </w:r>
    </w:p>
  </w:footnote>
  <w:footnote w:type="continuationSeparator" w:id="0">
    <w:p w:rsidR="007309EE" w:rsidRDefault="007309EE" w:rsidP="000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DF2"/>
    <w:multiLevelType w:val="hybridMultilevel"/>
    <w:tmpl w:val="A58A40B2"/>
    <w:lvl w:ilvl="0" w:tplc="657C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D74F6"/>
    <w:multiLevelType w:val="hybridMultilevel"/>
    <w:tmpl w:val="6EAAF39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D88"/>
    <w:multiLevelType w:val="hybridMultilevel"/>
    <w:tmpl w:val="90245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F8F"/>
    <w:multiLevelType w:val="hybridMultilevel"/>
    <w:tmpl w:val="2280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7B"/>
    <w:multiLevelType w:val="hybridMultilevel"/>
    <w:tmpl w:val="B7DE59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2C30"/>
    <w:multiLevelType w:val="hybridMultilevel"/>
    <w:tmpl w:val="AC04AD5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611"/>
    <w:multiLevelType w:val="hybridMultilevel"/>
    <w:tmpl w:val="7668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070DD0"/>
    <w:multiLevelType w:val="hybridMultilevel"/>
    <w:tmpl w:val="1042256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14C7"/>
    <w:multiLevelType w:val="hybridMultilevel"/>
    <w:tmpl w:val="7B4C9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759E"/>
    <w:multiLevelType w:val="hybridMultilevel"/>
    <w:tmpl w:val="09F43CA4"/>
    <w:lvl w:ilvl="0" w:tplc="E6561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E78"/>
    <w:multiLevelType w:val="multilevel"/>
    <w:tmpl w:val="28B291C4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3E33F8C"/>
    <w:multiLevelType w:val="hybridMultilevel"/>
    <w:tmpl w:val="3B78B86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4FD1"/>
    <w:multiLevelType w:val="hybridMultilevel"/>
    <w:tmpl w:val="D0CA71A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B01"/>
    <w:multiLevelType w:val="hybridMultilevel"/>
    <w:tmpl w:val="9E6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7204"/>
    <w:multiLevelType w:val="hybridMultilevel"/>
    <w:tmpl w:val="BEE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34442"/>
    <w:multiLevelType w:val="hybridMultilevel"/>
    <w:tmpl w:val="D5A49D6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F5F6F"/>
    <w:multiLevelType w:val="hybridMultilevel"/>
    <w:tmpl w:val="4F083D1C"/>
    <w:lvl w:ilvl="0" w:tplc="AC86403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6410"/>
    <w:multiLevelType w:val="hybridMultilevel"/>
    <w:tmpl w:val="33FCB3D4"/>
    <w:lvl w:ilvl="0" w:tplc="2ED06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4B661A"/>
    <w:multiLevelType w:val="hybridMultilevel"/>
    <w:tmpl w:val="3B2A0A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63CFA"/>
    <w:multiLevelType w:val="hybridMultilevel"/>
    <w:tmpl w:val="3D5A1898"/>
    <w:lvl w:ilvl="0" w:tplc="FAAC49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85414"/>
    <w:multiLevelType w:val="hybridMultilevel"/>
    <w:tmpl w:val="A860EF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338B0"/>
    <w:multiLevelType w:val="hybridMultilevel"/>
    <w:tmpl w:val="C7B280A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22FE"/>
    <w:multiLevelType w:val="hybridMultilevel"/>
    <w:tmpl w:val="68D4E84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2444E"/>
    <w:multiLevelType w:val="hybridMultilevel"/>
    <w:tmpl w:val="32C4FD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1129A"/>
    <w:multiLevelType w:val="hybridMultilevel"/>
    <w:tmpl w:val="F8A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1"/>
  </w:num>
  <w:num w:numId="12">
    <w:abstractNumId w:val="23"/>
  </w:num>
  <w:num w:numId="13">
    <w:abstractNumId w:val="22"/>
  </w:num>
  <w:num w:numId="14">
    <w:abstractNumId w:val="13"/>
  </w:num>
  <w:num w:numId="15">
    <w:abstractNumId w:val="14"/>
  </w:num>
  <w:num w:numId="16">
    <w:abstractNumId w:val="18"/>
  </w:num>
  <w:num w:numId="17">
    <w:abstractNumId w:val="24"/>
  </w:num>
  <w:num w:numId="18">
    <w:abstractNumId w:val="19"/>
  </w:num>
  <w:num w:numId="19">
    <w:abstractNumId w:val="5"/>
  </w:num>
  <w:num w:numId="20">
    <w:abstractNumId w:val="15"/>
  </w:num>
  <w:num w:numId="21">
    <w:abstractNumId w:val="20"/>
  </w:num>
  <w:num w:numId="22">
    <w:abstractNumId w:val="0"/>
  </w:num>
  <w:num w:numId="23">
    <w:abstractNumId w:val="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5"/>
    <w:rsid w:val="00012B90"/>
    <w:rsid w:val="000379A4"/>
    <w:rsid w:val="00042830"/>
    <w:rsid w:val="000601CE"/>
    <w:rsid w:val="0006128B"/>
    <w:rsid w:val="00067EF8"/>
    <w:rsid w:val="00067F0E"/>
    <w:rsid w:val="00080B0E"/>
    <w:rsid w:val="00085A20"/>
    <w:rsid w:val="000A272D"/>
    <w:rsid w:val="000A5C4C"/>
    <w:rsid w:val="001022D7"/>
    <w:rsid w:val="001709B9"/>
    <w:rsid w:val="00176538"/>
    <w:rsid w:val="00195A52"/>
    <w:rsid w:val="001A573E"/>
    <w:rsid w:val="001A5C93"/>
    <w:rsid w:val="001A65DA"/>
    <w:rsid w:val="001E000F"/>
    <w:rsid w:val="001F71F3"/>
    <w:rsid w:val="00221E23"/>
    <w:rsid w:val="002410C2"/>
    <w:rsid w:val="0026126A"/>
    <w:rsid w:val="00262A8D"/>
    <w:rsid w:val="00277D3E"/>
    <w:rsid w:val="00283083"/>
    <w:rsid w:val="00292DAC"/>
    <w:rsid w:val="002970CD"/>
    <w:rsid w:val="002A5853"/>
    <w:rsid w:val="002A7E20"/>
    <w:rsid w:val="002C4A11"/>
    <w:rsid w:val="002D1870"/>
    <w:rsid w:val="002E18A0"/>
    <w:rsid w:val="003011F6"/>
    <w:rsid w:val="00342764"/>
    <w:rsid w:val="0037586C"/>
    <w:rsid w:val="00387F07"/>
    <w:rsid w:val="00396500"/>
    <w:rsid w:val="003A1673"/>
    <w:rsid w:val="003C31D7"/>
    <w:rsid w:val="003C6790"/>
    <w:rsid w:val="00405734"/>
    <w:rsid w:val="00414126"/>
    <w:rsid w:val="00436FF9"/>
    <w:rsid w:val="00446BED"/>
    <w:rsid w:val="00451505"/>
    <w:rsid w:val="0045318E"/>
    <w:rsid w:val="004614CB"/>
    <w:rsid w:val="00496712"/>
    <w:rsid w:val="00496B39"/>
    <w:rsid w:val="004A4C58"/>
    <w:rsid w:val="004A5B89"/>
    <w:rsid w:val="004A7161"/>
    <w:rsid w:val="004B1BC2"/>
    <w:rsid w:val="004F7794"/>
    <w:rsid w:val="00500327"/>
    <w:rsid w:val="00522B25"/>
    <w:rsid w:val="00555406"/>
    <w:rsid w:val="00566BFB"/>
    <w:rsid w:val="005704F0"/>
    <w:rsid w:val="00573FAC"/>
    <w:rsid w:val="005B0867"/>
    <w:rsid w:val="005B6603"/>
    <w:rsid w:val="005C0423"/>
    <w:rsid w:val="005D2A06"/>
    <w:rsid w:val="005D2A2E"/>
    <w:rsid w:val="005F7F00"/>
    <w:rsid w:val="006662C3"/>
    <w:rsid w:val="0067755C"/>
    <w:rsid w:val="0069202D"/>
    <w:rsid w:val="00695E03"/>
    <w:rsid w:val="006A202B"/>
    <w:rsid w:val="006A56C6"/>
    <w:rsid w:val="006B31A6"/>
    <w:rsid w:val="006C0EF6"/>
    <w:rsid w:val="006C317D"/>
    <w:rsid w:val="006C511A"/>
    <w:rsid w:val="006E3710"/>
    <w:rsid w:val="00707BE6"/>
    <w:rsid w:val="007309EE"/>
    <w:rsid w:val="00736DFE"/>
    <w:rsid w:val="007A54FB"/>
    <w:rsid w:val="007A57F7"/>
    <w:rsid w:val="007C49A7"/>
    <w:rsid w:val="007E31D6"/>
    <w:rsid w:val="008149C7"/>
    <w:rsid w:val="00821ECE"/>
    <w:rsid w:val="00853698"/>
    <w:rsid w:val="00860598"/>
    <w:rsid w:val="00865442"/>
    <w:rsid w:val="00881117"/>
    <w:rsid w:val="008A3B04"/>
    <w:rsid w:val="008B3166"/>
    <w:rsid w:val="008F15F0"/>
    <w:rsid w:val="009205ED"/>
    <w:rsid w:val="00945353"/>
    <w:rsid w:val="00953110"/>
    <w:rsid w:val="0097579A"/>
    <w:rsid w:val="00975AF5"/>
    <w:rsid w:val="0098620B"/>
    <w:rsid w:val="009D16F2"/>
    <w:rsid w:val="009D259B"/>
    <w:rsid w:val="009F0844"/>
    <w:rsid w:val="009F44B1"/>
    <w:rsid w:val="00A3610D"/>
    <w:rsid w:val="00A433C0"/>
    <w:rsid w:val="00A45CF2"/>
    <w:rsid w:val="00A53A29"/>
    <w:rsid w:val="00A73F1F"/>
    <w:rsid w:val="00AA2C6F"/>
    <w:rsid w:val="00AA6915"/>
    <w:rsid w:val="00AB656E"/>
    <w:rsid w:val="00AC18B1"/>
    <w:rsid w:val="00B00BDB"/>
    <w:rsid w:val="00B2449D"/>
    <w:rsid w:val="00B247C9"/>
    <w:rsid w:val="00B77DFC"/>
    <w:rsid w:val="00B90590"/>
    <w:rsid w:val="00B90914"/>
    <w:rsid w:val="00B931BF"/>
    <w:rsid w:val="00BA6E88"/>
    <w:rsid w:val="00BC4D50"/>
    <w:rsid w:val="00BC5DC7"/>
    <w:rsid w:val="00BD60FE"/>
    <w:rsid w:val="00BE4EC1"/>
    <w:rsid w:val="00C26C72"/>
    <w:rsid w:val="00C42544"/>
    <w:rsid w:val="00C502FA"/>
    <w:rsid w:val="00C64125"/>
    <w:rsid w:val="00C806D1"/>
    <w:rsid w:val="00CB380A"/>
    <w:rsid w:val="00CB3CFC"/>
    <w:rsid w:val="00CE0475"/>
    <w:rsid w:val="00D14D5E"/>
    <w:rsid w:val="00D43DC6"/>
    <w:rsid w:val="00D64D06"/>
    <w:rsid w:val="00D67501"/>
    <w:rsid w:val="00D81A4C"/>
    <w:rsid w:val="00D9768B"/>
    <w:rsid w:val="00DA0DB3"/>
    <w:rsid w:val="00DA2235"/>
    <w:rsid w:val="00DB3CB4"/>
    <w:rsid w:val="00DE2404"/>
    <w:rsid w:val="00DE63ED"/>
    <w:rsid w:val="00DE79CE"/>
    <w:rsid w:val="00E10547"/>
    <w:rsid w:val="00E11FAD"/>
    <w:rsid w:val="00E233A8"/>
    <w:rsid w:val="00E25BF0"/>
    <w:rsid w:val="00E26AAD"/>
    <w:rsid w:val="00E5139F"/>
    <w:rsid w:val="00E56B28"/>
    <w:rsid w:val="00E61108"/>
    <w:rsid w:val="00E95CDC"/>
    <w:rsid w:val="00EA26A8"/>
    <w:rsid w:val="00EA55D3"/>
    <w:rsid w:val="00EA63C3"/>
    <w:rsid w:val="00EA7837"/>
    <w:rsid w:val="00EB7DBC"/>
    <w:rsid w:val="00EF34E7"/>
    <w:rsid w:val="00F30A0C"/>
    <w:rsid w:val="00F66666"/>
    <w:rsid w:val="00F66839"/>
    <w:rsid w:val="00F87E9C"/>
    <w:rsid w:val="00F94AED"/>
    <w:rsid w:val="00FA2965"/>
    <w:rsid w:val="00FA4C75"/>
    <w:rsid w:val="00FB7615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A48D-52AC-4D24-BEE0-8AFC806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uiPriority w:val="99"/>
    <w:rsid w:val="00221E23"/>
    <w:pPr>
      <w:spacing w:before="100" w:beforeAutospacing="1" w:after="199"/>
      <w:ind w:firstLine="566"/>
      <w:jc w:val="both"/>
    </w:pPr>
    <w:rPr>
      <w:sz w:val="28"/>
      <w:szCs w:val="28"/>
      <w:lang w:eastAsia="ru-RU"/>
    </w:rPr>
  </w:style>
  <w:style w:type="character" w:customStyle="1" w:styleId="s19">
    <w:name w:val="s19"/>
    <w:basedOn w:val="a0"/>
    <w:uiPriority w:val="99"/>
    <w:rsid w:val="00221E23"/>
    <w:rPr>
      <w:rFonts w:cs="Times New Roman"/>
    </w:rPr>
  </w:style>
  <w:style w:type="paragraph" w:styleId="a3">
    <w:name w:val="List Paragraph"/>
    <w:basedOn w:val="a"/>
    <w:uiPriority w:val="34"/>
    <w:qFormat/>
    <w:rsid w:val="00555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63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5B08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C4D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BC4D50"/>
    <w:pPr>
      <w:suppressAutoHyphens w:val="0"/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4D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BC4D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Н. Обухова</cp:lastModifiedBy>
  <cp:revision>163</cp:revision>
  <cp:lastPrinted>2018-03-22T09:15:00Z</cp:lastPrinted>
  <dcterms:created xsi:type="dcterms:W3CDTF">2018-03-13T06:55:00Z</dcterms:created>
  <dcterms:modified xsi:type="dcterms:W3CDTF">2019-03-21T05:25:00Z</dcterms:modified>
</cp:coreProperties>
</file>