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1E" w:rsidRDefault="007A0D1E" w:rsidP="007A0D1E">
      <w:pPr>
        <w:spacing w:line="360" w:lineRule="auto"/>
        <w:ind w:firstLine="85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Диагностические методики по выявлению уровня развития речи у детей раннего возраста</w:t>
      </w:r>
    </w:p>
    <w:bookmarkEnd w:id="0"/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уровня развития речи у детей раннего возраста строится  на системном подходе, который опирается на представление о речи как о сложной функциональной системе, структурные компоненты которой находятся в тесном взаимодействии. В связи с этим изучение речевого развития детей охватывает все стороны речи.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исследования положены следующие параметры </w:t>
      </w:r>
      <w:proofErr w:type="gramStart"/>
      <w:r>
        <w:rPr>
          <w:sz w:val="28"/>
          <w:szCs w:val="28"/>
        </w:rPr>
        <w:t>измерения уровня речевого развития детей раннего возраста</w:t>
      </w:r>
      <w:proofErr w:type="gramEnd"/>
      <w:r>
        <w:rPr>
          <w:sz w:val="28"/>
          <w:szCs w:val="28"/>
        </w:rPr>
        <w:t>:</w:t>
      </w:r>
    </w:p>
    <w:p w:rsidR="007A0D1E" w:rsidRDefault="007A0D1E" w:rsidP="007A0D1E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уровня восприятия речи и понимания речи взрослого,</w:t>
      </w:r>
    </w:p>
    <w:p w:rsidR="007A0D1E" w:rsidRDefault="007A0D1E" w:rsidP="007A0D1E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объема активного и пассивного словаря,</w:t>
      </w:r>
    </w:p>
    <w:p w:rsidR="007A0D1E" w:rsidRDefault="007A0D1E" w:rsidP="007A0D1E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произносительной стороны речи (произношение гласных и согласных звуков, слоговая структура),</w:t>
      </w:r>
    </w:p>
    <w:p w:rsidR="007A0D1E" w:rsidRDefault="007A0D1E" w:rsidP="007A0D1E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грамматического строя речи (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фразовой речи; использование предлогов).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развития речи детей раннего возраста мы применяли методики,</w:t>
      </w:r>
      <w:r>
        <w:t xml:space="preserve"> </w:t>
      </w:r>
      <w:r>
        <w:rPr>
          <w:sz w:val="28"/>
          <w:szCs w:val="28"/>
        </w:rPr>
        <w:t xml:space="preserve">разработанные Е.М. </w:t>
      </w:r>
      <w:proofErr w:type="spellStart"/>
      <w:r>
        <w:rPr>
          <w:sz w:val="28"/>
          <w:szCs w:val="28"/>
        </w:rPr>
        <w:t>Мастюковой</w:t>
      </w:r>
      <w:proofErr w:type="spellEnd"/>
      <w:r>
        <w:rPr>
          <w:sz w:val="28"/>
          <w:szCs w:val="28"/>
        </w:rPr>
        <w:t xml:space="preserve"> и А.Г. Московкиной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7A0D1E" w:rsidRDefault="007A0D1E" w:rsidP="007A0D1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Обследование уровня восприятия и понимания речи взрослого. 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«Изучение понимания речи». 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выявить уровень восприятия речи взрослого. 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Материал: 4-5 хорошо знакомых детям предметов (чашка, погремушка, собачка, кукла).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ситуация. Проверяется, отзывается ли ребенок на свое имя.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ситуация. Взрослый просит ребенка указывать на называемый предмет.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 ситуация. Взрослый предлагает ребенку показать у куклы какую-либо часть лица или тела.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 ситуация. Взрослый просит ребенка найти аналогичную часть лица или тела у себя.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 ситуация. Взрослый просит ребенка дать называемый предмет.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 Ситуация. Взрослый предлагает произвести с предметом определенные действия (положить чашку на стол). Задание усложняется в зависимости от возраста ребенка.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 Ситуация. Взрослый предлагает ребенку проделать те или иные движения руками, ногами, головой, всем корпусом.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Формулировку задания взрослый повторяет несколько раз.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данные заносятся в таблицу, где отмечается число повторений формулировки заданий, необходимых для того, чтобы ребенок его понял, число правильно выполненных заданий. Число повторений определяет количество набранных ребенком баллов: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раз – 2 балла,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раза – 1 балл (при выполнении задания), 0 баллов (при невыполнении задания),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2 раз – 0 баллов.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набрал от 11 до 14 баллов, то это высокий уровень понимания речи. От 7 до 10 баллов – средний уровень понятия речи, от 6 до 0 баллов – низкий уровень понимания речи.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2. «Найди игрушку».</w:t>
      </w:r>
    </w:p>
    <w:p w:rsidR="007A0D1E" w:rsidRDefault="007A0D1E" w:rsidP="007A0D1E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Цель: выявить уровень понимание речи взрослого. Материал: различные знакомые предметы (игрушки, пирамидки, куклы и т.д.)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проведения: в процессе игровой деятельности взрослый наблюдает за тем, как ребенок реагирует на предметы: сосредоточенно ли всматривается в игрушки; берет ли в руки; вызывает ли игрушка ответную реакцию, улыбку; понимает ли обращенную к нему речь.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данные заносятся в таблицу, где отмечаются все вышеперечисленные параметры оценки понимания речи ребенком взрослого. </w:t>
      </w:r>
      <w:r>
        <w:rPr>
          <w:sz w:val="28"/>
          <w:szCs w:val="28"/>
        </w:rPr>
        <w:lastRenderedPageBreak/>
        <w:t>Число выполненных фрагментов определяет количество набранных ребенком баллов: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баллов – в речи ребенка встречаются все 5 приведенных фрагментов, определяющих результативность. Такое количество баллов соответствует высокому уровню понимания. Выполнены все параметры.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 балла – 3-4 </w:t>
      </w:r>
      <w:proofErr w:type="gramStart"/>
      <w:r>
        <w:rPr>
          <w:sz w:val="28"/>
          <w:szCs w:val="28"/>
        </w:rPr>
        <w:t>выполненных</w:t>
      </w:r>
      <w:proofErr w:type="gramEnd"/>
      <w:r>
        <w:rPr>
          <w:sz w:val="28"/>
          <w:szCs w:val="28"/>
        </w:rPr>
        <w:t xml:space="preserve"> фрагмента, определяющих понимание речи. Средний уровень.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0-2 балла – 0-2 </w:t>
      </w:r>
      <w:proofErr w:type="gramStart"/>
      <w:r>
        <w:rPr>
          <w:sz w:val="28"/>
          <w:szCs w:val="28"/>
        </w:rPr>
        <w:t>выполненных</w:t>
      </w:r>
      <w:proofErr w:type="gramEnd"/>
      <w:r>
        <w:rPr>
          <w:sz w:val="28"/>
          <w:szCs w:val="28"/>
        </w:rPr>
        <w:t xml:space="preserve"> фрагмента, определяющих понимание речи. Низкий уровень. </w:t>
      </w:r>
    </w:p>
    <w:p w:rsidR="007A0D1E" w:rsidRDefault="007A0D1E" w:rsidP="007A0D1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Обследование объема пассивного и активного словарного запаса. 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словарного запаса проводится у детей раннего возраста или у детей старшего возраста, когда логопед в предварительной беседе с ребенком, родителем или педагогом выявил недоразвитие лексико-грамматической стороны речи или жалобы на его проявление.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обследования словарного запаса решаются следующие задачи: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количественный и качественный состав активного и пассивного словаря;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выявить уровень владения значением лексических единиц;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выявить характер лексических ошибок;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наметить рациональные пути формирования и (или) совершенствования лексической стороны речи ребенка.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 для обследования – конкретная повседневная лексика. Ребенку предъявляются предметные картинки. При обследовании активного словаря ставиться вопрос «Что это?», пассивного – задание «Покажи, где…»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«Кто это?». 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выявить объем пассивного и активного словаря.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Материал: предметные картинки.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словарного состава ребенка весь предлагаемый материал условно разделяют на три группы по степени частотности употребления слов в речи. В первую группу вошли слова, обозначающие предметы, наиболее </w:t>
      </w:r>
      <w:r>
        <w:rPr>
          <w:sz w:val="28"/>
          <w:szCs w:val="28"/>
        </w:rPr>
        <w:lastRenderedPageBreak/>
        <w:t xml:space="preserve">часто встречающиеся в жизни ребенка. </w:t>
      </w:r>
      <w:proofErr w:type="gramStart"/>
      <w:r>
        <w:rPr>
          <w:sz w:val="28"/>
          <w:szCs w:val="28"/>
        </w:rPr>
        <w:t>В качестве примеров мы брали приблизительные картинки из категорий: одежда (шапка, шарф, рубашка, юбка), овощи (капуста, морковка, картофель, редиска), домашние животные (кошка, собака, попугай), транспорт, игрушки, птицы.</w:t>
      </w:r>
      <w:proofErr w:type="gramEnd"/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данные мы заносили в таблицу, где отмечали число правильных ответов: 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наличие правильного ответа, 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 баллов – неправильный ответ.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Выводы об уровне объема словаря: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 баллов – высокий уровень объема словаря,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7-9 баллов – средний уровень,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2-6 балла – низкий уровень,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0-1 балла – очень низкий уровень.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«Называние предмета по его описанию». 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выявить объем пассивного и активного словаря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«Отгадай, что это (кто это)».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Ответы: кошка, птица, собака, корова, белка, чашка, зайка.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данные заносятся в таблицу, где отмечается число повторений формулировки заданий, необходимых для того, чтобы ребенок его понял, число правильно выполненных заданий. Число повторений определило количество набранных ребенком баллов: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раз – 2 балла,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раза – 1 балл (при выполнении задания), 0 баллов (при невыполнении задания), более 2 раз – 0 баллов.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набрал от 11 до 14 баллов, то это высокий уровень понимания речи. От 7 до 10 баллов – средний уровень понятия речи, от 6 до 0 баллов – низкий уровень понимания речи.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3. «Понимание сходных по звучанию слов».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выявить понимание сходных по звучанию слов.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Материал: предметные картинки.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Взрослый показывает ребенку картинку и просит отгадать, что на ней нарисовано. Например, предлагается картинка «молоток».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«Отгадай, что это: молоток или молоко?».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Список картинок: молоток, сабля, маска, деревья, дрова, ворона, врач, осы, крыша, туча, куст.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Пары слов: «молоко – молоток», «крыша – крыса», «каска – маска», «деревня – деревья», «дрова – трава», «ворона – ворота», «врач – грач», «осы – усы», «крыша – крышка», «туча – куча», «куст – кость».</w:t>
      </w:r>
      <w:proofErr w:type="gramEnd"/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данные заносятся в таблицу, где отмечается число повторений формулировки заданий, необходимых для того, чтобы ребенок его понял, число правильно выполненных заданий. Число повторений определяет количество набранных ребенком баллов: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раз – 2 балла,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раза – 1 балл (при выполнении задания), 0 баллов (при невыполнении задания), более 2 раз – 0 баллов.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набрал от 16-22 баллов, то это высокий уровень понимания сходных по звучанию слов. От 15 до 8 баллов – средний уровень, от 7 до 0 баллов – низкий уровень.</w:t>
      </w:r>
    </w:p>
    <w:p w:rsidR="007A0D1E" w:rsidRDefault="007A0D1E" w:rsidP="007A0D1E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«Лексическая сочетаемость слов».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Цель: подбор слов-синонимов.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Материал: игрушки.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необходимо сравнить предметы (большой и маленький шар, высокая и низкая кукла, толстый и худой мишка, </w:t>
      </w:r>
      <w:proofErr w:type="gramStart"/>
      <w:r>
        <w:rPr>
          <w:sz w:val="28"/>
          <w:szCs w:val="28"/>
        </w:rPr>
        <w:t>твердый-мягкий</w:t>
      </w:r>
      <w:proofErr w:type="gramEnd"/>
      <w:r>
        <w:rPr>
          <w:sz w:val="28"/>
          <w:szCs w:val="28"/>
        </w:rPr>
        <w:t>, холодный-горячий).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данные заносятся в таблицу, где отмечается число повторений формулировки заданий, необходимых для того, чтобы ребенок его понял, число правильно выполненных заданий. Число повторений определило количество набранных ребенком баллов: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раз – 2 балла,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раза – 1 балл (при выполнении задания), 0 баллов (при невыполнении задания), более 2 раз – 0 баллов.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набрал от 5 до 10 баллов, то это высокий уровень понимания речи. От 4 до 2 – средний уровень, от 1 до 0 – низкий уровень.</w:t>
      </w:r>
    </w:p>
    <w:p w:rsidR="007A0D1E" w:rsidRDefault="007A0D1E" w:rsidP="007A0D1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Обследование произносительной стороны речи 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Детям раннего возраста в ситуации первичного обследования, как правило, недоступно изолированное произнесение звука. По наблюдениям педагогов и логопедов, дети соглашаются повторить изолированные звуки по образцу взрослого только после установления с этим человеком достаточно близкого контакта, что требует определенного времени. Поэтому основной акцент в диагностическом исследовании произносительной стороны речи мы сделали на назывании ребенком слов с определенными звуками в составе слова или предложения. О.Е. Громовой и Г.Н. Соломатиной были разработаны интересные и понятные детям сюжетные картинки, содержание которых соответствует возрастным особенностям детского восприятия.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отборе слов для проведения логопедической диагностики с использованием материала картинок учитываются: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слова пониманию детей,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позиция стечения согласных в слове (позиция начала, середины и конца слова),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качество составляющих стечения согласных звуков (используются звуки разного способа и места образования).</w:t>
      </w:r>
      <w:r>
        <w:rPr>
          <w:rStyle w:val="a5"/>
          <w:i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footnoteReference w:id="2"/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Картинки предъявляются ребенку на нескольких индивидуальных занятиях. 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1класс – двусложные слова, состоящие из 2 открытых слогов.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Картинки: нога, рука, муха.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стеклу ползут 2…… (мухи).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2класс – трехсложные слова, состоящие из открытых слогов.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Картинки: волосы, корова, машина.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дороге едет…. (машина).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3класс – односложные слова, состоящие из закрытого слога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Картинки: кот, нос, дом.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построили из кубиков…. (дом).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4класс – двусложные слова, состоящие из одного открытого слога и одного закрытого.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Картинки: филин, кефир, жираф.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зоопарке живет…. (жираф).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5класс – двусложные слова со стечением согласных в середине слова.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Картинки: масло, листья, коньки.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Маша намазывает на хлеб…. (масло).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6класс – двусложные слова с закрытым слогом и стечением согласных.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Картинки: дельфин, кактус, кровать.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море плавает …. (дельфин).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7класс – трехсложные слова с закрытым слогом.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Картинки: самолет, пирожок, чемодан.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Мальчик ест …. (пирожок).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8класс – трехсложные слова со стечением согласных.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Картинки: облако, иголка, подушка.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кровати упала …. (подушка).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 класс – трехсложные слова со стечением согласных и закрытым слогом.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Картинки: автобус, карандаш, виноград.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 Коли …. (карандаш).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10класс – трехсложные слова с двумя стечениями согласных.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Картинки: игрушки, кисточка, морковка.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краске вымазана…. (кисточка).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11класс – односложные слова со стечением согласных в начале или в конце слова.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Картинки: джип, стол, ключ.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Папа купил… (джип).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12класс – двусложные слова с двумя стечениями согласных.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Картинки: птичка, спичка, гвозди.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Молотком забивают… (гвозди).</w:t>
      </w:r>
    </w:p>
    <w:p w:rsidR="007A0D1E" w:rsidRDefault="007A0D1E" w:rsidP="007A0D1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13класс – четырехсложные слова из открытых слогов.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Картинки: пуговица, черепаха, гусеница.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ветке ползет… (гусеница).</w:t>
      </w:r>
    </w:p>
    <w:p w:rsidR="007A0D1E" w:rsidRDefault="007A0D1E" w:rsidP="007A0D1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Обследование грамматического строя речи. 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«Понимание и употребление предлогов». 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выявить уровень использования предлогов.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Материалы: игрушечный мишка, стол.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«Посмотри на мишку и скажи, где он сидит».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данные заносятся в таблицу, где отмечается число повторений формулировки заданий, необходимых для того, чтобы ребенок его понял, число правильно выполненных заданий. Число повторений определило количество набранных ребенком баллов: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раз – 2 балла,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раза – 1 балл (при выполнении задания), 0 баллов (при невыполнении задания),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более 2 раз – 0 баллов.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набрал от 6 до 4 баллов, то это высокий уровень использования в речи предлогов. От 3 до 2 – средний уровень, от 1 до 0 – низкий уровень.</w:t>
      </w:r>
    </w:p>
    <w:p w:rsidR="007A0D1E" w:rsidRDefault="007A0D1E" w:rsidP="007A0D1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2.«Беседа по картинке».</w:t>
      </w:r>
    </w:p>
    <w:p w:rsidR="007A0D1E" w:rsidRDefault="007A0D1E" w:rsidP="007A0D1E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Цель: определить уровень активного словарного запаса детей, выявить состояние грамматического строя, речи.</w:t>
      </w:r>
    </w:p>
    <w:p w:rsidR="007A0D1E" w:rsidRDefault="007A0D1E" w:rsidP="007A0D1E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Материал: сюжетная картинка.</w:t>
      </w:r>
    </w:p>
    <w:p w:rsidR="007A0D1E" w:rsidRDefault="007A0D1E" w:rsidP="007A0D1E">
      <w:pPr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Ребенку показывают сюжетную картинку, на которой изображен мальчик с мячом. Около мальчика прыгает собака, рядом с мальчиком на скамье сидит девочка с куклой в руках. После того как рассмотрены картинки, взрослый, задавая ребенку вопросы, предлагает рассказать о том, что он увидел на них, используя различные виды предложений: простые, простые распространенные – с употреблением прямого или косвенного дополнения, предлогов:</w:t>
      </w:r>
    </w:p>
    <w:p w:rsidR="007A0D1E" w:rsidRDefault="007A0D1E" w:rsidP="007A0D1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нарисовано на картинке?</w:t>
      </w:r>
    </w:p>
    <w:p w:rsidR="007A0D1E" w:rsidRDefault="007A0D1E" w:rsidP="007A0D1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делает девочка?</w:t>
      </w:r>
    </w:p>
    <w:p w:rsidR="007A0D1E" w:rsidRDefault="007A0D1E" w:rsidP="007A0D1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делает мальчик?</w:t>
      </w:r>
    </w:p>
    <w:p w:rsidR="007A0D1E" w:rsidRDefault="007A0D1E" w:rsidP="007A0D1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делает собака?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результаты отмечаются в таблице, где фиксируются наличие и частота употребления ребенком различных частей речи, грамматических форм и конструкций предложений.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баллов – 2-3 предложения, правильно согласованные в глагольных и падежных окончаниях.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балла – 2-3 предложения с грамматическими ошибками.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балла – одно предложение из 2-3 слов, правильно согласованных в глагольных и падежных окончаниях.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балла – одно предложение из 2-3 слов с грамматическими ошибками.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0 - 1 балл – ответ одним словом или нет ответа.</w:t>
      </w:r>
    </w:p>
    <w:p w:rsidR="007A0D1E" w:rsidRDefault="007A0D1E" w:rsidP="007A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об уровне развития.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17 - 20 баллов – высокий уровень, 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13-16 баллов – уровень выше среднего,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9-12 баллов – средний уровень,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5-8 баллов – низкий уровень,</w:t>
      </w:r>
    </w:p>
    <w:p w:rsidR="007A0D1E" w:rsidRDefault="007A0D1E" w:rsidP="007A0D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0-4 балла – очень низкий уровень.</w:t>
      </w:r>
    </w:p>
    <w:p w:rsidR="00277A10" w:rsidRDefault="00277A10"/>
    <w:sectPr w:rsidR="0027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1E" w:rsidRDefault="007A0D1E" w:rsidP="007A0D1E">
      <w:r>
        <w:separator/>
      </w:r>
    </w:p>
  </w:endnote>
  <w:endnote w:type="continuationSeparator" w:id="0">
    <w:p w:rsidR="007A0D1E" w:rsidRDefault="007A0D1E" w:rsidP="007A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1E" w:rsidRDefault="007A0D1E" w:rsidP="007A0D1E">
      <w:r>
        <w:separator/>
      </w:r>
    </w:p>
  </w:footnote>
  <w:footnote w:type="continuationSeparator" w:id="0">
    <w:p w:rsidR="007A0D1E" w:rsidRDefault="007A0D1E" w:rsidP="007A0D1E">
      <w:r>
        <w:continuationSeparator/>
      </w:r>
    </w:p>
  </w:footnote>
  <w:footnote w:id="1">
    <w:p w:rsidR="007A0D1E" w:rsidRDefault="007A0D1E" w:rsidP="007A0D1E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Щелованов</w:t>
      </w:r>
      <w:proofErr w:type="spellEnd"/>
      <w:r>
        <w:t xml:space="preserve">, Н.М. Диагностика развития детей раннего возраста / Н.М. </w:t>
      </w:r>
      <w:proofErr w:type="spellStart"/>
      <w:r>
        <w:t>Щелованов</w:t>
      </w:r>
      <w:proofErr w:type="spellEnd"/>
      <w:r>
        <w:t xml:space="preserve">. - М.: </w:t>
      </w:r>
      <w:proofErr w:type="spellStart"/>
      <w:r>
        <w:t>Эксмо</w:t>
      </w:r>
      <w:proofErr w:type="spellEnd"/>
      <w:r>
        <w:t>, 2005. – С. 15-19.</w:t>
      </w:r>
    </w:p>
  </w:footnote>
  <w:footnote w:id="2">
    <w:p w:rsidR="007A0D1E" w:rsidRDefault="007A0D1E" w:rsidP="007A0D1E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Громова О.Е., Соломатина Г.Н. Логопедическое обследование детей 2-4 лет: Методическое пособие. - М.: ТЦ Сфера, 2005. – С. 121.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74F"/>
    <w:multiLevelType w:val="hybridMultilevel"/>
    <w:tmpl w:val="B458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7C1D"/>
    <w:multiLevelType w:val="hybridMultilevel"/>
    <w:tmpl w:val="90A0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70C81"/>
    <w:multiLevelType w:val="hybridMultilevel"/>
    <w:tmpl w:val="9670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1A"/>
    <w:rsid w:val="0026321A"/>
    <w:rsid w:val="00277A10"/>
    <w:rsid w:val="007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A0D1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A0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A0D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A0D1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A0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A0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1871</Words>
  <Characters>10669</Characters>
  <Application>Microsoft Office Word</Application>
  <DocSecurity>0</DocSecurity>
  <Lines>88</Lines>
  <Paragraphs>25</Paragraphs>
  <ScaleCrop>false</ScaleCrop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2</cp:revision>
  <dcterms:created xsi:type="dcterms:W3CDTF">2017-01-20T06:08:00Z</dcterms:created>
  <dcterms:modified xsi:type="dcterms:W3CDTF">2017-01-20T06:08:00Z</dcterms:modified>
</cp:coreProperties>
</file>