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FA" w:rsidRDefault="00513D6F" w:rsidP="005F6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«Задачи на смеси и сплавы».</w:t>
      </w:r>
    </w:p>
    <w:p w:rsidR="00325CCC" w:rsidRDefault="00325CCC" w:rsidP="0032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Pr="00325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 математики высшей категории МБОУ Гимназия 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Кривопуск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Марина  Владимировна.</w:t>
      </w:r>
    </w:p>
    <w:p w:rsidR="00843692" w:rsidRDefault="00843692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92">
        <w:rPr>
          <w:rFonts w:ascii="Times New Roman" w:hAnsi="Times New Roman" w:cs="Times New Roman"/>
          <w:sz w:val="24"/>
          <w:szCs w:val="24"/>
        </w:rPr>
        <w:t>Задачи на смеси и сплавы</w:t>
      </w:r>
      <w:r>
        <w:rPr>
          <w:rFonts w:ascii="Times New Roman" w:hAnsi="Times New Roman" w:cs="Times New Roman"/>
          <w:sz w:val="24"/>
          <w:szCs w:val="24"/>
        </w:rPr>
        <w:t xml:space="preserve"> можно классифицировать по типам: </w:t>
      </w:r>
    </w:p>
    <w:p w:rsidR="009C3950" w:rsidRDefault="009C3950" w:rsidP="00626D7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концентрации вещества;</w:t>
      </w:r>
    </w:p>
    <w:p w:rsidR="009C3950" w:rsidRDefault="009C3950" w:rsidP="00626D7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Понижение концентрации вещества; </w:t>
      </w:r>
    </w:p>
    <w:p w:rsidR="009C3950" w:rsidRDefault="009C3950" w:rsidP="00626D7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концентрации вещества;</w:t>
      </w:r>
    </w:p>
    <w:p w:rsidR="009C3950" w:rsidRDefault="009C3950" w:rsidP="00626D7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высушивание;</w:t>
      </w:r>
    </w:p>
    <w:p w:rsidR="009C3950" w:rsidRDefault="009C3950" w:rsidP="00626D7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переливание;</w:t>
      </w:r>
    </w:p>
    <w:p w:rsidR="009C3950" w:rsidRPr="009C3950" w:rsidRDefault="009C3950" w:rsidP="00626D7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смешивание растворов разной концентрации.</w:t>
      </w:r>
    </w:p>
    <w:p w:rsidR="009100CE" w:rsidRDefault="00C976FA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смеси имеют практическую направленность. Данный ти</w:t>
      </w:r>
      <w:r w:rsidR="009C3950">
        <w:rPr>
          <w:rFonts w:ascii="Times New Roman" w:hAnsi="Times New Roman" w:cs="Times New Roman"/>
          <w:sz w:val="24"/>
          <w:szCs w:val="24"/>
        </w:rPr>
        <w:t xml:space="preserve">п задач начинают рассматривать с </w:t>
      </w:r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 решении задач этого типа, </w:t>
      </w:r>
      <w:r w:rsidR="002A4B15">
        <w:rPr>
          <w:rFonts w:ascii="Times New Roman" w:hAnsi="Times New Roman" w:cs="Times New Roman"/>
          <w:sz w:val="24"/>
          <w:szCs w:val="24"/>
        </w:rPr>
        <w:t>есть смысл обратить внимание ребят на то, что в повседневной жизни мы тоже имеем отношение к этим понятиям: сушка овощей и фруктов; консервирование овощей и фруктов; прием медицинских препаратов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4B15">
        <w:rPr>
          <w:rFonts w:ascii="Times New Roman" w:hAnsi="Times New Roman" w:cs="Times New Roman"/>
          <w:sz w:val="24"/>
          <w:szCs w:val="24"/>
        </w:rPr>
        <w:t>с определенной концентрацией лекарственного вещества.</w:t>
      </w:r>
    </w:p>
    <w:p w:rsidR="004549DE" w:rsidRDefault="002A4B15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B28" w:rsidRDefault="004549DE" w:rsidP="00626D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B28">
        <w:rPr>
          <w:rFonts w:ascii="Times New Roman" w:hAnsi="Times New Roman" w:cs="Times New Roman"/>
          <w:b/>
          <w:sz w:val="24"/>
          <w:szCs w:val="24"/>
          <w:u w:val="single"/>
        </w:rPr>
        <w:t>Задачи на высушивание.</w:t>
      </w:r>
    </w:p>
    <w:p w:rsidR="00C976FA" w:rsidRDefault="004549DE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решении таких задач мы разделяем вещество на воду и «сухое вещество». Масса сухого вещества не меняется в условии таких задач. </w:t>
      </w:r>
      <w:r w:rsidR="0087283C">
        <w:rPr>
          <w:rFonts w:ascii="Times New Roman" w:hAnsi="Times New Roman" w:cs="Times New Roman"/>
          <w:sz w:val="24"/>
          <w:szCs w:val="24"/>
        </w:rPr>
        <w:t>Этот тип задач появляется в 5 классе при изучении темы  «Проценты». Решение задач основано на применении правила: нахождение процентов от числа; нахождение числа по процентам и их значению.</w:t>
      </w:r>
    </w:p>
    <w:p w:rsidR="0087283C" w:rsidRPr="009100CE" w:rsidRDefault="0087283C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="0091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CE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910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00CE">
        <w:rPr>
          <w:rFonts w:ascii="Times New Roman" w:hAnsi="Times New Roman" w:cs="Times New Roman"/>
          <w:sz w:val="24"/>
          <w:szCs w:val="24"/>
        </w:rPr>
        <w:t>)</w:t>
      </w:r>
    </w:p>
    <w:p w:rsidR="0087283C" w:rsidRDefault="0087283C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свежих грибах 70% влаги, а в сушеных 10% влаги. Сколько килограммов свежих грибов надо собрать для того, чтобы получить 30 кг сушеных</w:t>
      </w:r>
      <w:r w:rsidRPr="0087283C">
        <w:rPr>
          <w:rFonts w:ascii="Times New Roman" w:hAnsi="Times New Roman" w:cs="Times New Roman"/>
          <w:sz w:val="24"/>
          <w:szCs w:val="24"/>
        </w:rPr>
        <w:t>?</w:t>
      </w:r>
    </w:p>
    <w:p w:rsidR="00513D6F" w:rsidRDefault="00513D6F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FDD" w:rsidRPr="0024343A" w:rsidRDefault="0087283C" w:rsidP="00626D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43A">
        <w:rPr>
          <w:rFonts w:ascii="Times New Roman" w:hAnsi="Times New Roman" w:cs="Times New Roman"/>
          <w:sz w:val="24"/>
          <w:szCs w:val="24"/>
          <w:u w:val="single"/>
        </w:rPr>
        <w:t xml:space="preserve">Решение. </w:t>
      </w:r>
    </w:p>
    <w:p w:rsidR="00266FDD" w:rsidRDefault="0087283C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100%  - 10%  =90% (сухого вещества) в сушеных грибах.</w:t>
      </w:r>
    </w:p>
    <w:p w:rsidR="00266FDD" w:rsidRDefault="00266FDD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90% от 30 кг </w:t>
      </w:r>
    </w:p>
    <w:p w:rsidR="00266FDD" w:rsidRDefault="00266FDD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30:100∙90=27</m:t>
        </m:r>
      </m:oMath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) сухого вещества в сушеных грибах</w:t>
      </w:r>
    </w:p>
    <w:p w:rsidR="00266FDD" w:rsidRDefault="00266FDD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100% - 70% = 30% (сухого вещества) в свежих грибах</w:t>
      </w:r>
    </w:p>
    <w:p w:rsidR="00266FDD" w:rsidRDefault="00266FDD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27 кг сухого вещества </w:t>
      </w:r>
      <w:r w:rsidR="00903F26">
        <w:rPr>
          <w:rFonts w:ascii="Times New Roman" w:hAnsi="Times New Roman" w:cs="Times New Roman"/>
          <w:sz w:val="24"/>
          <w:szCs w:val="24"/>
        </w:rPr>
        <w:t>в свежих грибах это 30%</w:t>
      </w:r>
    </w:p>
    <w:p w:rsidR="00C45D40" w:rsidRDefault="00903F26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27:30∙100</m:t>
        </m:r>
      </m:oMath>
      <w:r>
        <w:rPr>
          <w:rFonts w:ascii="Times New Roman" w:hAnsi="Times New Roman" w:cs="Times New Roman"/>
          <w:sz w:val="24"/>
          <w:szCs w:val="24"/>
        </w:rPr>
        <w:t>=90 (кг) свежих грибов надо взять, чтоб получить 30 кг сушеных грибов.</w:t>
      </w:r>
    </w:p>
    <w:p w:rsidR="00C45D40" w:rsidRDefault="00C45D40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26" w:rsidRDefault="00903F26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90 кг.</w:t>
      </w:r>
    </w:p>
    <w:p w:rsidR="00C45D40" w:rsidRDefault="00C45D40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26" w:rsidRDefault="00903F26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задачи стоит акцентировать внимание учеников, что масса сухого вещества (полезных веществ) в свежих и сухих грибах одинаковая.</w:t>
      </w:r>
    </w:p>
    <w:p w:rsidR="00903F26" w:rsidRDefault="0024343A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 6 классе правила нахождение дроби (проценты)  от числа, нахождение числа по дроби (процентам) и ее значению подобные задачи решаем следующим образом. </w:t>
      </w:r>
    </w:p>
    <w:p w:rsidR="00C45D40" w:rsidRDefault="00C45D40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3A" w:rsidRPr="009100CE" w:rsidRDefault="0024343A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Задача.</w:t>
      </w:r>
      <w:r w:rsidR="009100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0CE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910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00CE">
        <w:rPr>
          <w:rFonts w:ascii="Times New Roman" w:hAnsi="Times New Roman" w:cs="Times New Roman"/>
          <w:sz w:val="24"/>
          <w:szCs w:val="24"/>
        </w:rPr>
        <w:t>)</w:t>
      </w:r>
    </w:p>
    <w:p w:rsidR="0024343A" w:rsidRDefault="0024343A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Свежие грибы содержат 90% воды, а сухие 12%.</w:t>
      </w:r>
      <w:r w:rsidR="00951A87">
        <w:rPr>
          <w:rFonts w:ascii="Times New Roman" w:hAnsi="Times New Roman" w:cs="Times New Roman"/>
          <w:sz w:val="24"/>
          <w:szCs w:val="24"/>
        </w:rPr>
        <w:t xml:space="preserve"> Сколько получится сухих грибов из 22 кг свежих  грибов</w:t>
      </w:r>
      <w:r w:rsidR="00951A87" w:rsidRPr="00951A87">
        <w:rPr>
          <w:rFonts w:ascii="Times New Roman" w:hAnsi="Times New Roman" w:cs="Times New Roman"/>
          <w:sz w:val="24"/>
          <w:szCs w:val="24"/>
        </w:rPr>
        <w:t>?</w:t>
      </w:r>
      <w:r w:rsidR="00951A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3D6F" w:rsidRPr="0024343A" w:rsidRDefault="00513D6F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3A" w:rsidRDefault="0024343A" w:rsidP="00626D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Решение.</w:t>
      </w:r>
    </w:p>
    <w:p w:rsidR="00951A87" w:rsidRDefault="00951A87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51A87">
        <w:rPr>
          <w:rFonts w:ascii="Times New Roman" w:hAnsi="Times New Roman" w:cs="Times New Roman"/>
          <w:sz w:val="24"/>
          <w:szCs w:val="24"/>
        </w:rPr>
        <w:t xml:space="preserve">100% - 90% = </w:t>
      </w:r>
      <w:r>
        <w:rPr>
          <w:rFonts w:ascii="Times New Roman" w:hAnsi="Times New Roman" w:cs="Times New Roman"/>
          <w:sz w:val="24"/>
          <w:szCs w:val="24"/>
        </w:rPr>
        <w:t>10% (сухого вещества) в свежих грибах.</w:t>
      </w:r>
    </w:p>
    <w:p w:rsidR="00951A87" w:rsidRPr="00FE5E2E" w:rsidRDefault="00951A87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E2E">
        <w:rPr>
          <w:rFonts w:ascii="Times New Roman" w:hAnsi="Times New Roman" w:cs="Times New Roman"/>
          <w:sz w:val="24"/>
          <w:szCs w:val="24"/>
        </w:rPr>
        <w:t>2)  10% от 22 кг</w:t>
      </w:r>
    </w:p>
    <w:p w:rsidR="00951A87" w:rsidRDefault="00951A87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22∙0,1=2,2</m:t>
        </m:r>
      </m:oMath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сухого вещества </w:t>
      </w:r>
      <w:r w:rsidR="00662C7B">
        <w:rPr>
          <w:rFonts w:ascii="Times New Roman" w:hAnsi="Times New Roman" w:cs="Times New Roman"/>
          <w:sz w:val="24"/>
          <w:szCs w:val="24"/>
        </w:rPr>
        <w:t xml:space="preserve"> в свежих грибах.</w:t>
      </w:r>
    </w:p>
    <w:p w:rsidR="00662C7B" w:rsidRDefault="00662C7B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100% - 12% = 88% (сухого вещества) в сушеных грибах.</w:t>
      </w:r>
    </w:p>
    <w:p w:rsidR="00662C7B" w:rsidRDefault="00662C7B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88% сухого вещества это 2, 2 кг</w:t>
      </w:r>
    </w:p>
    <w:p w:rsidR="00662C7B" w:rsidRDefault="00662C7B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0,88 = 220 : 88</w:t>
      </w:r>
      <w:r w:rsidR="00024CC5">
        <w:rPr>
          <w:rFonts w:ascii="Times New Roman" w:hAnsi="Times New Roman" w:cs="Times New Roman"/>
          <w:sz w:val="24"/>
          <w:szCs w:val="24"/>
        </w:rPr>
        <w:t xml:space="preserve"> =2,5 (кг) сухих грибов получит</w:t>
      </w:r>
      <w:r>
        <w:rPr>
          <w:rFonts w:ascii="Times New Roman" w:hAnsi="Times New Roman" w:cs="Times New Roman"/>
          <w:sz w:val="24"/>
          <w:szCs w:val="24"/>
        </w:rPr>
        <w:t>ся из 22 кг свежих грибов.</w:t>
      </w:r>
    </w:p>
    <w:p w:rsidR="00C45D40" w:rsidRDefault="00C45D40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7B" w:rsidRDefault="00662C7B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2, 5 кг.</w:t>
      </w:r>
    </w:p>
    <w:p w:rsidR="00C45D40" w:rsidRDefault="00C45D40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B89" w:rsidRPr="00C45D40" w:rsidRDefault="005F6B89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Задача.</w:t>
      </w:r>
      <w:r w:rsidR="00C45D40">
        <w:rPr>
          <w:rFonts w:ascii="Times New Roman" w:hAnsi="Times New Roman" w:cs="Times New Roman"/>
          <w:sz w:val="24"/>
          <w:szCs w:val="24"/>
        </w:rPr>
        <w:t xml:space="preserve">  (6 </w:t>
      </w:r>
      <w:proofErr w:type="spellStart"/>
      <w:r w:rsidR="00C45D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45D40">
        <w:rPr>
          <w:rFonts w:ascii="Times New Roman" w:hAnsi="Times New Roman" w:cs="Times New Roman"/>
          <w:sz w:val="24"/>
          <w:szCs w:val="24"/>
        </w:rPr>
        <w:t>)</w:t>
      </w:r>
    </w:p>
    <w:p w:rsidR="005F6B89" w:rsidRDefault="005F6B89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 8 кг свежих цветков ромашки, влажность которых 85%. После того, как цветки высушили, их влажность составила 20%. Чему равна масса цветков ромашки после сушки</w:t>
      </w:r>
      <w:r w:rsidRPr="005F6B8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6F" w:rsidRDefault="00513D6F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B89" w:rsidRDefault="005F6B89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можно представить в виде таблицы.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5F6B89" w:rsidRPr="00FE5E2E" w:rsidTr="005F6B89">
        <w:tc>
          <w:tcPr>
            <w:tcW w:w="1250" w:type="pct"/>
          </w:tcPr>
          <w:p w:rsidR="005F6B89" w:rsidRPr="00FE5E2E" w:rsidRDefault="005F6B89" w:rsidP="00626D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5F6B89" w:rsidRPr="00FE5E2E" w:rsidRDefault="00FE5E2E" w:rsidP="00626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E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5F6B89" w:rsidRPr="00FE5E2E" w:rsidRDefault="00FE5E2E" w:rsidP="00626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воды</w:t>
            </w:r>
          </w:p>
        </w:tc>
        <w:tc>
          <w:tcPr>
            <w:tcW w:w="1250" w:type="pct"/>
          </w:tcPr>
          <w:p w:rsidR="005F6B89" w:rsidRPr="00FE5E2E" w:rsidRDefault="00FE5E2E" w:rsidP="00626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сухого вещества</w:t>
            </w:r>
          </w:p>
        </w:tc>
      </w:tr>
      <w:tr w:rsidR="005F6B89" w:rsidRPr="00FE5E2E" w:rsidTr="005F6B89">
        <w:tc>
          <w:tcPr>
            <w:tcW w:w="1250" w:type="pct"/>
          </w:tcPr>
          <w:p w:rsidR="005F6B89" w:rsidRPr="00FE5E2E" w:rsidRDefault="005F6B89" w:rsidP="00626D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E">
              <w:rPr>
                <w:rFonts w:ascii="Times New Roman" w:hAnsi="Times New Roman" w:cs="Times New Roman"/>
                <w:sz w:val="24"/>
                <w:szCs w:val="24"/>
              </w:rPr>
              <w:t>свежие цветы</w:t>
            </w:r>
          </w:p>
        </w:tc>
        <w:tc>
          <w:tcPr>
            <w:tcW w:w="1250" w:type="pct"/>
          </w:tcPr>
          <w:p w:rsidR="005F6B89" w:rsidRPr="00FE5E2E" w:rsidRDefault="00FE5E2E" w:rsidP="00626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</w:tcPr>
          <w:p w:rsidR="005F6B89" w:rsidRPr="00FE5E2E" w:rsidRDefault="00FE5E2E" w:rsidP="00626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0" w:type="pct"/>
          </w:tcPr>
          <w:p w:rsidR="005F6B89" w:rsidRPr="00FE5E2E" w:rsidRDefault="00BA4BF7" w:rsidP="00626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– 85 </w:t>
            </w:r>
          </w:p>
        </w:tc>
      </w:tr>
      <w:tr w:rsidR="005F6B89" w:rsidRPr="00FE5E2E" w:rsidTr="005F6B89">
        <w:tc>
          <w:tcPr>
            <w:tcW w:w="1250" w:type="pct"/>
          </w:tcPr>
          <w:p w:rsidR="005F6B89" w:rsidRPr="00FE5E2E" w:rsidRDefault="00FE5E2E" w:rsidP="00626D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E">
              <w:rPr>
                <w:rFonts w:ascii="Times New Roman" w:hAnsi="Times New Roman" w:cs="Times New Roman"/>
                <w:sz w:val="24"/>
                <w:szCs w:val="24"/>
              </w:rPr>
              <w:t>высушенные цветы</w:t>
            </w:r>
          </w:p>
        </w:tc>
        <w:tc>
          <w:tcPr>
            <w:tcW w:w="1250" w:type="pct"/>
          </w:tcPr>
          <w:p w:rsidR="005F6B89" w:rsidRPr="00FE5E2E" w:rsidRDefault="00FE5E2E" w:rsidP="00626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50" w:type="pct"/>
          </w:tcPr>
          <w:p w:rsidR="005F6B89" w:rsidRPr="00FE5E2E" w:rsidRDefault="00FE5E2E" w:rsidP="00626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pct"/>
          </w:tcPr>
          <w:p w:rsidR="005F6B89" w:rsidRPr="00FE5E2E" w:rsidRDefault="00BA4BF7" w:rsidP="00626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– 20 </w:t>
            </w:r>
          </w:p>
        </w:tc>
      </w:tr>
    </w:tbl>
    <w:p w:rsidR="00024CC5" w:rsidRDefault="00024CC5" w:rsidP="00626D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24CC5" w:rsidRPr="00024CC5" w:rsidRDefault="00024CC5" w:rsidP="00626D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Решение. </w:t>
      </w:r>
    </w:p>
    <w:p w:rsidR="005F6B89" w:rsidRPr="00BA4BF7" w:rsidRDefault="00FE5E2E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BF7">
        <w:rPr>
          <w:rFonts w:ascii="Times New Roman" w:hAnsi="Times New Roman" w:cs="Times New Roman"/>
          <w:sz w:val="24"/>
          <w:szCs w:val="24"/>
        </w:rPr>
        <w:t>1)  100% - 85% = 15% (сухого) вещества в свежих цветах.</w:t>
      </w:r>
    </w:p>
    <w:p w:rsidR="00FE5E2E" w:rsidRPr="00BA4BF7" w:rsidRDefault="00FE5E2E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BF7">
        <w:rPr>
          <w:rFonts w:ascii="Times New Roman" w:hAnsi="Times New Roman" w:cs="Times New Roman"/>
          <w:sz w:val="24"/>
          <w:szCs w:val="24"/>
        </w:rPr>
        <w:t>2)  15% от 8 кг</w:t>
      </w:r>
    </w:p>
    <w:p w:rsidR="00BA4BF7" w:rsidRDefault="00BA4BF7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0,15=1,2</m:t>
        </m:r>
      </m:oMath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) сухого вещества в свежих цветах.</w:t>
      </w:r>
    </w:p>
    <w:p w:rsidR="00BA4BF7" w:rsidRDefault="00BA4BF7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100% - 20% = 80% (сухого вещества) в высушенных цветах.</w:t>
      </w:r>
    </w:p>
    <w:p w:rsidR="00BA4BF7" w:rsidRDefault="00BA4BF7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80%  это 1, 2 кг сухого вещества.</w:t>
      </w:r>
    </w:p>
    <w:p w:rsidR="00BA4BF7" w:rsidRDefault="00BA4BF7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0,8 =12 : 8 = 1,5 (кг) </w:t>
      </w:r>
      <w:r w:rsidR="00024CC5">
        <w:rPr>
          <w:rFonts w:ascii="Times New Roman" w:hAnsi="Times New Roman" w:cs="Times New Roman"/>
          <w:sz w:val="24"/>
          <w:szCs w:val="24"/>
        </w:rPr>
        <w:t>цветков ромашки получится после сушки.</w:t>
      </w:r>
    </w:p>
    <w:p w:rsidR="00C45D40" w:rsidRDefault="00C45D40" w:rsidP="0062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C5" w:rsidRDefault="00024CC5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1,5 кг.</w:t>
      </w:r>
    </w:p>
    <w:p w:rsidR="00C45D40" w:rsidRDefault="00C45D40" w:rsidP="0062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D7C" w:rsidRDefault="00024CC5" w:rsidP="0062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изучая темы: пропорция, прямо пропорциональная зависимость, обратно пропорциональная зависимость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решать следующие задачи.</w:t>
      </w:r>
    </w:p>
    <w:p w:rsidR="00024CC5" w:rsidRPr="00C45D40" w:rsidRDefault="00626D7C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Задача.</w:t>
      </w:r>
      <w:r w:rsidR="00C45D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5D40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C45D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45D40">
        <w:rPr>
          <w:rFonts w:ascii="Times New Roman" w:hAnsi="Times New Roman" w:cs="Times New Roman"/>
          <w:sz w:val="24"/>
          <w:szCs w:val="24"/>
        </w:rPr>
        <w:t>)</w:t>
      </w:r>
    </w:p>
    <w:p w:rsidR="00626D7C" w:rsidRDefault="00626D7C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D7C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>ва при высыхании теряет около 28% своей массы. Сколько было накошено травы, если из нее было получено 1,44 т сена</w:t>
      </w:r>
      <w:r w:rsidRPr="00626D7C">
        <w:rPr>
          <w:rFonts w:ascii="Times New Roman" w:hAnsi="Times New Roman" w:cs="Times New Roman"/>
          <w:sz w:val="24"/>
          <w:szCs w:val="24"/>
        </w:rPr>
        <w:t>?</w:t>
      </w:r>
    </w:p>
    <w:p w:rsidR="00513D6F" w:rsidRDefault="00513D6F" w:rsidP="00626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380"/>
        <w:gridCol w:w="3380"/>
        <w:gridCol w:w="3378"/>
      </w:tblGrid>
      <w:tr w:rsidR="00626D7C" w:rsidTr="00C45D40">
        <w:trPr>
          <w:jc w:val="center"/>
        </w:trPr>
        <w:tc>
          <w:tcPr>
            <w:tcW w:w="1667" w:type="pct"/>
          </w:tcPr>
          <w:p w:rsidR="00626D7C" w:rsidRDefault="00626D7C" w:rsidP="0062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626D7C" w:rsidRDefault="00EF2D0C" w:rsidP="0062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 (т)</w:t>
            </w:r>
          </w:p>
        </w:tc>
        <w:tc>
          <w:tcPr>
            <w:tcW w:w="1666" w:type="pct"/>
          </w:tcPr>
          <w:p w:rsidR="00626D7C" w:rsidRDefault="00EF2D0C" w:rsidP="00EF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содержания</w:t>
            </w:r>
          </w:p>
        </w:tc>
      </w:tr>
      <w:tr w:rsidR="00626D7C" w:rsidTr="00C45D40">
        <w:trPr>
          <w:jc w:val="center"/>
        </w:trPr>
        <w:tc>
          <w:tcPr>
            <w:tcW w:w="1667" w:type="pct"/>
          </w:tcPr>
          <w:p w:rsidR="00626D7C" w:rsidRDefault="00626D7C" w:rsidP="0062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Трава </w:t>
            </w:r>
          </w:p>
        </w:tc>
        <w:tc>
          <w:tcPr>
            <w:tcW w:w="1667" w:type="pct"/>
          </w:tcPr>
          <w:p w:rsidR="00626D7C" w:rsidRDefault="00EF2D0C" w:rsidP="0062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pct"/>
          </w:tcPr>
          <w:p w:rsidR="00626D7C" w:rsidRDefault="00EF2D0C" w:rsidP="00EF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6D7C" w:rsidTr="00C45D40">
        <w:trPr>
          <w:jc w:val="center"/>
        </w:trPr>
        <w:tc>
          <w:tcPr>
            <w:tcW w:w="1667" w:type="pct"/>
          </w:tcPr>
          <w:p w:rsidR="00626D7C" w:rsidRDefault="00626D7C" w:rsidP="0062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Сено </w:t>
            </w:r>
          </w:p>
        </w:tc>
        <w:tc>
          <w:tcPr>
            <w:tcW w:w="1667" w:type="pct"/>
          </w:tcPr>
          <w:p w:rsidR="00626D7C" w:rsidRDefault="00EF2D0C" w:rsidP="0062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666" w:type="pct"/>
          </w:tcPr>
          <w:p w:rsidR="00626D7C" w:rsidRDefault="00EF2D0C" w:rsidP="00EF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28  = 72</w:t>
            </w:r>
          </w:p>
        </w:tc>
      </w:tr>
    </w:tbl>
    <w:p w:rsidR="00C45D40" w:rsidRDefault="00C45D40" w:rsidP="00626D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6D7C" w:rsidRPr="00626D7C" w:rsidRDefault="00C45D40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Решение.</w:t>
      </w:r>
    </w:p>
    <w:p w:rsidR="00626D7C" w:rsidRDefault="00EF2D0C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100% - 28% = 72% (массы травы)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сена.</w:t>
      </w:r>
    </w:p>
    <w:p w:rsidR="00EF2D0C" w:rsidRDefault="00EF2D0C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пропорциональная зависимость величин. Составляем пропорцию.</w:t>
      </w:r>
    </w:p>
    <w:p w:rsidR="00EF2D0C" w:rsidRDefault="005F6AE3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1,44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72</m:t>
              </m:r>
            </m:den>
          </m:f>
        </m:oMath>
      </m:oMathPara>
    </w:p>
    <w:p w:rsidR="00EF2D0C" w:rsidRPr="00626D7C" w:rsidRDefault="00EF2D0C" w:rsidP="0062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C5" w:rsidRDefault="00024CC5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0C">
        <w:rPr>
          <w:rFonts w:ascii="Times New Roman" w:hAnsi="Times New Roman" w:cs="Times New Roman"/>
          <w:sz w:val="24"/>
          <w:szCs w:val="24"/>
        </w:rPr>
        <w:t>72х = 1,44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EF2D0C">
        <w:rPr>
          <w:rFonts w:ascii="Times New Roman" w:hAnsi="Times New Roman" w:cs="Times New Roman"/>
          <w:sz w:val="24"/>
          <w:szCs w:val="24"/>
        </w:rPr>
        <w:t>100</w:t>
      </w:r>
    </w:p>
    <w:p w:rsidR="00EF2D0C" w:rsidRDefault="00EF2D0C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1,44∙100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72</m:t>
              </m:r>
            </m:den>
          </m:f>
        </m:oMath>
      </m:oMathPara>
    </w:p>
    <w:p w:rsidR="00EF2D0C" w:rsidRDefault="00EF2D0C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х=2</w:t>
      </w:r>
    </w:p>
    <w:p w:rsidR="00EF2D0C" w:rsidRDefault="00EF2D0C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2т травы надо накосить.</w:t>
      </w:r>
    </w:p>
    <w:p w:rsidR="00C45D40" w:rsidRDefault="00C45D40" w:rsidP="0062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0C" w:rsidRDefault="00EF2D0C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2т.</w:t>
      </w:r>
    </w:p>
    <w:p w:rsidR="00C45D40" w:rsidRDefault="00C45D40" w:rsidP="0062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62B" w:rsidRDefault="0059462B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Рассматривая задачи этого типа с 7 класса, следует использовать </w:t>
      </w:r>
      <w:r w:rsidRPr="00691B28">
        <w:rPr>
          <w:rFonts w:ascii="Times New Roman" w:hAnsi="Times New Roman" w:cs="Times New Roman"/>
          <w:b/>
          <w:i/>
          <w:sz w:val="24"/>
          <w:szCs w:val="24"/>
        </w:rPr>
        <w:t>принятую терминологию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62B" w:rsidRDefault="0059462B" w:rsidP="0059462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Смесь, раствор, сплав состоит из основного вещества и примеси;</w:t>
      </w:r>
    </w:p>
    <w:p w:rsidR="0059462B" w:rsidRDefault="0059462B" w:rsidP="0059462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вещество в каждой задаче определяется отдельно;</w:t>
      </w:r>
    </w:p>
    <w:p w:rsidR="00FF1C18" w:rsidRPr="00FF1C18" w:rsidRDefault="00F6246D" w:rsidP="0059462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1B28">
        <w:rPr>
          <w:rFonts w:ascii="Times New Roman" w:hAnsi="Times New Roman" w:cs="Times New Roman"/>
          <w:b/>
          <w:sz w:val="24"/>
          <w:szCs w:val="24"/>
        </w:rPr>
        <w:t xml:space="preserve">Концентрация (массовая концентрация, доля) основного вещества в смеси </w:t>
      </w:r>
      <w:proofErr w:type="spellStart"/>
      <w:proofErr w:type="gramStart"/>
      <w:r w:rsidRPr="00691B28">
        <w:rPr>
          <w:rFonts w:ascii="Times New Roman" w:hAnsi="Times New Roman" w:cs="Times New Roman"/>
          <w:b/>
          <w:sz w:val="24"/>
          <w:szCs w:val="24"/>
        </w:rPr>
        <w:t>с</w:t>
      </w:r>
      <w:r w:rsidRPr="00691B28">
        <w:rPr>
          <w:rFonts w:ascii="Times New Roman" w:hAnsi="Times New Roman" w:cs="Times New Roman"/>
          <w:b/>
          <w:sz w:val="24"/>
          <w:szCs w:val="24"/>
          <w:vertAlign w:val="subscript"/>
        </w:rPr>
        <w:t>в</w:t>
      </w:r>
      <w:proofErr w:type="spellEnd"/>
      <w:proofErr w:type="gramEnd"/>
      <w:r w:rsidRPr="00691B2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691B28">
        <w:rPr>
          <w:rFonts w:ascii="Times New Roman" w:hAnsi="Times New Roman" w:cs="Times New Roman"/>
          <w:b/>
          <w:sz w:val="24"/>
          <w:szCs w:val="24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691B2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246D">
        <w:rPr>
          <w:rFonts w:ascii="Times New Roman" w:hAnsi="Times New Roman" w:cs="Times New Roman"/>
          <w:sz w:val="24"/>
          <w:szCs w:val="24"/>
        </w:rPr>
        <w:t xml:space="preserve">называется отношение </w:t>
      </w:r>
      <w:r>
        <w:rPr>
          <w:rFonts w:ascii="Times New Roman" w:hAnsi="Times New Roman" w:cs="Times New Roman"/>
          <w:sz w:val="24"/>
          <w:szCs w:val="24"/>
        </w:rPr>
        <w:t xml:space="preserve">массы основного вещества </w:t>
      </w:r>
      <w:r w:rsidR="0072515B">
        <w:rPr>
          <w:rFonts w:ascii="Times New Roman" w:hAnsi="Times New Roman" w:cs="Times New Roman"/>
          <w:sz w:val="24"/>
          <w:szCs w:val="24"/>
        </w:rPr>
        <w:t>(</w:t>
      </w:r>
      <w:r w:rsidR="007251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2515B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72515B" w:rsidRPr="007251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2515B">
        <w:rPr>
          <w:rFonts w:ascii="Times New Roman" w:hAnsi="Times New Roman" w:cs="Times New Roman"/>
          <w:sz w:val="24"/>
          <w:szCs w:val="24"/>
        </w:rPr>
        <w:t xml:space="preserve">массе всей смеси </w:t>
      </w:r>
      <w:r w:rsidR="0072515B" w:rsidRPr="0072515B">
        <w:rPr>
          <w:rFonts w:ascii="Times New Roman" w:hAnsi="Times New Roman" w:cs="Times New Roman"/>
          <w:sz w:val="24"/>
          <w:szCs w:val="24"/>
        </w:rPr>
        <w:t>(</w:t>
      </w:r>
      <w:r w:rsidR="007251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2515B" w:rsidRPr="0072515B">
        <w:rPr>
          <w:rFonts w:ascii="Times New Roman" w:hAnsi="Times New Roman" w:cs="Times New Roman"/>
          <w:sz w:val="24"/>
          <w:szCs w:val="24"/>
        </w:rPr>
        <w:t>)</w:t>
      </w:r>
    </w:p>
    <w:p w:rsidR="0059462B" w:rsidRPr="0072515B" w:rsidRDefault="0072515B" w:rsidP="00FF1C1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5B" w:rsidRDefault="0072515B" w:rsidP="0072515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получаем следующие правила:</w:t>
      </w:r>
    </w:p>
    <w:p w:rsidR="0072515B" w:rsidRDefault="005F6AE3" w:rsidP="0072515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∙М</m:t>
        </m:r>
      </m:oMath>
      <w:r w:rsidR="0072515B">
        <w:rPr>
          <w:rFonts w:ascii="Times New Roman" w:hAnsi="Times New Roman" w:cs="Times New Roman"/>
          <w:sz w:val="24"/>
          <w:szCs w:val="24"/>
        </w:rPr>
        <w:t xml:space="preserve">  масса основного вещества;</w:t>
      </w:r>
    </w:p>
    <w:p w:rsidR="0072515B" w:rsidRDefault="0072515B" w:rsidP="0072515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М=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</m:oMath>
      <w:r w:rsidR="00FF1C18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FF1C18" w:rsidRPr="00942F80" w:rsidRDefault="00FF1C18" w:rsidP="00FF1C1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Концентрация основного вещества (компоненты) , выраженная в процентах,  называется </w:t>
      </w:r>
      <w:r w:rsidRPr="00691B28">
        <w:rPr>
          <w:rFonts w:ascii="Times New Roman" w:hAnsi="Times New Roman" w:cs="Times New Roman"/>
          <w:b/>
          <w:sz w:val="24"/>
          <w:szCs w:val="24"/>
        </w:rPr>
        <w:t xml:space="preserve">процентным  (массовым процентным) содержанием этого вещества (компоненты) в данной смеси.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∙100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%=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w:proofErr w:type="gramEnd"/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∙100%</m:t>
        </m:r>
      </m:oMath>
      <w:r w:rsidR="0086777D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942F80" w:rsidRPr="0094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F80" w:rsidRPr="00942F80" w:rsidRDefault="005F6AE3" w:rsidP="00FF1C1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%</m:t>
        </m:r>
      </m:oMath>
      <w:r w:rsidR="00942F80">
        <w:rPr>
          <w:rFonts w:ascii="Times New Roman" w:hAnsi="Times New Roman" w:cs="Times New Roman"/>
          <w:sz w:val="28"/>
          <w:szCs w:val="28"/>
        </w:rPr>
        <w:t xml:space="preserve"> </w:t>
      </w:r>
      <w:r w:rsidR="00942F80" w:rsidRPr="00942F80">
        <w:rPr>
          <w:rFonts w:ascii="Times New Roman" w:hAnsi="Times New Roman" w:cs="Times New Roman"/>
          <w:sz w:val="24"/>
          <w:szCs w:val="24"/>
        </w:rPr>
        <w:t>процентное содержание вещества</w:t>
      </w:r>
      <w:r w:rsidR="00942F80">
        <w:rPr>
          <w:rFonts w:ascii="Times New Roman" w:hAnsi="Times New Roman" w:cs="Times New Roman"/>
          <w:sz w:val="24"/>
          <w:szCs w:val="24"/>
        </w:rPr>
        <w:t xml:space="preserve"> (компонента)</w:t>
      </w:r>
      <w:r w:rsidR="00942F80" w:rsidRPr="00942F80">
        <w:rPr>
          <w:rFonts w:ascii="Times New Roman" w:hAnsi="Times New Roman" w:cs="Times New Roman"/>
          <w:sz w:val="24"/>
          <w:szCs w:val="24"/>
        </w:rPr>
        <w:t>,</w:t>
      </w:r>
      <w:r w:rsidR="00942F8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</m:oMath>
      <w:r w:rsidR="00616F81">
        <w:rPr>
          <w:rFonts w:ascii="Times New Roman" w:hAnsi="Times New Roman" w:cs="Times New Roman"/>
          <w:sz w:val="24"/>
          <w:szCs w:val="24"/>
        </w:rPr>
        <w:t xml:space="preserve"> масса вещества (компоненты), то М масса всего сплав (смеси) находим по формуле  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w:proofErr w:type="gramEnd"/>
              </m:sub>
            </m:sSub>
          </m:den>
        </m:f>
      </m:oMath>
    </w:p>
    <w:p w:rsidR="008C7CEA" w:rsidRPr="00616F81" w:rsidRDefault="00616F81" w:rsidP="00616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7CEA" w:rsidRPr="00616F81">
        <w:rPr>
          <w:rFonts w:ascii="Times New Roman" w:hAnsi="Times New Roman" w:cs="Times New Roman"/>
          <w:sz w:val="24"/>
          <w:szCs w:val="24"/>
        </w:rPr>
        <w:t>Концентрация -  безразмерная  величина;</w:t>
      </w:r>
    </w:p>
    <w:p w:rsidR="008C7CEA" w:rsidRPr="00691B28" w:rsidRDefault="008C7CEA" w:rsidP="008C7CE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B28">
        <w:rPr>
          <w:rFonts w:ascii="Times New Roman" w:hAnsi="Times New Roman" w:cs="Times New Roman"/>
          <w:b/>
          <w:sz w:val="24"/>
          <w:szCs w:val="24"/>
        </w:rPr>
        <w:t>Сумма концентраций всех компонентов, входящих в смесь (сплав, раствор) равна 1</w:t>
      </w:r>
    </w:p>
    <w:p w:rsidR="008B2806" w:rsidRDefault="005F6AE3" w:rsidP="008C7CE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8C7CEA">
        <w:rPr>
          <w:rFonts w:ascii="Times New Roman" w:hAnsi="Times New Roman" w:cs="Times New Roman"/>
          <w:sz w:val="24"/>
          <w:szCs w:val="24"/>
        </w:rPr>
        <w:t xml:space="preserve">, т.е. </w:t>
      </w:r>
      <w:r w:rsidR="008B2806">
        <w:rPr>
          <w:rFonts w:ascii="Times New Roman" w:hAnsi="Times New Roman" w:cs="Times New Roman"/>
          <w:sz w:val="24"/>
          <w:szCs w:val="24"/>
        </w:rPr>
        <w:t>если смесь М состоит из веществ</w:t>
      </w:r>
      <w:proofErr w:type="gramStart"/>
      <w:r w:rsidR="008B28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B2806">
        <w:rPr>
          <w:rFonts w:ascii="Times New Roman" w:hAnsi="Times New Roman" w:cs="Times New Roman"/>
          <w:sz w:val="24"/>
          <w:szCs w:val="24"/>
        </w:rPr>
        <w:t xml:space="preserve"> и В с массами  соответственно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8B2806">
        <w:rPr>
          <w:rFonts w:ascii="Times New Roman" w:hAnsi="Times New Roman" w:cs="Times New Roman"/>
          <w:sz w:val="24"/>
          <w:szCs w:val="24"/>
        </w:rPr>
        <w:t>, то</w:t>
      </w:r>
    </w:p>
    <w:p w:rsidR="00691B28" w:rsidRDefault="008B2806" w:rsidP="008C7CE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B28" w:rsidRDefault="00C3337B" w:rsidP="008C7CE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=100%</m:t>
        </m:r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8C7CEA" w:rsidRDefault="00C3337B" w:rsidP="008C7CE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</m:oMath>
      <w:r w:rsidRPr="00C3337B">
        <w:rPr>
          <w:rFonts w:ascii="Times New Roman" w:hAnsi="Times New Roman" w:cs="Times New Roman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B </m:t>
                </m:r>
              </m:sub>
            </m:sSub>
          </m:den>
        </m:f>
      </m:oMath>
      <w:r w:rsidRPr="00C3337B">
        <w:rPr>
          <w:rFonts w:ascii="Times New Roman" w:hAnsi="Times New Roman" w:cs="Times New Roman"/>
          <w:sz w:val="24"/>
          <w:szCs w:val="24"/>
        </w:rPr>
        <w:t>.</w:t>
      </w:r>
      <w:r w:rsidR="000376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6C1" w:rsidRDefault="000376C1" w:rsidP="000376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6C1" w:rsidRPr="000376C1" w:rsidRDefault="000376C1" w:rsidP="000376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на определение концентрации вещества. </w:t>
      </w:r>
    </w:p>
    <w:p w:rsidR="000376C1" w:rsidRDefault="000376C1" w:rsidP="000376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F81" w:rsidRDefault="000376C1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b/>
          <w:sz w:val="24"/>
          <w:szCs w:val="24"/>
        </w:rPr>
        <w:t xml:space="preserve">Решение задач методом разложения на компоненты. </w:t>
      </w:r>
    </w:p>
    <w:p w:rsidR="000376C1" w:rsidRDefault="00AB1849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раствор  (смесь, сплав) состоит из нескольких компонентов,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1, 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и т.д.</m:t>
        </m:r>
      </m:oMath>
      <w:r>
        <w:rPr>
          <w:rFonts w:ascii="Times New Roman" w:hAnsi="Times New Roman" w:cs="Times New Roman"/>
          <w:sz w:val="24"/>
          <w:szCs w:val="24"/>
        </w:rPr>
        <w:t xml:space="preserve"> концентрация каждой из компонентов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масса раствора (смеси, сплав), то смесь можно разложить на компоненты по формуле   М 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М +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М + …+С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1849">
        <w:rPr>
          <w:rFonts w:ascii="Times New Roman" w:hAnsi="Times New Roman" w:cs="Times New Roman"/>
          <w:sz w:val="24"/>
          <w:szCs w:val="24"/>
        </w:rPr>
        <w:t>.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849" w:rsidRPr="009100CE" w:rsidRDefault="00AB1849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="0091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CE" w:rsidRPr="009100CE">
        <w:rPr>
          <w:rFonts w:ascii="Times New Roman" w:hAnsi="Times New Roman" w:cs="Times New Roman"/>
          <w:sz w:val="24"/>
          <w:szCs w:val="24"/>
        </w:rPr>
        <w:t>(</w:t>
      </w:r>
      <w:r w:rsidR="009100CE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910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00CE" w:rsidRPr="009100CE">
        <w:rPr>
          <w:rFonts w:ascii="Times New Roman" w:hAnsi="Times New Roman" w:cs="Times New Roman"/>
          <w:sz w:val="24"/>
          <w:szCs w:val="24"/>
        </w:rPr>
        <w:t>)</w:t>
      </w:r>
    </w:p>
    <w:p w:rsidR="00AB1849" w:rsidRDefault="002F276E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40 т руды выплавляют 20т металла, содержащего 6% примесей. Каков процент примесей в руде</w:t>
      </w:r>
      <w:r w:rsidRPr="002F276E">
        <w:rPr>
          <w:rFonts w:ascii="Times New Roman" w:hAnsi="Times New Roman" w:cs="Times New Roman"/>
          <w:sz w:val="24"/>
          <w:szCs w:val="24"/>
        </w:rPr>
        <w:t>?</w:t>
      </w:r>
    </w:p>
    <w:p w:rsidR="00513D6F" w:rsidRDefault="00513D6F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76E" w:rsidRDefault="002F276E" w:rsidP="000376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Решение. </w:t>
      </w:r>
    </w:p>
    <w:p w:rsidR="002F276E" w:rsidRDefault="002F276E" w:rsidP="0003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76E">
        <w:rPr>
          <w:rFonts w:ascii="Times New Roman" w:hAnsi="Times New Roman" w:cs="Times New Roman"/>
          <w:sz w:val="24"/>
          <w:szCs w:val="24"/>
        </w:rPr>
        <w:t xml:space="preserve">Пусть х% </w:t>
      </w:r>
      <w:r>
        <w:rPr>
          <w:rFonts w:ascii="Times New Roman" w:hAnsi="Times New Roman" w:cs="Times New Roman"/>
          <w:sz w:val="24"/>
          <w:szCs w:val="24"/>
        </w:rPr>
        <w:t xml:space="preserve"> полезных веществ </w:t>
      </w:r>
      <w:r w:rsidRPr="002F276E">
        <w:rPr>
          <w:rFonts w:ascii="Times New Roman" w:hAnsi="Times New Roman" w:cs="Times New Roman"/>
          <w:sz w:val="24"/>
          <w:szCs w:val="24"/>
        </w:rPr>
        <w:t xml:space="preserve"> в руде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A48">
        <w:rPr>
          <w:rFonts w:ascii="Times New Roman" w:hAnsi="Times New Roman" w:cs="Times New Roman"/>
          <w:sz w:val="24"/>
          <w:szCs w:val="24"/>
        </w:rPr>
        <w:t xml:space="preserve"> Тогда примесей в руде (100 – х)%. То 40 т руды разложим на компоненты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40=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∙40+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100-х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∙40</m:t>
        </m:r>
      </m:oMath>
    </w:p>
    <w:p w:rsidR="000113C5" w:rsidRPr="000113C5" w:rsidRDefault="00A46C19" w:rsidP="0003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C19">
        <w:rPr>
          <w:rFonts w:ascii="Times New Roman" w:hAnsi="Times New Roman" w:cs="Times New Roman"/>
          <w:sz w:val="24"/>
          <w:szCs w:val="24"/>
        </w:rPr>
        <w:t xml:space="preserve">В 20т металла полезных веществ содержится </w:t>
      </w:r>
      <w:r>
        <w:rPr>
          <w:rFonts w:ascii="Times New Roman" w:hAnsi="Times New Roman" w:cs="Times New Roman"/>
          <w:sz w:val="24"/>
          <w:szCs w:val="24"/>
        </w:rPr>
        <w:t xml:space="preserve">100% - 6% =94%. Разложим 20т металла на компоненты  </w:t>
      </w:r>
      <m:oMath>
        <m:r>
          <w:rPr>
            <w:rFonts w:ascii="Cambria Math" w:hAnsi="Cambria Math" w:cs="Times New Roman"/>
            <w:sz w:val="28"/>
            <w:szCs w:val="28"/>
          </w:rPr>
          <m:t>20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∙20 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∙20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6C19">
        <w:rPr>
          <w:rFonts w:ascii="Times New Roman" w:hAnsi="Times New Roman" w:cs="Times New Roman"/>
          <w:sz w:val="24"/>
          <w:szCs w:val="24"/>
        </w:rPr>
        <w:t xml:space="preserve">Т. к. по условию все полезные вещества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6C19">
        <w:rPr>
          <w:rFonts w:ascii="Times New Roman" w:hAnsi="Times New Roman" w:cs="Times New Roman"/>
          <w:sz w:val="24"/>
          <w:szCs w:val="24"/>
        </w:rPr>
        <w:t>олучены из 4</w:t>
      </w:r>
      <w:r>
        <w:rPr>
          <w:rFonts w:ascii="Times New Roman" w:hAnsi="Times New Roman" w:cs="Times New Roman"/>
          <w:sz w:val="24"/>
          <w:szCs w:val="24"/>
        </w:rPr>
        <w:t>0 т руды, то составим и решим уравнение</w:t>
      </w:r>
      <w:r w:rsidR="000113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∙40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∙20;  0,4х=0,94∙20; </m:t>
        </m:r>
      </m:oMath>
    </w:p>
    <w:p w:rsidR="00A46C19" w:rsidRDefault="000113C5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0,4х=18,8;    х=18,8:0,4;    х=188:4;     х=47</m:t>
        </m:r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13C5" w:rsidRDefault="000113C5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  47% полезных веществ в руде.</w:t>
      </w:r>
    </w:p>
    <w:p w:rsidR="000113C5" w:rsidRDefault="000113C5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- 47% = 53% примесей в руде.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3C5" w:rsidRDefault="000113C5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53%.</w:t>
      </w:r>
    </w:p>
    <w:p w:rsidR="000113C5" w:rsidRDefault="000113C5" w:rsidP="000376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задачи с использованием формул.</w:t>
      </w:r>
      <w:r w:rsidR="00174351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w:proofErr w:type="gramEnd"/>
              </m:sub>
            </m:sSub>
          </m:den>
        </m:f>
      </m:oMath>
    </w:p>
    <w:p w:rsidR="000113C5" w:rsidRPr="009100CE" w:rsidRDefault="000113C5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="0091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CE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="00910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00CE">
        <w:rPr>
          <w:rFonts w:ascii="Times New Roman" w:hAnsi="Times New Roman" w:cs="Times New Roman"/>
          <w:sz w:val="24"/>
          <w:szCs w:val="24"/>
        </w:rPr>
        <w:t>)</w:t>
      </w:r>
    </w:p>
    <w:p w:rsidR="00174351" w:rsidRDefault="00B11951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куска латуни имеют массу 30 кг. Первый кусок содержит 5 кг чистой меди, а второй 4 кг. Сколько процентов меди содержит первый кусок, если второй содержит меди на 15% больше первого</w:t>
      </w:r>
      <w:r w:rsidRPr="00B11951">
        <w:rPr>
          <w:rFonts w:ascii="Times New Roman" w:hAnsi="Times New Roman" w:cs="Times New Roman"/>
          <w:sz w:val="24"/>
          <w:szCs w:val="24"/>
        </w:rPr>
        <w:t>?</w:t>
      </w:r>
    </w:p>
    <w:p w:rsidR="00C45D40" w:rsidRDefault="00C45D40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951" w:rsidRDefault="00B11951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Решение. </w:t>
      </w:r>
    </w:p>
    <w:p w:rsidR="009E6606" w:rsidRPr="009E6606" w:rsidRDefault="00B11951" w:rsidP="0003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Пусть х% меди содержит первый кусок</w:t>
      </w:r>
      <w:r w:rsidR="00330230">
        <w:rPr>
          <w:rFonts w:ascii="Times New Roman" w:hAnsi="Times New Roman" w:cs="Times New Roman"/>
          <w:sz w:val="24"/>
          <w:szCs w:val="24"/>
        </w:rPr>
        <w:t>, то (х+15)%</w:t>
      </w:r>
      <w:r w:rsidR="00552606">
        <w:rPr>
          <w:rFonts w:ascii="Times New Roman" w:hAnsi="Times New Roman" w:cs="Times New Roman"/>
          <w:sz w:val="24"/>
          <w:szCs w:val="24"/>
        </w:rPr>
        <w:t xml:space="preserve"> меди содержит  второй кусок. Масса первого куска латуни равна</w:t>
      </w:r>
      <w:r w:rsidR="009E66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6606">
        <w:rPr>
          <w:rFonts w:ascii="Times New Roman" w:hAnsi="Times New Roman" w:cs="Times New Roman"/>
          <w:sz w:val="24"/>
          <w:szCs w:val="24"/>
        </w:rPr>
        <w:t>(</w:t>
      </w:r>
      <w:r w:rsidR="00552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100∙5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467AE7">
        <w:rPr>
          <w:rFonts w:ascii="Times New Roman" w:hAnsi="Times New Roman" w:cs="Times New Roman"/>
          <w:sz w:val="28"/>
          <w:szCs w:val="28"/>
        </w:rPr>
        <w:t xml:space="preserve"> </w:t>
      </w:r>
      <w:r w:rsidR="009E6606">
        <w:rPr>
          <w:rFonts w:ascii="Times New Roman" w:hAnsi="Times New Roman" w:cs="Times New Roman"/>
          <w:sz w:val="28"/>
          <w:szCs w:val="28"/>
        </w:rPr>
        <w:t xml:space="preserve">) </w:t>
      </w:r>
      <w:r w:rsidR="00467AE7">
        <w:rPr>
          <w:rFonts w:ascii="Times New Roman" w:hAnsi="Times New Roman" w:cs="Times New Roman"/>
          <w:sz w:val="24"/>
          <w:szCs w:val="24"/>
        </w:rPr>
        <w:t>кг. Масса второго куска латуни равна</w:t>
      </w:r>
      <w:r w:rsidR="009E6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606">
        <w:rPr>
          <w:rFonts w:ascii="Times New Roman" w:hAnsi="Times New Roman" w:cs="Times New Roman"/>
          <w:sz w:val="24"/>
          <w:szCs w:val="24"/>
        </w:rPr>
        <w:t>(</w:t>
      </w:r>
      <w:r w:rsidR="00467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9E6606" w:rsidRDefault="009E6606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х+15</m:t>
            </m:r>
          </m:den>
        </m:f>
      </m:oMath>
      <w:r w:rsidR="0046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7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AE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467A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AE7">
        <w:rPr>
          <w:rFonts w:ascii="Times New Roman" w:hAnsi="Times New Roman" w:cs="Times New Roman"/>
          <w:sz w:val="24"/>
          <w:szCs w:val="24"/>
        </w:rPr>
        <w:t>Масса двух кусков латуни равна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67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х+15</m:t>
            </m:r>
          </m:den>
        </m:f>
      </m:oMath>
      <w:r w:rsidR="0046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кг, что по условию задачи равно </w:t>
      </w:r>
    </w:p>
    <w:p w:rsidR="00467AE7" w:rsidRDefault="009E6606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кг.  Составим и решим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=30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F50" w:rsidRDefault="005F6AE3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х+15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=30;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500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+400х-30х(х+15)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х(х+15)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=0;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-45х—750=0,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х+15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≠0;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e>
          </m:d>
        </m:oMath>
      </m:oMathPara>
    </w:p>
    <w:p w:rsidR="008E5C68" w:rsidRDefault="00A5214C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х=25,  х=-10 </m:t>
        </m:r>
      </m:oMath>
      <w:r>
        <w:rPr>
          <w:rFonts w:ascii="Times New Roman" w:hAnsi="Times New Roman" w:cs="Times New Roman"/>
          <w:sz w:val="24"/>
          <w:szCs w:val="24"/>
        </w:rPr>
        <w:t xml:space="preserve">не удовлетворяет условию задачи.  </w:t>
      </w:r>
    </w:p>
    <w:p w:rsidR="00A5214C" w:rsidRDefault="00A5214C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Значить 25% меди содержит первый кусок.</w:t>
      </w:r>
    </w:p>
    <w:p w:rsidR="00A5214C" w:rsidRDefault="00A5214C" w:rsidP="009100CE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25%</w:t>
      </w:r>
      <w:r w:rsidR="009100CE">
        <w:rPr>
          <w:rFonts w:ascii="Times New Roman" w:hAnsi="Times New Roman" w:cs="Times New Roman"/>
          <w:sz w:val="24"/>
          <w:szCs w:val="24"/>
        </w:rPr>
        <w:tab/>
      </w:r>
    </w:p>
    <w:p w:rsidR="009100CE" w:rsidRDefault="009100CE" w:rsidP="009100CE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14C" w:rsidRDefault="00010F81" w:rsidP="000376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на смешивание растворов разной концентрации.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F81" w:rsidRPr="009100CE" w:rsidRDefault="00010F81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="0091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CE">
        <w:rPr>
          <w:rFonts w:ascii="Times New Roman" w:hAnsi="Times New Roman" w:cs="Times New Roman"/>
          <w:sz w:val="24"/>
          <w:szCs w:val="24"/>
        </w:rPr>
        <w:t>(ЕГЭ)</w:t>
      </w:r>
    </w:p>
    <w:p w:rsidR="00010F81" w:rsidRDefault="00010F81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раствор содержит 20% (по объему) соляной кислоты, второй раствор содержит 70% соляной кислоты. Сколько литров первого и второго раствора нужно взять, чтобы получить 100л 50% раствора кислоты</w:t>
      </w:r>
      <w:r w:rsidRPr="00010F81">
        <w:rPr>
          <w:rFonts w:ascii="Times New Roman" w:hAnsi="Times New Roman" w:cs="Times New Roman"/>
          <w:sz w:val="24"/>
          <w:szCs w:val="24"/>
        </w:rPr>
        <w:t>?</w:t>
      </w:r>
    </w:p>
    <w:p w:rsidR="00513D6F" w:rsidRDefault="00513D6F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487824" w:rsidTr="00487824">
        <w:tc>
          <w:tcPr>
            <w:tcW w:w="1250" w:type="pct"/>
          </w:tcPr>
          <w:p w:rsidR="00487824" w:rsidRDefault="00487824" w:rsidP="004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87824" w:rsidRDefault="00487824" w:rsidP="004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(л)</w:t>
            </w:r>
          </w:p>
        </w:tc>
        <w:tc>
          <w:tcPr>
            <w:tcW w:w="1250" w:type="pct"/>
          </w:tcPr>
          <w:p w:rsidR="00487824" w:rsidRDefault="00487824" w:rsidP="004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кислоты</w:t>
            </w:r>
          </w:p>
        </w:tc>
        <w:tc>
          <w:tcPr>
            <w:tcW w:w="1250" w:type="pct"/>
          </w:tcPr>
          <w:p w:rsidR="00487824" w:rsidRDefault="0043657E" w:rsidP="0043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чистой кислот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</w:tr>
      <w:tr w:rsidR="00487824" w:rsidTr="00487824">
        <w:tc>
          <w:tcPr>
            <w:tcW w:w="1250" w:type="pct"/>
          </w:tcPr>
          <w:p w:rsidR="00487824" w:rsidRDefault="00487824" w:rsidP="004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раствор </w:t>
            </w:r>
          </w:p>
        </w:tc>
        <w:tc>
          <w:tcPr>
            <w:tcW w:w="1250" w:type="pct"/>
          </w:tcPr>
          <w:p w:rsidR="00487824" w:rsidRDefault="00D86196" w:rsidP="00D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</w:tcPr>
          <w:p w:rsidR="00487824" w:rsidRDefault="00D86196" w:rsidP="00D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50" w:type="pct"/>
          </w:tcPr>
          <w:p w:rsidR="00487824" w:rsidRDefault="00D86196" w:rsidP="00D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0,2х</w:t>
            </w:r>
          </w:p>
        </w:tc>
      </w:tr>
      <w:tr w:rsidR="00487824" w:rsidTr="00487824">
        <w:tc>
          <w:tcPr>
            <w:tcW w:w="1250" w:type="pct"/>
          </w:tcPr>
          <w:p w:rsidR="00487824" w:rsidRDefault="00487824" w:rsidP="004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раствор</w:t>
            </w:r>
          </w:p>
        </w:tc>
        <w:tc>
          <w:tcPr>
            <w:tcW w:w="1250" w:type="pct"/>
          </w:tcPr>
          <w:p w:rsidR="00487824" w:rsidRDefault="00D86196" w:rsidP="00D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100-х</w:t>
            </w:r>
          </w:p>
        </w:tc>
        <w:tc>
          <w:tcPr>
            <w:tcW w:w="1250" w:type="pct"/>
          </w:tcPr>
          <w:p w:rsidR="00487824" w:rsidRDefault="00D86196" w:rsidP="00D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0" w:type="pct"/>
          </w:tcPr>
          <w:p w:rsidR="00487824" w:rsidRDefault="00D86196" w:rsidP="00D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0,7(100-х)</w:t>
            </w:r>
          </w:p>
        </w:tc>
      </w:tr>
      <w:tr w:rsidR="00487824" w:rsidTr="00487824">
        <w:tc>
          <w:tcPr>
            <w:tcW w:w="1250" w:type="pct"/>
          </w:tcPr>
          <w:p w:rsidR="00487824" w:rsidRDefault="00487824" w:rsidP="004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раствор</w:t>
            </w:r>
          </w:p>
        </w:tc>
        <w:tc>
          <w:tcPr>
            <w:tcW w:w="1250" w:type="pct"/>
          </w:tcPr>
          <w:p w:rsidR="00487824" w:rsidRDefault="00D86196" w:rsidP="00D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</w:tcPr>
          <w:p w:rsidR="00487824" w:rsidRDefault="00D86196" w:rsidP="00D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487824" w:rsidRDefault="00D86196" w:rsidP="00D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100=50</w:t>
            </w:r>
          </w:p>
        </w:tc>
      </w:tr>
    </w:tbl>
    <w:p w:rsidR="009100CE" w:rsidRDefault="009100CE" w:rsidP="00C00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75A" w:rsidRDefault="00B7775A" w:rsidP="00C00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487824" w:rsidRDefault="0043657E" w:rsidP="00C00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 х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первого раствора надо взять</w:t>
      </w:r>
      <w:r w:rsidR="00D86196">
        <w:rPr>
          <w:rFonts w:ascii="Times New Roman" w:hAnsi="Times New Roman" w:cs="Times New Roman"/>
          <w:sz w:val="24"/>
          <w:szCs w:val="24"/>
        </w:rPr>
        <w:t xml:space="preserve"> для получения нового раствора.</w:t>
      </w:r>
    </w:p>
    <w:p w:rsidR="00D86196" w:rsidRDefault="00D86196" w:rsidP="00C00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(0,2х+0,7(100-х)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чистой кислоты по условию задачи равен 50л. </w:t>
      </w:r>
      <w:r w:rsidR="00A25407">
        <w:rPr>
          <w:rFonts w:ascii="Times New Roman" w:hAnsi="Times New Roman" w:cs="Times New Roman"/>
          <w:sz w:val="24"/>
          <w:szCs w:val="24"/>
        </w:rPr>
        <w:t>Составим и решим уравнение 0,2х+0,7(100 – х) =50.</w:t>
      </w:r>
    </w:p>
    <w:p w:rsidR="00A25407" w:rsidRDefault="00A25407" w:rsidP="00C00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0,2х+70 – 0,7х =50</w:t>
      </w:r>
    </w:p>
    <w:p w:rsidR="009F2F61" w:rsidRPr="00010F81" w:rsidRDefault="009F2F61" w:rsidP="00C00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2х+700 – 7х =500</w:t>
      </w:r>
    </w:p>
    <w:p w:rsidR="00174351" w:rsidRDefault="009F2F61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- 5х = - 200 </w:t>
      </w:r>
    </w:p>
    <w:p w:rsidR="009F2F61" w:rsidRDefault="009F2F61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х=40</w:t>
      </w:r>
    </w:p>
    <w:p w:rsidR="008E706E" w:rsidRDefault="008E706E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Значить  40л первого раствора необходимо взять.</w:t>
      </w:r>
    </w:p>
    <w:p w:rsidR="0012306F" w:rsidRDefault="008E706E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100-40=60 (л) второго раствора необходимо взять</w:t>
      </w:r>
      <w:r w:rsidR="0012306F">
        <w:rPr>
          <w:rFonts w:ascii="Times New Roman" w:hAnsi="Times New Roman" w:cs="Times New Roman"/>
          <w:sz w:val="24"/>
          <w:szCs w:val="24"/>
        </w:rPr>
        <w:t>.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06F" w:rsidRDefault="0012306F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40л, 60л.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564" w:rsidRPr="009100CE" w:rsidRDefault="00277564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Задача.</w:t>
      </w:r>
      <w:r w:rsidR="009100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0CE">
        <w:rPr>
          <w:rFonts w:ascii="Times New Roman" w:hAnsi="Times New Roman" w:cs="Times New Roman"/>
          <w:sz w:val="24"/>
          <w:szCs w:val="24"/>
        </w:rPr>
        <w:t xml:space="preserve">(9 </w:t>
      </w:r>
      <w:proofErr w:type="spellStart"/>
      <w:r w:rsidR="00910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00CE">
        <w:rPr>
          <w:rFonts w:ascii="Times New Roman" w:hAnsi="Times New Roman" w:cs="Times New Roman"/>
          <w:sz w:val="24"/>
          <w:szCs w:val="24"/>
        </w:rPr>
        <w:t>)</w:t>
      </w:r>
    </w:p>
    <w:p w:rsidR="00277564" w:rsidRDefault="00277564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564">
        <w:rPr>
          <w:rFonts w:ascii="Times New Roman" w:hAnsi="Times New Roman" w:cs="Times New Roman"/>
          <w:sz w:val="24"/>
          <w:szCs w:val="24"/>
        </w:rPr>
        <w:t xml:space="preserve">Сколько надо взять </w:t>
      </w:r>
      <w:r>
        <w:rPr>
          <w:rFonts w:ascii="Times New Roman" w:hAnsi="Times New Roman" w:cs="Times New Roman"/>
          <w:sz w:val="24"/>
          <w:szCs w:val="24"/>
        </w:rPr>
        <w:t xml:space="preserve">10%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 30%-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раствора марганцовки, чтобы получить 200 г 16%-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марганцовки</w:t>
      </w:r>
      <w:r w:rsidRPr="00277564">
        <w:rPr>
          <w:rFonts w:ascii="Times New Roman" w:hAnsi="Times New Roman" w:cs="Times New Roman"/>
          <w:sz w:val="24"/>
          <w:szCs w:val="24"/>
        </w:rPr>
        <w:t>?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4947" w:type="pct"/>
        <w:tblLook w:val="04A0" w:firstRow="1" w:lastRow="0" w:firstColumn="1" w:lastColumn="0" w:noHBand="0" w:noVBand="1"/>
      </w:tblPr>
      <w:tblGrid>
        <w:gridCol w:w="2027"/>
        <w:gridCol w:w="2901"/>
        <w:gridCol w:w="2411"/>
        <w:gridCol w:w="2692"/>
      </w:tblGrid>
      <w:tr w:rsidR="00277564" w:rsidTr="00277564">
        <w:tc>
          <w:tcPr>
            <w:tcW w:w="1010" w:type="pct"/>
          </w:tcPr>
          <w:p w:rsidR="00277564" w:rsidRDefault="00277564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277564" w:rsidRDefault="00277564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 марганцовки</w:t>
            </w:r>
          </w:p>
        </w:tc>
        <w:tc>
          <w:tcPr>
            <w:tcW w:w="1202" w:type="pct"/>
          </w:tcPr>
          <w:p w:rsidR="00277564" w:rsidRDefault="00277564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раствора</w:t>
            </w:r>
          </w:p>
        </w:tc>
        <w:tc>
          <w:tcPr>
            <w:tcW w:w="1342" w:type="pct"/>
          </w:tcPr>
          <w:p w:rsidR="00277564" w:rsidRDefault="00277564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марганцовки</w:t>
            </w:r>
          </w:p>
        </w:tc>
      </w:tr>
      <w:tr w:rsidR="00277564" w:rsidTr="00277564">
        <w:tc>
          <w:tcPr>
            <w:tcW w:w="1010" w:type="pct"/>
          </w:tcPr>
          <w:p w:rsidR="00277564" w:rsidRDefault="00277564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раствор</w:t>
            </w:r>
          </w:p>
        </w:tc>
        <w:tc>
          <w:tcPr>
            <w:tcW w:w="1446" w:type="pct"/>
          </w:tcPr>
          <w:p w:rsidR="00277564" w:rsidRDefault="00277564" w:rsidP="0027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2" w:type="pct"/>
          </w:tcPr>
          <w:p w:rsidR="00277564" w:rsidRDefault="00277564" w:rsidP="0027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2" w:type="pct"/>
          </w:tcPr>
          <w:p w:rsidR="00277564" w:rsidRDefault="00277564" w:rsidP="0027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0,1х</w:t>
            </w:r>
          </w:p>
        </w:tc>
      </w:tr>
      <w:tr w:rsidR="00277564" w:rsidTr="00277564">
        <w:tc>
          <w:tcPr>
            <w:tcW w:w="1010" w:type="pct"/>
          </w:tcPr>
          <w:p w:rsidR="00277564" w:rsidRDefault="00277564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раствор</w:t>
            </w:r>
          </w:p>
        </w:tc>
        <w:tc>
          <w:tcPr>
            <w:tcW w:w="1446" w:type="pct"/>
          </w:tcPr>
          <w:p w:rsidR="00277564" w:rsidRDefault="00277564" w:rsidP="0027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02" w:type="pct"/>
          </w:tcPr>
          <w:p w:rsidR="00277564" w:rsidRDefault="00277564" w:rsidP="0027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42" w:type="pct"/>
          </w:tcPr>
          <w:p w:rsidR="00277564" w:rsidRDefault="00277564" w:rsidP="0027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0,3у</w:t>
            </w:r>
          </w:p>
        </w:tc>
      </w:tr>
      <w:tr w:rsidR="00277564" w:rsidTr="00277564">
        <w:tc>
          <w:tcPr>
            <w:tcW w:w="1010" w:type="pct"/>
          </w:tcPr>
          <w:p w:rsidR="00277564" w:rsidRDefault="00277564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раствор</w:t>
            </w:r>
          </w:p>
        </w:tc>
        <w:tc>
          <w:tcPr>
            <w:tcW w:w="1446" w:type="pct"/>
          </w:tcPr>
          <w:p w:rsidR="00277564" w:rsidRDefault="00277564" w:rsidP="0027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02" w:type="pct"/>
          </w:tcPr>
          <w:p w:rsidR="00277564" w:rsidRDefault="00277564" w:rsidP="0027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2" w:type="pct"/>
          </w:tcPr>
          <w:p w:rsidR="00277564" w:rsidRDefault="00277564" w:rsidP="0027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9628A">
              <w:rPr>
                <w:rFonts w:ascii="Times New Roman" w:hAnsi="Times New Roman" w:cs="Times New Roman"/>
                <w:sz w:val="24"/>
                <w:szCs w:val="24"/>
              </w:rPr>
              <w:t>=32</w:t>
            </w:r>
          </w:p>
        </w:tc>
      </w:tr>
    </w:tbl>
    <w:p w:rsidR="00B7775A" w:rsidRDefault="00B7775A" w:rsidP="00513D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13D6F" w:rsidRDefault="00513D6F" w:rsidP="00513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277564" w:rsidRDefault="00277564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28A">
        <w:rPr>
          <w:rFonts w:ascii="Times New Roman" w:hAnsi="Times New Roman" w:cs="Times New Roman"/>
          <w:sz w:val="24"/>
          <w:szCs w:val="24"/>
        </w:rPr>
        <w:t xml:space="preserve">Составим и решим систему уравнений: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х+у=200,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0,1х+0,3у=32;</m:t>
                </m:r>
              </m:e>
            </m:eqArr>
          </m:e>
        </m:d>
      </m:oMath>
    </w:p>
    <w:p w:rsidR="00E9628A" w:rsidRDefault="005F6AE3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х+у=200,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0,1х+0,3у=32;</m:t>
                </m:r>
              </m:e>
            </m:eqArr>
          </m:e>
        </m:d>
      </m:oMath>
      <w:r w:rsidR="00E9628A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х=200-у,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200-у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+0,3у=32;</m:t>
                </m:r>
              </m:e>
            </m:eqArr>
          </m:e>
        </m:d>
      </m:oMath>
      <w:r w:rsidR="00E9628A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х=140,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у=60.</m:t>
                </m:r>
              </m:e>
            </m:eqArr>
          </m:e>
        </m:d>
      </m:oMath>
      <w:r w:rsidR="00E96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8A" w:rsidRDefault="00E9628A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10%-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надо взять 140г и 30%-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надо взять 60г.</w:t>
      </w:r>
    </w:p>
    <w:p w:rsidR="00E9628A" w:rsidRDefault="00E9628A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140г, 60г.</w:t>
      </w:r>
    </w:p>
    <w:p w:rsidR="00E9628A" w:rsidRDefault="00EA09CD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задачу можно решить старинным способом </w:t>
      </w:r>
      <w:r w:rsidRPr="00EA09CD">
        <w:rPr>
          <w:rFonts w:ascii="Times New Roman" w:hAnsi="Times New Roman" w:cs="Times New Roman"/>
          <w:b/>
          <w:sz w:val="24"/>
          <w:szCs w:val="24"/>
        </w:rPr>
        <w:t>по правилу «креста», или «метод Пирсона».</w:t>
      </w:r>
    </w:p>
    <w:p w:rsidR="00EA09CD" w:rsidRDefault="00EA09CD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левой колонке пишут концентрации данных веществ в имеющихся растворах; посередине пишут процентное содержание этого вещества в полученной смеси;  в правой пишут разности процентных содержаний  имеющихся растворов и полученной смеси (вычитаем из большего числа меньшее</w:t>
      </w:r>
      <w:r w:rsidR="00936D82">
        <w:rPr>
          <w:rFonts w:ascii="Times New Roman" w:hAnsi="Times New Roman" w:cs="Times New Roman"/>
          <w:sz w:val="24"/>
          <w:szCs w:val="24"/>
        </w:rPr>
        <w:t xml:space="preserve"> и записываем разность на ту диагональ, где находятся соответственно уменьшаемое и вычитаемое). </w:t>
      </w:r>
    </w:p>
    <w:p w:rsidR="00936D82" w:rsidRPr="00312010" w:rsidRDefault="006C1D54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69850</wp:posOffset>
                </wp:positionV>
                <wp:extent cx="514350" cy="190500"/>
                <wp:effectExtent l="13335" t="60325" r="34290" b="63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6.05pt;margin-top:5.5pt;width:40.5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127000</wp:posOffset>
                </wp:positionV>
                <wp:extent cx="514350" cy="190500"/>
                <wp:effectExtent l="13335" t="12700" r="34290" b="539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2" o:spid="_x0000_s1026" type="#_x0000_t32" style="position:absolute;margin-left:12.3pt;margin-top:10pt;width:40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ax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">
                <v:stroke endarrow="block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936D82" w:rsidRPr="003120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</w:p>
    <w:p w:rsidR="00936D82" w:rsidRPr="00F66167" w:rsidRDefault="006C1D54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168910</wp:posOffset>
                </wp:positionV>
                <wp:extent cx="466725" cy="190500"/>
                <wp:effectExtent l="13335" t="54610" r="34290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" o:spid="_x0000_s1026" type="#_x0000_t32" style="position:absolute;margin-left:16.05pt;margin-top:13.3pt;width:36.75pt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gnPAIAAGsEAAAOAAAAZHJzL2Uyb0RvYy54bWysVMGO2yAQvVfqPyDuie3UyS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168910</wp:posOffset>
                </wp:positionV>
                <wp:extent cx="514350" cy="190500"/>
                <wp:effectExtent l="13335" t="6985" r="34290" b="596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3" o:spid="_x0000_s1026" type="#_x0000_t32" style="position:absolute;margin-left:76.05pt;margin-top:13.3pt;width:4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936D82" w:rsidRPr="00F66167">
        <w:rPr>
          <w:rFonts w:ascii="Times New Roman" w:hAnsi="Times New Roman" w:cs="Times New Roman"/>
          <w:sz w:val="24"/>
          <w:szCs w:val="24"/>
        </w:rPr>
        <w:t xml:space="preserve">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F66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тогда</w:t>
      </w:r>
      <w:r w:rsidR="00F66167" w:rsidRPr="00F66167">
        <w:rPr>
          <w:rFonts w:ascii="Times New Roman" w:hAnsi="Times New Roman" w:cs="Times New Roman"/>
          <w:sz w:val="24"/>
          <w:szCs w:val="24"/>
        </w:rPr>
        <w:t xml:space="preserve"> </w:t>
      </w:r>
      <w:r w:rsidR="00F66167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936D82" w:rsidRPr="00F66167" w:rsidRDefault="005F6AE3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936D82" w:rsidRPr="003120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F661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198C" w:rsidRDefault="00CA198C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98C" w:rsidRPr="00CA198C" w:rsidRDefault="00CA198C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98C">
        <w:rPr>
          <w:rFonts w:ascii="Times New Roman" w:hAnsi="Times New Roman" w:cs="Times New Roman"/>
          <w:sz w:val="24"/>
          <w:szCs w:val="24"/>
        </w:rPr>
        <w:t>Разности их вычитаний показывают массовые доли для первого и второго растворов, необходимые для приготовления нужного раствора.</w:t>
      </w:r>
    </w:p>
    <w:p w:rsidR="00347692" w:rsidRPr="00CA198C" w:rsidRDefault="00347692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692" w:rsidRDefault="006C1D54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182245</wp:posOffset>
                </wp:positionV>
                <wp:extent cx="704850" cy="123825"/>
                <wp:effectExtent l="13335" t="58420" r="24765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0" o:spid="_x0000_s1026" type="#_x0000_t32" style="position:absolute;margin-left:248.55pt;margin-top:14.35pt;width:55.5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115570</wp:posOffset>
                </wp:positionV>
                <wp:extent cx="809625" cy="190500"/>
                <wp:effectExtent l="13335" t="10795" r="34290" b="558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" o:spid="_x0000_s1026" type="#_x0000_t32" style="position:absolute;margin-left:155.55pt;margin-top:9.1pt;width:63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347692">
        <w:rPr>
          <w:rFonts w:ascii="Times New Roman" w:hAnsi="Times New Roman" w:cs="Times New Roman"/>
          <w:sz w:val="24"/>
          <w:szCs w:val="24"/>
        </w:rPr>
        <w:t>Схема решения задачи:   10                                                       30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347692">
        <w:rPr>
          <w:rFonts w:ascii="Times New Roman" w:hAnsi="Times New Roman" w:cs="Times New Roman"/>
          <w:sz w:val="24"/>
          <w:szCs w:val="24"/>
        </w:rPr>
        <w:t>16 = 14</w:t>
      </w:r>
    </w:p>
    <w:p w:rsidR="00347692" w:rsidRPr="00F66167" w:rsidRDefault="006C1D54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195580</wp:posOffset>
                </wp:positionV>
                <wp:extent cx="638175" cy="95250"/>
                <wp:effectExtent l="13335" t="5080" r="24765" b="615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7" o:spid="_x0000_s1026" type="#_x0000_t32" style="position:absolute;margin-left:248.55pt;margin-top:15.4pt;width:50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195580</wp:posOffset>
                </wp:positionV>
                <wp:extent cx="923925" cy="95250"/>
                <wp:effectExtent l="13335" t="62230" r="2476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9" o:spid="_x0000_s1026" type="#_x0000_t32" style="position:absolute;margin-left:146.55pt;margin-top:15.4pt;width:72.75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347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16</w:t>
      </w:r>
      <w:r w:rsidR="00F66167" w:rsidRPr="00F66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F66167" w:rsidRPr="00F66167">
        <w:rPr>
          <w:rFonts w:ascii="Times New Roman" w:hAnsi="Times New Roman" w:cs="Times New Roman"/>
          <w:sz w:val="28"/>
          <w:szCs w:val="28"/>
        </w:rPr>
        <w:t>.</w:t>
      </w:r>
    </w:p>
    <w:p w:rsidR="00347692" w:rsidRDefault="00347692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30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16-10=6</m:t>
        </m:r>
      </m:oMath>
    </w:p>
    <w:p w:rsidR="00347692" w:rsidRDefault="00347692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692" w:rsidRDefault="00347692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</w:t>
      </w:r>
      <w:r w:rsidR="00F66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200 г смеси содержится 14 частей  10% раствора </w:t>
      </w:r>
      <w:r w:rsidR="00F66167">
        <w:rPr>
          <w:rFonts w:ascii="Times New Roman" w:hAnsi="Times New Roman" w:cs="Times New Roman"/>
          <w:sz w:val="24"/>
          <w:szCs w:val="24"/>
        </w:rPr>
        <w:t xml:space="preserve"> и 6 частей 30% раствора, т. е  всего 20 частей. </w:t>
      </w:r>
    </w:p>
    <w:p w:rsidR="00F66167" w:rsidRDefault="00F66167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200∙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=140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(г) </w:t>
      </w:r>
      <w:r w:rsidR="009100CE">
        <w:rPr>
          <w:rFonts w:ascii="Times New Roman" w:hAnsi="Times New Roman" w:cs="Times New Roman"/>
          <w:sz w:val="24"/>
          <w:szCs w:val="24"/>
        </w:rPr>
        <w:t>надо взять 10%-</w:t>
      </w:r>
      <w:proofErr w:type="spellStart"/>
      <w:r w:rsidR="009100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100CE">
        <w:rPr>
          <w:rFonts w:ascii="Times New Roman" w:hAnsi="Times New Roman" w:cs="Times New Roman"/>
          <w:sz w:val="24"/>
          <w:szCs w:val="24"/>
        </w:rPr>
        <w:t xml:space="preserve"> раствора.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hAnsi="Cambria Math" w:cs="Times New Roman"/>
            <w:sz w:val="24"/>
            <w:szCs w:val="24"/>
          </w:rPr>
          <m:t>200∙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=60</m:t>
        </m:r>
      </m:oMath>
      <w:r>
        <w:rPr>
          <w:rFonts w:ascii="Times New Roman" w:hAnsi="Times New Roman" w:cs="Times New Roman"/>
          <w:sz w:val="24"/>
          <w:szCs w:val="24"/>
        </w:rPr>
        <w:t xml:space="preserve"> (г) надо взять 30%-го раствора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140г, 60г.</w:t>
      </w:r>
    </w:p>
    <w:p w:rsidR="009100CE" w:rsidRPr="00F66167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64D" w:rsidRDefault="0012306F" w:rsidP="000376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на </w:t>
      </w:r>
      <w:r w:rsidR="00367DA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понижение </w:t>
      </w:r>
      <w:r w:rsidR="000F764D">
        <w:rPr>
          <w:rFonts w:ascii="Times New Roman" w:hAnsi="Times New Roman" w:cs="Times New Roman"/>
          <w:b/>
          <w:sz w:val="24"/>
          <w:szCs w:val="24"/>
          <w:u w:val="single"/>
        </w:rPr>
        <w:t>концентрации.</w:t>
      </w:r>
    </w:p>
    <w:p w:rsidR="009100CE" w:rsidRDefault="009100CE" w:rsidP="000376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0CE" w:rsidRPr="002B69FE" w:rsidRDefault="00AF4F8E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="002B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FE" w:rsidRPr="002B69FE">
        <w:rPr>
          <w:rFonts w:ascii="Times New Roman" w:hAnsi="Times New Roman" w:cs="Times New Roman"/>
          <w:sz w:val="24"/>
          <w:szCs w:val="24"/>
        </w:rPr>
        <w:t>(</w:t>
      </w:r>
      <w:r w:rsidR="002B69FE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2B69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69FE" w:rsidRPr="002B69FE">
        <w:rPr>
          <w:rFonts w:ascii="Times New Roman" w:hAnsi="Times New Roman" w:cs="Times New Roman"/>
          <w:sz w:val="24"/>
          <w:szCs w:val="24"/>
        </w:rPr>
        <w:t>)</w:t>
      </w:r>
    </w:p>
    <w:p w:rsidR="000D781E" w:rsidRDefault="000D781E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массу воды надо добавить к водному раствору соды массой 90 кг, содержащему 5% соды, чтобы получить раствор, содержащий 3% соды</w:t>
      </w:r>
      <w:r w:rsidRPr="000D781E">
        <w:rPr>
          <w:rFonts w:ascii="Times New Roman" w:hAnsi="Times New Roman" w:cs="Times New Roman"/>
          <w:sz w:val="24"/>
          <w:szCs w:val="24"/>
        </w:rPr>
        <w:t>?</w:t>
      </w:r>
    </w:p>
    <w:p w:rsidR="00513D6F" w:rsidRDefault="00513D6F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1D70C2" w:rsidTr="001D70C2">
        <w:tc>
          <w:tcPr>
            <w:tcW w:w="1250" w:type="pct"/>
          </w:tcPr>
          <w:p w:rsidR="001D70C2" w:rsidRDefault="001D70C2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D70C2" w:rsidRDefault="001D70C2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соды</w:t>
            </w:r>
          </w:p>
        </w:tc>
        <w:tc>
          <w:tcPr>
            <w:tcW w:w="1250" w:type="pct"/>
          </w:tcPr>
          <w:p w:rsidR="001D70C2" w:rsidRDefault="001D70C2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раствора</w:t>
            </w:r>
          </w:p>
        </w:tc>
        <w:tc>
          <w:tcPr>
            <w:tcW w:w="1250" w:type="pct"/>
          </w:tcPr>
          <w:p w:rsidR="001D70C2" w:rsidRDefault="001D70C2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соды</w:t>
            </w:r>
          </w:p>
        </w:tc>
      </w:tr>
      <w:tr w:rsidR="001D70C2" w:rsidTr="001D70C2">
        <w:tc>
          <w:tcPr>
            <w:tcW w:w="1250" w:type="pct"/>
          </w:tcPr>
          <w:p w:rsidR="001D70C2" w:rsidRDefault="001D70C2" w:rsidP="0037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раствор</w:t>
            </w:r>
          </w:p>
        </w:tc>
        <w:tc>
          <w:tcPr>
            <w:tcW w:w="1250" w:type="pct"/>
          </w:tcPr>
          <w:p w:rsidR="001D70C2" w:rsidRDefault="00EC11D4" w:rsidP="00D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1D70C2" w:rsidRDefault="00D41A3F" w:rsidP="00D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</w:tcPr>
          <w:p w:rsidR="001D70C2" w:rsidRDefault="00D41A3F" w:rsidP="00D4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90∙0,05=4,5</m:t>
                </m:r>
              </m:oMath>
            </m:oMathPara>
          </w:p>
        </w:tc>
      </w:tr>
      <w:tr w:rsidR="001D70C2" w:rsidTr="001D70C2">
        <w:tc>
          <w:tcPr>
            <w:tcW w:w="1250" w:type="pct"/>
          </w:tcPr>
          <w:p w:rsidR="001D70C2" w:rsidRDefault="001D70C2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50" w:type="pct"/>
          </w:tcPr>
          <w:p w:rsidR="001D70C2" w:rsidRDefault="00D41A3F" w:rsidP="00D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1D70C2" w:rsidRDefault="00D41A3F" w:rsidP="00D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</w:tcPr>
          <w:p w:rsidR="001D70C2" w:rsidRDefault="007D47A6" w:rsidP="007D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0C2" w:rsidTr="001D70C2">
        <w:tc>
          <w:tcPr>
            <w:tcW w:w="1250" w:type="pct"/>
          </w:tcPr>
          <w:p w:rsidR="001D70C2" w:rsidRDefault="001D70C2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рас</w:t>
            </w:r>
            <w:r w:rsidR="002B6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</w:p>
        </w:tc>
        <w:tc>
          <w:tcPr>
            <w:tcW w:w="1250" w:type="pct"/>
          </w:tcPr>
          <w:p w:rsidR="001D70C2" w:rsidRDefault="00D41A3F" w:rsidP="00D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50" w:type="pct"/>
          </w:tcPr>
          <w:p w:rsidR="001D70C2" w:rsidRDefault="00D41A3F" w:rsidP="00D4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90+х</w:t>
            </w:r>
          </w:p>
        </w:tc>
        <w:tc>
          <w:tcPr>
            <w:tcW w:w="1250" w:type="pct"/>
          </w:tcPr>
          <w:p w:rsidR="001D70C2" w:rsidRDefault="007D47A6" w:rsidP="007D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0,03(90+х)</w:t>
            </w:r>
          </w:p>
        </w:tc>
      </w:tr>
    </w:tbl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5A" w:rsidRDefault="00B7775A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9F2F61" w:rsidRDefault="003A3D68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 масса соды не изменилась, то составляем и решаем уравнение  </w:t>
      </w:r>
      <w:r w:rsidR="008E706E">
        <w:rPr>
          <w:rFonts w:ascii="Times New Roman" w:hAnsi="Times New Roman" w:cs="Times New Roman"/>
          <w:sz w:val="24"/>
          <w:szCs w:val="24"/>
        </w:rPr>
        <w:t xml:space="preserve"> </w:t>
      </w:r>
      <w:r w:rsidR="007D47A6">
        <w:rPr>
          <w:rFonts w:ascii="Times New Roman" w:hAnsi="Times New Roman" w:cs="Times New Roman"/>
          <w:sz w:val="24"/>
          <w:szCs w:val="24"/>
        </w:rPr>
        <w:t>0,03(90+х) = 4,5.</w:t>
      </w:r>
    </w:p>
    <w:p w:rsidR="007D47A6" w:rsidRDefault="007D47A6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2,7+0,03х = 4,5;  0,03х = 4,5-2,7;   0,03х = 1,8;   х = 60. Значит 60 кг воды надо добавить.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739" w:rsidRDefault="00AF5739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60 кг.</w:t>
      </w:r>
    </w:p>
    <w:p w:rsidR="009100CE" w:rsidRDefault="009100C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739" w:rsidRDefault="000440D7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на повышение концентрации.</w:t>
      </w:r>
    </w:p>
    <w:p w:rsidR="000440D7" w:rsidRDefault="000440D7" w:rsidP="000376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0D7" w:rsidRPr="002B69FE" w:rsidRDefault="000440D7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="002B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FE" w:rsidRPr="002B69FE">
        <w:rPr>
          <w:rFonts w:ascii="Times New Roman" w:hAnsi="Times New Roman" w:cs="Times New Roman"/>
          <w:sz w:val="24"/>
          <w:szCs w:val="24"/>
        </w:rPr>
        <w:t>(</w:t>
      </w:r>
      <w:r w:rsidR="002B69FE">
        <w:rPr>
          <w:rFonts w:ascii="Times New Roman" w:hAnsi="Times New Roman" w:cs="Times New Roman"/>
          <w:sz w:val="24"/>
          <w:szCs w:val="24"/>
        </w:rPr>
        <w:t>ОГЭ</w:t>
      </w:r>
      <w:r w:rsidR="002B69FE" w:rsidRPr="002B69FE">
        <w:rPr>
          <w:rFonts w:ascii="Times New Roman" w:hAnsi="Times New Roman" w:cs="Times New Roman"/>
          <w:sz w:val="24"/>
          <w:szCs w:val="24"/>
        </w:rPr>
        <w:t>)</w:t>
      </w:r>
    </w:p>
    <w:p w:rsidR="000440D7" w:rsidRDefault="003F0A4D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сплаве олова и меди содержится 11 кг меди. После того как в сплав добавили 7,5 кг олова, концентрация олова повысилась на 33%. Какова первоначальная масса сплава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3B5AF5" w:rsidTr="003B5AF5">
        <w:tc>
          <w:tcPr>
            <w:tcW w:w="1250" w:type="pct"/>
          </w:tcPr>
          <w:p w:rsidR="003B5AF5" w:rsidRDefault="003B5AF5" w:rsidP="003B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B5AF5" w:rsidRDefault="003B5AF5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сплав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3B5AF5" w:rsidRDefault="003B5AF5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олова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3B5AF5" w:rsidRDefault="00F04686" w:rsidP="000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B5AF5">
              <w:rPr>
                <w:rFonts w:ascii="Times New Roman" w:hAnsi="Times New Roman" w:cs="Times New Roman"/>
                <w:sz w:val="24"/>
                <w:szCs w:val="24"/>
              </w:rPr>
              <w:t>концентрация олова</w:t>
            </w:r>
          </w:p>
        </w:tc>
      </w:tr>
      <w:tr w:rsidR="003B5AF5" w:rsidTr="003B5AF5">
        <w:tc>
          <w:tcPr>
            <w:tcW w:w="1250" w:type="pct"/>
          </w:tcPr>
          <w:p w:rsidR="003B5AF5" w:rsidRDefault="003B5AF5" w:rsidP="003B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</w:p>
        </w:tc>
        <w:tc>
          <w:tcPr>
            <w:tcW w:w="1250" w:type="pct"/>
          </w:tcPr>
          <w:p w:rsidR="003B5AF5" w:rsidRDefault="003B5AF5" w:rsidP="003B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</w:tcPr>
          <w:p w:rsidR="003B5AF5" w:rsidRDefault="003B5AF5" w:rsidP="003B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- 11  </w:t>
            </w:r>
          </w:p>
        </w:tc>
        <w:tc>
          <w:tcPr>
            <w:tcW w:w="1250" w:type="pct"/>
          </w:tcPr>
          <w:p w:rsidR="003B5AF5" w:rsidRDefault="005F6AE3" w:rsidP="00F0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oMath>
            </m:oMathPara>
          </w:p>
        </w:tc>
      </w:tr>
      <w:tr w:rsidR="003B5AF5" w:rsidTr="003B5AF5">
        <w:tc>
          <w:tcPr>
            <w:tcW w:w="1250" w:type="pct"/>
          </w:tcPr>
          <w:p w:rsidR="003B5AF5" w:rsidRDefault="003B5AF5" w:rsidP="003B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1250" w:type="pct"/>
          </w:tcPr>
          <w:p w:rsidR="003B5AF5" w:rsidRDefault="003B5AF5" w:rsidP="003B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х+7,5</w:t>
            </w:r>
          </w:p>
        </w:tc>
        <w:tc>
          <w:tcPr>
            <w:tcW w:w="1250" w:type="pct"/>
          </w:tcPr>
          <w:p w:rsidR="003B5AF5" w:rsidRDefault="00F04686" w:rsidP="003B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– 11 + 75 = х – 64 </w:t>
            </w:r>
          </w:p>
        </w:tc>
        <w:tc>
          <w:tcPr>
            <w:tcW w:w="1250" w:type="pct"/>
          </w:tcPr>
          <w:p w:rsidR="003B5AF5" w:rsidRDefault="005F6AE3" w:rsidP="00F0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х-3,5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х+7,5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oMath>
            </m:oMathPara>
          </w:p>
        </w:tc>
      </w:tr>
    </w:tbl>
    <w:p w:rsidR="00B7775A" w:rsidRDefault="00B7775A" w:rsidP="00513D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13D6F" w:rsidRDefault="00513D6F" w:rsidP="00513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Решение. </w:t>
      </w:r>
    </w:p>
    <w:p w:rsidR="003B5AF5" w:rsidRPr="003B5AF5" w:rsidRDefault="003B5AF5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3FD" w:rsidRPr="00F413FD" w:rsidRDefault="005F6AE3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х-3,5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100-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х-11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100=33; 100х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х-3,5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-100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х+7,5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=33х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х+7,5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</m:oMath>
      </m:oMathPara>
    </w:p>
    <w:p w:rsidR="000440D7" w:rsidRDefault="00F413FD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+165х-5500=0; D=511225;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-165+715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12,5;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&lt;0 не удовл.усл. </m:t>
          </m:r>
        </m:oMath>
      </m:oMathPara>
    </w:p>
    <w:p w:rsidR="005242A6" w:rsidRDefault="005242A6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первоначальная масса сплава 12,5 кг.</w:t>
      </w:r>
    </w:p>
    <w:p w:rsidR="002B69FE" w:rsidRDefault="002B69F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2A6" w:rsidRDefault="005242A6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12,5 кг.</w:t>
      </w:r>
    </w:p>
    <w:p w:rsidR="002B69FE" w:rsidRDefault="002B69F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2A6" w:rsidRDefault="005242A6" w:rsidP="000376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2A6">
        <w:rPr>
          <w:rFonts w:ascii="Times New Roman" w:hAnsi="Times New Roman" w:cs="Times New Roman"/>
          <w:b/>
          <w:sz w:val="24"/>
          <w:szCs w:val="24"/>
          <w:u w:val="single"/>
        </w:rPr>
        <w:t>Задачи на переливание.</w:t>
      </w:r>
    </w:p>
    <w:p w:rsidR="002B69FE" w:rsidRDefault="002B69FE" w:rsidP="000376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2A6" w:rsidRPr="002B69FE" w:rsidRDefault="00851270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="002B69FE">
        <w:rPr>
          <w:rFonts w:ascii="Times New Roman" w:hAnsi="Times New Roman" w:cs="Times New Roman"/>
          <w:sz w:val="24"/>
          <w:szCs w:val="24"/>
        </w:rPr>
        <w:t>(ЕГЭ)</w:t>
      </w:r>
    </w:p>
    <w:p w:rsidR="00851270" w:rsidRDefault="00851270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сосуда емкостью 54 л, наполненного кислотой, вылили  нескольк</w:t>
      </w:r>
      <w:r w:rsidR="002B69FE">
        <w:rPr>
          <w:rFonts w:ascii="Times New Roman" w:hAnsi="Times New Roman" w:cs="Times New Roman"/>
          <w:sz w:val="24"/>
          <w:szCs w:val="24"/>
        </w:rPr>
        <w:t>о литров кислоты и долили столь</w:t>
      </w:r>
      <w:r>
        <w:rPr>
          <w:rFonts w:ascii="Times New Roman" w:hAnsi="Times New Roman" w:cs="Times New Roman"/>
          <w:sz w:val="24"/>
          <w:szCs w:val="24"/>
        </w:rPr>
        <w:t xml:space="preserve">ко же литров воды, потом вылили столько же литров смеси. Тогда в смеси, </w:t>
      </w:r>
      <w:r w:rsidR="005C344A">
        <w:rPr>
          <w:rFonts w:ascii="Times New Roman" w:hAnsi="Times New Roman" w:cs="Times New Roman"/>
          <w:sz w:val="24"/>
          <w:szCs w:val="24"/>
        </w:rPr>
        <w:t>оставшейся в сосуде, оказалось 24 л кислоты. Сколько литров кислоты вылили в первый раз</w:t>
      </w:r>
      <w:r w:rsidR="005C344A" w:rsidRPr="005C344A">
        <w:rPr>
          <w:rFonts w:ascii="Times New Roman" w:hAnsi="Times New Roman" w:cs="Times New Roman"/>
          <w:sz w:val="24"/>
          <w:szCs w:val="24"/>
        </w:rPr>
        <w:t>?</w:t>
      </w:r>
    </w:p>
    <w:p w:rsidR="005C344A" w:rsidRDefault="005C344A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Решение. </w:t>
      </w:r>
    </w:p>
    <w:p w:rsidR="005C344A" w:rsidRDefault="005C344A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 первый раз вылили х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кислоты.  </w:t>
      </w:r>
      <w:r w:rsidR="00371327">
        <w:rPr>
          <w:rFonts w:ascii="Times New Roman" w:hAnsi="Times New Roman" w:cs="Times New Roman"/>
          <w:sz w:val="24"/>
          <w:szCs w:val="24"/>
        </w:rPr>
        <w:t>В сосуде осталось (54 – х) л кислоты. После добавления воды доля кислоты в растворе стала</w:t>
      </w:r>
      <w:proofErr w:type="gramStart"/>
      <w:r w:rsidR="0037132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54-х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="00371327">
        <w:rPr>
          <w:rFonts w:ascii="Times New Roman" w:hAnsi="Times New Roman" w:cs="Times New Roman"/>
          <w:sz w:val="24"/>
          <w:szCs w:val="24"/>
        </w:rPr>
        <w:t>л.</w:t>
      </w:r>
    </w:p>
    <w:p w:rsidR="00FB5AE7" w:rsidRDefault="00FB5AE7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раз из сосуда вылили х л смеси, в которой содержалось (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54-х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</m:t>
        </m:r>
      </m:oMath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B5AE7">
        <w:rPr>
          <w:rFonts w:ascii="Times New Roman" w:hAnsi="Times New Roman" w:cs="Times New Roman"/>
          <w:sz w:val="24"/>
          <w:szCs w:val="24"/>
        </w:rPr>
        <w:t>л</w:t>
      </w:r>
      <w:r w:rsidR="00810C9B">
        <w:rPr>
          <w:rFonts w:ascii="Times New Roman" w:hAnsi="Times New Roman" w:cs="Times New Roman"/>
          <w:sz w:val="24"/>
          <w:szCs w:val="24"/>
        </w:rPr>
        <w:t xml:space="preserve">.  То за два раза вылили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54-х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d>
      </m:oMath>
      <w:r w:rsidR="00810C9B">
        <w:rPr>
          <w:rFonts w:ascii="Times New Roman" w:hAnsi="Times New Roman" w:cs="Times New Roman"/>
          <w:sz w:val="28"/>
          <w:szCs w:val="28"/>
        </w:rPr>
        <w:t xml:space="preserve"> </w:t>
      </w:r>
      <w:r w:rsidR="00810C9B">
        <w:rPr>
          <w:rFonts w:ascii="Times New Roman" w:hAnsi="Times New Roman" w:cs="Times New Roman"/>
          <w:sz w:val="24"/>
          <w:szCs w:val="24"/>
        </w:rPr>
        <w:t>л. Что равно 54 – 24 = 30 л. кислоты</w:t>
      </w:r>
      <w:proofErr w:type="gramStart"/>
      <w:r w:rsidR="00810C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0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C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0C9B">
        <w:rPr>
          <w:rFonts w:ascii="Times New Roman" w:hAnsi="Times New Roman" w:cs="Times New Roman"/>
          <w:sz w:val="24"/>
          <w:szCs w:val="24"/>
        </w:rPr>
        <w:t xml:space="preserve">оставим и решим уравнение </w:t>
      </w:r>
    </w:p>
    <w:p w:rsidR="00810C9B" w:rsidRDefault="00810C9B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х+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54-х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х=30</m:t>
        </m:r>
      </m:oMath>
      <w:r w:rsidR="00CD471A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-108х+1620=0;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=18,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=90 не удовл усл.90&gt;54</m:t>
        </m:r>
      </m:oMath>
      <w:r w:rsidR="00CD4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71A" w:rsidRDefault="00CD471A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первый раз вылили 18 л кислоты.</w:t>
      </w:r>
    </w:p>
    <w:p w:rsidR="002B69FE" w:rsidRDefault="002B69FE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B2" w:rsidRDefault="00A034B2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18 л.</w:t>
      </w:r>
    </w:p>
    <w:p w:rsidR="002B69FE" w:rsidRDefault="002B69FE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B2" w:rsidRDefault="00A034B2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="002B69FE">
        <w:rPr>
          <w:rFonts w:ascii="Times New Roman" w:hAnsi="Times New Roman" w:cs="Times New Roman"/>
          <w:sz w:val="24"/>
          <w:szCs w:val="24"/>
        </w:rPr>
        <w:t xml:space="preserve">(9 </w:t>
      </w:r>
      <w:proofErr w:type="spellStart"/>
      <w:r w:rsidR="002B69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69FE">
        <w:rPr>
          <w:rFonts w:ascii="Times New Roman" w:hAnsi="Times New Roman" w:cs="Times New Roman"/>
          <w:sz w:val="24"/>
          <w:szCs w:val="24"/>
        </w:rPr>
        <w:t>)</w:t>
      </w:r>
    </w:p>
    <w:p w:rsidR="00513D6F" w:rsidRPr="002B69FE" w:rsidRDefault="00513D6F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B2" w:rsidRDefault="00A034B2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два куска сплава меди и цинка с процентным содержанием меди 30% и 80% соответственно.  В каком отношении надо взять эти сплавы, чтобы, переплавив взятые куски вместе, получить сплав, содержащий 60% меди</w:t>
      </w:r>
      <w:r w:rsidRPr="00A034B2">
        <w:rPr>
          <w:rFonts w:ascii="Times New Roman" w:hAnsi="Times New Roman" w:cs="Times New Roman"/>
          <w:sz w:val="24"/>
          <w:szCs w:val="24"/>
        </w:rPr>
        <w:t>?</w:t>
      </w:r>
    </w:p>
    <w:p w:rsidR="002B69FE" w:rsidRDefault="002B69FE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B2" w:rsidRDefault="00A034B2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Решение. </w:t>
      </w:r>
    </w:p>
    <w:p w:rsidR="00A034B2" w:rsidRDefault="00A034B2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х кг масса первого сплава, у кг масса второго </w:t>
      </w:r>
      <w:r w:rsidR="00143F00">
        <w:rPr>
          <w:rFonts w:ascii="Times New Roman" w:hAnsi="Times New Roman" w:cs="Times New Roman"/>
          <w:sz w:val="24"/>
          <w:szCs w:val="24"/>
        </w:rPr>
        <w:t>сплава., масса третьего сплава (</w:t>
      </w:r>
      <w:proofErr w:type="spellStart"/>
      <w:r w:rsidR="00143F00">
        <w:rPr>
          <w:rFonts w:ascii="Times New Roman" w:hAnsi="Times New Roman" w:cs="Times New Roman"/>
          <w:sz w:val="24"/>
          <w:szCs w:val="24"/>
        </w:rPr>
        <w:t>х+у</w:t>
      </w:r>
      <w:proofErr w:type="spellEnd"/>
      <w:proofErr w:type="gramStart"/>
      <w:r w:rsidR="00143F00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143F00">
        <w:rPr>
          <w:rFonts w:ascii="Times New Roman" w:hAnsi="Times New Roman" w:cs="Times New Roman"/>
          <w:sz w:val="24"/>
          <w:szCs w:val="24"/>
        </w:rPr>
        <w:t>г.</w:t>
      </w:r>
    </w:p>
    <w:p w:rsidR="00143F00" w:rsidRDefault="00143F00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методом разложения на компоненты.</w:t>
      </w:r>
    </w:p>
    <w:p w:rsidR="00143F00" w:rsidRPr="00143F00" w:rsidRDefault="00143F00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меди в первом сплаве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кг, масса цинка в первом сплаве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х</m:t>
        </m:r>
      </m:oMath>
      <w:r>
        <w:rPr>
          <w:rFonts w:ascii="Times New Roman" w:hAnsi="Times New Roman" w:cs="Times New Roman"/>
          <w:sz w:val="24"/>
          <w:szCs w:val="24"/>
        </w:rPr>
        <w:t>) кг.</w:t>
      </w:r>
    </w:p>
    <w:p w:rsidR="00143F00" w:rsidRDefault="00143F00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Разложение массы первого сплав:  </w:t>
      </w:r>
      <m:oMath>
        <m:r>
          <w:rPr>
            <w:rFonts w:ascii="Cambria Math" w:hAnsi="Cambria Math" w:cs="Times New Roman"/>
            <w:sz w:val="28"/>
            <w:szCs w:val="28"/>
          </w:rPr>
          <m:t>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х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143F00" w:rsidRDefault="00143F00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меди во втором сплаве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d>
      </m:oMath>
      <w:r w:rsidR="00A55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79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A55799">
        <w:rPr>
          <w:rFonts w:ascii="Times New Roman" w:hAnsi="Times New Roman" w:cs="Times New Roman"/>
          <w:sz w:val="24"/>
          <w:szCs w:val="24"/>
        </w:rPr>
        <w:t xml:space="preserve">.  Масс цинка во втором сплаве </w:t>
      </w:r>
      <w:proofErr w:type="gramStart"/>
      <w:r w:rsidR="00A55799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="00A55799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d>
      </m:oMath>
      <w:r w:rsidR="00A55799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A034B2" w:rsidRPr="00810C9B" w:rsidRDefault="00A55799" w:rsidP="00371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Разложение массы второго сплав по компонентам: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у+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у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меди в третьем славе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х+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кг. Концентрация меди в третьем сплаве равна</w:t>
      </w:r>
      <w:r w:rsidR="00931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6F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х+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х+у</m:t>
            </m:r>
          </m:den>
        </m:f>
      </m:oMath>
      <w:r w:rsidR="009316F0">
        <w:rPr>
          <w:rFonts w:ascii="Times New Roman" w:hAnsi="Times New Roman" w:cs="Times New Roman"/>
          <w:sz w:val="32"/>
          <w:szCs w:val="32"/>
        </w:rPr>
        <w:t xml:space="preserve">), </w:t>
      </w:r>
      <w:r w:rsidR="009316F0">
        <w:rPr>
          <w:rFonts w:ascii="Times New Roman" w:hAnsi="Times New Roman" w:cs="Times New Roman"/>
          <w:sz w:val="24"/>
          <w:szCs w:val="24"/>
        </w:rPr>
        <w:t xml:space="preserve">что по условию задачи равно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9316F0">
        <w:rPr>
          <w:rFonts w:ascii="Times New Roman" w:hAnsi="Times New Roman" w:cs="Times New Roman"/>
          <w:sz w:val="28"/>
          <w:szCs w:val="28"/>
        </w:rPr>
        <w:t xml:space="preserve">. </w:t>
      </w:r>
      <w:r w:rsidR="009316F0">
        <w:rPr>
          <w:rFonts w:ascii="Times New Roman" w:hAnsi="Times New Roman" w:cs="Times New Roman"/>
          <w:sz w:val="24"/>
          <w:szCs w:val="24"/>
        </w:rPr>
        <w:t xml:space="preserve">Составим и решим уравнение: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х+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х+у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="009316F0">
        <w:rPr>
          <w:rFonts w:ascii="Times New Roman" w:hAnsi="Times New Roman" w:cs="Times New Roman"/>
          <w:sz w:val="32"/>
          <w:szCs w:val="32"/>
        </w:rPr>
        <w:t>.</w:t>
      </w:r>
      <w:r w:rsidR="00931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F0" w:rsidRDefault="005F6AE3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х+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х+у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="009316F0">
        <w:rPr>
          <w:rFonts w:ascii="Times New Roman" w:hAnsi="Times New Roman" w:cs="Times New Roman"/>
          <w:sz w:val="24"/>
          <w:szCs w:val="24"/>
        </w:rPr>
        <w:t xml:space="preserve">;    </w:t>
      </w:r>
      <w:r w:rsidR="009316F0" w:rsidRPr="009316F0">
        <w:rPr>
          <w:rFonts w:ascii="Times New Roman" w:hAnsi="Times New Roman" w:cs="Times New Roman"/>
          <w:sz w:val="24"/>
          <w:szCs w:val="24"/>
        </w:rPr>
        <w:t>3х+8у=6х+6у</w:t>
      </w:r>
      <w:r w:rsidR="009316F0">
        <w:rPr>
          <w:rFonts w:ascii="Times New Roman" w:hAnsi="Times New Roman" w:cs="Times New Roman"/>
          <w:sz w:val="24"/>
          <w:szCs w:val="24"/>
        </w:rPr>
        <w:t xml:space="preserve">;  3х = 2у;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CF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8EB" w:rsidRDefault="00CF68EB" w:rsidP="000376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первого сплава взяли 2 части, второго сплава взяли 3 части.</w:t>
      </w:r>
    </w:p>
    <w:p w:rsidR="002B69FE" w:rsidRDefault="002B69FE" w:rsidP="00037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BF7" w:rsidRPr="00513D6F" w:rsidRDefault="00CF68EB" w:rsidP="00626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 части, 3 части.</w:t>
      </w:r>
    </w:p>
    <w:p w:rsidR="00FE5E2E" w:rsidRDefault="00FE5E2E" w:rsidP="00626D7C">
      <w:pPr>
        <w:rPr>
          <w:rFonts w:ascii="Times New Roman" w:hAnsi="Times New Roman" w:cs="Times New Roman"/>
          <w:sz w:val="24"/>
          <w:szCs w:val="24"/>
        </w:rPr>
      </w:pPr>
    </w:p>
    <w:p w:rsidR="00FE5E2E" w:rsidRPr="00FE5E2E" w:rsidRDefault="00FE5E2E" w:rsidP="00626D7C">
      <w:pPr>
        <w:rPr>
          <w:rFonts w:ascii="Times New Roman" w:hAnsi="Times New Roman" w:cs="Times New Roman"/>
          <w:sz w:val="24"/>
          <w:szCs w:val="24"/>
        </w:rPr>
      </w:pPr>
    </w:p>
    <w:p w:rsidR="00662C7B" w:rsidRDefault="00662C7B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7B" w:rsidRDefault="00662C7B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7B" w:rsidRDefault="00662C7B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7B" w:rsidRPr="00951A87" w:rsidRDefault="00662C7B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3A" w:rsidRPr="0024343A" w:rsidRDefault="0024343A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3A" w:rsidRPr="0024343A" w:rsidRDefault="0024343A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FDD" w:rsidRPr="0087283C" w:rsidRDefault="00266FDD" w:rsidP="006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266FDD" w:rsidRPr="0087283C" w:rsidSect="00513D6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E48"/>
    <w:multiLevelType w:val="hybridMultilevel"/>
    <w:tmpl w:val="78F82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6C19"/>
    <w:multiLevelType w:val="hybridMultilevel"/>
    <w:tmpl w:val="57C8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268D"/>
    <w:multiLevelType w:val="hybridMultilevel"/>
    <w:tmpl w:val="0E52D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B0C99"/>
    <w:multiLevelType w:val="hybridMultilevel"/>
    <w:tmpl w:val="F68298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F37908"/>
    <w:multiLevelType w:val="hybridMultilevel"/>
    <w:tmpl w:val="DAD6D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B1068"/>
    <w:multiLevelType w:val="hybridMultilevel"/>
    <w:tmpl w:val="0BB68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3735"/>
    <w:multiLevelType w:val="hybridMultilevel"/>
    <w:tmpl w:val="63425A92"/>
    <w:lvl w:ilvl="0" w:tplc="BCCC94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52E7"/>
    <w:multiLevelType w:val="hybridMultilevel"/>
    <w:tmpl w:val="94A64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BC"/>
    <w:rsid w:val="00010F81"/>
    <w:rsid w:val="000113C5"/>
    <w:rsid w:val="00024CC5"/>
    <w:rsid w:val="000376C1"/>
    <w:rsid w:val="00041F3B"/>
    <w:rsid w:val="000440D7"/>
    <w:rsid w:val="000D781E"/>
    <w:rsid w:val="000F764D"/>
    <w:rsid w:val="0012306F"/>
    <w:rsid w:val="00143F00"/>
    <w:rsid w:val="00174351"/>
    <w:rsid w:val="001D70C2"/>
    <w:rsid w:val="00231C8B"/>
    <w:rsid w:val="0024343A"/>
    <w:rsid w:val="00266FDD"/>
    <w:rsid w:val="00277564"/>
    <w:rsid w:val="002A4B15"/>
    <w:rsid w:val="002B69FE"/>
    <w:rsid w:val="002F276E"/>
    <w:rsid w:val="00312010"/>
    <w:rsid w:val="00325CCC"/>
    <w:rsid w:val="00330230"/>
    <w:rsid w:val="00347692"/>
    <w:rsid w:val="00353259"/>
    <w:rsid w:val="00367DAE"/>
    <w:rsid w:val="00371327"/>
    <w:rsid w:val="00383EA1"/>
    <w:rsid w:val="003A3D68"/>
    <w:rsid w:val="003B5AF5"/>
    <w:rsid w:val="003E1494"/>
    <w:rsid w:val="003F0A4D"/>
    <w:rsid w:val="0043657E"/>
    <w:rsid w:val="004549DE"/>
    <w:rsid w:val="00467AE7"/>
    <w:rsid w:val="00487824"/>
    <w:rsid w:val="004E5FE1"/>
    <w:rsid w:val="00513D6F"/>
    <w:rsid w:val="005242A6"/>
    <w:rsid w:val="00550891"/>
    <w:rsid w:val="00552606"/>
    <w:rsid w:val="0059462B"/>
    <w:rsid w:val="005C344A"/>
    <w:rsid w:val="005F6AE3"/>
    <w:rsid w:val="005F6B89"/>
    <w:rsid w:val="00616F81"/>
    <w:rsid w:val="00626D7C"/>
    <w:rsid w:val="00644A48"/>
    <w:rsid w:val="00662C7B"/>
    <w:rsid w:val="00691B28"/>
    <w:rsid w:val="006C1D54"/>
    <w:rsid w:val="0072515B"/>
    <w:rsid w:val="0075181B"/>
    <w:rsid w:val="0076626C"/>
    <w:rsid w:val="007D0F50"/>
    <w:rsid w:val="007D47A6"/>
    <w:rsid w:val="00810C9B"/>
    <w:rsid w:val="00833774"/>
    <w:rsid w:val="00843692"/>
    <w:rsid w:val="00851270"/>
    <w:rsid w:val="0086777D"/>
    <w:rsid w:val="0087283C"/>
    <w:rsid w:val="008B2806"/>
    <w:rsid w:val="008C7CEA"/>
    <w:rsid w:val="008E5C68"/>
    <w:rsid w:val="008E706E"/>
    <w:rsid w:val="00903F26"/>
    <w:rsid w:val="009100CE"/>
    <w:rsid w:val="009316F0"/>
    <w:rsid w:val="00936D82"/>
    <w:rsid w:val="00942F80"/>
    <w:rsid w:val="00951A87"/>
    <w:rsid w:val="00970939"/>
    <w:rsid w:val="009C3950"/>
    <w:rsid w:val="009E6606"/>
    <w:rsid w:val="009F2F61"/>
    <w:rsid w:val="00A034B2"/>
    <w:rsid w:val="00A25407"/>
    <w:rsid w:val="00A26BED"/>
    <w:rsid w:val="00A46C19"/>
    <w:rsid w:val="00A5214C"/>
    <w:rsid w:val="00A55799"/>
    <w:rsid w:val="00AB1849"/>
    <w:rsid w:val="00AE2BD7"/>
    <w:rsid w:val="00AF4F8E"/>
    <w:rsid w:val="00AF5739"/>
    <w:rsid w:val="00B11951"/>
    <w:rsid w:val="00B7775A"/>
    <w:rsid w:val="00BA4BF7"/>
    <w:rsid w:val="00C00EBC"/>
    <w:rsid w:val="00C206BC"/>
    <w:rsid w:val="00C3337B"/>
    <w:rsid w:val="00C45D40"/>
    <w:rsid w:val="00C976FA"/>
    <w:rsid w:val="00CA198C"/>
    <w:rsid w:val="00CD471A"/>
    <w:rsid w:val="00CF68EB"/>
    <w:rsid w:val="00D41A3F"/>
    <w:rsid w:val="00D86196"/>
    <w:rsid w:val="00E9628A"/>
    <w:rsid w:val="00EA09CD"/>
    <w:rsid w:val="00EC11D4"/>
    <w:rsid w:val="00EF2D0C"/>
    <w:rsid w:val="00F04686"/>
    <w:rsid w:val="00F413FD"/>
    <w:rsid w:val="00F4648C"/>
    <w:rsid w:val="00F61F11"/>
    <w:rsid w:val="00F6246D"/>
    <w:rsid w:val="00F66167"/>
    <w:rsid w:val="00FB5AE7"/>
    <w:rsid w:val="00FE5E2E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BC"/>
    <w:rPr>
      <w:color w:val="0000FF"/>
      <w:u w:val="single"/>
    </w:rPr>
  </w:style>
  <w:style w:type="character" w:customStyle="1" w:styleId="outernumber">
    <w:name w:val="outer_number"/>
    <w:basedOn w:val="a0"/>
    <w:rsid w:val="00C206BC"/>
  </w:style>
  <w:style w:type="character" w:customStyle="1" w:styleId="probnums">
    <w:name w:val="prob_nums"/>
    <w:basedOn w:val="a0"/>
    <w:rsid w:val="00C206BC"/>
  </w:style>
  <w:style w:type="paragraph" w:customStyle="1" w:styleId="leftmargin">
    <w:name w:val="left_margin"/>
    <w:basedOn w:val="a"/>
    <w:rsid w:val="00C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395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6FD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F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BC"/>
    <w:rPr>
      <w:color w:val="0000FF"/>
      <w:u w:val="single"/>
    </w:rPr>
  </w:style>
  <w:style w:type="character" w:customStyle="1" w:styleId="outernumber">
    <w:name w:val="outer_number"/>
    <w:basedOn w:val="a0"/>
    <w:rsid w:val="00C206BC"/>
  </w:style>
  <w:style w:type="character" w:customStyle="1" w:styleId="probnums">
    <w:name w:val="prob_nums"/>
    <w:basedOn w:val="a0"/>
    <w:rsid w:val="00C206BC"/>
  </w:style>
  <w:style w:type="paragraph" w:customStyle="1" w:styleId="leftmargin">
    <w:name w:val="left_margin"/>
    <w:basedOn w:val="a"/>
    <w:rsid w:val="00C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395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6FD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F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6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98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4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10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3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8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4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4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6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9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6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60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37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6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8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0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8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1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5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2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0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8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3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35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1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7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0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51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Кривопуск</dc:creator>
  <cp:lastModifiedBy>Виктория Николаевна ВН. Шайкина</cp:lastModifiedBy>
  <cp:revision>3</cp:revision>
  <dcterms:created xsi:type="dcterms:W3CDTF">2018-05-21T08:44:00Z</dcterms:created>
  <dcterms:modified xsi:type="dcterms:W3CDTF">2018-05-21T08:56:00Z</dcterms:modified>
</cp:coreProperties>
</file>