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F" w:rsidRDefault="0009683F" w:rsidP="0009683F">
      <w:pPr>
        <w:pStyle w:val="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>Что делать при запахе газа</w:t>
      </w:r>
    </w:p>
    <w:p w:rsidR="0009683F" w:rsidRDefault="0009683F" w:rsidP="00DF5D35">
      <w:pPr>
        <w:pStyle w:val="a3"/>
        <w:shd w:val="clear" w:color="auto" w:fill="FFFFFF"/>
        <w:spacing w:before="0" w:beforeAutospacing="0" w:after="150" w:afterAutospacing="0" w:line="255" w:lineRule="atLeast"/>
        <w:ind w:left="709" w:hanging="709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5953125" cy="4377297"/>
            <wp:effectExtent l="19050" t="0" r="9525" b="0"/>
            <wp:docPr id="1" name="Рисунок 1" descr="Описание: http://nsc.1september.ru/2003/01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://nsc.1september.ru/2003/01/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D0" w:rsidRDefault="001D41D0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color w:val="333333"/>
          <w:sz w:val="18"/>
          <w:szCs w:val="18"/>
        </w:rPr>
      </w:pPr>
    </w:p>
    <w:p w:rsidR="001D41D0" w:rsidRDefault="001D41D0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color w:val="333333"/>
          <w:sz w:val="18"/>
          <w:szCs w:val="18"/>
        </w:rPr>
      </w:pP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Style w:val="a4"/>
          <w:rFonts w:ascii="Verdana" w:hAnsi="Verdana"/>
          <w:color w:val="333333"/>
        </w:rPr>
        <w:t>Вопросы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Style w:val="a5"/>
          <w:rFonts w:ascii="Verdana" w:hAnsi="Verdana"/>
          <w:b/>
          <w:bCs/>
          <w:color w:val="333333"/>
        </w:rPr>
        <w:t>По горизонтали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4. Болезненное состояние, вызванное попаданием в организм вредных и ядовитых веществ.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 xml:space="preserve">7. Откуда течет вода в доме 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 xml:space="preserve">8. </w:t>
      </w:r>
      <w:r w:rsidRPr="001D41D0">
        <w:rPr>
          <w:rFonts w:ascii="Verdana" w:hAnsi="Verdana"/>
          <w:color w:val="333333"/>
          <w:shd w:val="clear" w:color="auto" w:fill="FFFFFF"/>
        </w:rPr>
        <w:t> Кухонная утварь, в которой готовят горячие блюда.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09683F" w:rsidRPr="00DF5D35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lang w:val="en-US"/>
        </w:rPr>
      </w:pPr>
      <w:r w:rsidRPr="001D41D0">
        <w:rPr>
          <w:rFonts w:ascii="Verdana" w:hAnsi="Verdana"/>
          <w:color w:val="333333"/>
        </w:rPr>
        <w:t>10. Через нее газ поступает в дома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11. Горючее вещество, используемое для приготовления пищи в квартире.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12. Ты вытираешься им, когда выходишь из душа.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371C75" w:rsidRPr="006F4450" w:rsidRDefault="00371C75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371C75" w:rsidRDefault="00371C75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371C75" w:rsidRDefault="00371C75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371C75" w:rsidRDefault="00371C75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371C75" w:rsidRDefault="00371C75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371C75" w:rsidRDefault="00371C75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371C75" w:rsidRDefault="00371C75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371C75" w:rsidRPr="001D41D0" w:rsidRDefault="00371C75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b/>
          <w:bCs/>
          <w:i/>
          <w:iCs/>
          <w:color w:val="333333"/>
        </w:rPr>
      </w:pPr>
      <w:r w:rsidRPr="001D41D0">
        <w:rPr>
          <w:rStyle w:val="a4"/>
          <w:rFonts w:ascii="Verdana" w:hAnsi="Verdana"/>
          <w:i/>
          <w:iCs/>
          <w:color w:val="333333"/>
        </w:rPr>
        <w:lastRenderedPageBreak/>
        <w:t>По вертикали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1. Бытовой прибор, помогающий людям готовить пищу.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2. Через нее ты заходишь в дом.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3 Палочки из горючего материала, снабжённая на конце зажигательной головкой, служащая для получения открытого огня.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5. Смесь газов, необходимая для дыхания человека.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6. Средство защиты органов дыхания, лица и глаз от попадания отравляющих веществ.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9. Сильная тяга воздуха через отверстия, расположенные друг против друга.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10. Средство связи, без которого не обходится не один человек.</w:t>
      </w:r>
    </w:p>
    <w:p w:rsidR="0009683F" w:rsidRPr="001D41D0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6E7C87" w:rsidRPr="001D41D0" w:rsidRDefault="0009683F" w:rsidP="001D41D0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 w:rsidRPr="001D41D0">
        <w:rPr>
          <w:rFonts w:ascii="Verdana" w:hAnsi="Verdana"/>
          <w:color w:val="333333"/>
        </w:rPr>
        <w:t>13. Ты закрываешь их, когда на улице сильный ветер.</w:t>
      </w:r>
    </w:p>
    <w:sectPr w:rsidR="006E7C87" w:rsidRPr="001D41D0" w:rsidSect="0010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5F"/>
    <w:rsid w:val="0009683F"/>
    <w:rsid w:val="00105D75"/>
    <w:rsid w:val="001D41D0"/>
    <w:rsid w:val="00371C75"/>
    <w:rsid w:val="006E7C87"/>
    <w:rsid w:val="006F0889"/>
    <w:rsid w:val="006F4450"/>
    <w:rsid w:val="007038CF"/>
    <w:rsid w:val="009D7DD1"/>
    <w:rsid w:val="00C2245F"/>
    <w:rsid w:val="00DF5D35"/>
    <w:rsid w:val="00EA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5"/>
  </w:style>
  <w:style w:type="paragraph" w:styleId="3">
    <w:name w:val="heading 3"/>
    <w:basedOn w:val="a"/>
    <w:link w:val="30"/>
    <w:uiPriority w:val="9"/>
    <w:semiHidden/>
    <w:unhideWhenUsed/>
    <w:qFormat/>
    <w:rsid w:val="0009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9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83F"/>
    <w:rPr>
      <w:b/>
      <w:bCs/>
    </w:rPr>
  </w:style>
  <w:style w:type="character" w:styleId="a5">
    <w:name w:val="Emphasis"/>
    <w:basedOn w:val="a0"/>
    <w:uiPriority w:val="20"/>
    <w:qFormat/>
    <w:rsid w:val="000968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9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9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83F"/>
    <w:rPr>
      <w:b/>
      <w:bCs/>
    </w:rPr>
  </w:style>
  <w:style w:type="character" w:styleId="a5">
    <w:name w:val="Emphasis"/>
    <w:basedOn w:val="a0"/>
    <w:uiPriority w:val="20"/>
    <w:qFormat/>
    <w:rsid w:val="000968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2014-10-20T04:01:00Z</cp:lastPrinted>
  <dcterms:created xsi:type="dcterms:W3CDTF">2013-04-15T16:16:00Z</dcterms:created>
  <dcterms:modified xsi:type="dcterms:W3CDTF">2015-04-09T06:32:00Z</dcterms:modified>
</cp:coreProperties>
</file>