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BA" w:rsidRPr="00EC20BA" w:rsidRDefault="00EC20BA" w:rsidP="005B34BD">
      <w:pPr>
        <w:jc w:val="right"/>
      </w:pPr>
      <w:r w:rsidRPr="00EC20BA">
        <w:t>Антипина Татьяна Петровна</w:t>
      </w:r>
      <w:r w:rsidR="005B34BD">
        <w:t>,</w:t>
      </w:r>
    </w:p>
    <w:p w:rsidR="00EC20BA" w:rsidRPr="00EC20BA" w:rsidRDefault="005B34BD" w:rsidP="005B34BD">
      <w:pPr>
        <w:jc w:val="right"/>
      </w:pPr>
      <w:r>
        <w:t>с</w:t>
      </w:r>
      <w:r w:rsidR="00EC20BA" w:rsidRPr="00EC20BA">
        <w:t xml:space="preserve">пециалист кафедры развития </w:t>
      </w:r>
    </w:p>
    <w:p w:rsidR="00EC20BA" w:rsidRPr="00EC20BA" w:rsidRDefault="00EC20BA" w:rsidP="005B34BD">
      <w:pPr>
        <w:jc w:val="right"/>
      </w:pPr>
      <w:r w:rsidRPr="00EC20BA">
        <w:t xml:space="preserve">дошкольного образования </w:t>
      </w:r>
      <w:r w:rsidR="005B34BD">
        <w:t xml:space="preserve">ГБУ ДПО </w:t>
      </w:r>
      <w:r w:rsidRPr="00EC20BA">
        <w:t>ЧИППКРО</w:t>
      </w:r>
    </w:p>
    <w:p w:rsidR="00EC20BA" w:rsidRPr="00EC20BA" w:rsidRDefault="00EC20BA" w:rsidP="005B34BD">
      <w:pPr>
        <w:ind w:firstLine="720"/>
        <w:jc w:val="right"/>
      </w:pPr>
    </w:p>
    <w:p w:rsidR="00EC20BA" w:rsidRPr="00EC20BA" w:rsidRDefault="00E37BA6" w:rsidP="00E37BA6">
      <w:pPr>
        <w:ind w:firstLine="720"/>
        <w:jc w:val="center"/>
        <w:rPr>
          <w:b/>
        </w:rPr>
      </w:pPr>
      <w:r>
        <w:rPr>
          <w:b/>
        </w:rPr>
        <w:t>Подготовка инструкторов по физической культуре средствами дополнительных профессиональных программ</w:t>
      </w:r>
    </w:p>
    <w:p w:rsidR="00EC20BA" w:rsidRDefault="00EC20BA" w:rsidP="00EC20BA">
      <w:pPr>
        <w:ind w:firstLine="720"/>
        <w:jc w:val="both"/>
      </w:pPr>
    </w:p>
    <w:p w:rsidR="00EC20BA" w:rsidRDefault="002E0D05" w:rsidP="002E0D05">
      <w:pPr>
        <w:ind w:firstLine="720"/>
        <w:jc w:val="both"/>
      </w:pPr>
      <w:r>
        <w:t>Процесс реорганизации всей системы образования, протекающий много лет, предъявляет высокие требования к организации дошкольного воспитания и обучения</w:t>
      </w:r>
      <w:r>
        <w:t xml:space="preserve"> </w:t>
      </w:r>
      <w:r w:rsidRPr="002E0D05">
        <w:t>[1</w:t>
      </w:r>
      <w:r>
        <w:t>, с. 89</w:t>
      </w:r>
      <w:r w:rsidRPr="002E0D05">
        <w:t>]</w:t>
      </w:r>
      <w:r>
        <w:t>. С</w:t>
      </w:r>
      <w:r w:rsidR="005B34BD">
        <w:t>овременная</w:t>
      </w:r>
      <w:r w:rsidR="00EC20BA" w:rsidRPr="00424FB9">
        <w:t xml:space="preserve"> образовательная стратегия государства в области дошкольного образования регламентирована </w:t>
      </w:r>
      <w:r w:rsidR="00EC20BA">
        <w:t xml:space="preserve">рядом нормативных документов: </w:t>
      </w:r>
    </w:p>
    <w:p w:rsidR="00EC20BA" w:rsidRDefault="00EC20BA" w:rsidP="00EC20BA">
      <w:pPr>
        <w:ind w:firstLine="720"/>
        <w:jc w:val="both"/>
      </w:pPr>
      <w:r>
        <w:t xml:space="preserve">- </w:t>
      </w:r>
      <w:r w:rsidRPr="00424FB9">
        <w:t>Федеральным законом «Об образовании в Российской Федерации»</w:t>
      </w:r>
      <w:r w:rsidR="002E0D05" w:rsidRPr="002E0D05">
        <w:t xml:space="preserve"> </w:t>
      </w:r>
      <w:r w:rsidR="002E0D05" w:rsidRPr="002E0D05">
        <w:t>[</w:t>
      </w:r>
      <w:r w:rsidR="002E0D05">
        <w:t>2</w:t>
      </w:r>
      <w:r w:rsidR="002E0D05" w:rsidRPr="002E0D05">
        <w:t>]</w:t>
      </w:r>
      <w:r w:rsidRPr="00424FB9">
        <w:t xml:space="preserve">, </w:t>
      </w:r>
    </w:p>
    <w:p w:rsidR="00EC20BA" w:rsidRDefault="00EC20BA" w:rsidP="00EC20BA">
      <w:pPr>
        <w:ind w:firstLine="720"/>
        <w:jc w:val="both"/>
      </w:pPr>
      <w:r>
        <w:t xml:space="preserve">- </w:t>
      </w:r>
      <w:r w:rsidRPr="00424FB9">
        <w:t>Федеральным государственным образовательным стандартом дошкольного образования</w:t>
      </w:r>
      <w:r>
        <w:t xml:space="preserve"> (далее по тексту ФГОС ДО)</w:t>
      </w:r>
      <w:r w:rsidRPr="00424FB9">
        <w:t xml:space="preserve">, </w:t>
      </w:r>
    </w:p>
    <w:p w:rsidR="00EC20BA" w:rsidRPr="00424FB9" w:rsidRDefault="00EC20BA" w:rsidP="00EC20BA">
      <w:pPr>
        <w:ind w:firstLine="720"/>
        <w:jc w:val="both"/>
      </w:pPr>
      <w:r>
        <w:t xml:space="preserve">- </w:t>
      </w:r>
      <w:r w:rsidRPr="00424FB9">
        <w:t xml:space="preserve">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EC20BA" w:rsidRPr="00424FB9" w:rsidRDefault="00EC20BA" w:rsidP="00EC20BA">
      <w:pPr>
        <w:ind w:firstLine="720"/>
        <w:jc w:val="both"/>
      </w:pPr>
      <w:r w:rsidRPr="00424FB9">
        <w:t>Существе</w:t>
      </w:r>
      <w:r>
        <w:t>нным направлением реформы</w:t>
      </w:r>
      <w:r w:rsidRPr="00424FB9">
        <w:t xml:space="preserve"> системы образования на всех его уровнях является повышение его качества. Изменен</w:t>
      </w:r>
      <w:r>
        <w:t xml:space="preserve">ия, которые произошли не только, в общем, и профессиональном образовании, но </w:t>
      </w:r>
      <w:r w:rsidRPr="00424FB9">
        <w:t>и</w:t>
      </w:r>
      <w:r>
        <w:t xml:space="preserve"> в частности в</w:t>
      </w:r>
      <w:r w:rsidRPr="00424FB9">
        <w:t xml:space="preserve"> дошкольном образовании: ускорение темпов развития детей; острая необходимость в обеспечении их «равного старта», соответствующего требованиям современного цивилизованного общества, реформирование всей сферы образования, привели к необходимости обновления содержания дошкольного образования, содержания профессион</w:t>
      </w:r>
      <w:r>
        <w:t>альных компетенций педагогов дошкольной образовательной организации (далее по тексту ДОО)</w:t>
      </w:r>
      <w:r w:rsidRPr="00424FB9">
        <w:t xml:space="preserve"> и, как следствие, к необходимости обновления содержания дополнительных образовательных программ повышения квалификации педагогов</w:t>
      </w:r>
      <w:r>
        <w:t xml:space="preserve"> ДОО</w:t>
      </w:r>
      <w:r w:rsidRPr="00424FB9">
        <w:t>.</w:t>
      </w:r>
    </w:p>
    <w:p w:rsidR="00EC20BA" w:rsidRPr="00424FB9" w:rsidRDefault="00EC20BA" w:rsidP="00EC20BA">
      <w:pPr>
        <w:ind w:firstLine="720"/>
        <w:jc w:val="both"/>
      </w:pPr>
      <w:r w:rsidRPr="00424FB9">
        <w:t>В Федеральном законе «Об образовании в Российской Федерации»</w:t>
      </w:r>
      <w:r w:rsidR="002E0D05" w:rsidRPr="002E0D05">
        <w:t xml:space="preserve"> </w:t>
      </w:r>
      <w:r w:rsidRPr="00424FB9">
        <w:t>гарантируется о</w:t>
      </w:r>
      <w:r w:rsidR="00C719D3">
        <w:t xml:space="preserve">бщедоступность и бесплатность </w:t>
      </w:r>
      <w:r w:rsidRPr="00424FB9">
        <w:t>дошкольного образования в соответствии с Федер</w:t>
      </w:r>
      <w:r w:rsidR="00290470">
        <w:t>альным государственным образовательным стандартом</w:t>
      </w:r>
      <w:r w:rsidRPr="00424FB9">
        <w:t>. Дошкольное образование является первым уровнем общего образования в Российской Федерации</w:t>
      </w:r>
      <w:r>
        <w:t xml:space="preserve"> (гл. 2</w:t>
      </w:r>
      <w:r w:rsidRPr="00424FB9">
        <w:t>, ст.10, п.4). В Федеральном законе «Об образовании в РФ» (гл. 7, ст. 64) указывается, что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EC20BA" w:rsidRPr="00424FB9" w:rsidRDefault="00EC20BA" w:rsidP="00EC20BA">
      <w:pPr>
        <w:ind w:firstLine="720"/>
        <w:jc w:val="both"/>
      </w:pPr>
      <w:r w:rsidRPr="00424FB9">
        <w:t>Современное дошкольное образование требует от детей значительных физических и психических усилий. Статистика после</w:t>
      </w:r>
      <w:r>
        <w:t>дних лет безжалостна – в период последних</w:t>
      </w:r>
      <w:r w:rsidRPr="00424FB9">
        <w:t xml:space="preserve"> 10-15 лет сохраняется тенденция ухудшения здоровья детей. Отклонения в состоянии здоровья отмечаются более чем у 70% детей в возрасте от 4</w:t>
      </w:r>
      <w:r>
        <w:t>-х</w:t>
      </w:r>
      <w:r w:rsidRPr="00424FB9">
        <w:t xml:space="preserve"> до 17</w:t>
      </w:r>
      <w:r>
        <w:t>-ти</w:t>
      </w:r>
      <w:r w:rsidRPr="00424FB9">
        <w:t xml:space="preserve"> лет.</w:t>
      </w:r>
      <w:r>
        <w:t xml:space="preserve"> Количество здоровых детей составляет</w:t>
      </w:r>
      <w:r w:rsidRPr="00424FB9">
        <w:t xml:space="preserve"> около 7-10%.</w:t>
      </w:r>
    </w:p>
    <w:p w:rsidR="00EC20BA" w:rsidRPr="00424FB9" w:rsidRDefault="00EC20BA" w:rsidP="00EC20BA">
      <w:pPr>
        <w:ind w:firstLine="720"/>
        <w:jc w:val="both"/>
      </w:pPr>
      <w:r w:rsidRPr="00424FB9">
        <w:t xml:space="preserve">Одной из задач </w:t>
      </w:r>
      <w:r w:rsidR="00290470">
        <w:t>ФГОС дошкольного образования</w:t>
      </w:r>
      <w:r>
        <w:t xml:space="preserve"> </w:t>
      </w:r>
      <w:r w:rsidRPr="00424FB9">
        <w:t>является создание благоприятных условий развития детей в соответствии с их возрастными и индивидуальными особенностями и склонностями, физического развития, способностей и творческого потенциала каждого ребенка как субъекта отношений с самим собой, д</w:t>
      </w:r>
      <w:r>
        <w:t>ругими детьми и окружающим социумом</w:t>
      </w:r>
      <w:r w:rsidRPr="00424FB9">
        <w:t>.</w:t>
      </w:r>
    </w:p>
    <w:p w:rsidR="00EC20BA" w:rsidRPr="00424FB9" w:rsidRDefault="00EC20BA" w:rsidP="00EC20BA">
      <w:pPr>
        <w:ind w:firstLine="709"/>
        <w:jc w:val="both"/>
      </w:pPr>
      <w:r w:rsidRPr="00424FB9">
        <w:t>Анализ де</w:t>
      </w:r>
      <w:r>
        <w:t>ятельности дошкольных организаций</w:t>
      </w:r>
      <w:r w:rsidRPr="00424FB9">
        <w:t xml:space="preserve"> в области физического развития и здоровья детей от 3</w:t>
      </w:r>
      <w:r>
        <w:t>-х</w:t>
      </w:r>
      <w:r w:rsidRPr="00424FB9">
        <w:t xml:space="preserve"> до 7</w:t>
      </w:r>
      <w:r>
        <w:t>-ми</w:t>
      </w:r>
      <w:r w:rsidRPr="00424FB9">
        <w:t xml:space="preserve"> лет позволяет отметить, что содержание, уровень качества физического развития детей их здоровье </w:t>
      </w:r>
      <w:r>
        <w:t xml:space="preserve">только лишь </w:t>
      </w:r>
      <w:r w:rsidRPr="00424FB9">
        <w:t xml:space="preserve">частично соответствует требованиям </w:t>
      </w:r>
      <w:r>
        <w:t xml:space="preserve">ФГОС ДО. </w:t>
      </w:r>
      <w:r w:rsidRPr="00424FB9">
        <w:t>Вместе с тем, наряду с позитивными процессами выявляются негативные тенденции в области укрепления и сохранения здоровья и физического развития детей дошкольного возраста.</w:t>
      </w:r>
      <w:r w:rsidRPr="00424FB9">
        <w:rPr>
          <w:color w:val="00B0F0"/>
        </w:rPr>
        <w:t xml:space="preserve"> </w:t>
      </w:r>
    </w:p>
    <w:p w:rsidR="00EC20BA" w:rsidRPr="00424FB9" w:rsidRDefault="00EC20BA" w:rsidP="00EC20BA">
      <w:pPr>
        <w:ind w:firstLine="709"/>
        <w:jc w:val="both"/>
      </w:pPr>
      <w:r>
        <w:lastRenderedPageBreak/>
        <w:t xml:space="preserve">Таким образом, рассматривая </w:t>
      </w:r>
      <w:r w:rsidRPr="00424FB9">
        <w:t xml:space="preserve">деятельность педагогов, следует констатировать, что большинство из них недостаточно осведомлены или не имеют представления о парциальных программах по физическому развитию. </w:t>
      </w:r>
    </w:p>
    <w:p w:rsidR="00EC20BA" w:rsidRDefault="00EC20BA" w:rsidP="00EC20BA">
      <w:pPr>
        <w:ind w:firstLine="709"/>
        <w:jc w:val="both"/>
      </w:pPr>
      <w:r w:rsidRPr="00424FB9">
        <w:t xml:space="preserve">Инструкторы по физической культуре осознают значимость контроля </w:t>
      </w:r>
      <w:r>
        <w:t xml:space="preserve">за </w:t>
      </w:r>
      <w:r w:rsidRPr="00424FB9">
        <w:t>физиче</w:t>
      </w:r>
      <w:r>
        <w:t>ским состоянием</w:t>
      </w:r>
      <w:r w:rsidRPr="00424FB9">
        <w:t xml:space="preserve"> детей дошкольного возраста</w:t>
      </w:r>
      <w:r>
        <w:t>, но полученные</w:t>
      </w:r>
      <w:r w:rsidRPr="00424FB9">
        <w:t xml:space="preserve"> </w:t>
      </w:r>
      <w:r>
        <w:t>результаты при обследовании обычно</w:t>
      </w:r>
      <w:r w:rsidRPr="00424FB9">
        <w:t xml:space="preserve"> не являются основанием для осуществления индивидуально - дифференцированного подхода в работе с детьми, планирования физкультурно-оздоровительной работы. Слабым звеном является удовлетв</w:t>
      </w:r>
      <w:r>
        <w:t>орение потребности</w:t>
      </w:r>
      <w:r w:rsidRPr="00424FB9">
        <w:t xml:space="preserve"> обучающихся в движениях через организацию свободной двигательной деятельности, осуществление комплексного подхода к </w:t>
      </w:r>
      <w:r>
        <w:t>процедуре закаливания</w:t>
      </w:r>
      <w:r w:rsidRPr="00424FB9">
        <w:t>, отсутствие четко выстроенного взаимодействия всех субъектов процесса физи</w:t>
      </w:r>
      <w:r>
        <w:t>ческого развития детей в ДОО</w:t>
      </w:r>
      <w:r w:rsidRPr="00424FB9">
        <w:t xml:space="preserve">. Осуществление коррекционно-педагогической работы с детьми становится проблематичным, так как большое количество детей имеют различные отклонения в состоянии здоровья (только </w:t>
      </w:r>
      <w:r w:rsidRPr="00424FB9">
        <w:rPr>
          <w:w w:val="92"/>
        </w:rPr>
        <w:t xml:space="preserve">10-15% </w:t>
      </w:r>
      <w:r>
        <w:t>детей в ДОО</w:t>
      </w:r>
      <w:r w:rsidRPr="00424FB9">
        <w:t xml:space="preserve"> здоровы), к этому добавляется инклюзивное образование. </w:t>
      </w:r>
    </w:p>
    <w:p w:rsidR="00EC20BA" w:rsidRPr="00E1475B" w:rsidRDefault="00EC20BA" w:rsidP="00EC20BA">
      <w:pPr>
        <w:ind w:firstLine="709"/>
        <w:jc w:val="both"/>
      </w:pPr>
      <w:r>
        <w:t xml:space="preserve">В связи с вышеизложенным проблема физической культуры </w:t>
      </w:r>
      <w:r w:rsidRPr="00E1475B">
        <w:t>и укрепление здоровья обучающихся актуальна.</w:t>
      </w:r>
    </w:p>
    <w:p w:rsidR="00EC20BA" w:rsidRDefault="00EA5224" w:rsidP="00EC20BA">
      <w:pPr>
        <w:ind w:firstLine="709"/>
        <w:jc w:val="both"/>
      </w:pPr>
      <w:r>
        <w:t>П</w:t>
      </w:r>
      <w:r w:rsidR="00EC20BA" w:rsidRPr="00424FB9">
        <w:t xml:space="preserve">о данным анкетных опросов </w:t>
      </w:r>
      <w:r w:rsidR="00EC20BA">
        <w:t>профессиональный уровень</w:t>
      </w:r>
      <w:r w:rsidR="00EC20BA" w:rsidRPr="00424FB9">
        <w:t xml:space="preserve"> инструкторов физической культуры</w:t>
      </w:r>
      <w:r w:rsidR="00EC20BA">
        <w:t xml:space="preserve"> следующий: </w:t>
      </w:r>
    </w:p>
    <w:p w:rsidR="00EC20BA" w:rsidRPr="00424FB9" w:rsidRDefault="00EC20BA" w:rsidP="00EC20BA">
      <w:pPr>
        <w:ind w:firstLine="709"/>
        <w:jc w:val="both"/>
      </w:pPr>
      <w:r>
        <w:t xml:space="preserve">- только </w:t>
      </w:r>
      <w:r w:rsidRPr="00E1475B">
        <w:t>12%</w:t>
      </w:r>
      <w:r w:rsidRPr="00424FB9">
        <w:t xml:space="preserve"> имеют профильное образование, закончив дошкольные факультеты педагогических университетов и педа</w:t>
      </w:r>
      <w:r>
        <w:t>гогических колледжей, у остальных же нет профильного образования. Поэтому</w:t>
      </w:r>
      <w:r w:rsidR="00371B1E">
        <w:t>,</w:t>
      </w:r>
      <w:r>
        <w:t xml:space="preserve"> как показывает практика</w:t>
      </w:r>
      <w:r w:rsidR="00371B1E">
        <w:t>,</w:t>
      </w:r>
      <w:r>
        <w:t xml:space="preserve"> специалисты данного уровня остро нуждаются в курсах повышения квалификации.</w:t>
      </w:r>
    </w:p>
    <w:p w:rsidR="00EC20BA" w:rsidRPr="00424FB9" w:rsidRDefault="00371B1E" w:rsidP="00EC20BA">
      <w:pPr>
        <w:ind w:firstLine="709"/>
        <w:jc w:val="both"/>
      </w:pPr>
      <w:r>
        <w:t>В</w:t>
      </w:r>
      <w:r w:rsidR="00C719D3">
        <w:t xml:space="preserve"> </w:t>
      </w:r>
      <w:r>
        <w:t xml:space="preserve">содержании программы курсовой подготовки, реализуемой кафедрой развития дошкольного образования, </w:t>
      </w:r>
      <w:r w:rsidR="00EC20BA" w:rsidRPr="00424FB9">
        <w:t xml:space="preserve">уделяется внимание основным государственным и нормативным документам, которые регламентируют деятельность инструктора по физической культуре дошкольного образовательного учреждения. Особое внимание отводится ознакомлению с современным программно-методическим обеспечением образовательного процесса, федеральным государственным стандартом дошкольного образования и современными технологиями физического воспитания детей дошкольного возраста. </w:t>
      </w:r>
    </w:p>
    <w:p w:rsidR="00EC20BA" w:rsidRPr="00424FB9" w:rsidRDefault="00EC20BA" w:rsidP="00EC20BA">
      <w:pPr>
        <w:ind w:firstLine="709"/>
        <w:jc w:val="both"/>
      </w:pPr>
      <w:r w:rsidRPr="00424FB9">
        <w:t>В образовательной программе раскрываются вопросы техники безопасности, охраны жизни и здоровья детей. В ходе лекции сл</w:t>
      </w:r>
      <w:r w:rsidR="00E156AC">
        <w:t>ушатели знакомятся</w:t>
      </w:r>
      <w:r w:rsidRPr="00424FB9">
        <w:t xml:space="preserve"> с требованиями, которые предъявляются к условиям организации физкультурных занятий</w:t>
      </w:r>
      <w:r w:rsidR="00E156AC">
        <w:t>,</w:t>
      </w:r>
      <w:r w:rsidRPr="00424FB9">
        <w:t xml:space="preserve"> к спортивному оборудованию и физкультурному инвентарю, с основными причинами детского травматизма и его профилактикой. </w:t>
      </w:r>
    </w:p>
    <w:p w:rsidR="00EC20BA" w:rsidRPr="00424FB9" w:rsidRDefault="00EC20BA" w:rsidP="00EC20BA">
      <w:pPr>
        <w:ind w:firstLine="709"/>
        <w:jc w:val="both"/>
      </w:pPr>
      <w:r w:rsidRPr="00424FB9">
        <w:t xml:space="preserve">Инструкторы по физической </w:t>
      </w:r>
      <w:r w:rsidRPr="00424FB9">
        <w:tab/>
        <w:t>культуре на лекционных</w:t>
      </w:r>
      <w:r w:rsidR="00E156AC">
        <w:t xml:space="preserve"> и семинарских занятиях знакомятся и овладевают</w:t>
      </w:r>
      <w:r w:rsidRPr="00424FB9">
        <w:t xml:space="preserve"> современной методикой обучения дошкольников двигательным умениям и навыкам, а также физическим упражнениям. В хо</w:t>
      </w:r>
      <w:r w:rsidR="00E156AC">
        <w:t>де занятий особое внимание уделяется</w:t>
      </w:r>
      <w:r w:rsidRPr="00424FB9">
        <w:t xml:space="preserve"> упражнениям для формирования правильной осанки, тренировки дыхания, упражнениям для мышц лиц, глаз, пальцев и кистей рук. </w:t>
      </w:r>
    </w:p>
    <w:p w:rsidR="00EC20BA" w:rsidRPr="00424FB9" w:rsidRDefault="00EC20BA" w:rsidP="00EC20BA">
      <w:pPr>
        <w:ind w:firstLine="709"/>
        <w:jc w:val="both"/>
      </w:pPr>
      <w:r w:rsidRPr="00424FB9">
        <w:t>Значительное место в программе отводится современным формам организации физического развития детей в дошкольной образовательной организации: физкультурным занятиям, утренней гигиенической гимнастике</w:t>
      </w:r>
      <w:r>
        <w:t>, физкультурным досугам,</w:t>
      </w:r>
      <w:r w:rsidRPr="00424FB9">
        <w:t xml:space="preserve"> спортивным праздникам, и другим открытым мероприятиям.</w:t>
      </w:r>
    </w:p>
    <w:p w:rsidR="00EC20BA" w:rsidRPr="00424FB9" w:rsidRDefault="00EC20BA" w:rsidP="00EC20BA">
      <w:pPr>
        <w:ind w:firstLine="709"/>
        <w:jc w:val="both"/>
      </w:pPr>
      <w:r w:rsidRPr="00424FB9">
        <w:t>Образовательная программа повышения квалификации инструкторов физической культу</w:t>
      </w:r>
      <w:r>
        <w:t>ры в ДОО</w:t>
      </w:r>
      <w:r w:rsidRPr="00424FB9">
        <w:t xml:space="preserve"> предусматривает проведение не только лекционных и семинарских занятий, но и </w:t>
      </w:r>
      <w:r w:rsidR="00E156AC">
        <w:t xml:space="preserve">организацию </w:t>
      </w:r>
      <w:r w:rsidRPr="00424FB9">
        <w:t>круглого стола и выездных тематических занятий. Запланированные выездные занятия позволя</w:t>
      </w:r>
      <w:r w:rsidR="00E156AC">
        <w:t>ю</w:t>
      </w:r>
      <w:r w:rsidRPr="00424FB9">
        <w:t>т слушателям познакомиться с опытом работы дошкольных учреждений г. Челябинска и Челябинской области, а также поделиться своим</w:t>
      </w:r>
      <w:r>
        <w:t xml:space="preserve"> передовым позитивным опытом</w:t>
      </w:r>
      <w:r w:rsidRPr="00424FB9">
        <w:t>, получить информацию об ор</w:t>
      </w:r>
      <w:r>
        <w:t>ганизации физического развития</w:t>
      </w:r>
      <w:r w:rsidRPr="00424FB9">
        <w:t xml:space="preserve"> и оздоровления детей в семье. </w:t>
      </w:r>
    </w:p>
    <w:p w:rsidR="00EC20BA" w:rsidRPr="00424FB9" w:rsidRDefault="00EC20BA" w:rsidP="00EC20BA">
      <w:pPr>
        <w:shd w:val="clear" w:color="auto" w:fill="FFFFFF"/>
        <w:ind w:firstLine="851"/>
        <w:jc w:val="both"/>
      </w:pPr>
      <w:r w:rsidRPr="00424FB9">
        <w:lastRenderedPageBreak/>
        <w:t>Многообразие путей повышения качества дошкольного образования ставит вопрос о совершенствовании подготовки педагогических кадров, реализации творческой активности педагогов дошкольных учреждений, формировании личностных качеств под углом зрения идей гуманистической педагогики и психологии.</w:t>
      </w:r>
      <w:r w:rsidRPr="00424FB9">
        <w:rPr>
          <w:spacing w:val="-7"/>
        </w:rPr>
        <w:t xml:space="preserve">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 определены требования и описание содержания профессиональной компетентности воспитателя дошкольного образования.</w:t>
      </w:r>
      <w:r>
        <w:rPr>
          <w:spacing w:val="-7"/>
        </w:rPr>
        <w:t xml:space="preserve"> В этой связи в цель</w:t>
      </w:r>
      <w:r w:rsidRPr="00424FB9">
        <w:rPr>
          <w:spacing w:val="-7"/>
        </w:rPr>
        <w:t>, задачи, содержание образовательной программы внесены конкретные позиции из Профессионального стандарта.</w:t>
      </w:r>
    </w:p>
    <w:p w:rsidR="00EC20BA" w:rsidRPr="00FD6148" w:rsidRDefault="00EC20BA" w:rsidP="00EC20BA">
      <w:pPr>
        <w:ind w:firstLine="709"/>
        <w:jc w:val="both"/>
      </w:pPr>
      <w:r w:rsidRPr="00FD6148">
        <w:t xml:space="preserve">В процессе </w:t>
      </w:r>
      <w:r w:rsidR="00C719D3" w:rsidRPr="00FD6148">
        <w:t>обучения</w:t>
      </w:r>
      <w:r w:rsidR="00FD6148">
        <w:t xml:space="preserve"> педагогам даются</w:t>
      </w:r>
      <w:r w:rsidRPr="00424FB9">
        <w:t xml:space="preserve"> рекомендации для более </w:t>
      </w:r>
      <w:r w:rsidRPr="00FD6148">
        <w:t>глубокой проработки</w:t>
      </w:r>
      <w:r w:rsidRPr="00424FB9">
        <w:t xml:space="preserve"> по проблемам физического развития детей </w:t>
      </w:r>
      <w:r w:rsidRPr="00FD6148">
        <w:t xml:space="preserve">дошкольного возраста. </w:t>
      </w:r>
    </w:p>
    <w:p w:rsidR="00EC20BA" w:rsidRPr="00424FB9" w:rsidRDefault="00EC20BA" w:rsidP="00EC20BA">
      <w:pPr>
        <w:ind w:firstLine="709"/>
        <w:jc w:val="both"/>
      </w:pPr>
      <w:r w:rsidRPr="00FD6148">
        <w:t xml:space="preserve">В целях изучения динамики совершенствования знаний слушателей, </w:t>
      </w:r>
      <w:r w:rsidRPr="00424FB9">
        <w:t>корректировки программы курсов, пр</w:t>
      </w:r>
      <w:r w:rsidR="00FD6148">
        <w:t xml:space="preserve">едусмотрено проведение входного и </w:t>
      </w:r>
      <w:r w:rsidRPr="00424FB9">
        <w:t xml:space="preserve"> итогового контроля. </w:t>
      </w:r>
    </w:p>
    <w:p w:rsidR="00EC20BA" w:rsidRPr="00424FB9" w:rsidRDefault="00EC20BA" w:rsidP="00EC20BA">
      <w:pPr>
        <w:ind w:firstLine="709"/>
        <w:jc w:val="both"/>
        <w:rPr>
          <w:w w:val="108"/>
        </w:rPr>
      </w:pPr>
      <w:r w:rsidRPr="00424FB9">
        <w:t>Образовательная программа разработана на основе отечественных и зарубежных исследований по проблемам физического развития у детей дошкольного возраста.</w:t>
      </w:r>
    </w:p>
    <w:p w:rsidR="00EC20BA" w:rsidRPr="00424FB9" w:rsidRDefault="00C719D3" w:rsidP="00EC20BA">
      <w:pPr>
        <w:ind w:firstLine="709"/>
        <w:jc w:val="both"/>
        <w:rPr>
          <w:b/>
          <w:bCs/>
        </w:rPr>
      </w:pPr>
      <w:r w:rsidRPr="00C719D3">
        <w:rPr>
          <w:bCs/>
        </w:rPr>
        <w:t>Целью образовательной программы является</w:t>
      </w:r>
      <w:r w:rsidR="00EC20BA" w:rsidRPr="00424FB9">
        <w:t xml:space="preserve"> формирование у слушателей (инструкторов по физической культуре)  представлений об организации современного образовательного процесса в соответствии с требованиями деятельностного подхода, знакомство с современными нормативными документами федерального уровня, отражающими особенности образовательной политики в Рос</w:t>
      </w:r>
      <w:r w:rsidR="00EC20BA">
        <w:t>сийской Федерации, и новейших</w:t>
      </w:r>
      <w:r w:rsidR="00EC20BA" w:rsidRPr="00424FB9">
        <w:t xml:space="preserve"> достижений педагогики, психологии, методики физического развития детей дошкольного возраста в условиях реализации ФГОС ДО.  Формирование психолого-педагогической компетенции педагога (инструктора по физической культуре) дошкольного образования, повышение уровня профессиональной подготовки инструкторов по физической культуре   с учётом современных достижений педагогической науки и практики и требований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учитель). </w:t>
      </w:r>
    </w:p>
    <w:p w:rsidR="00EC20BA" w:rsidRPr="00C719D3" w:rsidRDefault="00C719D3" w:rsidP="00EC20BA">
      <w:pPr>
        <w:ind w:firstLine="709"/>
        <w:jc w:val="both"/>
        <w:rPr>
          <w:bCs/>
        </w:rPr>
      </w:pPr>
      <w:r w:rsidRPr="00C719D3">
        <w:rPr>
          <w:bCs/>
        </w:rPr>
        <w:t>В ходе курсов повышения квалификации решаются следующие задачи:</w:t>
      </w:r>
    </w:p>
    <w:p w:rsidR="00EC20BA" w:rsidRPr="00424FB9" w:rsidRDefault="00EC20BA" w:rsidP="00FD6148">
      <w:pPr>
        <w:numPr>
          <w:ilvl w:val="0"/>
          <w:numId w:val="3"/>
        </w:numPr>
        <w:ind w:left="0" w:firstLine="567"/>
        <w:jc w:val="both"/>
        <w:rPr>
          <w:bCs/>
        </w:rPr>
      </w:pPr>
      <w:r w:rsidRPr="00424FB9">
        <w:rPr>
          <w:bCs/>
        </w:rPr>
        <w:t xml:space="preserve">Организация условий для получения слушателем современного образовательного опыта, связанного с реализацией требований Профессионального стандарта, переосмыслением своего профессионального представления, формированием нового профессионального поведения (отражение деятельностного подхода в образовании детей дошкольного возраста). </w:t>
      </w:r>
    </w:p>
    <w:p w:rsidR="00EC20BA" w:rsidRPr="00424FB9" w:rsidRDefault="00EC20BA" w:rsidP="00FD6148">
      <w:pPr>
        <w:numPr>
          <w:ilvl w:val="0"/>
          <w:numId w:val="3"/>
        </w:numPr>
        <w:ind w:left="0" w:firstLine="567"/>
        <w:jc w:val="both"/>
        <w:rPr>
          <w:bCs/>
        </w:rPr>
      </w:pPr>
      <w:r w:rsidRPr="00424FB9">
        <w:rPr>
          <w:bCs/>
        </w:rPr>
        <w:t>Совершенствование знаний в области методики физического развития детей дошкольного возраста, в том числе современных представлений о модели, технологиях современного образовательного процесса, об особенностях развития ребенка дошкольного возраста.</w:t>
      </w:r>
    </w:p>
    <w:p w:rsidR="00EC20BA" w:rsidRPr="00424FB9" w:rsidRDefault="00EC20BA" w:rsidP="00FD6148">
      <w:pPr>
        <w:numPr>
          <w:ilvl w:val="0"/>
          <w:numId w:val="3"/>
        </w:numPr>
        <w:ind w:left="0" w:firstLine="567"/>
        <w:jc w:val="both"/>
        <w:rPr>
          <w:bCs/>
        </w:rPr>
      </w:pPr>
      <w:r w:rsidRPr="00424FB9">
        <w:rPr>
          <w:bCs/>
        </w:rPr>
        <w:t>Совершенствование профессионально-педагогической компетентности педагога (инструктора по физической культуре) для организации образовательного процесса с детьми дошкольного возраста на принципиально новых, современных подходах в условиях реализации ФГОС дошкольного образования.</w:t>
      </w:r>
    </w:p>
    <w:p w:rsidR="00EC20BA" w:rsidRDefault="00EC20BA" w:rsidP="00FD6148">
      <w:pPr>
        <w:numPr>
          <w:ilvl w:val="0"/>
          <w:numId w:val="3"/>
        </w:numPr>
        <w:ind w:left="0" w:firstLine="567"/>
        <w:jc w:val="both"/>
        <w:rPr>
          <w:bCs/>
        </w:rPr>
      </w:pPr>
      <w:r w:rsidRPr="00424FB9">
        <w:rPr>
          <w:bCs/>
        </w:rPr>
        <w:t>Обогащение профессионального опыта и формирование способности ориентироваться в разнообразии средств и режимов образования, максимально учитывая потребности детей и родителей (законных представителей) при выборе образовательных технологий.</w:t>
      </w:r>
    </w:p>
    <w:p w:rsidR="00FD6148" w:rsidRDefault="00FD6148" w:rsidP="00DE671A">
      <w:pPr>
        <w:ind w:firstLine="567"/>
        <w:jc w:val="both"/>
        <w:rPr>
          <w:bCs/>
        </w:rPr>
      </w:pPr>
      <w:r>
        <w:rPr>
          <w:bCs/>
        </w:rPr>
        <w:t>Таким образом, реализация дополнительной профессиональной программы для инструкторов по физической культуре обеспечивает их г</w:t>
      </w:r>
      <w:r w:rsidR="00DE671A">
        <w:rPr>
          <w:bCs/>
        </w:rPr>
        <w:t>о</w:t>
      </w:r>
      <w:r>
        <w:rPr>
          <w:bCs/>
        </w:rPr>
        <w:t>товность к реализации задач образовательной области «Физическое развитие».</w:t>
      </w:r>
      <w:r w:rsidR="003C35AF" w:rsidRPr="003C35AF">
        <w:t xml:space="preserve"> </w:t>
      </w:r>
      <w:r w:rsidR="003C35AF" w:rsidRPr="003C35AF">
        <w:rPr>
          <w:bCs/>
        </w:rPr>
        <w:t>ФГОС дошкольного образования подчеркивает, что одним из приоритетных направлений в образовании является сохранение и укрепление здоровья детей. В этом процессе принципиальную значимость для развивающейся личности приобретает готовность к сознательному построению своей жизненной стратегии, к творческой деятельности по преобразованию себя, своего здоровья, окружающего мира</w:t>
      </w:r>
      <w:r w:rsidR="003C35AF">
        <w:rPr>
          <w:bCs/>
        </w:rPr>
        <w:t xml:space="preserve"> </w:t>
      </w:r>
      <w:r w:rsidR="003C35AF" w:rsidRPr="003C35AF">
        <w:rPr>
          <w:bCs/>
        </w:rPr>
        <w:t>[</w:t>
      </w:r>
      <w:r w:rsidR="003C35AF">
        <w:rPr>
          <w:bCs/>
        </w:rPr>
        <w:t>5, с. 244</w:t>
      </w:r>
      <w:r w:rsidR="003C35AF" w:rsidRPr="003C35AF">
        <w:rPr>
          <w:bCs/>
        </w:rPr>
        <w:t>].</w:t>
      </w:r>
    </w:p>
    <w:p w:rsidR="00DE671A" w:rsidRDefault="00DE671A" w:rsidP="00DE671A">
      <w:pPr>
        <w:ind w:firstLine="567"/>
        <w:jc w:val="both"/>
        <w:rPr>
          <w:bCs/>
        </w:rPr>
      </w:pPr>
      <w:r>
        <w:rPr>
          <w:bCs/>
        </w:rPr>
        <w:t>Список литературы:</w:t>
      </w:r>
    </w:p>
    <w:p w:rsidR="002E0D05" w:rsidRDefault="00852377" w:rsidP="002E0D05">
      <w:pPr>
        <w:jc w:val="both"/>
      </w:pPr>
      <w:r>
        <w:t>1</w:t>
      </w:r>
      <w:r w:rsidRPr="00852377">
        <w:t>.</w:t>
      </w:r>
      <w:r>
        <w:t xml:space="preserve"> </w:t>
      </w:r>
      <w:r w:rsidR="002E0D05">
        <w:t>Зайцева К.П., Пелихова А.В., Малютина Е.В. Проблемное обучение как основа успешной социализации детей старшего дошкольного возраста в условиях преемственности ФГОС НОО и ФГОС ДО / Новая наука: Проблемы и перспективы. - 2016. - № 3-2 (67). - С. 89-91.</w:t>
      </w:r>
    </w:p>
    <w:p w:rsidR="00852377" w:rsidRPr="00852377" w:rsidRDefault="002E0D05" w:rsidP="00852377">
      <w:pPr>
        <w:jc w:val="both"/>
      </w:pPr>
      <w:r>
        <w:t xml:space="preserve">2. </w:t>
      </w:r>
      <w:r w:rsidR="00852377" w:rsidRPr="00852377">
        <w:t>Федеральный закон Российской Федерации от 29 декабря 2012г. № 273 – ФЗ «Об образовании в Российской Федерации».</w:t>
      </w:r>
    </w:p>
    <w:p w:rsidR="00852377" w:rsidRPr="00852377" w:rsidRDefault="002E0D05" w:rsidP="00852377">
      <w:pPr>
        <w:jc w:val="both"/>
      </w:pPr>
      <w:r>
        <w:t>3</w:t>
      </w:r>
      <w:r w:rsidR="00852377" w:rsidRPr="00852377">
        <w:t>.</w:t>
      </w:r>
      <w:r w:rsidR="00852377">
        <w:t xml:space="preserve"> </w:t>
      </w:r>
      <w:r w:rsidR="00852377" w:rsidRPr="00852377">
        <w:t>Федеральная целевая программа развития образования на 2016 - 2020 годы.</w:t>
      </w:r>
    </w:p>
    <w:p w:rsidR="002E0D05" w:rsidRDefault="002E0D05" w:rsidP="002E0D05">
      <w:pPr>
        <w:jc w:val="both"/>
      </w:pPr>
      <w:r>
        <w:t>4</w:t>
      </w:r>
      <w:r w:rsidR="00852377" w:rsidRPr="00852377">
        <w:t>.</w:t>
      </w:r>
      <w:r w:rsidR="00852377">
        <w:t xml:space="preserve"> </w:t>
      </w:r>
      <w:proofErr w:type="spellStart"/>
      <w:r w:rsidR="00852377" w:rsidRPr="00852377">
        <w:t>Погребняк</w:t>
      </w:r>
      <w:proofErr w:type="spellEnd"/>
      <w:r w:rsidR="00852377" w:rsidRPr="00852377">
        <w:t xml:space="preserve">, Л.П. Правовые основы функционирования и развития образовательного учреждения/ Л.П. </w:t>
      </w:r>
      <w:proofErr w:type="spellStart"/>
      <w:r w:rsidR="00852377" w:rsidRPr="00852377">
        <w:t>Погребняк</w:t>
      </w:r>
      <w:proofErr w:type="spellEnd"/>
      <w:r w:rsidR="00852377" w:rsidRPr="00852377">
        <w:t xml:space="preserve">. – М., </w:t>
      </w:r>
      <w:r>
        <w:t xml:space="preserve">- </w:t>
      </w:r>
      <w:r w:rsidR="00852377" w:rsidRPr="00852377">
        <w:t>2001.</w:t>
      </w:r>
    </w:p>
    <w:p w:rsidR="002E0D05" w:rsidRDefault="003C35AF" w:rsidP="002E0D05">
      <w:pPr>
        <w:jc w:val="both"/>
      </w:pPr>
      <w:r>
        <w:t xml:space="preserve">5. </w:t>
      </w:r>
      <w:bookmarkStart w:id="0" w:name="_GoBack"/>
      <w:bookmarkEnd w:id="0"/>
      <w:r w:rsidR="002E0D05">
        <w:t>Пелихова А.В., Малютина Е.В.</w:t>
      </w:r>
      <w:r w:rsidR="002E0D05">
        <w:t xml:space="preserve"> Педагогические условия организации физического воспитания детей дошкольного возраста в условиях реализации ФГОС ДО / </w:t>
      </w:r>
      <w:proofErr w:type="gramStart"/>
      <w:r w:rsidR="002E0D05">
        <w:t>В</w:t>
      </w:r>
      <w:proofErr w:type="gramEnd"/>
      <w:r w:rsidR="002E0D05">
        <w:t xml:space="preserve"> сборнике: МИР ДЕТСТВА И ОБРАЗОВАНИЕ Сборник материалов Х очно-заочной Международной научно-практической конференции. </w:t>
      </w:r>
      <w:r w:rsidR="002E0D05">
        <w:t xml:space="preserve">- </w:t>
      </w:r>
      <w:r w:rsidR="002E0D05">
        <w:t xml:space="preserve">2016. </w:t>
      </w:r>
      <w:r w:rsidR="002E0D05">
        <w:t xml:space="preserve">- </w:t>
      </w:r>
      <w:r w:rsidR="002E0D05">
        <w:t>С. 244-245.</w:t>
      </w:r>
    </w:p>
    <w:p w:rsidR="00DE671A" w:rsidRPr="00424FB9" w:rsidRDefault="00DE671A" w:rsidP="002E0D05">
      <w:pPr>
        <w:jc w:val="both"/>
        <w:rPr>
          <w:bCs/>
        </w:rPr>
      </w:pPr>
    </w:p>
    <w:p w:rsidR="002E0D05" w:rsidRPr="00424FB9" w:rsidRDefault="002E0D05">
      <w:pPr>
        <w:ind w:firstLine="567"/>
        <w:jc w:val="both"/>
        <w:rPr>
          <w:bCs/>
        </w:rPr>
      </w:pPr>
    </w:p>
    <w:sectPr w:rsidR="002E0D05" w:rsidRPr="0042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083"/>
    <w:multiLevelType w:val="hybridMultilevel"/>
    <w:tmpl w:val="2BB4F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7E3EFD"/>
    <w:multiLevelType w:val="hybridMultilevel"/>
    <w:tmpl w:val="7C649C6A"/>
    <w:lvl w:ilvl="0" w:tplc="6DC6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61965"/>
    <w:multiLevelType w:val="multilevel"/>
    <w:tmpl w:val="B64CF8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2165FCE"/>
    <w:multiLevelType w:val="hybridMultilevel"/>
    <w:tmpl w:val="5E2648BA"/>
    <w:lvl w:ilvl="0" w:tplc="8598A9EA">
      <w:start w:val="1"/>
      <w:numFmt w:val="bullet"/>
      <w:lvlText w:val=""/>
      <w:lvlJc w:val="left"/>
      <w:pPr>
        <w:tabs>
          <w:tab w:val="num" w:pos="992"/>
        </w:tabs>
        <w:ind w:left="0" w:firstLine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F0918"/>
    <w:multiLevelType w:val="hybridMultilevel"/>
    <w:tmpl w:val="3DEE2D1E"/>
    <w:lvl w:ilvl="0" w:tplc="8598A9EA">
      <w:start w:val="1"/>
      <w:numFmt w:val="bullet"/>
      <w:lvlText w:val=""/>
      <w:lvlJc w:val="left"/>
      <w:pPr>
        <w:tabs>
          <w:tab w:val="num" w:pos="992"/>
        </w:tabs>
        <w:ind w:left="0" w:firstLine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B712D"/>
    <w:multiLevelType w:val="multilevel"/>
    <w:tmpl w:val="61CC6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1E4631"/>
    <w:multiLevelType w:val="multilevel"/>
    <w:tmpl w:val="984AFE5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9D"/>
    <w:rsid w:val="000A1446"/>
    <w:rsid w:val="00290470"/>
    <w:rsid w:val="002E0D05"/>
    <w:rsid w:val="003020EE"/>
    <w:rsid w:val="00371B1E"/>
    <w:rsid w:val="003C35AF"/>
    <w:rsid w:val="003D0B9D"/>
    <w:rsid w:val="005B34BD"/>
    <w:rsid w:val="00852377"/>
    <w:rsid w:val="008B2DCF"/>
    <w:rsid w:val="00920D24"/>
    <w:rsid w:val="00C719D3"/>
    <w:rsid w:val="00DE671A"/>
    <w:rsid w:val="00E156AC"/>
    <w:rsid w:val="00E37BA6"/>
    <w:rsid w:val="00E9602B"/>
    <w:rsid w:val="00EA5224"/>
    <w:rsid w:val="00EB7D34"/>
    <w:rsid w:val="00EC20BA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85CEB-5C2D-4294-9C7E-E116CDE7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20BA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C20B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Абзац списка1"/>
    <w:basedOn w:val="a"/>
    <w:rsid w:val="00EC20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Т.П.. Антипина</dc:creator>
  <cp:lastModifiedBy>Екатерина В. Малютина</cp:lastModifiedBy>
  <cp:revision>7</cp:revision>
  <dcterms:created xsi:type="dcterms:W3CDTF">2017-09-28T05:26:00Z</dcterms:created>
  <dcterms:modified xsi:type="dcterms:W3CDTF">2017-10-06T09:48:00Z</dcterms:modified>
</cp:coreProperties>
</file>