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46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2943"/>
        <w:gridCol w:w="4819"/>
      </w:tblGrid>
      <w:tr w:rsidR="000F09FD" w:rsidRPr="000F09FD" w:rsidTr="0077552A">
        <w:trPr>
          <w:trHeight w:val="940"/>
        </w:trPr>
        <w:tc>
          <w:tcPr>
            <w:tcW w:w="13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09FD" w:rsidRPr="00131016" w:rsidRDefault="000F09FD" w:rsidP="003A6A3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13101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В данном материале представлены ответы на вопросы слушателей курсов повышения квалификации по необходимости </w:t>
            </w:r>
            <w:r w:rsidR="003A6A34" w:rsidRPr="0013101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разработки локальных нормативно-правовых документов</w:t>
            </w:r>
            <w:r w:rsidRPr="0013101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3A6A34" w:rsidRPr="0013101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в образовательных организациях реализующих дополнительные </w:t>
            </w:r>
            <w:r w:rsidR="00BD68F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обще</w:t>
            </w:r>
            <w:r w:rsidR="003A6A34" w:rsidRPr="0013101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образовательные программы в области</w:t>
            </w:r>
            <w:proofErr w:type="gramEnd"/>
            <w:r w:rsidR="003A6A34" w:rsidRPr="0013101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физической культуры и спорта.</w:t>
            </w:r>
          </w:p>
          <w:p w:rsidR="00A1356F" w:rsidRPr="00A1356F" w:rsidRDefault="00A1356F" w:rsidP="00A1356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09FD" w:rsidRPr="000F09FD" w:rsidTr="0077552A">
        <w:trPr>
          <w:trHeight w:val="940"/>
        </w:trPr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0F09FD" w:rsidRPr="000F09FD" w:rsidRDefault="000F09FD" w:rsidP="000F09F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Примерное название локального нормативно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-правового </w:t>
            </w:r>
            <w:r w:rsidRPr="000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акта, регламентирующего направление/вид деятельности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0F09FD" w:rsidRPr="000F09FD" w:rsidRDefault="000F09FD" w:rsidP="003E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Правовые основания наличия в образовательной организации (статьи </w:t>
            </w:r>
            <w:r w:rsidRPr="000F0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Федерального закона от 29.12.2012 № 273-ФЗ «Об образовании в Российской Федерации» и другие)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F09FD" w:rsidRDefault="000F09FD" w:rsidP="003E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A1356F" w:rsidRPr="000F09FD" w:rsidRDefault="00A1356F" w:rsidP="003E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52A" w:rsidRPr="000F09FD" w:rsidTr="0077552A">
        <w:trPr>
          <w:trHeight w:val="318"/>
        </w:trPr>
        <w:tc>
          <w:tcPr>
            <w:tcW w:w="13858" w:type="dxa"/>
            <w:gridSpan w:val="3"/>
          </w:tcPr>
          <w:p w:rsidR="0077552A" w:rsidRPr="000F09FD" w:rsidRDefault="0077552A" w:rsidP="003E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управление образовательной организацией</w:t>
            </w:r>
          </w:p>
        </w:tc>
      </w:tr>
      <w:tr w:rsidR="000F09FD" w:rsidRPr="000F09FD" w:rsidTr="0077552A">
        <w:trPr>
          <w:trHeight w:val="3374"/>
        </w:trPr>
        <w:tc>
          <w:tcPr>
            <w:tcW w:w="6096" w:type="dxa"/>
          </w:tcPr>
          <w:p w:rsidR="000F09FD" w:rsidRPr="000F09FD" w:rsidRDefault="000F09FD" w:rsidP="003E4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об общем собрании образовательной организации</w:t>
            </w:r>
          </w:p>
          <w:p w:rsidR="000F09FD" w:rsidRPr="000F09FD" w:rsidRDefault="000F09FD" w:rsidP="003E4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педагогическом совете</w:t>
            </w:r>
          </w:p>
          <w:p w:rsidR="000F09FD" w:rsidRPr="000F09FD" w:rsidRDefault="000F09FD" w:rsidP="000F0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тренерском совете</w:t>
            </w:r>
          </w:p>
        </w:tc>
        <w:tc>
          <w:tcPr>
            <w:tcW w:w="2943" w:type="dxa"/>
          </w:tcPr>
          <w:p w:rsidR="000F09FD" w:rsidRPr="000F09FD" w:rsidRDefault="000F09FD" w:rsidP="00A135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4 ст. 26 </w:t>
            </w:r>
            <w:r w:rsidR="00A1356F" w:rsidRPr="00A13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</w:t>
            </w:r>
            <w:r w:rsidR="00A1356F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A1356F" w:rsidRPr="00A13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 w:rsidR="00A135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1356F" w:rsidRPr="00A13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29.12.2012 № 273-ФЗ «Об образовании в Российской Федерации» </w:t>
            </w:r>
            <w:proofErr w:type="gramStart"/>
            <w:r w:rsidR="00A13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13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далее </w:t>
            </w:r>
            <w:r w:rsidR="00A1356F" w:rsidRPr="00A1356F">
              <w:rPr>
                <w:rFonts w:ascii="Times New Roman" w:eastAsia="Calibri" w:hAnsi="Times New Roman" w:cs="Times New Roman"/>
                <w:sz w:val="24"/>
                <w:szCs w:val="24"/>
              </w:rPr>
              <w:t>- ФЗ-273</w:t>
            </w:r>
            <w:r w:rsidR="00A1356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0F09FD" w:rsidRPr="000F09FD" w:rsidRDefault="00695DEB" w:rsidP="00A13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ряде образовательных организаций дополнительно разрабатываются документы регламентирующие деятельность советов родителей (родительского комитета) и совета учащихся (обучающихся) в рамках реализации государственно-общественного принципа управления образовательной организации, которые одновременно предусматривают учет мнений </w:t>
            </w:r>
            <w:r w:rsidR="00A1356F">
              <w:rPr>
                <w:rFonts w:ascii="Times New Roman" w:eastAsia="Calibri" w:hAnsi="Times New Roman" w:cs="Times New Roman"/>
                <w:sz w:val="24"/>
                <w:szCs w:val="24"/>
              </w:rPr>
              <w:t>законных представителей и обучающихся при организации деятельности организации.</w:t>
            </w:r>
            <w:r w:rsidR="00A1356F"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3, 4 ст. 30</w:t>
            </w:r>
            <w:r w:rsidR="00A13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</w:tr>
      <w:tr w:rsidR="00A1356F" w:rsidRPr="000F09FD" w:rsidTr="0077552A">
        <w:trPr>
          <w:trHeight w:val="300"/>
        </w:trPr>
        <w:tc>
          <w:tcPr>
            <w:tcW w:w="13858" w:type="dxa"/>
            <w:gridSpan w:val="3"/>
          </w:tcPr>
          <w:p w:rsidR="00A1356F" w:rsidRPr="000F09FD" w:rsidRDefault="00A1356F" w:rsidP="00775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организационные аспекты деятельности образовательной организации</w:t>
            </w:r>
          </w:p>
        </w:tc>
      </w:tr>
      <w:tr w:rsidR="000F09FD" w:rsidRPr="000F09FD" w:rsidTr="0077552A">
        <w:trPr>
          <w:trHeight w:val="557"/>
        </w:trPr>
        <w:tc>
          <w:tcPr>
            <w:tcW w:w="6096" w:type="dxa"/>
          </w:tcPr>
          <w:p w:rsidR="000F09FD" w:rsidRPr="000F09FD" w:rsidRDefault="00151AAB" w:rsidP="003E4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tgtFrame="_blank" w:history="1">
              <w:r w:rsidR="000F09FD" w:rsidRPr="000F09F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Правила приема </w:t>
              </w:r>
              <w:proofErr w:type="gramStart"/>
              <w:r w:rsidR="000F09FD" w:rsidRPr="000F09FD">
                <w:rPr>
                  <w:rFonts w:ascii="Times New Roman" w:eastAsia="Calibri" w:hAnsi="Times New Roman" w:cs="Times New Roman"/>
                  <w:sz w:val="24"/>
                  <w:szCs w:val="24"/>
                </w:rPr>
                <w:t>обучающихся</w:t>
              </w:r>
              <w:proofErr w:type="gramEnd"/>
              <w:r w:rsidR="000F09FD" w:rsidRPr="000F09F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в образовательной</w:t>
              </w:r>
            </w:hyperlink>
            <w:r w:rsidR="000F09FD"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0F09FD" w:rsidRPr="000F09FD" w:rsidRDefault="000F09FD" w:rsidP="003E4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09FD" w:rsidRPr="000F09FD" w:rsidRDefault="000F09FD" w:rsidP="003E4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Пункт. 8 ч. 3 ст. 28, ч. 2 ст. 30, ч. 9 ст. 55, ч. 5 ст. 55</w:t>
            </w:r>
            <w:proofErr w:type="gramEnd"/>
          </w:p>
        </w:tc>
        <w:tc>
          <w:tcPr>
            <w:tcW w:w="4819" w:type="dxa"/>
          </w:tcPr>
          <w:p w:rsidR="0077552A" w:rsidRPr="00B07A23" w:rsidRDefault="0077552A" w:rsidP="00775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23">
              <w:rPr>
                <w:rFonts w:ascii="Times New Roman" w:eastAsia="Calibri" w:hAnsi="Times New Roman" w:cs="Times New Roman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85626D" w:rsidRDefault="0085626D" w:rsidP="00856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33676">
              <w:rPr>
                <w:rFonts w:ascii="Times New Roman" w:eastAsia="Calibri" w:hAnsi="Times New Roman" w:cs="Times New Roman"/>
                <w:sz w:val="24"/>
                <w:szCs w:val="24"/>
              </w:rPr>
              <w:t>риказа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16.08.2013г. № 645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      </w:r>
          </w:p>
          <w:p w:rsidR="0085626D" w:rsidRDefault="0085626D" w:rsidP="00856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33676">
              <w:rPr>
                <w:rFonts w:ascii="Times New Roman" w:eastAsia="Calibri" w:hAnsi="Times New Roman" w:cs="Times New Roman"/>
                <w:sz w:val="24"/>
                <w:szCs w:val="24"/>
              </w:rPr>
              <w:t>риказа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12.09.2013г. № 731 «Об утверждении  </w:t>
            </w:r>
            <w:r w:rsidR="000336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орядка приема лиц на обучение по дополнительным предпрофессиональным программам в области физической культуры и спорта»;</w:t>
            </w:r>
          </w:p>
          <w:p w:rsidR="0085626D" w:rsidRDefault="0085626D" w:rsidP="00856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33676">
              <w:rPr>
                <w:rFonts w:ascii="Times New Roman" w:eastAsia="Calibri" w:hAnsi="Times New Roman" w:cs="Times New Roman"/>
                <w:sz w:val="24"/>
                <w:szCs w:val="24"/>
              </w:rPr>
              <w:t>риказа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16.08.2013г. № 637 «Об утверждении примерной формы договора оказания услуг по спортивной подготовке»;</w:t>
            </w:r>
          </w:p>
          <w:p w:rsidR="0085626D" w:rsidRPr="0085626D" w:rsidRDefault="00033676" w:rsidP="00856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29.08.2013г. №1008 « Об утверждении  Порядка организации и осуществления образовательной деятельности по дополнительным общеобразовательным программам»</w:t>
            </w:r>
          </w:p>
        </w:tc>
      </w:tr>
      <w:tr w:rsidR="000F09FD" w:rsidRPr="000F09FD" w:rsidTr="0077552A">
        <w:trPr>
          <w:trHeight w:val="281"/>
        </w:trPr>
        <w:tc>
          <w:tcPr>
            <w:tcW w:w="6096" w:type="dxa"/>
          </w:tcPr>
          <w:p w:rsidR="000F09FD" w:rsidRPr="000F09FD" w:rsidRDefault="00151AAB" w:rsidP="003E4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0F09FD" w:rsidRPr="000F09F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Правила внутреннего распорядка </w:t>
              </w:r>
              <w:proofErr w:type="gramStart"/>
              <w:r w:rsidR="000F09FD" w:rsidRPr="000F09FD">
                <w:rPr>
                  <w:rFonts w:ascii="Times New Roman" w:eastAsia="Calibri" w:hAnsi="Times New Roman" w:cs="Times New Roman"/>
                  <w:sz w:val="24"/>
                  <w:szCs w:val="24"/>
                </w:rPr>
                <w:t>обучающихся</w:t>
              </w:r>
              <w:proofErr w:type="gramEnd"/>
              <w:r w:rsidR="000F09FD" w:rsidRPr="000F09F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в</w:t>
              </w:r>
            </w:hyperlink>
            <w:r w:rsidR="000F09FD"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  <w:p w:rsidR="000F09FD" w:rsidRPr="000F09FD" w:rsidRDefault="000F09FD" w:rsidP="003E4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09FD" w:rsidRPr="000F09FD" w:rsidRDefault="000F09FD" w:rsidP="003E4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Пункт 1 ч. 3 ст. 28, ч. 2 ст. 30, ч. 2 ст. 55</w:t>
            </w:r>
            <w:r w:rsidR="00A13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356F" w:rsidRPr="00A13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819" w:type="dxa"/>
          </w:tcPr>
          <w:p w:rsidR="0077552A" w:rsidRPr="00B07A23" w:rsidRDefault="0077552A" w:rsidP="00775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23">
              <w:rPr>
                <w:rFonts w:ascii="Times New Roman" w:eastAsia="Calibri" w:hAnsi="Times New Roman" w:cs="Times New Roman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0F09FD" w:rsidRDefault="0085626D" w:rsidP="008562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33676">
              <w:rPr>
                <w:rFonts w:ascii="Times New Roman" w:eastAsia="Calibri" w:hAnsi="Times New Roman" w:cs="Times New Roman"/>
                <w:sz w:val="24"/>
                <w:szCs w:val="24"/>
              </w:rPr>
              <w:t>риказа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16.08.2013г. № 637 «Об утверждении Особенностей организации и осуществления образовательной, тренировочной и методической деятельности в области </w:t>
            </w:r>
            <w:r w:rsidR="0003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 и спорта»;</w:t>
            </w:r>
          </w:p>
          <w:p w:rsidR="00033676" w:rsidRPr="000F09FD" w:rsidRDefault="00033676" w:rsidP="00033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29.08.2013г. №1008 « Об утверждении  Порядка организации и осуществления образовательной деятельности по дополнительным общеобразовательным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программам»</w:t>
            </w:r>
          </w:p>
        </w:tc>
      </w:tr>
      <w:tr w:rsidR="000F09FD" w:rsidRPr="000F09FD" w:rsidTr="0077552A">
        <w:trPr>
          <w:trHeight w:val="565"/>
        </w:trPr>
        <w:tc>
          <w:tcPr>
            <w:tcW w:w="6096" w:type="dxa"/>
          </w:tcPr>
          <w:p w:rsidR="000F09FD" w:rsidRPr="000F09FD" w:rsidRDefault="000F09FD" w:rsidP="003E4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внутреннего трудового распорядка</w:t>
            </w:r>
          </w:p>
        </w:tc>
        <w:tc>
          <w:tcPr>
            <w:tcW w:w="2943" w:type="dxa"/>
          </w:tcPr>
          <w:p w:rsidR="00A1356F" w:rsidRDefault="000F09FD" w:rsidP="003E4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100 Трудового кодекса Российской Федерации от 30.12.2001 № 197-ФЗ, </w:t>
            </w:r>
          </w:p>
          <w:p w:rsidR="000F09FD" w:rsidRPr="000F09FD" w:rsidRDefault="000F09FD" w:rsidP="003E4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 7 ст. 47 </w:t>
            </w:r>
            <w:r w:rsidR="00A1356F" w:rsidRPr="00A13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819" w:type="dxa"/>
          </w:tcPr>
          <w:p w:rsidR="0077552A" w:rsidRPr="00B07A23" w:rsidRDefault="0077552A" w:rsidP="00775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23">
              <w:rPr>
                <w:rFonts w:ascii="Times New Roman" w:eastAsia="Calibri" w:hAnsi="Times New Roman" w:cs="Times New Roman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F67F88" w:rsidRPr="00131016" w:rsidRDefault="00F67F88" w:rsidP="00F6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1016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16">
              <w:rPr>
                <w:rFonts w:ascii="Times New Roman" w:hAnsi="Times New Roman" w:cs="Times New Roman"/>
                <w:sz w:val="24"/>
                <w:szCs w:val="24"/>
              </w:rPr>
              <w:t>Главного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16">
              <w:rPr>
                <w:rFonts w:ascii="Times New Roman" w:hAnsi="Times New Roman" w:cs="Times New Roman"/>
                <w:sz w:val="24"/>
                <w:szCs w:val="24"/>
              </w:rPr>
              <w:t>санитарного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16">
              <w:rPr>
                <w:rFonts w:ascii="Times New Roman" w:hAnsi="Times New Roman" w:cs="Times New Roman"/>
                <w:sz w:val="24"/>
                <w:szCs w:val="24"/>
              </w:rPr>
              <w:t>от 04.07.2014 N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«Санитарно-эпидемические требования к устройству, содержанию и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режима работы образовательных организаций 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33676" w:rsidRDefault="00033676" w:rsidP="003E4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16.08.2013г. № 636 « Об утверждении  Порядка осуществления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организациями, осуществляющими спортивную подготовку, федеральных стандартов спортивной подготовки»; </w:t>
            </w:r>
          </w:p>
          <w:p w:rsidR="000F09FD" w:rsidRPr="000F09FD" w:rsidRDefault="00033676" w:rsidP="003E4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29.08.2013г. №1008 « Об утверждении  Порядка организации и осуществления образовательной деятельности по дополнительным общеобразовательным программам»</w:t>
            </w:r>
          </w:p>
        </w:tc>
      </w:tr>
      <w:tr w:rsidR="000F09FD" w:rsidRPr="000F09FD" w:rsidTr="0077552A">
        <w:trPr>
          <w:trHeight w:val="593"/>
        </w:trPr>
        <w:tc>
          <w:tcPr>
            <w:tcW w:w="6096" w:type="dxa"/>
          </w:tcPr>
          <w:p w:rsidR="000F09FD" w:rsidRPr="000F09FD" w:rsidRDefault="000F09FD" w:rsidP="003E4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Правила/Положение о порядке и основаниях перевода, отчисления и восстановления обучающихся</w:t>
            </w:r>
          </w:p>
          <w:p w:rsidR="000F09FD" w:rsidRPr="000F09FD" w:rsidRDefault="000F09FD" w:rsidP="003E4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09FD" w:rsidRPr="000F09FD" w:rsidRDefault="000F09FD" w:rsidP="003E4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ч. 2 ст. 30, ч. 2 ст. 62</w:t>
            </w:r>
            <w:r w:rsidR="00131016" w:rsidRPr="00A13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819" w:type="dxa"/>
          </w:tcPr>
          <w:p w:rsidR="0077552A" w:rsidRPr="00B07A23" w:rsidRDefault="0077552A" w:rsidP="00775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23">
              <w:rPr>
                <w:rFonts w:ascii="Times New Roman" w:eastAsia="Calibri" w:hAnsi="Times New Roman" w:cs="Times New Roman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0F09FD" w:rsidRDefault="00033676" w:rsidP="00033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12.09.2013г. № 730 « Об утверждении  </w:t>
            </w:r>
            <w:r w:rsidR="001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      </w:r>
            <w:r w:rsidR="00131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обучения по этим программ»;</w:t>
            </w:r>
          </w:p>
          <w:p w:rsidR="00131016" w:rsidRDefault="00131016" w:rsidP="00033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29.08.2013г. №1008 « Об утверждении  Порядка организации и осуществления образовательной деятельности по дополнительным общеобразовательным программам»</w:t>
            </w:r>
            <w:r w:rsidR="00720F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0FEC" w:rsidRPr="000F09FD" w:rsidRDefault="00720FEC" w:rsidP="00720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16.08.2013г. № 637 «Об утверждении примерной формы договора оказания услуг по спортивной подготовке».</w:t>
            </w:r>
          </w:p>
        </w:tc>
      </w:tr>
      <w:tr w:rsidR="000F09FD" w:rsidRPr="000F09FD" w:rsidTr="0077552A">
        <w:trPr>
          <w:trHeight w:val="843"/>
        </w:trPr>
        <w:tc>
          <w:tcPr>
            <w:tcW w:w="6096" w:type="dxa"/>
          </w:tcPr>
          <w:p w:rsidR="000F09FD" w:rsidRPr="000F09FD" w:rsidRDefault="000F09FD" w:rsidP="003E4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пользования объектами инфраструктуры образовательной организации (в т. ч. лечебно-оздоровительной инфраструктурой, объектами культуры и объектами спорта)</w:t>
            </w:r>
          </w:p>
          <w:p w:rsidR="000F09FD" w:rsidRPr="000F09FD" w:rsidRDefault="000F09FD" w:rsidP="003E48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09FD" w:rsidRPr="000F09FD" w:rsidRDefault="000F09FD" w:rsidP="003E4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Пункт 21 ч. 1 ст. 34</w:t>
            </w:r>
            <w:r w:rsidR="00131016" w:rsidRPr="00A13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819" w:type="dxa"/>
          </w:tcPr>
          <w:p w:rsidR="0077552A" w:rsidRPr="00B07A23" w:rsidRDefault="0077552A" w:rsidP="00775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23">
              <w:rPr>
                <w:rFonts w:ascii="Times New Roman" w:eastAsia="Calibri" w:hAnsi="Times New Roman" w:cs="Times New Roman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063108" w:rsidRDefault="00063108" w:rsidP="0013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1016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18.04.2014г. № 353 «Об утверждении Правил обеспечения безопасности при проведении официальных спортивных соревнований»</w:t>
            </w:r>
          </w:p>
          <w:p w:rsidR="00063108" w:rsidRDefault="00131016" w:rsidP="0013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1016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16">
              <w:rPr>
                <w:rFonts w:ascii="Times New Roman" w:hAnsi="Times New Roman" w:cs="Times New Roman"/>
                <w:sz w:val="24"/>
                <w:szCs w:val="24"/>
              </w:rPr>
              <w:t>Главного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16">
              <w:rPr>
                <w:rFonts w:ascii="Times New Roman" w:hAnsi="Times New Roman" w:cs="Times New Roman"/>
                <w:sz w:val="24"/>
                <w:szCs w:val="24"/>
              </w:rPr>
              <w:t>санитарного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16">
              <w:rPr>
                <w:rFonts w:ascii="Times New Roman" w:hAnsi="Times New Roman" w:cs="Times New Roman"/>
                <w:sz w:val="24"/>
                <w:szCs w:val="24"/>
              </w:rPr>
              <w:t>от 04.07.2014 N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«Санитарно-эпидемические требования к устройству, содержанию и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режима работы образовательных организаций 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63108" w:rsidRPr="00131016" w:rsidRDefault="00063108" w:rsidP="0013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22.04.2014г. № 256 « Об утверждении Порядка предоставления организаторам официальных спортивных соревнований в дни их проведения лиц, которым запрещено посещение мест проведения официальных спортивных соревнований в дни их проведения»</w:t>
            </w:r>
          </w:p>
          <w:p w:rsidR="000F09FD" w:rsidRPr="000F09FD" w:rsidRDefault="00131016" w:rsidP="00131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Приказа </w:t>
            </w:r>
            <w:proofErr w:type="spellStart"/>
            <w:r w:rsidRPr="00131016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3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29.08.2013г. №1008 «Об утверждении  Порядка организации и осуществления образовательной деятельности по дополнительным общеобразовательным программам»</w:t>
            </w:r>
          </w:p>
        </w:tc>
      </w:tr>
      <w:tr w:rsidR="00F67F88" w:rsidRPr="000F09FD" w:rsidTr="0077552A">
        <w:trPr>
          <w:trHeight w:val="535"/>
        </w:trPr>
        <w:tc>
          <w:tcPr>
            <w:tcW w:w="6096" w:type="dxa"/>
          </w:tcPr>
          <w:p w:rsidR="00F67F88" w:rsidRPr="000F09FD" w:rsidRDefault="00F67F88" w:rsidP="00F6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ознакомления с документами образовательной организации, в т. ч. поступающих в нее лиц</w:t>
            </w:r>
          </w:p>
          <w:p w:rsidR="00F67F88" w:rsidRPr="000F09FD" w:rsidRDefault="00F67F88" w:rsidP="00F6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F67F88" w:rsidRPr="000F09FD" w:rsidRDefault="00F67F88" w:rsidP="00F6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Пункт 18 ч. 1 ст. 34, ч. 2 ст. 55</w:t>
            </w:r>
            <w:r w:rsidRPr="00A13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819" w:type="dxa"/>
          </w:tcPr>
          <w:p w:rsidR="0077552A" w:rsidRPr="00B07A23" w:rsidRDefault="0077552A" w:rsidP="00775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23">
              <w:rPr>
                <w:rFonts w:ascii="Times New Roman" w:eastAsia="Calibri" w:hAnsi="Times New Roman" w:cs="Times New Roman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F67F88" w:rsidRDefault="00F67F88" w:rsidP="00F6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12.09.2013г. № 730 « Об утверждении 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программ»;</w:t>
            </w:r>
          </w:p>
          <w:p w:rsidR="00F67F88" w:rsidRPr="000F09FD" w:rsidRDefault="00F67F88" w:rsidP="00F6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29.08.2013г. №1008 « Об утверждении  Порядка организации и осуществления образовательной деятельности по дополнительным общеобразовательным программам»</w:t>
            </w:r>
          </w:p>
        </w:tc>
      </w:tr>
      <w:tr w:rsidR="00F67F88" w:rsidRPr="000F09FD" w:rsidTr="0077552A">
        <w:trPr>
          <w:trHeight w:val="259"/>
        </w:trPr>
        <w:tc>
          <w:tcPr>
            <w:tcW w:w="6096" w:type="dxa"/>
          </w:tcPr>
          <w:p w:rsidR="00F67F88" w:rsidRPr="000F09FD" w:rsidRDefault="00F67F88" w:rsidP="00775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структурном подразделении</w:t>
            </w:r>
          </w:p>
        </w:tc>
        <w:tc>
          <w:tcPr>
            <w:tcW w:w="2943" w:type="dxa"/>
          </w:tcPr>
          <w:p w:rsidR="00F67F88" w:rsidRPr="000F09FD" w:rsidRDefault="00F67F88" w:rsidP="00F6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Части 2, 4 ст. 27</w:t>
            </w:r>
            <w:r w:rsidRPr="00A13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819" w:type="dxa"/>
          </w:tcPr>
          <w:p w:rsidR="00F67F88" w:rsidRPr="000F09FD" w:rsidRDefault="00F67F88" w:rsidP="00F6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F88" w:rsidRPr="000F09FD" w:rsidTr="0077552A">
        <w:trPr>
          <w:trHeight w:val="250"/>
        </w:trPr>
        <w:tc>
          <w:tcPr>
            <w:tcW w:w="6096" w:type="dxa"/>
          </w:tcPr>
          <w:p w:rsidR="00F67F88" w:rsidRPr="000F09FD" w:rsidRDefault="00F67F88" w:rsidP="00F6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Штатное расписание</w:t>
            </w:r>
          </w:p>
          <w:p w:rsidR="00F67F88" w:rsidRPr="000F09FD" w:rsidRDefault="00F67F88" w:rsidP="00F6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F67F88" w:rsidRPr="000F09FD" w:rsidRDefault="00F67F88" w:rsidP="00F6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Пункт 4 ч. 3 ст. 28</w:t>
            </w:r>
            <w:r w:rsidRPr="00A13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819" w:type="dxa"/>
          </w:tcPr>
          <w:p w:rsidR="0077552A" w:rsidRPr="00B07A23" w:rsidRDefault="0077552A" w:rsidP="00775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23">
              <w:rPr>
                <w:rFonts w:ascii="Times New Roman" w:eastAsia="Calibri" w:hAnsi="Times New Roman" w:cs="Times New Roman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C51329" w:rsidRPr="00C51329" w:rsidRDefault="00C51329" w:rsidP="00C5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</w:t>
            </w:r>
            <w:proofErr w:type="spellStart"/>
            <w:r w:rsidRPr="00C51329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C5132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14.12.2015 г. № ВМ-04-10/8266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132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формированию ведомственных перечней государственных (муниципальных) услуг и работ, оказываемых (выполняемых) </w:t>
            </w:r>
            <w:r w:rsidRPr="00C51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учреждениями, подведомственными органам исполнительной власти субъектов Российской Федерации в области физической культуры и спорта (органам местного самоуправления)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67F88" w:rsidRPr="00C51329" w:rsidRDefault="00C51329" w:rsidP="00C5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</w:t>
            </w:r>
            <w:proofErr w:type="spellStart"/>
            <w:r w:rsidRPr="00C51329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C5132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14.12.2015 г. № ВМ-04-10/8266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32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органов государственной власти субъектов Российской Федерации в области физической культуры и спорта и органов местного самоуправления по переходу на нормативно-</w:t>
            </w:r>
            <w:proofErr w:type="spellStart"/>
            <w:r w:rsidRPr="00C51329">
              <w:rPr>
                <w:rFonts w:ascii="Times New Roman" w:hAnsi="Times New Roman" w:cs="Times New Roman"/>
                <w:sz w:val="24"/>
                <w:szCs w:val="24"/>
              </w:rPr>
              <w:t>подушево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5132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организаций,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ствляющих спортивную подготовку»</w:t>
            </w:r>
          </w:p>
        </w:tc>
      </w:tr>
      <w:tr w:rsidR="00F67F88" w:rsidRPr="000F09FD" w:rsidTr="0077552A">
        <w:trPr>
          <w:trHeight w:val="274"/>
        </w:trPr>
        <w:tc>
          <w:tcPr>
            <w:tcW w:w="6096" w:type="dxa"/>
          </w:tcPr>
          <w:p w:rsidR="00F67F88" w:rsidRPr="000F09FD" w:rsidRDefault="00F67F88" w:rsidP="00F6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 развития образовательной организации, приказы «О разработке Программы развития», «Об утверждении Программы развития»</w:t>
            </w:r>
          </w:p>
          <w:p w:rsidR="00F67F88" w:rsidRPr="000F09FD" w:rsidRDefault="00F67F88" w:rsidP="00F6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F67F88" w:rsidRPr="000F09FD" w:rsidRDefault="00F67F88" w:rsidP="00F6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Пункт 7 ч. 3 ст. 28</w:t>
            </w:r>
            <w:r w:rsidRPr="00A13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819" w:type="dxa"/>
          </w:tcPr>
          <w:p w:rsidR="0077552A" w:rsidRPr="00B07A23" w:rsidRDefault="0077552A" w:rsidP="00775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23">
              <w:rPr>
                <w:rFonts w:ascii="Times New Roman" w:eastAsia="Calibri" w:hAnsi="Times New Roman" w:cs="Times New Roman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B07A23" w:rsidRPr="00B07A23" w:rsidRDefault="00B07A23" w:rsidP="00B07A23">
            <w:pPr>
              <w:pStyle w:val="Default"/>
            </w:pPr>
            <w:r w:rsidRPr="00B07A23">
              <w:t xml:space="preserve">Распоряжения Правительства </w:t>
            </w:r>
          </w:p>
          <w:p w:rsidR="00B07A23" w:rsidRPr="00B07A23" w:rsidRDefault="00B07A23" w:rsidP="00B07A23">
            <w:pPr>
              <w:pStyle w:val="Default"/>
            </w:pPr>
            <w:r w:rsidRPr="00B07A23">
              <w:t xml:space="preserve">РФ от 4.09.2014 г. № 1726-р «Об утверждении </w:t>
            </w:r>
            <w:r w:rsidRPr="00B07A23">
              <w:rPr>
                <w:bCs/>
              </w:rPr>
              <w:t>концепции</w:t>
            </w:r>
          </w:p>
          <w:p w:rsidR="00F67F88" w:rsidRPr="00B07A23" w:rsidRDefault="00B07A23" w:rsidP="00775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A2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дополнительного образования детей»</w:t>
            </w:r>
          </w:p>
        </w:tc>
      </w:tr>
      <w:tr w:rsidR="00F67F88" w:rsidRPr="000F09FD" w:rsidTr="0077552A">
        <w:trPr>
          <w:trHeight w:val="569"/>
        </w:trPr>
        <w:tc>
          <w:tcPr>
            <w:tcW w:w="6096" w:type="dxa"/>
          </w:tcPr>
          <w:p w:rsidR="00F67F88" w:rsidRPr="000F09FD" w:rsidRDefault="00151AAB" w:rsidP="00F6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history="1">
              <w:r w:rsidR="00F67F88" w:rsidRPr="000F09F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Положение о порядке организации и  проведения </w:t>
              </w:r>
              <w:proofErr w:type="spellStart"/>
              <w:r w:rsidR="00F67F88" w:rsidRPr="000F09FD">
                <w:rPr>
                  <w:rFonts w:ascii="Times New Roman" w:eastAsia="Calibri" w:hAnsi="Times New Roman" w:cs="Times New Roman"/>
                  <w:sz w:val="24"/>
                  <w:szCs w:val="24"/>
                </w:rPr>
                <w:t>самообследования</w:t>
              </w:r>
              <w:proofErr w:type="spellEnd"/>
              <w:r w:rsidR="00F67F88" w:rsidRPr="000F09F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образовательной организации</w:t>
              </w:r>
            </w:hyperlink>
          </w:p>
          <w:p w:rsidR="00F67F88" w:rsidRPr="000F09FD" w:rsidRDefault="00F67F88" w:rsidP="00F67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F67F88" w:rsidRPr="000F09FD" w:rsidRDefault="00F67F88" w:rsidP="00F67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Пункты 3, 13 ч. 3 ст. 28, п. 3 ч. 2 ст. 29</w:t>
            </w:r>
            <w:r w:rsidRPr="00A13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819" w:type="dxa"/>
          </w:tcPr>
          <w:p w:rsidR="0077552A" w:rsidRPr="00B07A23" w:rsidRDefault="0077552A" w:rsidP="00775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23">
              <w:rPr>
                <w:rFonts w:ascii="Times New Roman" w:eastAsia="Calibri" w:hAnsi="Times New Roman" w:cs="Times New Roman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C51329" w:rsidRDefault="00C51329" w:rsidP="00C51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12.09.2013г. № 730 « Об утверждении 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культуры и спорта и к срокам обучения по этим программ»;</w:t>
            </w:r>
          </w:p>
          <w:p w:rsidR="00063108" w:rsidRPr="000F09FD" w:rsidRDefault="00C51329" w:rsidP="00775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16.08.2013г. № 636 « Об утверждении  Порядка осуществления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организациями, осуществляющими спортивную подготовку, федеральных ста</w:t>
            </w:r>
            <w:r w:rsidR="00063108">
              <w:rPr>
                <w:rFonts w:ascii="Times New Roman" w:eastAsia="Calibri" w:hAnsi="Times New Roman" w:cs="Times New Roman"/>
                <w:sz w:val="24"/>
                <w:szCs w:val="24"/>
              </w:rPr>
              <w:t>ндартов спортивной подготовки»</w:t>
            </w:r>
          </w:p>
        </w:tc>
      </w:tr>
      <w:tr w:rsidR="000B3308" w:rsidRPr="000F09FD" w:rsidTr="0077552A">
        <w:trPr>
          <w:trHeight w:val="569"/>
        </w:trPr>
        <w:tc>
          <w:tcPr>
            <w:tcW w:w="6096" w:type="dxa"/>
          </w:tcPr>
          <w:p w:rsidR="000B3308" w:rsidRPr="000F09FD" w:rsidRDefault="000B3308" w:rsidP="000B3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Положение об официальном сайте образовательной организации в информационно-телекоммуникационной сети «Интернет»</w:t>
            </w:r>
          </w:p>
          <w:p w:rsidR="000B3308" w:rsidRPr="000F09FD" w:rsidRDefault="000B3308" w:rsidP="000B3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B3308" w:rsidRPr="000F09FD" w:rsidRDefault="000B3308" w:rsidP="000B3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Пункт 21 ч. 3 ст. 28, ч. 1 ст. 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819" w:type="dxa"/>
          </w:tcPr>
          <w:p w:rsidR="00720FEC" w:rsidRPr="00B07A23" w:rsidRDefault="00720FEC" w:rsidP="00720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23">
              <w:rPr>
                <w:rFonts w:ascii="Times New Roman" w:eastAsia="Calibri" w:hAnsi="Times New Roman" w:cs="Times New Roman"/>
                <w:sz w:val="24"/>
                <w:szCs w:val="24"/>
              </w:rPr>
              <w:t>При составлении данного документа так же необходимо особое внимание уделить использованию содержания:</w:t>
            </w:r>
          </w:p>
          <w:p w:rsidR="000B3308" w:rsidRPr="000F09FD" w:rsidRDefault="000B3308" w:rsidP="000B3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="00720FE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29.05.2014г.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</w:t>
            </w:r>
            <w:r w:rsidR="00720F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20FEC" w:rsidRPr="000F09FD" w:rsidTr="0077552A">
        <w:trPr>
          <w:trHeight w:val="316"/>
        </w:trPr>
        <w:tc>
          <w:tcPr>
            <w:tcW w:w="13858" w:type="dxa"/>
            <w:gridSpan w:val="3"/>
          </w:tcPr>
          <w:p w:rsidR="00720FEC" w:rsidRDefault="00720FEC" w:rsidP="00720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образовательные отношения</w:t>
            </w:r>
          </w:p>
        </w:tc>
      </w:tr>
      <w:tr w:rsidR="00720FEC" w:rsidRPr="000F09FD" w:rsidTr="0077552A">
        <w:trPr>
          <w:trHeight w:val="569"/>
        </w:trPr>
        <w:tc>
          <w:tcPr>
            <w:tcW w:w="6096" w:type="dxa"/>
          </w:tcPr>
          <w:p w:rsidR="00720FEC" w:rsidRPr="000F09FD" w:rsidRDefault="00720FEC" w:rsidP="00775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 и их исполнении</w:t>
            </w:r>
          </w:p>
        </w:tc>
        <w:tc>
          <w:tcPr>
            <w:tcW w:w="2943" w:type="dxa"/>
          </w:tcPr>
          <w:p w:rsidR="00720FEC" w:rsidRPr="000F09FD" w:rsidRDefault="00720FEC" w:rsidP="00720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Пункт 2 ч. 1, ч. 6 ст. 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819" w:type="dxa"/>
          </w:tcPr>
          <w:p w:rsidR="00720FEC" w:rsidRDefault="00720FEC" w:rsidP="00720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FEC" w:rsidRPr="000F09FD" w:rsidTr="0077552A">
        <w:trPr>
          <w:trHeight w:val="569"/>
        </w:trPr>
        <w:tc>
          <w:tcPr>
            <w:tcW w:w="6096" w:type="dxa"/>
          </w:tcPr>
          <w:p w:rsidR="00720FEC" w:rsidRPr="000F09FD" w:rsidRDefault="00720FEC" w:rsidP="00720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оказании платных образовательных услуг</w:t>
            </w:r>
          </w:p>
          <w:p w:rsidR="00720FEC" w:rsidRPr="000F09FD" w:rsidRDefault="00720FEC" w:rsidP="00720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Договор об оказании платных образовательных услуг</w:t>
            </w:r>
          </w:p>
          <w:p w:rsidR="00720FEC" w:rsidRPr="000F09FD" w:rsidRDefault="00720FEC" w:rsidP="00720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расчета стоимости образовательной услуги</w:t>
            </w:r>
          </w:p>
          <w:p w:rsidR="00720FEC" w:rsidRPr="000F09FD" w:rsidRDefault="00720FEC" w:rsidP="00775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«Об утверждении стоимости </w:t>
            </w:r>
            <w:proofErr w:type="gramStart"/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услуге в 20___/___ учебном году»</w:t>
            </w:r>
          </w:p>
        </w:tc>
        <w:tc>
          <w:tcPr>
            <w:tcW w:w="2943" w:type="dxa"/>
          </w:tcPr>
          <w:p w:rsidR="00720FEC" w:rsidRPr="000F09FD" w:rsidRDefault="00720FEC" w:rsidP="00720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9FD">
              <w:rPr>
                <w:rFonts w:ascii="Times New Roman" w:eastAsia="Calibri" w:hAnsi="Times New Roman" w:cs="Times New Roman"/>
                <w:sz w:val="24"/>
                <w:szCs w:val="24"/>
              </w:rPr>
              <w:t>Пункт 4 ч. 2 ст. 29, ст. 54, ст. 101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ФЗ-273</w:t>
            </w:r>
          </w:p>
        </w:tc>
        <w:tc>
          <w:tcPr>
            <w:tcW w:w="4819" w:type="dxa"/>
          </w:tcPr>
          <w:p w:rsidR="00720FEC" w:rsidRPr="0077552A" w:rsidRDefault="0077552A" w:rsidP="007755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552A">
              <w:rPr>
                <w:rFonts w:ascii="Times New Roman" w:eastAsia="Calibri" w:hAnsi="Times New Roman" w:cs="Times New Roman"/>
              </w:rPr>
              <w:t>При составлении данного документа так же необходимо особое внимание уделить использованию содержания п</w:t>
            </w:r>
            <w:r w:rsidR="00720FEC" w:rsidRPr="0077552A">
              <w:rPr>
                <w:rFonts w:ascii="Times New Roman" w:eastAsia="Calibri" w:hAnsi="Times New Roman" w:cs="Times New Roman"/>
              </w:rPr>
              <w:t xml:space="preserve">риказа </w:t>
            </w:r>
            <w:proofErr w:type="spellStart"/>
            <w:r w:rsidR="00720FEC" w:rsidRPr="0077552A">
              <w:rPr>
                <w:rFonts w:ascii="Times New Roman" w:eastAsia="Calibri" w:hAnsi="Times New Roman" w:cs="Times New Roman"/>
              </w:rPr>
              <w:t>Минспорта</w:t>
            </w:r>
            <w:proofErr w:type="spellEnd"/>
            <w:r w:rsidR="00720FEC" w:rsidRPr="0077552A">
              <w:rPr>
                <w:rFonts w:ascii="Times New Roman" w:eastAsia="Calibri" w:hAnsi="Times New Roman" w:cs="Times New Roman"/>
              </w:rPr>
              <w:t xml:space="preserve"> от 16.08.2013г. № 637 «Об утверждении примерной формы договора оказания услуг по спортивной подготовке».</w:t>
            </w:r>
          </w:p>
        </w:tc>
      </w:tr>
    </w:tbl>
    <w:p w:rsidR="00151AAB" w:rsidRDefault="00151AAB" w:rsidP="00151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381D" w:rsidRPr="00151AAB" w:rsidRDefault="00151AAB" w:rsidP="00151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1AAB">
        <w:rPr>
          <w:rFonts w:ascii="Times New Roman" w:hAnsi="Times New Roman" w:cs="Times New Roman"/>
          <w:b/>
          <w:sz w:val="28"/>
          <w:szCs w:val="28"/>
        </w:rPr>
        <w:t>Уважаемые коллеги нормативно-правовые документы, используемые в таблице, так же размещены в виртуальном методическом кабинете в разделе управление образованием – дополнительное образование – нормативно-правовые основы деятельности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01381D" w:rsidRPr="00151AAB" w:rsidSect="000F0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D8"/>
    <w:rsid w:val="0001381D"/>
    <w:rsid w:val="00033676"/>
    <w:rsid w:val="00063108"/>
    <w:rsid w:val="000B3308"/>
    <w:rsid w:val="000F09FD"/>
    <w:rsid w:val="00131016"/>
    <w:rsid w:val="00151AAB"/>
    <w:rsid w:val="002400D8"/>
    <w:rsid w:val="003A6A34"/>
    <w:rsid w:val="00695DEB"/>
    <w:rsid w:val="00720FEC"/>
    <w:rsid w:val="0077552A"/>
    <w:rsid w:val="0085626D"/>
    <w:rsid w:val="008C4D7F"/>
    <w:rsid w:val="00A1356F"/>
    <w:rsid w:val="00B07A23"/>
    <w:rsid w:val="00BD68FD"/>
    <w:rsid w:val="00BF6E14"/>
    <w:rsid w:val="00C51329"/>
    <w:rsid w:val="00CE4F96"/>
    <w:rsid w:val="00F6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vkich.edurm.ru/index.php/metodika/prezentatsii/doc_download/106-polozhenie-o-samoobsledovanii-o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vkich.edurm.ru/index.php/metodika/prezentatsii/doc_download/87-vnutrennij-rasporyadok" TargetMode="External"/><Relationship Id="rId5" Type="http://schemas.openxmlformats.org/officeDocument/2006/relationships/hyperlink" Target="http://pvkich.edurm.ru/index.php/metodika/prezentatsii/doc_download/112-pravila-priema-v-o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Ребикова Ю.В.. Ребикова</dc:creator>
  <cp:keywords/>
  <dc:description/>
  <cp:lastModifiedBy>Ребикова Ю.В.. Ребикова</cp:lastModifiedBy>
  <cp:revision>14</cp:revision>
  <dcterms:created xsi:type="dcterms:W3CDTF">2016-01-13T07:43:00Z</dcterms:created>
  <dcterms:modified xsi:type="dcterms:W3CDTF">2016-01-14T10:55:00Z</dcterms:modified>
</cp:coreProperties>
</file>