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131" w:rsidRDefault="00D64131" w:rsidP="00D64131">
      <w:pPr>
        <w:pStyle w:val="a3"/>
        <w:spacing w:line="360" w:lineRule="auto"/>
        <w:ind w:right="-141"/>
        <w:jc w:val="center"/>
        <w:rPr>
          <w:b/>
          <w:bCs/>
          <w:sz w:val="28"/>
          <w:szCs w:val="28"/>
        </w:rPr>
      </w:pPr>
      <w:r w:rsidRPr="00D64131">
        <w:rPr>
          <w:b/>
          <w:bCs/>
          <w:sz w:val="28"/>
          <w:szCs w:val="28"/>
        </w:rPr>
        <w:t>Тематическое планирование по развитию осязания и мелкой моторики</w:t>
      </w:r>
    </w:p>
    <w:p w:rsidR="00D64131" w:rsidRPr="00D64131" w:rsidRDefault="00D64131" w:rsidP="00D64131">
      <w:pPr>
        <w:pStyle w:val="a3"/>
        <w:spacing w:line="360" w:lineRule="auto"/>
        <w:ind w:right="-141"/>
        <w:jc w:val="center"/>
        <w:rPr>
          <w:b/>
          <w:sz w:val="28"/>
          <w:szCs w:val="28"/>
        </w:rPr>
      </w:pPr>
      <w:bookmarkStart w:id="0" w:name="_GoBack"/>
      <w:bookmarkEnd w:id="0"/>
      <w:r w:rsidRPr="00D64131">
        <w:rPr>
          <w:b/>
          <w:bCs/>
          <w:sz w:val="28"/>
          <w:szCs w:val="28"/>
        </w:rPr>
        <w:t xml:space="preserve"> у детей с нарушениями зрения 3 – 4 лет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1273"/>
        <w:gridCol w:w="2601"/>
        <w:gridCol w:w="3129"/>
        <w:gridCol w:w="2163"/>
      </w:tblGrid>
      <w:tr w:rsidR="00D64131" w:rsidTr="00FE533C">
        <w:trPr>
          <w:trHeight w:val="3248"/>
        </w:trPr>
        <w:tc>
          <w:tcPr>
            <w:tcW w:w="425" w:type="dxa"/>
          </w:tcPr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 w:rsidRPr="00ED56A4">
              <w:rPr>
                <w:iCs/>
                <w:color w:val="231F20"/>
                <w:sz w:val="28"/>
                <w:szCs w:val="28"/>
              </w:rPr>
              <w:t>№</w:t>
            </w:r>
          </w:p>
        </w:tc>
        <w:tc>
          <w:tcPr>
            <w:tcW w:w="1273" w:type="dxa"/>
          </w:tcPr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Тема</w:t>
            </w:r>
          </w:p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i/>
                <w:iCs/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недели</w:t>
            </w:r>
          </w:p>
        </w:tc>
        <w:tc>
          <w:tcPr>
            <w:tcW w:w="2601" w:type="dxa"/>
          </w:tcPr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i/>
                <w:iCs/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Задачи</w:t>
            </w:r>
          </w:p>
        </w:tc>
        <w:tc>
          <w:tcPr>
            <w:tcW w:w="3129" w:type="dxa"/>
          </w:tcPr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Примерные</w:t>
            </w:r>
          </w:p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iCs/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виды деятельности</w:t>
            </w:r>
          </w:p>
        </w:tc>
        <w:tc>
          <w:tcPr>
            <w:tcW w:w="2163" w:type="dxa"/>
          </w:tcPr>
          <w:p w:rsidR="00D64131" w:rsidRPr="00ED56A4" w:rsidRDefault="00D64131" w:rsidP="00FE533C">
            <w:pPr>
              <w:pStyle w:val="a3"/>
              <w:spacing w:line="360" w:lineRule="auto"/>
              <w:jc w:val="center"/>
              <w:rPr>
                <w:i/>
                <w:iCs/>
                <w:color w:val="231F20"/>
                <w:sz w:val="28"/>
                <w:szCs w:val="28"/>
              </w:rPr>
            </w:pPr>
            <w:r w:rsidRPr="00ED56A4">
              <w:rPr>
                <w:color w:val="231F20"/>
                <w:sz w:val="28"/>
                <w:szCs w:val="28"/>
              </w:rPr>
              <w:t>Игры</w:t>
            </w:r>
          </w:p>
        </w:tc>
      </w:tr>
      <w:tr w:rsidR="00D64131" w:rsidRPr="00720464" w:rsidTr="00FE533C">
        <w:trPr>
          <w:trHeight w:val="3691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22"/>
              </w:rPr>
            </w:pPr>
            <w:r w:rsidRPr="001847DD">
              <w:rPr>
                <w:w w:val="122"/>
              </w:rPr>
              <w:t>1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Осень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 Учить снимать мышечное напряжение 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2.Развивать зрительно — моторную координацию при</w:t>
            </w:r>
            <w:r w:rsidRPr="001847DD">
              <w:rPr>
                <w:spacing w:val="42"/>
              </w:rPr>
              <w:t xml:space="preserve"> </w:t>
            </w:r>
            <w:r w:rsidRPr="001847DD">
              <w:t>обведении объектов по</w:t>
            </w:r>
            <w:r w:rsidRPr="001847DD">
              <w:rPr>
                <w:spacing w:val="-10"/>
              </w:rPr>
              <w:t xml:space="preserve"> </w:t>
            </w:r>
            <w:r w:rsidRPr="001847DD">
              <w:t>трафарету.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3.Формировать навык захвата и удержания предметов разного размера 2-мя, 3-мя</w:t>
            </w:r>
            <w:r w:rsidRPr="001847DD">
              <w:rPr>
                <w:spacing w:val="41"/>
              </w:rPr>
              <w:t xml:space="preserve"> </w:t>
            </w:r>
            <w:r w:rsidRPr="001847DD">
              <w:t>пальцами.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 Выполнение массажа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Обследование</w:t>
            </w:r>
            <w:r w:rsidRPr="001847DD">
              <w:rPr>
                <w:spacing w:val="-21"/>
              </w:rPr>
              <w:t xml:space="preserve"> </w:t>
            </w:r>
            <w:r w:rsidRPr="001847DD">
              <w:t>объекта</w:t>
            </w:r>
            <w:r w:rsidRPr="001847DD">
              <w:rPr>
                <w:w w:val="97"/>
              </w:rPr>
              <w:t xml:space="preserve"> </w:t>
            </w:r>
            <w:r w:rsidRPr="001847DD">
              <w:t>пальцем по</w:t>
            </w:r>
            <w:r w:rsidRPr="001847DD">
              <w:rPr>
                <w:spacing w:val="22"/>
              </w:rPr>
              <w:t xml:space="preserve"> </w:t>
            </w:r>
            <w:r w:rsidRPr="001847DD">
              <w:t>трафарету.</w:t>
            </w:r>
          </w:p>
          <w:p w:rsidR="00D64131" w:rsidRPr="001847DD" w:rsidRDefault="00D64131" w:rsidP="00FE533C">
            <w:pPr>
              <w:pStyle w:val="a3"/>
              <w:rPr>
                <w:b/>
                <w:i/>
                <w:iCs/>
              </w:rPr>
            </w:pP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t>Собирание предметов (например, ягод</w:t>
            </w:r>
            <w:r w:rsidRPr="001847DD">
              <w:rPr>
                <w:spacing w:val="-2"/>
              </w:rPr>
              <w:t xml:space="preserve"> </w:t>
            </w:r>
            <w:r w:rsidRPr="001847DD">
              <w:t>рябины.)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  <w:spacing w:val="-4"/>
                <w:w w:val="95"/>
              </w:rPr>
              <w:t xml:space="preserve">«Растирание пальцев» </w:t>
            </w:r>
            <w:r w:rsidRPr="003D4BD2">
              <w:rPr>
                <w:color w:val="231F20"/>
              </w:rPr>
              <w:t>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b/>
                <w:i/>
                <w:iCs/>
              </w:rPr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«Соберем урожай рябины»</w:t>
            </w:r>
          </w:p>
        </w:tc>
      </w:tr>
      <w:tr w:rsidR="00D64131" w:rsidRPr="00720464" w:rsidTr="00FE533C">
        <w:trPr>
          <w:trHeight w:val="4967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4"/>
              </w:rPr>
            </w:pPr>
            <w:r w:rsidRPr="001847DD">
              <w:rPr>
                <w:w w:val="94"/>
              </w:rPr>
              <w:t>2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Овощи,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фрукты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 Учить снимать мышечное напряжение 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Учить различать свойства поверхности</w:t>
            </w:r>
            <w:r w:rsidRPr="001847DD">
              <w:rPr>
                <w:spacing w:val="17"/>
              </w:rPr>
              <w:t xml:space="preserve"> </w:t>
            </w:r>
            <w:r w:rsidRPr="001847DD">
              <w:t>предметов.</w:t>
            </w:r>
          </w:p>
          <w:p w:rsidR="00D64131" w:rsidRPr="001847DD" w:rsidRDefault="00D64131" w:rsidP="00FE533C">
            <w:pPr>
              <w:pStyle w:val="a3"/>
              <w:rPr>
                <w:b/>
                <w:i/>
                <w:iCs/>
              </w:rPr>
            </w:pPr>
          </w:p>
          <w:p w:rsidR="00D64131" w:rsidRPr="001847DD" w:rsidRDefault="00D64131" w:rsidP="00FE533C">
            <w:pPr>
              <w:pStyle w:val="a3"/>
            </w:pPr>
            <w:r w:rsidRPr="001847DD">
              <w:t xml:space="preserve">Формировать навык </w:t>
            </w:r>
            <w:proofErr w:type="spellStart"/>
            <w:r w:rsidRPr="001847DD">
              <w:t>содружественных</w:t>
            </w:r>
            <w:proofErr w:type="spellEnd"/>
            <w:r w:rsidRPr="001847DD">
              <w:t xml:space="preserve"> и скоординированных движений правой и левой рук с </w:t>
            </w:r>
            <w:r w:rsidRPr="001847DD">
              <w:rPr>
                <w:w w:val="95"/>
              </w:rPr>
              <w:t xml:space="preserve">одновременным разграничением их </w:t>
            </w:r>
            <w:r w:rsidRPr="001847DD">
              <w:t>функций в процессе обучения бытовым</w:t>
            </w:r>
            <w:r w:rsidRPr="001847DD">
              <w:rPr>
                <w:spacing w:val="18"/>
              </w:rPr>
              <w:t xml:space="preserve"> </w:t>
            </w:r>
            <w:r w:rsidRPr="001847DD">
              <w:t>навыкам.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 Выполнение массажа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Изучение</w:t>
            </w:r>
            <w:r w:rsidRPr="001847DD">
              <w:rPr>
                <w:spacing w:val="45"/>
              </w:rPr>
              <w:t xml:space="preserve"> </w:t>
            </w:r>
            <w:r w:rsidRPr="001847DD">
              <w:t>натуральных объектов и изучение характеристик их</w:t>
            </w:r>
            <w:r w:rsidRPr="001847DD">
              <w:rPr>
                <w:spacing w:val="15"/>
              </w:rPr>
              <w:t xml:space="preserve"> </w:t>
            </w:r>
            <w:r w:rsidRPr="001847DD">
              <w:t>поверхностей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t>Мытье и вытирание овощей и фруктов, словесные пояснения и показ педагогом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  <w:spacing w:val="-4"/>
                <w:w w:val="95"/>
              </w:rPr>
              <w:t xml:space="preserve">«Растирание пальцев» </w:t>
            </w:r>
            <w:r w:rsidRPr="003D4BD2">
              <w:rPr>
                <w:color w:val="231F20"/>
              </w:rPr>
              <w:t>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b/>
                <w:i/>
                <w:iCs/>
              </w:rPr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«Угостим куклу чистыми овощами и фруктами»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3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Дикие животные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 рук, пальцев, кисти, развивать подвижность пальцев.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Учить обследовать образцы</w:t>
            </w:r>
            <w:r w:rsidRPr="001847DD">
              <w:rPr>
                <w:spacing w:val="-12"/>
              </w:rPr>
              <w:t xml:space="preserve"> </w:t>
            </w:r>
            <w:r w:rsidRPr="001847DD">
              <w:t>меха с помощью</w:t>
            </w:r>
            <w:r w:rsidRPr="001847DD">
              <w:rPr>
                <w:spacing w:val="-13"/>
              </w:rPr>
              <w:t xml:space="preserve"> </w:t>
            </w:r>
            <w:r w:rsidRPr="001847DD">
              <w:t>осязания.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Упражнять в распознавании качества</w:t>
            </w:r>
            <w:r w:rsidRPr="001847DD">
              <w:rPr>
                <w:spacing w:val="17"/>
              </w:rPr>
              <w:t xml:space="preserve"> </w:t>
            </w:r>
            <w:r w:rsidRPr="001847DD">
              <w:t>предметов.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lastRenderedPageBreak/>
              <w:t>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 образцов меха:</w:t>
            </w:r>
          </w:p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мягкая,</w:t>
            </w:r>
            <w:r w:rsidRPr="001847DD">
              <w:rPr>
                <w:spacing w:val="-11"/>
              </w:rPr>
              <w:t xml:space="preserve"> </w:t>
            </w:r>
            <w:r w:rsidRPr="001847DD">
              <w:t>пушистая,</w:t>
            </w:r>
            <w:r w:rsidRPr="001847DD">
              <w:rPr>
                <w:spacing w:val="-11"/>
              </w:rPr>
              <w:t xml:space="preserve"> </w:t>
            </w:r>
            <w:r w:rsidRPr="001847DD">
              <w:t>колючая,</w:t>
            </w:r>
            <w:r w:rsidRPr="001847DD">
              <w:rPr>
                <w:spacing w:val="-2"/>
                <w:w w:val="98"/>
              </w:rPr>
              <w:t xml:space="preserve"> </w:t>
            </w:r>
            <w:r w:rsidRPr="001847DD">
              <w:t>длинная, короткая,</w:t>
            </w:r>
            <w:r w:rsidRPr="001847DD">
              <w:rPr>
                <w:spacing w:val="-38"/>
              </w:rPr>
              <w:t xml:space="preserve"> </w:t>
            </w:r>
            <w:r w:rsidRPr="001847DD">
              <w:t>гладкая.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3.Сравнение разных видов меха (набор разных образцов искусственного</w:t>
            </w:r>
            <w:r w:rsidRPr="001847DD">
              <w:rPr>
                <w:spacing w:val="-18"/>
              </w:rPr>
              <w:t xml:space="preserve"> </w:t>
            </w:r>
            <w:r w:rsidRPr="001847DD">
              <w:t>меха).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«Коготки»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«Най</w:t>
            </w:r>
            <w:r>
              <w:rPr>
                <w:color w:val="231F20"/>
              </w:rPr>
              <w:t>ди такое же мех, как на образце</w:t>
            </w:r>
            <w:r w:rsidRPr="003D4BD2">
              <w:rPr>
                <w:color w:val="231F20"/>
              </w:rPr>
              <w:t>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3"/>
              </w:rPr>
            </w:pPr>
            <w:r w:rsidRPr="001847DD">
              <w:rPr>
                <w:w w:val="93"/>
              </w:rPr>
              <w:lastRenderedPageBreak/>
              <w:t>4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Домашние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животные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2.Учить различать свойства поверхностей предметов (гладкая, мягкая, теплая и</w:t>
            </w:r>
            <w:r w:rsidRPr="001847DD">
              <w:rPr>
                <w:spacing w:val="12"/>
              </w:rPr>
              <w:t xml:space="preserve"> </w:t>
            </w:r>
            <w:r w:rsidRPr="001847DD">
              <w:t>т.д.)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3.Формировать правильный (ладонный) захват предмета, совершенствовать навык скоординированных движений обеих рук.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5"/>
                <w:w w:val="95"/>
              </w:rPr>
              <w:t xml:space="preserve"> </w:t>
            </w:r>
            <w:r w:rsidRPr="001847DD">
              <w:rPr>
                <w:w w:val="95"/>
              </w:rPr>
              <w:t>самомассажа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и пальчиковой 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</w:t>
            </w:r>
            <w:r w:rsidRPr="001847DD">
              <w:rPr>
                <w:spacing w:val="43"/>
              </w:rPr>
              <w:t xml:space="preserve"> </w:t>
            </w:r>
            <w:r w:rsidRPr="001847DD">
              <w:t>образцов</w:t>
            </w:r>
            <w:r w:rsidRPr="001847DD">
              <w:rPr>
                <w:w w:val="97"/>
              </w:rPr>
              <w:t xml:space="preserve"> </w:t>
            </w:r>
            <w:r w:rsidRPr="001847DD">
              <w:t>меха: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мягкая, пушистая, колючая,</w:t>
            </w:r>
            <w:r w:rsidRPr="001847DD">
              <w:rPr>
                <w:w w:val="98"/>
              </w:rPr>
              <w:t xml:space="preserve"> </w:t>
            </w:r>
            <w:r w:rsidRPr="001847DD">
              <w:t>длинная, короткая, гладкая.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3.Наматывание нити в</w:t>
            </w:r>
            <w:r w:rsidRPr="001847DD">
              <w:rPr>
                <w:spacing w:val="-22"/>
              </w:rPr>
              <w:t xml:space="preserve"> </w:t>
            </w:r>
            <w:r w:rsidRPr="001847DD">
              <w:t>клубок.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Самомассаж «Погладь свои руки» 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«Кошечка»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«Погладь кошечку»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«Найди игрушку, сделанную из такого же меха, как кошечка»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  <w:spacing w:val="-5"/>
              </w:rPr>
              <w:t xml:space="preserve">«Клубок </w:t>
            </w:r>
            <w:r w:rsidRPr="003D4BD2">
              <w:rPr>
                <w:color w:val="231F20"/>
                <w:spacing w:val="-4"/>
              </w:rPr>
              <w:t xml:space="preserve">для </w:t>
            </w:r>
            <w:r w:rsidRPr="003D4BD2">
              <w:rPr>
                <w:color w:val="231F20"/>
                <w:spacing w:val="-5"/>
              </w:rPr>
              <w:t xml:space="preserve">котенка» </w:t>
            </w:r>
            <w:r w:rsidRPr="003D4BD2">
              <w:rPr>
                <w:color w:val="231F20"/>
              </w:rPr>
              <w:t>(клубок, игрушка котенок, на конце нитки привязана игрушка)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9"/>
              </w:rPr>
            </w:pPr>
            <w:r w:rsidRPr="001847DD">
              <w:rPr>
                <w:w w:val="99"/>
              </w:rPr>
              <w:t>5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Домашние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птицы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1.Развивать подвижность</w:t>
            </w:r>
            <w:r w:rsidRPr="001847DD">
              <w:rPr>
                <w:spacing w:val="-5"/>
              </w:rPr>
              <w:t xml:space="preserve"> </w:t>
            </w:r>
            <w:r w:rsidRPr="001847DD">
              <w:t>пальцев,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статическую координацию.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Отработать навык правильного захвата и удержания предметов разного</w:t>
            </w:r>
            <w:r w:rsidRPr="001847DD">
              <w:rPr>
                <w:spacing w:val="-12"/>
              </w:rPr>
              <w:t xml:space="preserve"> </w:t>
            </w:r>
            <w:r w:rsidRPr="001847DD">
              <w:t>размера</w:t>
            </w:r>
            <w:r w:rsidRPr="001847DD">
              <w:rPr>
                <w:spacing w:val="-12"/>
              </w:rPr>
              <w:t xml:space="preserve"> </w:t>
            </w:r>
            <w:r w:rsidRPr="001847DD">
              <w:t>2-мя,</w:t>
            </w:r>
            <w:r w:rsidRPr="001847DD">
              <w:rPr>
                <w:spacing w:val="-12"/>
              </w:rPr>
              <w:t xml:space="preserve"> </w:t>
            </w:r>
            <w:r w:rsidRPr="001847DD">
              <w:t>3-мя</w:t>
            </w:r>
            <w:r w:rsidRPr="001847DD">
              <w:rPr>
                <w:spacing w:val="-12"/>
              </w:rPr>
              <w:t xml:space="preserve"> </w:t>
            </w:r>
            <w:r>
              <w:t>пальца</w:t>
            </w:r>
            <w:r w:rsidRPr="001847DD">
              <w:t xml:space="preserve"> ми.</w:t>
            </w:r>
          </w:p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Развивать</w:t>
            </w:r>
            <w:r w:rsidRPr="001847DD">
              <w:rPr>
                <w:spacing w:val="41"/>
                <w:w w:val="95"/>
              </w:rPr>
              <w:t xml:space="preserve"> </w:t>
            </w:r>
            <w:r w:rsidRPr="001847DD">
              <w:rPr>
                <w:w w:val="95"/>
              </w:rPr>
              <w:t xml:space="preserve">зрительно-моторную </w:t>
            </w:r>
            <w:r w:rsidRPr="001847DD">
              <w:t>координацию в</w:t>
            </w:r>
            <w:r w:rsidRPr="001847DD">
              <w:rPr>
                <w:spacing w:val="-6"/>
              </w:rPr>
              <w:t xml:space="preserve"> </w:t>
            </w:r>
            <w:r w:rsidRPr="001847DD">
              <w:t>процессе</w:t>
            </w:r>
            <w:r w:rsidRPr="001847DD">
              <w:rPr>
                <w:spacing w:val="-3"/>
              </w:rPr>
              <w:t xml:space="preserve"> </w:t>
            </w:r>
            <w:r w:rsidRPr="001847DD">
              <w:t>конструи</w:t>
            </w:r>
            <w:r w:rsidRPr="001847DD">
              <w:rPr>
                <w:w w:val="95"/>
              </w:rPr>
              <w:t>рования с использованием</w:t>
            </w:r>
            <w:r w:rsidRPr="001847DD">
              <w:rPr>
                <w:spacing w:val="40"/>
                <w:w w:val="95"/>
              </w:rPr>
              <w:t xml:space="preserve"> </w:t>
            </w:r>
            <w:r w:rsidRPr="001847DD">
              <w:rPr>
                <w:w w:val="95"/>
              </w:rPr>
              <w:t>мозаики.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2.Собирание зерен, семечек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3.Конструирование с использованием</w:t>
            </w:r>
            <w:r w:rsidRPr="001847DD">
              <w:rPr>
                <w:spacing w:val="7"/>
              </w:rPr>
              <w:t xml:space="preserve"> </w:t>
            </w:r>
            <w:r w:rsidRPr="001847DD">
              <w:t>мозаики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«Курочка по зернышку клюет»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«Курочка по зернышку клюет»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2"/>
              </w:rPr>
            </w:pPr>
            <w:r w:rsidRPr="001847DD">
              <w:rPr>
                <w:w w:val="92"/>
              </w:rPr>
              <w:t>6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Игрушки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2.Учить обследованию</w:t>
            </w:r>
            <w:r w:rsidRPr="001847DD">
              <w:rPr>
                <w:spacing w:val="-3"/>
              </w:rPr>
              <w:t xml:space="preserve"> </w:t>
            </w:r>
            <w:r w:rsidRPr="001847DD">
              <w:t>предметов.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rPr>
                <w:spacing w:val="-3"/>
              </w:rPr>
              <w:lastRenderedPageBreak/>
              <w:t>3.Учить выполнять соотносящие действия</w:t>
            </w:r>
            <w:r w:rsidRPr="001847DD">
              <w:rPr>
                <w:spacing w:val="-18"/>
              </w:rPr>
              <w:t xml:space="preserve"> </w:t>
            </w:r>
            <w:r w:rsidRPr="001847DD">
              <w:t>с</w:t>
            </w:r>
            <w:r w:rsidRPr="001847DD">
              <w:rPr>
                <w:spacing w:val="-18"/>
              </w:rPr>
              <w:t xml:space="preserve"> </w:t>
            </w:r>
            <w:r w:rsidRPr="001847DD">
              <w:rPr>
                <w:spacing w:val="-3"/>
              </w:rPr>
              <w:t>предметами</w:t>
            </w:r>
            <w:r w:rsidRPr="001847DD">
              <w:rPr>
                <w:spacing w:val="-18"/>
              </w:rPr>
              <w:t xml:space="preserve"> </w:t>
            </w:r>
            <w:r w:rsidRPr="001847DD">
              <w:t>по</w:t>
            </w:r>
            <w:r w:rsidRPr="001847DD">
              <w:rPr>
                <w:spacing w:val="-18"/>
              </w:rPr>
              <w:t xml:space="preserve"> </w:t>
            </w:r>
            <w:r w:rsidRPr="001847DD">
              <w:rPr>
                <w:spacing w:val="-3"/>
              </w:rPr>
              <w:t xml:space="preserve">величине. </w:t>
            </w:r>
            <w:r w:rsidRPr="001847DD">
              <w:t>Отрабатывать траекторию движений при перекладывании предметов; развивать точность</w:t>
            </w:r>
            <w:r w:rsidRPr="001847DD">
              <w:rPr>
                <w:spacing w:val="-14"/>
              </w:rPr>
              <w:t xml:space="preserve"> </w:t>
            </w:r>
            <w:r w:rsidRPr="001847DD">
              <w:t>движений.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1.Выполнение массажа 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Обследование мячика</w:t>
            </w:r>
            <w:r>
              <w:t>,</w:t>
            </w:r>
            <w:r w:rsidRPr="001847DD">
              <w:t xml:space="preserve"> сделанного из резины</w:t>
            </w:r>
            <w:r w:rsidRPr="001847DD">
              <w:rPr>
                <w:spacing w:val="-23"/>
              </w:rPr>
              <w:t xml:space="preserve"> </w:t>
            </w:r>
            <w:r w:rsidRPr="001847DD">
              <w:t>(сжимание).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Соотнесение по величине.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рук. «Узелки»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«Сожми резиновый мячик</w:t>
            </w:r>
            <w:r w:rsidRPr="003D4BD2">
              <w:rPr>
                <w:color w:val="231F20"/>
                <w:spacing w:val="-5"/>
              </w:rPr>
              <w:t xml:space="preserve"> </w:t>
            </w:r>
            <w:r w:rsidRPr="003D4BD2">
              <w:rPr>
                <w:color w:val="231F20"/>
              </w:rPr>
              <w:lastRenderedPageBreak/>
              <w:t>правой,</w:t>
            </w:r>
            <w:r w:rsidRPr="003D4BD2">
              <w:rPr>
                <w:color w:val="231F20"/>
                <w:spacing w:val="-5"/>
              </w:rPr>
              <w:t xml:space="preserve"> </w:t>
            </w:r>
            <w:r w:rsidRPr="003D4BD2">
              <w:rPr>
                <w:color w:val="231F20"/>
              </w:rPr>
              <w:t>левой,</w:t>
            </w:r>
            <w:r w:rsidRPr="003D4BD2">
              <w:rPr>
                <w:color w:val="231F20"/>
                <w:w w:val="98"/>
              </w:rPr>
              <w:t xml:space="preserve"> </w:t>
            </w:r>
            <w:r w:rsidRPr="003D4BD2">
              <w:rPr>
                <w:color w:val="231F20"/>
              </w:rPr>
              <w:t>двумя</w:t>
            </w:r>
            <w:r w:rsidRPr="003D4BD2">
              <w:rPr>
                <w:color w:val="231F20"/>
                <w:spacing w:val="16"/>
              </w:rPr>
              <w:t xml:space="preserve"> </w:t>
            </w:r>
            <w:r w:rsidRPr="003D4BD2">
              <w:rPr>
                <w:color w:val="231F20"/>
              </w:rPr>
              <w:t>руками»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«Разложи игрушки в свои коробки»</w:t>
            </w:r>
          </w:p>
        </w:tc>
      </w:tr>
      <w:tr w:rsidR="00D64131" w:rsidRPr="00720464" w:rsidTr="00FE533C">
        <w:trPr>
          <w:trHeight w:val="6100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b/>
                <w:iCs/>
              </w:rPr>
            </w:pPr>
            <w:r w:rsidRPr="001847DD">
              <w:rPr>
                <w:b/>
                <w:iCs/>
              </w:rPr>
              <w:lastRenderedPageBreak/>
              <w:t>7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Уроки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здоровья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 Учить снимать мышечное напряжение рук, пальцев, кисти с использованием воды.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 Учить поэтапному выполнению элементов предметных действий при уходе за очками; учить правильно, мыть руки и лицо.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 Развивать навык выполнения практического действия по алгоритму, активизация контролирующей функции рук в процессе конструирования.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 Массаж рук в воде (рас</w:t>
            </w:r>
            <w:r w:rsidRPr="001847DD">
              <w:t>тирание, поглаживание).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 Умывание.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3.Составление автопортрета (мягкий конструктор, детали к портретам).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 в воде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«Моем руки» Пальчиковая гимнастика.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«Водичка, водичка, умой мое личико…» (схема-алгоритм как правильно нужно умываться).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«Составь автопортрет»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88"/>
              </w:rPr>
            </w:pPr>
            <w:r w:rsidRPr="001847DD">
              <w:rPr>
                <w:w w:val="88"/>
              </w:rPr>
              <w:t>8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Ребенку о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себе самом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 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2.Учить детей обследовать себя, выделяя строение тела, характерные признаки и</w:t>
            </w:r>
            <w:r w:rsidRPr="001847DD">
              <w:rPr>
                <w:spacing w:val="35"/>
              </w:rPr>
              <w:t xml:space="preserve"> </w:t>
            </w:r>
            <w:r w:rsidRPr="001847DD">
              <w:t>особенности.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3.Учить различать свойства поверхностей.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</w:t>
            </w:r>
            <w:r w:rsidRPr="001847DD">
              <w:rPr>
                <w:spacing w:val="33"/>
              </w:rPr>
              <w:t xml:space="preserve"> </w:t>
            </w:r>
            <w:r w:rsidRPr="001847DD">
              <w:t>ребенком</w:t>
            </w:r>
            <w:r w:rsidRPr="001847DD">
              <w:rPr>
                <w:w w:val="95"/>
              </w:rPr>
              <w:t xml:space="preserve"> </w:t>
            </w:r>
            <w:r w:rsidRPr="001847DD">
              <w:t>самого</w:t>
            </w:r>
            <w:r w:rsidRPr="001847DD">
              <w:rPr>
                <w:spacing w:val="18"/>
              </w:rPr>
              <w:t xml:space="preserve"> </w:t>
            </w:r>
            <w:r w:rsidRPr="001847DD">
              <w:t>себя.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3.Обследование</w:t>
            </w:r>
            <w:r w:rsidRPr="001847DD">
              <w:rPr>
                <w:spacing w:val="17"/>
              </w:rPr>
              <w:t xml:space="preserve"> </w:t>
            </w:r>
            <w:r w:rsidRPr="001847DD">
              <w:t>волос.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 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«Расчеши волосы»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«Расскажи, где у</w:t>
            </w:r>
            <w:r w:rsidRPr="003D4BD2">
              <w:rPr>
                <w:color w:val="231F20"/>
                <w:spacing w:val="-6"/>
              </w:rPr>
              <w:t xml:space="preserve"> </w:t>
            </w:r>
            <w:r w:rsidRPr="003D4BD2">
              <w:rPr>
                <w:color w:val="231F20"/>
              </w:rPr>
              <w:t>тебя голова, ноги, руки, грудь,</w:t>
            </w:r>
            <w:r w:rsidRPr="003D4BD2">
              <w:rPr>
                <w:color w:val="231F20"/>
                <w:spacing w:val="20"/>
              </w:rPr>
              <w:t xml:space="preserve"> </w:t>
            </w:r>
            <w:r w:rsidRPr="003D4BD2">
              <w:rPr>
                <w:color w:val="231F20"/>
              </w:rPr>
              <w:t>спина»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«Опиши, какие твои волосы на ощупь»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92"/>
              </w:rPr>
            </w:pPr>
            <w:r w:rsidRPr="001847DD">
              <w:rPr>
                <w:w w:val="92"/>
              </w:rPr>
              <w:t>9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Предзимье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 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 xml:space="preserve">2.Ориентировка на </w:t>
            </w:r>
            <w:proofErr w:type="spellStart"/>
            <w:r w:rsidRPr="001847DD">
              <w:t>микроплоскости</w:t>
            </w:r>
            <w:proofErr w:type="spellEnd"/>
            <w:r w:rsidRPr="001847DD">
              <w:t xml:space="preserve"> с помощью осязания.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>3.Развитие мелких дифференциро</w:t>
            </w:r>
            <w:r w:rsidRPr="001847DD">
              <w:t>ванных движений</w:t>
            </w:r>
            <w:r w:rsidRPr="001847DD">
              <w:rPr>
                <w:spacing w:val="-11"/>
              </w:rPr>
              <w:t xml:space="preserve"> </w:t>
            </w:r>
            <w:r w:rsidRPr="001847DD">
              <w:t>рук.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lastRenderedPageBreak/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 xml:space="preserve">2.Расположение предметов </w:t>
            </w:r>
            <w:r w:rsidRPr="001847DD">
              <w:t xml:space="preserve">на </w:t>
            </w:r>
            <w:proofErr w:type="spellStart"/>
            <w:r w:rsidRPr="001847DD">
              <w:t>фланелеграфе</w:t>
            </w:r>
            <w:proofErr w:type="spellEnd"/>
            <w:r w:rsidRPr="001847DD">
              <w:t xml:space="preserve"> по указанию</w:t>
            </w:r>
            <w:r w:rsidRPr="001847DD">
              <w:rPr>
                <w:spacing w:val="17"/>
              </w:rPr>
              <w:t xml:space="preserve"> </w:t>
            </w:r>
            <w:r w:rsidRPr="001847DD">
              <w:t>педагога.</w:t>
            </w: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lastRenderedPageBreak/>
              <w:t xml:space="preserve">3.Выполнение аппликации </w:t>
            </w:r>
            <w:r w:rsidRPr="001847DD">
              <w:t xml:space="preserve">из палочек на </w:t>
            </w:r>
            <w:proofErr w:type="spellStart"/>
            <w:r w:rsidRPr="001847DD">
              <w:t>фланелеграфе</w:t>
            </w:r>
            <w:proofErr w:type="spellEnd"/>
            <w:r w:rsidRPr="001847DD">
              <w:t>, по</w:t>
            </w:r>
            <w:r w:rsidRPr="001847DD">
              <w:rPr>
                <w:spacing w:val="-8"/>
              </w:rPr>
              <w:t xml:space="preserve"> </w:t>
            </w:r>
            <w:r w:rsidRPr="001847DD">
              <w:t>образцу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Пальчиковая гимнастика.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«Елочка» Массаж рук.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Аппликация «Елочка»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10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  <w:rPr>
                <w:spacing w:val="-5"/>
              </w:rPr>
            </w:pPr>
            <w:r w:rsidRPr="001847DD">
              <w:rPr>
                <w:spacing w:val="-5"/>
              </w:rPr>
              <w:t>Знакомство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с детским садом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 xml:space="preserve">2.Развивать </w:t>
            </w:r>
            <w:proofErr w:type="spellStart"/>
            <w:r w:rsidRPr="001847DD">
              <w:t>полисенсорное</w:t>
            </w:r>
            <w:proofErr w:type="spellEnd"/>
            <w:r w:rsidRPr="001847DD">
              <w:t xml:space="preserve"> восприятие</w:t>
            </w:r>
            <w:r w:rsidRPr="001847DD">
              <w:rPr>
                <w:spacing w:val="20"/>
              </w:rPr>
              <w:t xml:space="preserve"> </w:t>
            </w:r>
            <w:r w:rsidRPr="001847DD">
              <w:t>(запах).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 xml:space="preserve">3.Закрепить умение работать на </w:t>
            </w:r>
            <w:proofErr w:type="spellStart"/>
            <w:r w:rsidRPr="001847DD">
              <w:t>фланелеграфах</w:t>
            </w:r>
            <w:proofErr w:type="spellEnd"/>
            <w:r w:rsidRPr="001847DD">
              <w:t xml:space="preserve"> с раздаточным материалом.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Развивать</w:t>
            </w:r>
            <w:r w:rsidRPr="001847DD">
              <w:rPr>
                <w:spacing w:val="-4"/>
              </w:rPr>
              <w:t xml:space="preserve"> </w:t>
            </w:r>
            <w:r w:rsidRPr="001847DD">
              <w:t>зрительно-моторную</w:t>
            </w:r>
            <w:r w:rsidRPr="001847DD">
              <w:rPr>
                <w:spacing w:val="-4"/>
              </w:rPr>
              <w:t xml:space="preserve"> </w:t>
            </w:r>
            <w:r w:rsidRPr="001847DD">
              <w:t>координацию, активизировать контролирующую функцию</w:t>
            </w:r>
            <w:r w:rsidRPr="001847DD">
              <w:rPr>
                <w:spacing w:val="-12"/>
              </w:rPr>
              <w:t xml:space="preserve"> </w:t>
            </w:r>
            <w:r w:rsidRPr="001847DD">
              <w:t>рук.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2.Обратить</w:t>
            </w:r>
            <w:r w:rsidRPr="001847DD">
              <w:rPr>
                <w:spacing w:val="-24"/>
              </w:rPr>
              <w:t xml:space="preserve"> </w:t>
            </w:r>
            <w:r w:rsidRPr="001847DD">
              <w:t>внимание</w:t>
            </w:r>
            <w:r w:rsidRPr="001847DD">
              <w:rPr>
                <w:spacing w:val="-24"/>
              </w:rPr>
              <w:t xml:space="preserve"> </w:t>
            </w:r>
            <w:r w:rsidRPr="001847DD">
              <w:t>детей во время экскурсии по детскому саду, на запахи в разных помещениях (кухня, медицинский</w:t>
            </w:r>
            <w:r w:rsidRPr="001847DD">
              <w:rPr>
                <w:spacing w:val="10"/>
              </w:rPr>
              <w:t xml:space="preserve"> </w:t>
            </w:r>
            <w:r w:rsidRPr="001847DD">
              <w:t>кабинет)</w:t>
            </w:r>
          </w:p>
          <w:p w:rsidR="00D64131" w:rsidRPr="001847DD" w:rsidRDefault="00D64131" w:rsidP="00FE533C">
            <w:pPr>
              <w:pStyle w:val="a3"/>
            </w:pPr>
            <w:r w:rsidRPr="001847DD">
              <w:t xml:space="preserve">3.Работа с палочками на </w:t>
            </w:r>
            <w:proofErr w:type="spellStart"/>
            <w:r w:rsidRPr="001847DD">
              <w:t>фланелеграфе</w:t>
            </w:r>
            <w:proofErr w:type="spellEnd"/>
            <w:r w:rsidRPr="001847DD">
              <w:t>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«Домик» Массаж рук.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 xml:space="preserve">«Выложи на </w:t>
            </w:r>
            <w:proofErr w:type="spellStart"/>
            <w:r w:rsidRPr="003D4BD2">
              <w:rPr>
                <w:color w:val="231F20"/>
              </w:rPr>
              <w:t>фланелеграффе</w:t>
            </w:r>
            <w:proofErr w:type="spellEnd"/>
            <w:r w:rsidRPr="003D4BD2">
              <w:rPr>
                <w:color w:val="231F20"/>
              </w:rPr>
              <w:t>, из</w:t>
            </w:r>
            <w:r w:rsidRPr="003D4BD2">
              <w:rPr>
                <w:color w:val="231F20"/>
                <w:spacing w:val="-37"/>
              </w:rPr>
              <w:t xml:space="preserve"> </w:t>
            </w:r>
            <w:r w:rsidRPr="003D4BD2">
              <w:rPr>
                <w:color w:val="231F20"/>
              </w:rPr>
              <w:t>палочек домик и</w:t>
            </w:r>
            <w:r w:rsidRPr="003D4BD2">
              <w:rPr>
                <w:color w:val="231F20"/>
                <w:spacing w:val="-18"/>
              </w:rPr>
              <w:t xml:space="preserve"> </w:t>
            </w:r>
            <w:r w:rsidRPr="003D4BD2">
              <w:rPr>
                <w:color w:val="231F20"/>
              </w:rPr>
              <w:t>забор»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20"/>
              </w:rPr>
            </w:pPr>
            <w:r w:rsidRPr="001847DD">
              <w:rPr>
                <w:w w:val="120"/>
              </w:rPr>
              <w:t>11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Зимующие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птицы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 Развивать умение поочередно действовать правой и левой рукой, воспитывать точность движений пальцев рук. Отработать навык правильного захвата и удержания в процессе оперирования мелкими предметами.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обследовать</w:t>
            </w:r>
            <w:r w:rsidRPr="001847DD">
              <w:rPr>
                <w:spacing w:val="-18"/>
              </w:rPr>
              <w:t xml:space="preserve"> </w:t>
            </w:r>
            <w:r w:rsidRPr="001847DD">
              <w:t>предмет.</w:t>
            </w: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>3.Развитие формообразующих дви</w:t>
            </w:r>
            <w:r w:rsidRPr="001847DD">
              <w:t>жений в процессе</w:t>
            </w:r>
            <w:r w:rsidRPr="001847DD">
              <w:rPr>
                <w:spacing w:val="1"/>
              </w:rPr>
              <w:t xml:space="preserve"> </w:t>
            </w:r>
            <w:r w:rsidRPr="001847DD">
              <w:t>лепки.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</w:pPr>
            <w:r w:rsidRPr="001847DD">
              <w:t>1.Выполнение игры с</w:t>
            </w:r>
            <w:r w:rsidRPr="001847DD">
              <w:rPr>
                <w:spacing w:val="3"/>
              </w:rPr>
              <w:t xml:space="preserve"> </w:t>
            </w:r>
            <w:r w:rsidRPr="001847DD">
              <w:t>песком.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 пера птицы.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3.Лепка из пластилина — птица</w:t>
            </w:r>
            <w:r w:rsidRPr="001847DD">
              <w:rPr>
                <w:spacing w:val="17"/>
              </w:rPr>
              <w:t xml:space="preserve"> </w:t>
            </w:r>
            <w:r w:rsidRPr="001847DD">
              <w:t>снегирь.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Игра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«Поиск сокровищ»</w:t>
            </w:r>
            <w:r w:rsidRPr="003D4BD2">
              <w:rPr>
                <w:color w:val="231F20"/>
                <w:w w:val="96"/>
              </w:rPr>
              <w:t xml:space="preserve"> </w:t>
            </w:r>
            <w:r w:rsidRPr="003D4BD2">
              <w:rPr>
                <w:color w:val="231F20"/>
              </w:rPr>
              <w:t>Массаж рук.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12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Зима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рук, пальцев, кисти. Развитие скоординированных движений рук и зрительно — мотор - ной координации.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 xml:space="preserve">2.Закрепление формообразующих </w:t>
            </w:r>
            <w:r w:rsidRPr="001847DD">
              <w:t>движений в процессе</w:t>
            </w:r>
            <w:r w:rsidRPr="001847DD">
              <w:rPr>
                <w:spacing w:val="18"/>
              </w:rPr>
              <w:t xml:space="preserve"> </w:t>
            </w:r>
            <w:r w:rsidRPr="001847DD">
              <w:t>рисования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3.Совершенствовать навык скрепления конструктивных деталей в различных положениях: на весу и на</w:t>
            </w:r>
            <w:r w:rsidRPr="001847DD">
              <w:rPr>
                <w:spacing w:val="20"/>
              </w:rPr>
              <w:t xml:space="preserve"> </w:t>
            </w:r>
            <w:r w:rsidRPr="001847DD">
              <w:t>столе.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1.Сминание листа бумаги</w:t>
            </w:r>
            <w:r w:rsidRPr="001847DD">
              <w:rPr>
                <w:spacing w:val="-11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кидание в цель (корзину).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2.Дорисовывание</w:t>
            </w:r>
            <w:r w:rsidRPr="001847DD">
              <w:rPr>
                <w:spacing w:val="30"/>
              </w:rPr>
              <w:t xml:space="preserve"> </w:t>
            </w:r>
            <w:r w:rsidRPr="001847DD">
              <w:t>деталей</w:t>
            </w:r>
            <w:r w:rsidRPr="001847DD">
              <w:rPr>
                <w:w w:val="95"/>
              </w:rPr>
              <w:t xml:space="preserve"> </w:t>
            </w:r>
            <w:r w:rsidRPr="001847DD">
              <w:t>предмета.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3.Составление зимнего букета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(пенопласт, веточка)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Игра «Игра в снежки»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05"/>
              </w:rPr>
            </w:pPr>
            <w:r w:rsidRPr="003D4BD2">
              <w:rPr>
                <w:color w:val="231F20"/>
                <w:w w:val="105"/>
              </w:rPr>
              <w:t>Массаж рук.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«Дорисуй лучики у снежинки»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lastRenderedPageBreak/>
              <w:t>13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Эмоции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2.Учить различать пластику и ритм ласковых, строгих и других движений</w:t>
            </w:r>
            <w:r w:rsidRPr="001847DD">
              <w:rPr>
                <w:spacing w:val="20"/>
              </w:rPr>
              <w:t xml:space="preserve"> </w:t>
            </w:r>
            <w:r w:rsidRPr="001847DD">
              <w:t>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3.Учить совместной деятельности обоих рук. Учить мануальному обследованию</w:t>
            </w:r>
            <w:r w:rsidRPr="001847DD">
              <w:rPr>
                <w:spacing w:val="17"/>
              </w:rPr>
              <w:t xml:space="preserve"> </w:t>
            </w:r>
            <w:r w:rsidRPr="001847DD">
              <w:t>лица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2.Выполнение</w:t>
            </w:r>
            <w:r w:rsidRPr="001847DD">
              <w:rPr>
                <w:spacing w:val="-1"/>
              </w:rPr>
              <w:t xml:space="preserve"> </w:t>
            </w:r>
            <w:r w:rsidRPr="001847DD">
              <w:t>поглаживающих движений, сжимание руки.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3.Обследование своего лица.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«Пальчики здороваются» Массаж рук.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«Погладь нежно голову куклы»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spacing w:val="-5"/>
              </w:rPr>
            </w:pPr>
            <w:r w:rsidRPr="003D4BD2">
              <w:rPr>
                <w:color w:val="231F20"/>
                <w:spacing w:val="-4"/>
              </w:rPr>
              <w:t xml:space="preserve">«Рука </w:t>
            </w:r>
            <w:r w:rsidRPr="003D4BD2">
              <w:rPr>
                <w:color w:val="231F20"/>
                <w:spacing w:val="-5"/>
              </w:rPr>
              <w:t xml:space="preserve">сильная </w:t>
            </w:r>
            <w:r w:rsidRPr="003D4BD2">
              <w:rPr>
                <w:color w:val="231F20"/>
                <w:spacing w:val="-4"/>
              </w:rPr>
              <w:t xml:space="preserve">(слабая, </w:t>
            </w:r>
            <w:r w:rsidRPr="003D4BD2">
              <w:rPr>
                <w:color w:val="231F20"/>
                <w:spacing w:val="-5"/>
              </w:rPr>
              <w:t>добрая, строгая)»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«Погладь свое лицо и расскажи»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14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В гостях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у сказки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</w:t>
            </w:r>
            <w:r w:rsidRPr="001847DD">
              <w:rPr>
                <w:spacing w:val="-11"/>
              </w:rPr>
              <w:t xml:space="preserve"> </w:t>
            </w:r>
            <w:r w:rsidRPr="001847DD">
              <w:t>последовательному</w:t>
            </w:r>
            <w:r w:rsidRPr="001847DD">
              <w:rPr>
                <w:spacing w:val="-11"/>
              </w:rPr>
              <w:t xml:space="preserve"> </w:t>
            </w:r>
            <w:r w:rsidRPr="001847DD">
              <w:t>обследованию</w:t>
            </w:r>
            <w:r w:rsidRPr="001847DD">
              <w:rPr>
                <w:spacing w:val="16"/>
              </w:rPr>
              <w:t xml:space="preserve"> </w:t>
            </w:r>
            <w:r w:rsidRPr="001847DD">
              <w:t>предметов.</w:t>
            </w:r>
          </w:p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t xml:space="preserve">3.Развитие мышечного тонуса. Развитие скоординированных движений обеих рук. Развитие </w:t>
            </w:r>
            <w:r w:rsidRPr="001847DD">
              <w:rPr>
                <w:w w:val="95"/>
              </w:rPr>
              <w:t>зрительно-моторной</w:t>
            </w:r>
            <w:r w:rsidRPr="001847DD">
              <w:rPr>
                <w:spacing w:val="33"/>
                <w:w w:val="95"/>
              </w:rPr>
              <w:t xml:space="preserve"> </w:t>
            </w:r>
            <w:r w:rsidRPr="001847DD">
              <w:rPr>
                <w:w w:val="95"/>
              </w:rPr>
              <w:t>координации.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</w:pPr>
            <w:r w:rsidRPr="001847DD">
              <w:t>1.Выполнение массажа.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 игрушек (персонажей</w:t>
            </w:r>
            <w:r w:rsidRPr="001847DD">
              <w:rPr>
                <w:spacing w:val="11"/>
              </w:rPr>
              <w:t xml:space="preserve"> </w:t>
            </w:r>
            <w:r w:rsidRPr="001847DD">
              <w:t>постановки).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3.Игра с детьми в кукольный театр (игрушки одеваются на руку). Разыгрывание простых</w:t>
            </w:r>
            <w:r w:rsidRPr="001847DD">
              <w:rPr>
                <w:spacing w:val="-14"/>
              </w:rPr>
              <w:t xml:space="preserve"> </w:t>
            </w:r>
            <w:r w:rsidRPr="001847DD">
              <w:t>сюжетов.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Массаж рук «Точилка»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15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Мастерская Деда Мороза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  <w:rPr>
                <w:spacing w:val="-3"/>
              </w:rPr>
            </w:pPr>
            <w:r w:rsidRPr="001847DD">
              <w:rPr>
                <w:spacing w:val="-3"/>
              </w:rPr>
              <w:t>1.Учить</w:t>
            </w:r>
            <w:r w:rsidRPr="001847DD">
              <w:rPr>
                <w:spacing w:val="-14"/>
              </w:rPr>
              <w:t xml:space="preserve"> </w:t>
            </w:r>
            <w:r w:rsidRPr="001847DD">
              <w:rPr>
                <w:spacing w:val="-3"/>
              </w:rPr>
              <w:t>детей</w:t>
            </w:r>
            <w:r w:rsidRPr="001847DD">
              <w:rPr>
                <w:spacing w:val="-14"/>
              </w:rPr>
              <w:t xml:space="preserve"> </w:t>
            </w:r>
            <w:r w:rsidRPr="001847DD">
              <w:rPr>
                <w:spacing w:val="-3"/>
              </w:rPr>
              <w:t>воспринимать</w:t>
            </w:r>
            <w:r w:rsidRPr="001847DD">
              <w:rPr>
                <w:spacing w:val="-14"/>
              </w:rPr>
              <w:t xml:space="preserve"> </w:t>
            </w:r>
            <w:r w:rsidRPr="001847DD">
              <w:t>и</w:t>
            </w:r>
            <w:r w:rsidRPr="001847DD">
              <w:rPr>
                <w:spacing w:val="-14"/>
              </w:rPr>
              <w:t xml:space="preserve"> </w:t>
            </w:r>
            <w:r w:rsidRPr="001847DD">
              <w:rPr>
                <w:spacing w:val="-3"/>
              </w:rPr>
              <w:t>удерживать</w:t>
            </w:r>
          </w:p>
          <w:p w:rsidR="00D64131" w:rsidRPr="001847DD" w:rsidRDefault="00D64131" w:rsidP="00FE533C">
            <w:pPr>
              <w:pStyle w:val="a3"/>
              <w:rPr>
                <w:spacing w:val="-3"/>
              </w:rPr>
            </w:pPr>
            <w:r w:rsidRPr="001847DD">
              <w:rPr>
                <w:spacing w:val="-3"/>
              </w:rPr>
              <w:t>позу пальцев рук. Учить снимать</w:t>
            </w:r>
            <w:r w:rsidRPr="001847DD">
              <w:rPr>
                <w:spacing w:val="-22"/>
              </w:rPr>
              <w:t xml:space="preserve"> </w:t>
            </w:r>
            <w:r w:rsidRPr="001847DD">
              <w:rPr>
                <w:spacing w:val="-3"/>
              </w:rPr>
              <w:lastRenderedPageBreak/>
              <w:t>мышечное</w:t>
            </w:r>
            <w:r w:rsidRPr="001847DD">
              <w:rPr>
                <w:spacing w:val="-22"/>
              </w:rPr>
              <w:t xml:space="preserve"> </w:t>
            </w:r>
            <w:r w:rsidRPr="001847DD">
              <w:rPr>
                <w:spacing w:val="-3"/>
              </w:rPr>
              <w:t>напряжение</w:t>
            </w:r>
            <w:r w:rsidRPr="001847DD">
              <w:rPr>
                <w:spacing w:val="-22"/>
              </w:rPr>
              <w:t xml:space="preserve"> </w:t>
            </w:r>
            <w:r w:rsidRPr="001847DD">
              <w:rPr>
                <w:spacing w:val="-3"/>
              </w:rPr>
              <w:t>рук, пальцев,</w:t>
            </w:r>
            <w:r w:rsidRPr="001847DD">
              <w:rPr>
                <w:spacing w:val="13"/>
              </w:rPr>
              <w:t xml:space="preserve"> </w:t>
            </w:r>
            <w:r w:rsidRPr="001847DD">
              <w:rPr>
                <w:spacing w:val="-3"/>
              </w:rPr>
              <w:t>кисти.</w:t>
            </w:r>
          </w:p>
          <w:p w:rsidR="00D64131" w:rsidRPr="00F91239" w:rsidRDefault="00D64131" w:rsidP="00FE533C">
            <w:pPr>
              <w:pStyle w:val="a3"/>
              <w:rPr>
                <w:spacing w:val="-2"/>
              </w:rPr>
            </w:pPr>
            <w:r w:rsidRPr="001847DD">
              <w:rPr>
                <w:w w:val="95"/>
              </w:rPr>
              <w:t>2.</w:t>
            </w:r>
            <w:r w:rsidRPr="00F91239">
              <w:rPr>
                <w:w w:val="95"/>
              </w:rPr>
              <w:t>Закрепление формообразующих движений во время рисования пред</w:t>
            </w:r>
            <w:r w:rsidRPr="00F91239">
              <w:t>метов круглой</w:t>
            </w:r>
            <w:r w:rsidRPr="00F91239">
              <w:rPr>
                <w:spacing w:val="26"/>
              </w:rPr>
              <w:t xml:space="preserve"> </w:t>
            </w:r>
            <w:r w:rsidRPr="00F91239">
              <w:rPr>
                <w:spacing w:val="-2"/>
              </w:rPr>
              <w:t>формы.</w:t>
            </w:r>
          </w:p>
          <w:p w:rsidR="00D64131" w:rsidRPr="001847DD" w:rsidRDefault="00D64131" w:rsidP="00FE533C">
            <w:pPr>
              <w:pStyle w:val="a3"/>
            </w:pPr>
            <w:r w:rsidRPr="00F91239">
              <w:t>3.Закрепление умения</w:t>
            </w:r>
            <w:r w:rsidRPr="001847DD">
              <w:t xml:space="preserve"> работать с клеем и</w:t>
            </w:r>
            <w:r w:rsidRPr="001847DD">
              <w:rPr>
                <w:spacing w:val="25"/>
              </w:rPr>
              <w:t xml:space="preserve"> </w:t>
            </w:r>
            <w:r w:rsidRPr="001847DD">
              <w:t>кисточкой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lastRenderedPageBreak/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>
              <w:t>2.Рисование елочных ша</w:t>
            </w:r>
            <w:r w:rsidRPr="001847DD">
              <w:t>ров и их</w:t>
            </w:r>
            <w:r w:rsidRPr="001847DD">
              <w:rPr>
                <w:spacing w:val="37"/>
              </w:rPr>
              <w:t xml:space="preserve"> </w:t>
            </w:r>
            <w:r w:rsidRPr="001847DD">
              <w:t>раскрашивание.</w:t>
            </w:r>
          </w:p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3.Изготовление ёлочных игрушек: флажки, фонарики (работа с готовыми заготовками)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>Пальчиковая гимнастика «Елочка»</w:t>
            </w:r>
            <w:r w:rsidRPr="003D4BD2">
              <w:rPr>
                <w:color w:val="231F20"/>
                <w:w w:val="98"/>
              </w:rPr>
              <w:t xml:space="preserve"> </w:t>
            </w:r>
            <w:r w:rsidRPr="003D4BD2">
              <w:rPr>
                <w:color w:val="231F20"/>
              </w:rPr>
              <w:t>Массаж рук.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16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Зимние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забавы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 xml:space="preserve">2.Знакомить со свойствами материалов на </w:t>
            </w:r>
            <w:proofErr w:type="spellStart"/>
            <w:r w:rsidRPr="001847DD">
              <w:t>полисенсорной</w:t>
            </w:r>
            <w:proofErr w:type="spellEnd"/>
            <w:r w:rsidRPr="001847DD">
              <w:rPr>
                <w:spacing w:val="10"/>
              </w:rPr>
              <w:t xml:space="preserve"> </w:t>
            </w:r>
            <w:r w:rsidRPr="001847DD">
              <w:t>основе.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3.Развивать формообразующие движения рук в процессе выполнения аппликации,</w:t>
            </w:r>
            <w:r w:rsidRPr="001847DD">
              <w:rPr>
                <w:spacing w:val="-28"/>
              </w:rPr>
              <w:t xml:space="preserve"> </w:t>
            </w:r>
            <w:r w:rsidRPr="001847DD">
              <w:t>обогащение</w:t>
            </w:r>
            <w:r w:rsidRPr="001847DD">
              <w:rPr>
                <w:spacing w:val="-14"/>
              </w:rPr>
              <w:t xml:space="preserve"> </w:t>
            </w:r>
            <w:proofErr w:type="spellStart"/>
            <w:r w:rsidRPr="001847DD">
              <w:t>праксиса</w:t>
            </w:r>
            <w:proofErr w:type="spellEnd"/>
            <w:r w:rsidRPr="001847DD">
              <w:rPr>
                <w:spacing w:val="20"/>
              </w:rPr>
              <w:t xml:space="preserve"> </w:t>
            </w:r>
            <w:r w:rsidRPr="001847DD">
              <w:t>рук.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5"/>
                <w:w w:val="95"/>
              </w:rPr>
              <w:t xml:space="preserve"> </w:t>
            </w:r>
            <w:r w:rsidRPr="001847DD">
              <w:rPr>
                <w:w w:val="95"/>
              </w:rPr>
              <w:t>самомассажа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рук.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spacing w:val="-4"/>
              </w:rPr>
            </w:pPr>
            <w:r w:rsidRPr="001847DD">
              <w:rPr>
                <w:spacing w:val="-4"/>
              </w:rPr>
              <w:t xml:space="preserve">2.Катание </w:t>
            </w:r>
            <w:r w:rsidRPr="001847DD">
              <w:t xml:space="preserve">из </w:t>
            </w:r>
            <w:r w:rsidRPr="001847DD">
              <w:rPr>
                <w:spacing w:val="-3"/>
              </w:rPr>
              <w:t>ваты</w:t>
            </w:r>
            <w:r w:rsidRPr="001847DD">
              <w:rPr>
                <w:spacing w:val="-5"/>
              </w:rPr>
              <w:t xml:space="preserve"> </w:t>
            </w:r>
            <w:r w:rsidRPr="001847DD">
              <w:rPr>
                <w:spacing w:val="-4"/>
              </w:rPr>
              <w:t>шариков.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 xml:space="preserve">3.Выполнение аппликация </w:t>
            </w:r>
            <w:r w:rsidRPr="001847DD">
              <w:t>из готовых</w:t>
            </w:r>
            <w:r w:rsidRPr="001847DD">
              <w:rPr>
                <w:spacing w:val="-10"/>
              </w:rPr>
              <w:t xml:space="preserve"> </w:t>
            </w:r>
            <w:r w:rsidRPr="001847DD">
              <w:t>форм.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Самомассаж рук.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«Руки греем».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«Снежки»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Аппликация «Снеговик»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15"/>
              </w:rPr>
            </w:pPr>
            <w:r w:rsidRPr="001847DD">
              <w:rPr>
                <w:w w:val="115"/>
              </w:rPr>
              <w:t>17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Транспорт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детей воспринимать</w:t>
            </w:r>
            <w:r w:rsidRPr="001847DD">
              <w:rPr>
                <w:spacing w:val="40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удерживать позу пальцев рук. 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снимать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мышечное</w:t>
            </w:r>
            <w:r w:rsidRPr="001847DD">
              <w:rPr>
                <w:spacing w:val="-23"/>
              </w:rPr>
              <w:t xml:space="preserve"> </w:t>
            </w:r>
            <w:r w:rsidRPr="001847DD">
              <w:t>напряжение рук, пальцев,</w:t>
            </w:r>
            <w:r w:rsidRPr="001847DD">
              <w:rPr>
                <w:spacing w:val="8"/>
              </w:rPr>
              <w:t xml:space="preserve"> </w:t>
            </w:r>
            <w:r w:rsidRPr="001847DD">
              <w:t>кисти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различать с помощью</w:t>
            </w:r>
            <w:r w:rsidRPr="001847DD">
              <w:rPr>
                <w:spacing w:val="-23"/>
              </w:rPr>
              <w:t xml:space="preserve"> </w:t>
            </w:r>
            <w:r w:rsidRPr="001847DD">
              <w:t>осязания геометрические</w:t>
            </w:r>
            <w:r w:rsidRPr="001847DD">
              <w:rPr>
                <w:spacing w:val="18"/>
              </w:rPr>
              <w:t xml:space="preserve"> </w:t>
            </w:r>
            <w:r w:rsidRPr="001847DD">
              <w:t>фигуры.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 xml:space="preserve">3. Учить выполнять соотносящие </w:t>
            </w:r>
            <w:r w:rsidRPr="001847DD">
              <w:rPr>
                <w:w w:val="95"/>
              </w:rPr>
              <w:t xml:space="preserve">действия при сличении возведенной </w:t>
            </w:r>
            <w:r w:rsidRPr="001847DD">
              <w:t>конструкции с образцом.</w:t>
            </w:r>
            <w:r w:rsidRPr="001847DD">
              <w:rPr>
                <w:spacing w:val="-31"/>
              </w:rPr>
              <w:t xml:space="preserve"> </w:t>
            </w:r>
            <w:r w:rsidRPr="001847DD">
              <w:t xml:space="preserve">Развивать </w:t>
            </w:r>
            <w:r w:rsidRPr="001847DD">
              <w:rPr>
                <w:w w:val="95"/>
              </w:rPr>
              <w:t xml:space="preserve">зрительно-моторную координацию, </w:t>
            </w:r>
            <w:r w:rsidRPr="001847DD">
              <w:t>активизировать контролирующую функцию</w:t>
            </w:r>
            <w:r w:rsidRPr="001847DD">
              <w:rPr>
                <w:spacing w:val="20"/>
              </w:rPr>
              <w:t xml:space="preserve"> </w:t>
            </w:r>
            <w:r w:rsidRPr="001847DD">
              <w:t>рук.</w:t>
            </w:r>
          </w:p>
          <w:p w:rsidR="00D64131" w:rsidRPr="001847DD" w:rsidRDefault="00D64131" w:rsidP="00FE533C">
            <w:pPr>
              <w:pStyle w:val="a3"/>
            </w:pP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2.Обследование деталей деревянного</w:t>
            </w:r>
            <w:r w:rsidRPr="001847DD">
              <w:rPr>
                <w:spacing w:val="-19"/>
              </w:rPr>
              <w:t xml:space="preserve"> </w:t>
            </w:r>
            <w:r w:rsidRPr="001847DD">
              <w:t>конструктора</w:t>
            </w:r>
            <w:r w:rsidRPr="001847DD">
              <w:rPr>
                <w:spacing w:val="-19"/>
              </w:rPr>
              <w:t xml:space="preserve"> </w:t>
            </w:r>
            <w:r w:rsidRPr="001847DD">
              <w:t>и</w:t>
            </w:r>
            <w:r w:rsidRPr="001847DD">
              <w:rPr>
                <w:w w:val="92"/>
              </w:rPr>
              <w:t xml:space="preserve"> </w:t>
            </w:r>
            <w:r w:rsidRPr="001847DD">
              <w:t>соотнесение по</w:t>
            </w:r>
            <w:r w:rsidRPr="001847DD">
              <w:rPr>
                <w:spacing w:val="26"/>
              </w:rPr>
              <w:t xml:space="preserve"> </w:t>
            </w:r>
            <w:r w:rsidRPr="001847DD">
              <w:t xml:space="preserve">форме. 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 Конструирование с использованием деревянного</w:t>
            </w:r>
            <w:r w:rsidRPr="001847DD">
              <w:rPr>
                <w:w w:val="96"/>
              </w:rPr>
              <w:t xml:space="preserve"> </w:t>
            </w:r>
            <w:r w:rsidRPr="001847DD">
              <w:t>конструктора по образцу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«Лодочка»</w:t>
            </w:r>
            <w:r w:rsidRPr="003D4BD2">
              <w:rPr>
                <w:color w:val="231F20"/>
                <w:w w:val="97"/>
              </w:rPr>
              <w:t xml:space="preserve"> </w:t>
            </w:r>
            <w:r w:rsidRPr="003D4BD2">
              <w:rPr>
                <w:color w:val="231F20"/>
              </w:rPr>
              <w:t>Массаж рук.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«Волшебный ящик»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t>18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Мебель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детей воспринимать</w:t>
            </w:r>
            <w:r w:rsidRPr="001847DD">
              <w:rPr>
                <w:spacing w:val="41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удерживать позу пальцев рук. 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снимать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мышечное</w:t>
            </w:r>
            <w:r w:rsidRPr="001847DD">
              <w:rPr>
                <w:spacing w:val="-23"/>
              </w:rPr>
              <w:t xml:space="preserve"> </w:t>
            </w:r>
            <w:r w:rsidRPr="001847DD">
              <w:t>напряжение рук, пальцев,</w:t>
            </w:r>
            <w:r w:rsidRPr="001847DD">
              <w:rPr>
                <w:spacing w:val="10"/>
              </w:rPr>
              <w:t xml:space="preserve"> </w:t>
            </w:r>
            <w:r w:rsidRPr="001847DD">
              <w:t>кисти.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различать свойства поверхности.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3.Совершенствовать моторные компоненты трудовых действий, развивать зрительно-моторную координацию, упражнять в</w:t>
            </w:r>
            <w:r w:rsidRPr="001847DD">
              <w:rPr>
                <w:spacing w:val="-15"/>
              </w:rPr>
              <w:t xml:space="preserve"> </w:t>
            </w:r>
            <w:r w:rsidRPr="001847DD">
              <w:t>распознавании качества предметов</w:t>
            </w:r>
            <w:r w:rsidRPr="001847DD">
              <w:rPr>
                <w:spacing w:val="40"/>
              </w:rPr>
              <w:t xml:space="preserve"> </w:t>
            </w:r>
            <w:r w:rsidRPr="001847DD">
              <w:t>(структуры</w:t>
            </w:r>
            <w:r w:rsidRPr="001847DD">
              <w:rPr>
                <w:spacing w:val="20"/>
              </w:rPr>
              <w:t xml:space="preserve"> </w:t>
            </w:r>
            <w:r w:rsidRPr="001847DD">
              <w:t>поверхности).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lastRenderedPageBreak/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spacing w:val="-4"/>
              </w:rPr>
            </w:pPr>
            <w:r w:rsidRPr="001847DD">
              <w:rPr>
                <w:spacing w:val="-4"/>
              </w:rPr>
              <w:lastRenderedPageBreak/>
              <w:t>2.Обследование</w:t>
            </w:r>
            <w:r w:rsidRPr="001847DD">
              <w:rPr>
                <w:spacing w:val="-22"/>
              </w:rPr>
              <w:t xml:space="preserve"> </w:t>
            </w:r>
            <w:r w:rsidRPr="001847DD">
              <w:rPr>
                <w:spacing w:val="-4"/>
              </w:rPr>
              <w:t>столов</w:t>
            </w:r>
            <w:r w:rsidRPr="001847DD">
              <w:rPr>
                <w:spacing w:val="-22"/>
              </w:rPr>
              <w:t xml:space="preserve"> </w:t>
            </w:r>
            <w:r w:rsidRPr="001847DD">
              <w:t>с</w:t>
            </w:r>
            <w:r w:rsidRPr="001847DD">
              <w:rPr>
                <w:spacing w:val="-22"/>
              </w:rPr>
              <w:t xml:space="preserve"> </w:t>
            </w:r>
            <w:r w:rsidRPr="001847DD">
              <w:rPr>
                <w:spacing w:val="-3"/>
              </w:rPr>
              <w:t>раз</w:t>
            </w:r>
            <w:r w:rsidRPr="001847DD">
              <w:rPr>
                <w:spacing w:val="-3"/>
                <w:w w:val="95"/>
              </w:rPr>
              <w:t xml:space="preserve">ными </w:t>
            </w:r>
            <w:r w:rsidRPr="001847DD">
              <w:rPr>
                <w:spacing w:val="-4"/>
                <w:w w:val="95"/>
              </w:rPr>
              <w:t>поверхностями столеш</w:t>
            </w:r>
            <w:r w:rsidRPr="001847DD">
              <w:rPr>
                <w:spacing w:val="-3"/>
              </w:rPr>
              <w:t xml:space="preserve">ниц </w:t>
            </w:r>
            <w:r w:rsidRPr="001847DD">
              <w:rPr>
                <w:spacing w:val="-4"/>
              </w:rPr>
              <w:t xml:space="preserve">(гладкая, </w:t>
            </w:r>
            <w:r w:rsidRPr="001847DD">
              <w:t>не</w:t>
            </w:r>
            <w:r w:rsidRPr="001847DD">
              <w:rPr>
                <w:spacing w:val="42"/>
              </w:rPr>
              <w:t xml:space="preserve"> </w:t>
            </w:r>
            <w:r w:rsidRPr="001847DD">
              <w:rPr>
                <w:spacing w:val="-4"/>
              </w:rPr>
              <w:t>гладкая).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3.Выполнение трудовых действий.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lastRenderedPageBreak/>
              <w:t xml:space="preserve">Пальчиковая гимнастика </w:t>
            </w:r>
            <w:r w:rsidRPr="003D4BD2">
              <w:rPr>
                <w:color w:val="231F20"/>
              </w:rPr>
              <w:lastRenderedPageBreak/>
              <w:t>«Стул» Массаж рук.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«Вытираем стол».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lastRenderedPageBreak/>
              <w:t>19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Посуда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осязательным приемам сравнения</w:t>
            </w:r>
            <w:r w:rsidRPr="001847DD">
              <w:rPr>
                <w:spacing w:val="16"/>
              </w:rPr>
              <w:t xml:space="preserve"> </w:t>
            </w:r>
            <w:r w:rsidRPr="001847DD">
              <w:t>величины.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rPr>
                <w:spacing w:val="-3"/>
              </w:rPr>
              <w:t>3.Закрепление</w:t>
            </w:r>
            <w:r w:rsidRPr="001847DD">
              <w:rPr>
                <w:spacing w:val="15"/>
              </w:rPr>
              <w:t xml:space="preserve"> </w:t>
            </w:r>
            <w:r w:rsidRPr="001847DD">
              <w:rPr>
                <w:spacing w:val="-3"/>
              </w:rPr>
              <w:t>формообразующих</w:t>
            </w:r>
            <w:r w:rsidRPr="001847DD">
              <w:rPr>
                <w:w w:val="112"/>
              </w:rPr>
              <w:t xml:space="preserve"> </w:t>
            </w:r>
            <w:r w:rsidRPr="001847DD">
              <w:rPr>
                <w:spacing w:val="-3"/>
              </w:rPr>
              <w:t>движений</w:t>
            </w:r>
            <w:r w:rsidRPr="001847DD">
              <w:rPr>
                <w:spacing w:val="-15"/>
              </w:rPr>
              <w:t xml:space="preserve"> </w:t>
            </w:r>
            <w:r w:rsidRPr="001847DD">
              <w:t>при</w:t>
            </w:r>
            <w:r w:rsidRPr="001847DD">
              <w:rPr>
                <w:spacing w:val="-15"/>
              </w:rPr>
              <w:t xml:space="preserve"> </w:t>
            </w:r>
            <w:r w:rsidRPr="001847DD">
              <w:rPr>
                <w:spacing w:val="-3"/>
              </w:rPr>
              <w:t>лепке</w:t>
            </w:r>
            <w:r w:rsidRPr="001847DD">
              <w:rPr>
                <w:spacing w:val="-15"/>
              </w:rPr>
              <w:t xml:space="preserve"> </w:t>
            </w:r>
            <w:r w:rsidRPr="001847DD">
              <w:t>из</w:t>
            </w:r>
            <w:r w:rsidRPr="001847DD">
              <w:rPr>
                <w:spacing w:val="-15"/>
              </w:rPr>
              <w:t xml:space="preserve"> </w:t>
            </w:r>
            <w:r w:rsidRPr="001847DD">
              <w:rPr>
                <w:spacing w:val="-3"/>
              </w:rPr>
              <w:t xml:space="preserve">пластилина. </w:t>
            </w:r>
            <w:r w:rsidRPr="001847DD">
              <w:t>Развитие мышечной</w:t>
            </w:r>
            <w:r w:rsidRPr="001847DD">
              <w:rPr>
                <w:spacing w:val="27"/>
              </w:rPr>
              <w:t xml:space="preserve"> </w:t>
            </w:r>
            <w:r w:rsidRPr="001847DD">
              <w:t>силы.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spacing w:val="-4"/>
              </w:rPr>
            </w:pPr>
            <w:r w:rsidRPr="001847DD">
              <w:rPr>
                <w:spacing w:val="-4"/>
              </w:rPr>
              <w:t>1.Выполнение</w:t>
            </w:r>
            <w:r w:rsidRPr="001847DD">
              <w:rPr>
                <w:spacing w:val="-19"/>
              </w:rPr>
              <w:t xml:space="preserve"> </w:t>
            </w:r>
            <w:r w:rsidRPr="001847DD">
              <w:rPr>
                <w:spacing w:val="-4"/>
              </w:rPr>
              <w:t>самомассажа.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2.Дифференциация по величине.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3.Лепка из</w:t>
            </w:r>
            <w:r w:rsidRPr="001847DD">
              <w:rPr>
                <w:spacing w:val="25"/>
              </w:rPr>
              <w:t xml:space="preserve"> </w:t>
            </w:r>
            <w:r w:rsidRPr="001847DD">
              <w:t>пластилина.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Самомассаж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«Братцы»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«Подбери чашку к блюдцу»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(чашки</w:t>
            </w:r>
            <w:r w:rsidRPr="003D4BD2">
              <w:rPr>
                <w:color w:val="231F20"/>
                <w:spacing w:val="-18"/>
              </w:rPr>
              <w:t xml:space="preserve"> </w:t>
            </w:r>
            <w:r w:rsidRPr="003D4BD2">
              <w:rPr>
                <w:color w:val="231F20"/>
              </w:rPr>
              <w:t>и</w:t>
            </w:r>
            <w:r w:rsidRPr="003D4BD2">
              <w:rPr>
                <w:color w:val="231F20"/>
                <w:spacing w:val="-18"/>
              </w:rPr>
              <w:t xml:space="preserve"> </w:t>
            </w:r>
            <w:r w:rsidRPr="003D4BD2">
              <w:rPr>
                <w:color w:val="231F20"/>
              </w:rPr>
              <w:t>блюдца</w:t>
            </w:r>
            <w:r w:rsidRPr="003D4BD2">
              <w:rPr>
                <w:color w:val="231F20"/>
                <w:spacing w:val="-18"/>
              </w:rPr>
              <w:t xml:space="preserve"> </w:t>
            </w:r>
            <w:r w:rsidRPr="003D4BD2">
              <w:rPr>
                <w:color w:val="231F20"/>
              </w:rPr>
              <w:t>разного размера из кукольного</w:t>
            </w:r>
            <w:r w:rsidRPr="003D4BD2">
              <w:rPr>
                <w:color w:val="231F20"/>
                <w:spacing w:val="8"/>
              </w:rPr>
              <w:t xml:space="preserve"> </w:t>
            </w:r>
            <w:r w:rsidRPr="003D4BD2">
              <w:rPr>
                <w:color w:val="231F20"/>
              </w:rPr>
              <w:t>набора).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«Тарелочка»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20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Одежда.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1.Учить снимать мышечное</w:t>
            </w:r>
            <w:r w:rsidRPr="001847DD">
              <w:rPr>
                <w:spacing w:val="-25"/>
                <w:w w:val="105"/>
              </w:rPr>
              <w:t xml:space="preserve"> </w:t>
            </w:r>
            <w:r w:rsidRPr="001847DD">
              <w:rPr>
                <w:w w:val="105"/>
              </w:rPr>
              <w:t>напря</w:t>
            </w:r>
            <w:r w:rsidRPr="001847DD">
              <w:rPr>
                <w:w w:val="110"/>
              </w:rPr>
              <w:t>жение</w:t>
            </w: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рук, пальцев, кисти.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2.Учить осязательным приемам сравнения</w:t>
            </w:r>
            <w:r w:rsidRPr="001847DD">
              <w:rPr>
                <w:spacing w:val="20"/>
                <w:w w:val="105"/>
              </w:rPr>
              <w:t xml:space="preserve"> </w:t>
            </w:r>
            <w:r w:rsidRPr="001847DD">
              <w:rPr>
                <w:w w:val="105"/>
              </w:rPr>
              <w:t>величины.</w:t>
            </w: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3.Упражнять в застегивании</w:t>
            </w:r>
            <w:r w:rsidRPr="001847DD">
              <w:rPr>
                <w:spacing w:val="43"/>
                <w:w w:val="110"/>
              </w:rPr>
              <w:t xml:space="preserve"> </w:t>
            </w:r>
            <w:r w:rsidRPr="001847DD">
              <w:rPr>
                <w:w w:val="110"/>
              </w:rPr>
              <w:t>пуговиц, молний, шнуровок; развивать координацию движений рук во время выполнения предметного действия.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1.Выполнение самомасса</w:t>
            </w:r>
            <w:r w:rsidRPr="001847DD">
              <w:rPr>
                <w:w w:val="115"/>
              </w:rPr>
              <w:t>жа.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2.Дифференциация по величине.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3.Игры с тренажерами по застегиванию пуговиц, шнуровке.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t>Самомассаж рук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t>«Братцы». Пальчиковая гимнастика.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t>«Подбери пуговицу к петельке»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t>«Собери куклу на прогулку».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21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Профессии.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1.Учить снимать мышечное</w:t>
            </w:r>
            <w:r w:rsidRPr="001847DD">
              <w:rPr>
                <w:spacing w:val="-25"/>
                <w:w w:val="105"/>
              </w:rPr>
              <w:t xml:space="preserve"> </w:t>
            </w:r>
            <w:r w:rsidRPr="001847DD">
              <w:rPr>
                <w:w w:val="105"/>
              </w:rPr>
              <w:t>напря</w:t>
            </w:r>
            <w:r w:rsidRPr="001847DD">
              <w:rPr>
                <w:w w:val="110"/>
              </w:rPr>
              <w:t>жение</w:t>
            </w: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lastRenderedPageBreak/>
              <w:t>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2.Развитие осязания, чувства давления,</w:t>
            </w:r>
            <w:r w:rsidRPr="001847DD">
              <w:rPr>
                <w:spacing w:val="-22"/>
                <w:w w:val="110"/>
              </w:rPr>
              <w:t xml:space="preserve"> </w:t>
            </w:r>
            <w:r w:rsidRPr="001847DD">
              <w:rPr>
                <w:w w:val="110"/>
              </w:rPr>
              <w:t>активизация</w:t>
            </w:r>
            <w:r w:rsidRPr="001847DD">
              <w:rPr>
                <w:spacing w:val="-22"/>
                <w:w w:val="110"/>
              </w:rPr>
              <w:t xml:space="preserve"> </w:t>
            </w:r>
            <w:r w:rsidRPr="001847DD">
              <w:rPr>
                <w:w w:val="110"/>
              </w:rPr>
              <w:t>движений</w:t>
            </w:r>
            <w:r w:rsidRPr="001847DD">
              <w:rPr>
                <w:spacing w:val="-22"/>
                <w:w w:val="110"/>
              </w:rPr>
              <w:t xml:space="preserve"> </w:t>
            </w:r>
            <w:r w:rsidRPr="001847DD">
              <w:rPr>
                <w:w w:val="110"/>
              </w:rPr>
              <w:t>большого и указательного</w:t>
            </w:r>
            <w:r w:rsidRPr="001847DD">
              <w:rPr>
                <w:spacing w:val="5"/>
                <w:w w:val="110"/>
              </w:rPr>
              <w:t xml:space="preserve"> </w:t>
            </w:r>
            <w:r w:rsidRPr="001847DD">
              <w:rPr>
                <w:w w:val="110"/>
              </w:rPr>
              <w:t>пальцев.</w:t>
            </w: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3.Развивать пальцевую и ручную моторику, координацию движений рук в процессе лепки из соленого теста.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lastRenderedPageBreak/>
              <w:t>1.Выполнение</w:t>
            </w:r>
            <w:r w:rsidRPr="001847DD">
              <w:rPr>
                <w:spacing w:val="40"/>
                <w:w w:val="105"/>
              </w:rPr>
              <w:t xml:space="preserve"> </w:t>
            </w:r>
            <w:r w:rsidRPr="001847DD">
              <w:rPr>
                <w:w w:val="10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</w:rPr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2.Выполнение действий из игры.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  <w:rPr>
                <w:w w:val="110"/>
              </w:rPr>
            </w:pPr>
            <w:r w:rsidRPr="001847DD">
              <w:rPr>
                <w:w w:val="110"/>
              </w:rPr>
              <w:t>3.Лепка из соленого теста или пластилина, печенья разной формы и величины, с помощью формочек,</w:t>
            </w:r>
            <w:r w:rsidRPr="001847DD">
              <w:rPr>
                <w:spacing w:val="-30"/>
                <w:w w:val="110"/>
              </w:rPr>
              <w:t xml:space="preserve"> </w:t>
            </w:r>
            <w:r w:rsidRPr="001847DD">
              <w:rPr>
                <w:w w:val="110"/>
              </w:rPr>
              <w:t>уточняя величину и форму печенья.</w:t>
            </w:r>
          </w:p>
          <w:p w:rsidR="00D64131" w:rsidRPr="001847DD" w:rsidRDefault="00D64131" w:rsidP="00FE533C">
            <w:pPr>
              <w:pStyle w:val="a3"/>
              <w:rPr>
                <w:w w:val="105"/>
              </w:rPr>
            </w:pPr>
            <w:r w:rsidRPr="001847DD">
              <w:rPr>
                <w:w w:val="105"/>
                <w:u w:val="single"/>
              </w:rPr>
              <w:t>Действия с соленым тестом</w:t>
            </w:r>
            <w:r w:rsidRPr="001847DD">
              <w:rPr>
                <w:w w:val="105"/>
              </w:rPr>
              <w:t>: отщипывать, катать между ладонями, раскатывать, с помощью формочек придавать форму и др.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  <w:w w:val="105"/>
              </w:rPr>
            </w:pPr>
            <w:r w:rsidRPr="003D4BD2">
              <w:rPr>
                <w:color w:val="231F20"/>
                <w:w w:val="105"/>
              </w:rPr>
              <w:lastRenderedPageBreak/>
              <w:t>Пальчиковая гимна</w:t>
            </w:r>
            <w:r w:rsidRPr="003D4BD2">
              <w:rPr>
                <w:color w:val="231F20"/>
                <w:w w:val="110"/>
              </w:rPr>
              <w:t>стика.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lastRenderedPageBreak/>
              <w:t>«Мы солили суп» Массаж рук.</w:t>
            </w:r>
          </w:p>
          <w:p w:rsidR="00D64131" w:rsidRPr="003D4BD2" w:rsidRDefault="00D64131" w:rsidP="00FE533C">
            <w:pPr>
              <w:pStyle w:val="a3"/>
              <w:rPr>
                <w:color w:val="231F20"/>
                <w:w w:val="110"/>
              </w:rPr>
            </w:pPr>
            <w:r w:rsidRPr="003D4BD2">
              <w:rPr>
                <w:color w:val="231F20"/>
                <w:w w:val="110"/>
              </w:rPr>
              <w:t>Игра «Пирожки»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  <w:w w:val="105"/>
              </w:rPr>
            </w:pPr>
            <w:r w:rsidRPr="003D4BD2">
              <w:rPr>
                <w:color w:val="231F20"/>
                <w:w w:val="105"/>
              </w:rPr>
              <w:t>«Испечем печенье»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22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Моя семья.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детей воспринимать</w:t>
            </w:r>
            <w:r w:rsidRPr="001847DD">
              <w:rPr>
                <w:spacing w:val="41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удерживать позу пальцев рук. 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снимать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мышечное</w:t>
            </w:r>
            <w:r w:rsidRPr="001847DD">
              <w:rPr>
                <w:spacing w:val="-23"/>
              </w:rPr>
              <w:t xml:space="preserve"> </w:t>
            </w:r>
            <w:r w:rsidRPr="001847DD">
              <w:t>напряжение рук, пальцев,</w:t>
            </w:r>
            <w:r w:rsidRPr="001847DD">
              <w:rPr>
                <w:spacing w:val="10"/>
              </w:rPr>
              <w:t xml:space="preserve"> </w:t>
            </w:r>
            <w:r w:rsidRPr="001847DD">
              <w:t>кисти.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дифференцировать различные свойства предметов, учить классифицировать по общим отличительным признакам (все круглые, гладкие и т.</w:t>
            </w:r>
            <w:r w:rsidRPr="001847DD">
              <w:rPr>
                <w:spacing w:val="35"/>
              </w:rPr>
              <w:t xml:space="preserve"> </w:t>
            </w:r>
            <w:r w:rsidRPr="001847DD">
              <w:t>д.)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3.Развитие</w:t>
            </w:r>
            <w:r w:rsidRPr="001847DD">
              <w:rPr>
                <w:spacing w:val="-23"/>
              </w:rPr>
              <w:t xml:space="preserve"> </w:t>
            </w:r>
            <w:r w:rsidRPr="001847DD">
              <w:t>тонких</w:t>
            </w:r>
            <w:r w:rsidRPr="001847DD">
              <w:rPr>
                <w:spacing w:val="-23"/>
              </w:rPr>
              <w:t xml:space="preserve"> </w:t>
            </w:r>
            <w:r w:rsidRPr="001847DD">
              <w:t>дифференцированных движений</w:t>
            </w:r>
            <w:r w:rsidRPr="001847DD">
              <w:rPr>
                <w:spacing w:val="-11"/>
              </w:rPr>
              <w:t xml:space="preserve"> </w:t>
            </w:r>
            <w:r w:rsidRPr="001847DD">
              <w:t>рук.</w:t>
            </w:r>
          </w:p>
          <w:p w:rsidR="00D64131" w:rsidRPr="001847DD" w:rsidRDefault="00D64131" w:rsidP="00FE533C">
            <w:pPr>
              <w:pStyle w:val="a3"/>
            </w:pP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2.Дифференцировка</w:t>
            </w:r>
            <w:r w:rsidRPr="001847DD">
              <w:rPr>
                <w:spacing w:val="1"/>
              </w:rPr>
              <w:t xml:space="preserve"> </w:t>
            </w:r>
            <w:r w:rsidRPr="001847DD">
              <w:t>предметов и выполнение действий по инструкции педагога: все гладкие в шкаф, все</w:t>
            </w:r>
            <w:r w:rsidRPr="001847DD">
              <w:rPr>
                <w:spacing w:val="13"/>
              </w:rPr>
              <w:t xml:space="preserve"> </w:t>
            </w:r>
            <w:r w:rsidRPr="001847DD">
              <w:t>мягкие</w:t>
            </w:r>
            <w:r w:rsidRPr="001847DD">
              <w:rPr>
                <w:spacing w:val="13"/>
              </w:rPr>
              <w:t xml:space="preserve"> </w:t>
            </w:r>
            <w:r w:rsidRPr="001847DD">
              <w:t>на</w:t>
            </w:r>
            <w:r w:rsidRPr="001847DD">
              <w:rPr>
                <w:spacing w:val="13"/>
              </w:rPr>
              <w:t xml:space="preserve"> </w:t>
            </w:r>
            <w:r w:rsidRPr="001847DD">
              <w:t>полку</w:t>
            </w:r>
            <w:r w:rsidRPr="001847DD">
              <w:rPr>
                <w:spacing w:val="13"/>
              </w:rPr>
              <w:t xml:space="preserve"> </w:t>
            </w:r>
            <w:r w:rsidRPr="001847DD">
              <w:t>и</w:t>
            </w:r>
            <w:r w:rsidRPr="001847DD">
              <w:rPr>
                <w:spacing w:val="13"/>
              </w:rPr>
              <w:t xml:space="preserve"> </w:t>
            </w:r>
            <w:r w:rsidRPr="001847DD">
              <w:t>т.</w:t>
            </w:r>
            <w:r w:rsidRPr="001847DD">
              <w:rPr>
                <w:spacing w:val="13"/>
              </w:rPr>
              <w:t xml:space="preserve"> </w:t>
            </w:r>
            <w:r w:rsidRPr="001847DD">
              <w:t>д.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3.Выкладывание домов из мозаики (по образцу или</w:t>
            </w:r>
            <w:r w:rsidRPr="001847DD">
              <w:rPr>
                <w:spacing w:val="-8"/>
              </w:rPr>
              <w:t xml:space="preserve"> </w:t>
            </w:r>
            <w:r w:rsidRPr="001847DD">
              <w:t>по замыслу</w:t>
            </w:r>
            <w:r w:rsidRPr="001847DD">
              <w:rPr>
                <w:spacing w:val="18"/>
              </w:rPr>
              <w:t xml:space="preserve"> </w:t>
            </w:r>
            <w:r w:rsidRPr="001847DD">
              <w:t>ребенка).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«Дом». Массаж рук.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«Уберем игрушки в комнате»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t>23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Пришла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весна.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снимать мышечное</w:t>
            </w:r>
            <w:r w:rsidRPr="001847DD">
              <w:rPr>
                <w:spacing w:val="-37"/>
              </w:rPr>
              <w:t xml:space="preserve"> </w:t>
            </w:r>
            <w:r w:rsidRPr="001847DD">
              <w:t>напряжение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рук, пальцев, кисти. Развивать подвижность пальцев рук.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 осязательным приемам сравнения величины и</w:t>
            </w:r>
            <w:r w:rsidRPr="001847DD">
              <w:rPr>
                <w:spacing w:val="27"/>
              </w:rPr>
              <w:t xml:space="preserve"> </w:t>
            </w:r>
            <w:r w:rsidRPr="001847DD">
              <w:t>формы.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 xml:space="preserve">3.Развивать формообразующие </w:t>
            </w:r>
            <w:r w:rsidRPr="001847DD">
              <w:rPr>
                <w:w w:val="95"/>
              </w:rPr>
              <w:t xml:space="preserve">движения рук, развивать зрительно - </w:t>
            </w:r>
            <w:r w:rsidRPr="001847DD">
              <w:lastRenderedPageBreak/>
              <w:t>моторную</w:t>
            </w:r>
            <w:r w:rsidRPr="001847DD">
              <w:rPr>
                <w:spacing w:val="15"/>
              </w:rPr>
              <w:t xml:space="preserve"> </w:t>
            </w:r>
            <w:r w:rsidRPr="001847DD">
              <w:t>координацию.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</w:pPr>
            <w:r w:rsidRPr="001847DD">
              <w:lastRenderedPageBreak/>
              <w:t>1.Выполнений 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2.Вкладыши — соотнесение весенних проталин по форме и</w:t>
            </w:r>
            <w:r w:rsidRPr="001847DD">
              <w:rPr>
                <w:spacing w:val="-16"/>
              </w:rPr>
              <w:t xml:space="preserve"> </w:t>
            </w:r>
            <w:r w:rsidRPr="001847DD">
              <w:t>величине.</w:t>
            </w:r>
          </w:p>
          <w:p w:rsidR="00D64131" w:rsidRPr="001847DD" w:rsidRDefault="00D64131" w:rsidP="00FE533C">
            <w:pPr>
              <w:pStyle w:val="a3"/>
            </w:pPr>
            <w:r>
              <w:t xml:space="preserve">3 </w:t>
            </w:r>
            <w:r w:rsidRPr="001847DD">
              <w:t>«</w:t>
            </w:r>
            <w:proofErr w:type="spellStart"/>
            <w:r w:rsidRPr="001847DD">
              <w:t>Ниткографи</w:t>
            </w:r>
            <w:r>
              <w:t>я</w:t>
            </w:r>
            <w:proofErr w:type="spellEnd"/>
            <w:r>
              <w:t>» — выкладывание прямых и изо</w:t>
            </w:r>
            <w:r w:rsidRPr="001847DD">
              <w:t>гнутых линий</w:t>
            </w:r>
            <w:r w:rsidRPr="001847DD">
              <w:rPr>
                <w:spacing w:val="-11"/>
              </w:rPr>
              <w:t xml:space="preserve"> </w:t>
            </w:r>
            <w:r w:rsidRPr="001847DD">
              <w:t>(прослеживание движения</w:t>
            </w:r>
            <w:r w:rsidRPr="001847DD">
              <w:rPr>
                <w:spacing w:val="-14"/>
              </w:rPr>
              <w:t xml:space="preserve"> </w:t>
            </w:r>
            <w:r w:rsidRPr="001847DD">
              <w:t>ручья).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«Дождик» Массаж рук.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t>24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Весна.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Деревья.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детей воспринимать</w:t>
            </w:r>
            <w:r w:rsidRPr="001847DD">
              <w:rPr>
                <w:spacing w:val="41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удерживать позу пальцев рук. 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снимать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мышечное</w:t>
            </w:r>
            <w:r w:rsidRPr="001847DD">
              <w:rPr>
                <w:spacing w:val="-23"/>
              </w:rPr>
              <w:t xml:space="preserve"> </w:t>
            </w:r>
            <w:r w:rsidRPr="001847DD">
              <w:t>напряжение рук, пальцев,</w:t>
            </w:r>
            <w:r w:rsidRPr="001847DD">
              <w:rPr>
                <w:spacing w:val="10"/>
              </w:rPr>
              <w:t xml:space="preserve"> </w:t>
            </w:r>
            <w:r w:rsidRPr="001847DD">
              <w:t>кисти.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поэтапному</w:t>
            </w:r>
            <w:r w:rsidRPr="001847DD">
              <w:rPr>
                <w:spacing w:val="-23"/>
              </w:rPr>
              <w:t xml:space="preserve"> </w:t>
            </w:r>
            <w:r w:rsidRPr="001847DD">
              <w:t>обследованию</w:t>
            </w:r>
            <w:r w:rsidRPr="001847DD">
              <w:rPr>
                <w:w w:val="96"/>
              </w:rPr>
              <w:t xml:space="preserve"> </w:t>
            </w:r>
            <w:r w:rsidRPr="001847DD">
              <w:t>предметов.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3.Развивать</w:t>
            </w:r>
            <w:r w:rsidRPr="001847DD">
              <w:rPr>
                <w:spacing w:val="10"/>
              </w:rPr>
              <w:t xml:space="preserve"> </w:t>
            </w:r>
            <w:r w:rsidRPr="001847DD">
              <w:t>зрительно-моторную</w:t>
            </w:r>
            <w:r w:rsidRPr="001847DD">
              <w:rPr>
                <w:w w:val="96"/>
              </w:rPr>
              <w:t xml:space="preserve"> </w:t>
            </w:r>
            <w:r w:rsidRPr="001847DD">
              <w:t>координацию, упражнять в</w:t>
            </w:r>
            <w:r w:rsidRPr="001847DD">
              <w:rPr>
                <w:spacing w:val="43"/>
              </w:rPr>
              <w:t xml:space="preserve"> </w:t>
            </w:r>
            <w:r w:rsidRPr="001847DD">
              <w:t>застегивании крючков и</w:t>
            </w:r>
            <w:r w:rsidRPr="001847DD">
              <w:rPr>
                <w:spacing w:val="42"/>
              </w:rPr>
              <w:t xml:space="preserve"> </w:t>
            </w:r>
            <w:r w:rsidRPr="001847DD">
              <w:t>кнопок.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w w:val="95"/>
              </w:rPr>
            </w:pPr>
            <w:r w:rsidRPr="001847DD">
              <w:rPr>
                <w:w w:val="95"/>
              </w:rPr>
              <w:t>1.Выполнение</w:t>
            </w:r>
            <w:r w:rsidRPr="001847DD">
              <w:rPr>
                <w:spacing w:val="36"/>
                <w:w w:val="95"/>
              </w:rPr>
              <w:t xml:space="preserve"> </w:t>
            </w:r>
            <w:r w:rsidRPr="001847DD">
              <w:rPr>
                <w:w w:val="95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гимнастики (ладони к себе, широко расставить пальцы).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2.Восприятие веток деревьев с подключением мануальных обследовательских действий.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3.Застегивание крючков и кнопок.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«Деревья» Массаж.</w:t>
            </w:r>
          </w:p>
          <w:p w:rsidR="00D64131" w:rsidRPr="003D4BD2" w:rsidRDefault="00D64131" w:rsidP="00FE533C">
            <w:pPr>
              <w:pStyle w:val="a3"/>
            </w:pPr>
          </w:p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«Собери веточку»</w:t>
            </w:r>
          </w:p>
        </w:tc>
      </w:tr>
      <w:tr w:rsidR="00D64131" w:rsidRPr="00720464" w:rsidTr="00FE533C">
        <w:trPr>
          <w:trHeight w:val="575"/>
        </w:trPr>
        <w:tc>
          <w:tcPr>
            <w:tcW w:w="425" w:type="dxa"/>
          </w:tcPr>
          <w:p w:rsidR="00D64131" w:rsidRPr="001847DD" w:rsidRDefault="00D64131" w:rsidP="00FE533C">
            <w:pPr>
              <w:pStyle w:val="a3"/>
            </w:pPr>
            <w:r w:rsidRPr="001847DD">
              <w:t>25</w:t>
            </w:r>
          </w:p>
        </w:tc>
        <w:tc>
          <w:tcPr>
            <w:tcW w:w="1273" w:type="dxa"/>
          </w:tcPr>
          <w:p w:rsidR="00D64131" w:rsidRPr="001847DD" w:rsidRDefault="00D64131" w:rsidP="00FE533C">
            <w:pPr>
              <w:pStyle w:val="a3"/>
            </w:pPr>
            <w:r w:rsidRPr="001847DD">
              <w:t>Насекомые</w:t>
            </w:r>
          </w:p>
          <w:p w:rsidR="00D64131" w:rsidRPr="001847DD" w:rsidRDefault="00D64131" w:rsidP="00FE533C">
            <w:pPr>
              <w:pStyle w:val="a3"/>
            </w:pPr>
            <w:r w:rsidRPr="001847DD">
              <w:rPr>
                <w:w w:val="95"/>
              </w:rPr>
              <w:t>Первоцве</w:t>
            </w:r>
            <w:r w:rsidRPr="001847DD">
              <w:t>ты</w:t>
            </w:r>
          </w:p>
        </w:tc>
        <w:tc>
          <w:tcPr>
            <w:tcW w:w="2601" w:type="dxa"/>
          </w:tcPr>
          <w:p w:rsidR="00D64131" w:rsidRPr="001847DD" w:rsidRDefault="00D64131" w:rsidP="00FE533C">
            <w:pPr>
              <w:pStyle w:val="a3"/>
            </w:pPr>
            <w:r w:rsidRPr="001847DD">
              <w:t>1.Учить детей воспринимать</w:t>
            </w:r>
            <w:r w:rsidRPr="001847DD">
              <w:rPr>
                <w:spacing w:val="40"/>
              </w:rPr>
              <w:t xml:space="preserve"> </w:t>
            </w:r>
            <w:r w:rsidRPr="001847DD">
              <w:t>и</w:t>
            </w:r>
          </w:p>
          <w:p w:rsidR="00D64131" w:rsidRPr="001847DD" w:rsidRDefault="00D64131" w:rsidP="00FE533C">
            <w:pPr>
              <w:pStyle w:val="a3"/>
            </w:pPr>
            <w:r w:rsidRPr="001847DD">
              <w:t xml:space="preserve"> удерживать позу пальцев рук. Учить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снимать</w:t>
            </w:r>
            <w:r w:rsidRPr="001847DD">
              <w:rPr>
                <w:spacing w:val="-23"/>
              </w:rPr>
              <w:t xml:space="preserve"> </w:t>
            </w:r>
            <w:r w:rsidRPr="001847DD">
              <w:t>мышечное</w:t>
            </w:r>
            <w:r w:rsidRPr="001847DD">
              <w:rPr>
                <w:spacing w:val="-23"/>
              </w:rPr>
              <w:t xml:space="preserve"> </w:t>
            </w:r>
            <w:r w:rsidRPr="001847DD">
              <w:t>напряжение рук, пальцев,</w:t>
            </w:r>
            <w:r w:rsidRPr="001847DD">
              <w:rPr>
                <w:spacing w:val="10"/>
              </w:rPr>
              <w:t xml:space="preserve"> </w:t>
            </w:r>
            <w:r w:rsidRPr="001847DD">
              <w:t>кисти.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2.Учить</w:t>
            </w:r>
            <w:r w:rsidRPr="001847DD">
              <w:rPr>
                <w:spacing w:val="-24"/>
              </w:rPr>
              <w:t xml:space="preserve"> </w:t>
            </w:r>
            <w:r w:rsidRPr="001847DD">
              <w:t>поэтапному</w:t>
            </w:r>
            <w:r w:rsidRPr="001847DD">
              <w:rPr>
                <w:spacing w:val="-24"/>
              </w:rPr>
              <w:t xml:space="preserve"> </w:t>
            </w:r>
            <w:r w:rsidRPr="001847DD">
              <w:t>обследованию</w:t>
            </w:r>
            <w:r w:rsidRPr="001847DD">
              <w:rPr>
                <w:w w:val="96"/>
              </w:rPr>
              <w:t xml:space="preserve"> </w:t>
            </w:r>
            <w:r w:rsidRPr="001847DD">
              <w:t>предметов.</w:t>
            </w:r>
          </w:p>
          <w:p w:rsidR="00D64131" w:rsidRPr="001847DD" w:rsidRDefault="00D64131" w:rsidP="00FE533C">
            <w:pPr>
              <w:pStyle w:val="a3"/>
            </w:pPr>
          </w:p>
          <w:p w:rsidR="00D64131" w:rsidRPr="001847DD" w:rsidRDefault="00D64131" w:rsidP="00FE533C">
            <w:pPr>
              <w:pStyle w:val="a3"/>
            </w:pPr>
            <w:r w:rsidRPr="001847DD">
              <w:t>3.Развитие формообразующих движений при обведении и закрашивании.</w:t>
            </w:r>
          </w:p>
        </w:tc>
        <w:tc>
          <w:tcPr>
            <w:tcW w:w="3129" w:type="dxa"/>
          </w:tcPr>
          <w:p w:rsidR="00D64131" w:rsidRPr="001847DD" w:rsidRDefault="00D64131" w:rsidP="00FE533C">
            <w:pPr>
              <w:pStyle w:val="a3"/>
              <w:rPr>
                <w:spacing w:val="-3"/>
              </w:rPr>
            </w:pPr>
            <w:r w:rsidRPr="001847DD">
              <w:rPr>
                <w:spacing w:val="-3"/>
              </w:rPr>
              <w:t>1.Выполнение</w:t>
            </w:r>
            <w:r w:rsidRPr="001847DD">
              <w:rPr>
                <w:spacing w:val="-10"/>
              </w:rPr>
              <w:t xml:space="preserve"> </w:t>
            </w:r>
            <w:r w:rsidRPr="001847DD">
              <w:rPr>
                <w:spacing w:val="-3"/>
              </w:rPr>
              <w:t>пальчиковой</w:t>
            </w:r>
          </w:p>
          <w:p w:rsidR="00D64131" w:rsidRPr="001847DD" w:rsidRDefault="00D64131" w:rsidP="00FE533C">
            <w:pPr>
              <w:pStyle w:val="a3"/>
              <w:rPr>
                <w:spacing w:val="-3"/>
              </w:rPr>
            </w:pPr>
            <w:r w:rsidRPr="001847DD">
              <w:rPr>
                <w:spacing w:val="-3"/>
              </w:rPr>
              <w:t>гимнастики (скрестить запястья</w:t>
            </w:r>
            <w:r w:rsidRPr="001847DD">
              <w:rPr>
                <w:spacing w:val="-12"/>
              </w:rPr>
              <w:t xml:space="preserve"> </w:t>
            </w:r>
            <w:r w:rsidRPr="001847DD">
              <w:rPr>
                <w:spacing w:val="-3"/>
              </w:rPr>
              <w:t>обоих</w:t>
            </w:r>
            <w:r w:rsidRPr="001847DD">
              <w:rPr>
                <w:spacing w:val="-12"/>
              </w:rPr>
              <w:t xml:space="preserve"> </w:t>
            </w:r>
            <w:r w:rsidRPr="001847DD">
              <w:t>рук</w:t>
            </w:r>
            <w:r w:rsidRPr="001847DD">
              <w:rPr>
                <w:spacing w:val="-12"/>
              </w:rPr>
              <w:t xml:space="preserve"> </w:t>
            </w:r>
            <w:r w:rsidRPr="001847DD">
              <w:t>и</w:t>
            </w:r>
            <w:r w:rsidRPr="001847DD">
              <w:rPr>
                <w:spacing w:val="-12"/>
              </w:rPr>
              <w:t xml:space="preserve"> </w:t>
            </w:r>
            <w:r w:rsidRPr="001847DD">
              <w:rPr>
                <w:spacing w:val="-3"/>
              </w:rPr>
              <w:t>прижать</w:t>
            </w:r>
            <w:r w:rsidRPr="001847DD">
              <w:rPr>
                <w:spacing w:val="-12"/>
              </w:rPr>
              <w:t xml:space="preserve"> </w:t>
            </w:r>
            <w:r w:rsidRPr="001847DD">
              <w:t>ла</w:t>
            </w:r>
            <w:r w:rsidRPr="001847DD">
              <w:rPr>
                <w:spacing w:val="-3"/>
              </w:rPr>
              <w:t xml:space="preserve">дони тыльной стороны друг </w:t>
            </w:r>
            <w:r w:rsidRPr="001847DD">
              <w:t xml:space="preserve">к </w:t>
            </w:r>
            <w:r w:rsidRPr="001847DD">
              <w:rPr>
                <w:spacing w:val="-3"/>
              </w:rPr>
              <w:t>другу. Пальцы</w:t>
            </w:r>
            <w:r w:rsidRPr="001847DD">
              <w:rPr>
                <w:spacing w:val="5"/>
              </w:rPr>
              <w:t xml:space="preserve"> </w:t>
            </w:r>
            <w:r w:rsidRPr="001847DD">
              <w:rPr>
                <w:spacing w:val="-3"/>
              </w:rPr>
              <w:t>прямые.)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2.Поэтапное</w:t>
            </w:r>
            <w:r w:rsidRPr="001847DD">
              <w:rPr>
                <w:spacing w:val="-19"/>
              </w:rPr>
              <w:t xml:space="preserve"> </w:t>
            </w:r>
            <w:r w:rsidRPr="001847DD">
              <w:t>выделение</w:t>
            </w:r>
            <w:r w:rsidRPr="001847DD">
              <w:rPr>
                <w:spacing w:val="-19"/>
              </w:rPr>
              <w:t xml:space="preserve"> </w:t>
            </w:r>
            <w:r w:rsidRPr="001847DD">
              <w:t>частей натурального объекта: корень, стебель, лист, цветок —</w:t>
            </w:r>
            <w:r w:rsidRPr="001847DD">
              <w:rPr>
                <w:spacing w:val="-6"/>
              </w:rPr>
              <w:t xml:space="preserve"> </w:t>
            </w:r>
            <w:r w:rsidRPr="001847DD">
              <w:t>соцветие.</w:t>
            </w:r>
          </w:p>
          <w:p w:rsidR="00D64131" w:rsidRPr="001847DD" w:rsidRDefault="00D64131" w:rsidP="00FE533C">
            <w:pPr>
              <w:pStyle w:val="a3"/>
            </w:pPr>
            <w:r w:rsidRPr="001847DD">
              <w:t>3.Обведение</w:t>
            </w:r>
            <w:r w:rsidRPr="001847DD">
              <w:rPr>
                <w:spacing w:val="-20"/>
              </w:rPr>
              <w:t xml:space="preserve"> </w:t>
            </w:r>
            <w:r w:rsidRPr="001847DD">
              <w:t>и</w:t>
            </w:r>
            <w:r w:rsidRPr="001847DD">
              <w:rPr>
                <w:spacing w:val="-20"/>
              </w:rPr>
              <w:t xml:space="preserve"> </w:t>
            </w:r>
            <w:r w:rsidRPr="001847DD">
              <w:t>раскрашивание</w:t>
            </w:r>
            <w:r w:rsidRPr="001847DD">
              <w:rPr>
                <w:spacing w:val="17"/>
              </w:rPr>
              <w:t xml:space="preserve"> </w:t>
            </w:r>
            <w:r w:rsidRPr="001847DD">
              <w:t>бабочки.</w:t>
            </w:r>
          </w:p>
        </w:tc>
        <w:tc>
          <w:tcPr>
            <w:tcW w:w="2163" w:type="dxa"/>
          </w:tcPr>
          <w:p w:rsidR="00D64131" w:rsidRPr="003D4BD2" w:rsidRDefault="00D64131" w:rsidP="00FE533C">
            <w:pPr>
              <w:pStyle w:val="a3"/>
              <w:rPr>
                <w:color w:val="231F20"/>
              </w:rPr>
            </w:pPr>
            <w:r w:rsidRPr="003D4BD2">
              <w:rPr>
                <w:color w:val="231F20"/>
              </w:rPr>
              <w:t>Пальчиковая гимнастика «Бабочка». Массаж рук.</w:t>
            </w:r>
          </w:p>
        </w:tc>
      </w:tr>
    </w:tbl>
    <w:p w:rsidR="004250CD" w:rsidRDefault="004250CD"/>
    <w:sectPr w:rsidR="00425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528"/>
    <w:rsid w:val="004250CD"/>
    <w:rsid w:val="00D64131"/>
    <w:rsid w:val="00F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BB7CB-4BFC-4198-8148-19BCA5B5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41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1971</Words>
  <Characters>11236</Characters>
  <Application>Microsoft Office Word</Application>
  <DocSecurity>0</DocSecurity>
  <Lines>93</Lines>
  <Paragraphs>26</Paragraphs>
  <ScaleCrop>false</ScaleCrop>
  <Company/>
  <LinksUpToDate>false</LinksUpToDate>
  <CharactersWithSpaces>13181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В. Яковлева</dc:creator>
  <cp:keywords/>
  <dc:description/>
  <cp:lastModifiedBy>Галина В. Яковлева</cp:lastModifiedBy>
  <cp:revision>2</cp:revision>
  <dcterms:created xsi:type="dcterms:W3CDTF">2020-12-21T03:10:00Z</dcterms:created>
  <dcterms:modified xsi:type="dcterms:W3CDTF">2020-12-21T03:10:00Z</dcterms:modified>
</cp:coreProperties>
</file>