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72" w:rsidRPr="00A70F05" w:rsidRDefault="00EA7C72" w:rsidP="00A70F0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6090B"/>
          <w:sz w:val="33"/>
          <w:szCs w:val="33"/>
          <w:lang w:eastAsia="ru-RU"/>
        </w:rPr>
      </w:pPr>
      <w:r w:rsidRPr="00A70F05">
        <w:rPr>
          <w:rFonts w:ascii="Times New Roman" w:eastAsia="Times New Roman" w:hAnsi="Times New Roman" w:cs="Times New Roman"/>
          <w:b/>
          <w:bCs/>
          <w:color w:val="46090B"/>
          <w:sz w:val="33"/>
          <w:szCs w:val="33"/>
          <w:lang w:eastAsia="ru-RU"/>
        </w:rPr>
        <w:t>Французский язык</w:t>
      </w:r>
      <w:r w:rsidR="00A70F05" w:rsidRPr="00A70F05">
        <w:rPr>
          <w:rFonts w:ascii="Times New Roman" w:eastAsia="Times New Roman" w:hAnsi="Times New Roman" w:cs="Times New Roman"/>
          <w:b/>
          <w:bCs/>
          <w:color w:val="46090B"/>
          <w:sz w:val="33"/>
          <w:szCs w:val="33"/>
          <w:lang w:eastAsia="ru-RU"/>
        </w:rPr>
        <w:t>. Полезные ссылки</w:t>
      </w:r>
    </w:p>
    <w:p w:rsidR="00A70F05" w:rsidRPr="00A70F05" w:rsidRDefault="00A70F05" w:rsidP="00A70F05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46090B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Cs/>
          <w:color w:val="46090B"/>
          <w:sz w:val="28"/>
          <w:szCs w:val="33"/>
          <w:lang w:eastAsia="ru-RU"/>
        </w:rPr>
        <w:t>1.</w:t>
      </w:r>
    </w:p>
    <w:tbl>
      <w:tblPr>
        <w:tblW w:w="169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5"/>
      </w:tblGrid>
      <w:tr w:rsidR="00EA7C72" w:rsidRPr="00A44659" w:rsidTr="00EA7C7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7C72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8"/>
                <w:szCs w:val="28"/>
                <w:lang w:eastAsia="ru-RU"/>
              </w:rPr>
              <w:drawing>
                <wp:inline distT="0" distB="0" distL="0" distR="0" wp14:anchorId="16FD04C6" wp14:editId="03ACE518">
                  <wp:extent cx="3043451" cy="989122"/>
                  <wp:effectExtent l="0" t="0" r="5080" b="1905"/>
                  <wp:docPr id="6" name="Рисунок 6" descr="http://t1.gstatic.com/images?q=tbn:ANd9GcSdnR5zgGj_9Dj8QmjUsXIk1tFpRUkoFJERxOs7Puuet4UpJnsCB6s6L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dnR5zgGj_9Dj8QmjUsXIk1tFpRUkoFJERxOs7Puuet4UpJnsCB6s6L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F05" w:rsidRPr="00A70F05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  <w:t xml:space="preserve"> </w:t>
            </w:r>
            <w:r w:rsidR="00A70F05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A70F05" w:rsidRPr="00A70F05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  <w:t>http://lessons.studyfrench.ru/    </w:t>
            </w:r>
          </w:p>
          <w:p w:rsidR="00A70F05" w:rsidRPr="00A44659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</w:pPr>
          </w:p>
          <w:p w:rsidR="00EA7C72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70F05" w:rsidRPr="00A44659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70F05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noProof/>
                <w:color w:val="551A8B"/>
                <w:sz w:val="28"/>
                <w:szCs w:val="28"/>
                <w:lang w:eastAsia="ru-RU"/>
              </w:rPr>
              <w:drawing>
                <wp:inline distT="0" distB="0" distL="0" distR="0" wp14:anchorId="1ADD6FEF" wp14:editId="3C1BEFBA">
                  <wp:extent cx="3048000" cy="1962150"/>
                  <wp:effectExtent l="0" t="0" r="0" b="0"/>
                  <wp:docPr id="5" name="Рисунок 5" descr="http://cdn.pearltrees.com/s/preview/index?urlId=61521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pearltrees.com/s/preview/index?urlId=615211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hyperlink r:id="rId10" w:history="1">
              <w:r w:rsidRPr="00A70F05">
                <w:rPr>
                  <w:rFonts w:ascii="Times New Roman" w:eastAsia="Times New Roman" w:hAnsi="Times New Roman" w:cs="Times New Roman"/>
                  <w:b/>
                  <w:bCs/>
                  <w:color w:val="351C75"/>
                  <w:sz w:val="28"/>
                  <w:szCs w:val="28"/>
                  <w:u w:val="single"/>
                  <w:lang w:eastAsia="ru-RU"/>
                </w:rPr>
                <w:t>http://french.about.com/library/verb/bl-verbconjugator.htm</w:t>
              </w:r>
            </w:hyperlink>
            <w:r w:rsidRP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7C72" w:rsidRPr="00A70F05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Спряжение французских глаголов онлайн</w:t>
            </w:r>
          </w:p>
          <w:p w:rsidR="00EA7C72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70F05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70F05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70F05" w:rsidRPr="00A70F05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>3.</w:t>
            </w: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88C7D" wp14:editId="26C249B0">
                  <wp:extent cx="1447800" cy="1962150"/>
                  <wp:effectExtent l="0" t="0" r="0" b="0"/>
                  <wp:docPr id="4" name="Рисунок 4" descr="http://tenpi-co.pisem.net/Images/TourEf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npi-co.pisem.net/Images/TourEf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hyperlink r:id="rId12" w:history="1">
              <w:r w:rsidRPr="00A44659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13" w:history="1">
              <w:r w:rsidRPr="00A44659">
                <w:rPr>
                  <w:rFonts w:ascii="Times New Roman" w:eastAsia="Times New Roman" w:hAnsi="Times New Roman" w:cs="Times New Roman"/>
                  <w:b/>
                  <w:bCs/>
                  <w:color w:val="351C75"/>
                  <w:sz w:val="28"/>
                  <w:szCs w:val="28"/>
                  <w:u w:val="single"/>
                  <w:lang w:eastAsia="ru-RU"/>
                </w:rPr>
                <w:t>http://tenpi-co.pisem.net/</w:t>
              </w:r>
            </w:hyperlink>
            <w:r w:rsidRPr="00A44659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lang w:eastAsia="ru-RU"/>
              </w:rPr>
              <w:t> </w:t>
            </w:r>
          </w:p>
          <w:p w:rsidR="00A70F05" w:rsidRDefault="00EA7C72" w:rsidP="00A446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Французский язык для начинающих: грамматика и уроки.</w:t>
            </w:r>
          </w:p>
          <w:p w:rsidR="00EA7C72" w:rsidRDefault="00EA7C72" w:rsidP="00A70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446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91BA36" wp14:editId="1FA151DB">
                  <wp:extent cx="1905000" cy="1066800"/>
                  <wp:effectExtent l="0" t="0" r="0" b="0"/>
                  <wp:docPr id="3" name="Рисунок 3" descr="http://www.vzmakh.ru/french/img/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zmakh.ru/french/img/h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hyperlink r:id="rId15" w:history="1">
              <w:r w:rsidRPr="00A44659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8"/>
                  <w:szCs w:val="28"/>
                  <w:u w:val="single"/>
                  <w:lang w:eastAsia="ru-RU"/>
                </w:rPr>
                <w:t>http://www.vzmakh.ru/french/index.php</w:t>
              </w:r>
            </w:hyperlink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F05" w:rsidRDefault="00A70F05" w:rsidP="00A70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F05" w:rsidRDefault="00A70F05" w:rsidP="00A70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F05" w:rsidRDefault="00A70F05" w:rsidP="00A70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F05" w:rsidRPr="00A44659" w:rsidRDefault="00A70F05" w:rsidP="00A70F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EA7C72" w:rsidRPr="00A44659" w:rsidRDefault="00EA7C72" w:rsidP="00A4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A4465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E06CB" wp14:editId="1CE7511F">
                  <wp:extent cx="3048000" cy="571500"/>
                  <wp:effectExtent l="0" t="0" r="0" b="0"/>
                  <wp:docPr id="2" name="Рисунок 2" descr="http://www.cle-inter.com/images/fonds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e-inter.com/images/fond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F05" w:rsidRPr="00A70F05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  <w:r w:rsidRPr="00A44659">
              <w:rPr>
                <w:rFonts w:ascii="Times New Roman" w:eastAsia="Times New Roman" w:hAnsi="Times New Roman" w:cs="Times New Roman"/>
                <w:b/>
                <w:bCs/>
                <w:color w:val="351C75"/>
                <w:sz w:val="28"/>
                <w:szCs w:val="28"/>
                <w:u w:val="single"/>
                <w:shd w:val="clear" w:color="auto" w:fill="FFFFFF"/>
                <w:lang w:eastAsia="ru-RU"/>
              </w:rPr>
              <w:t>http://www.cle-inter.com</w:t>
            </w:r>
            <w:r w:rsidRPr="00A44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70F05" w:rsidRDefault="00A70F05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7" w:history="1">
              <w:r w:rsidRPr="00A70F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www.fle.fr</w:t>
              </w:r>
            </w:hyperlink>
          </w:p>
          <w:p w:rsidR="002A38E5" w:rsidRPr="00A70F05" w:rsidRDefault="00EA7C72" w:rsidP="00A70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pertoire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centres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FLE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pour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apprendre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français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France</w:t>
            </w:r>
            <w:proofErr w:type="spellEnd"/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44659" w:rsidRPr="00A70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Каталог Центров по изучению французского языка во Франции (города и регионы метрополии и заморских территорий). </w:t>
            </w:r>
          </w:p>
          <w:p w:rsidR="00A70F05" w:rsidRDefault="00A70F05" w:rsidP="00A70F0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hyperlink r:id="rId18" w:tgtFrame="_blank" w:history="1">
              <w:r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www.fdlm.org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Le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français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dans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le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monde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  <w:t>Сайт журнала Французский в мире имеет, среди прочих, рубрику информационные ресурсы: подборки статей из архивов</w:t>
            </w:r>
          </w:p>
          <w:p w:rsidR="00A70F05" w:rsidRDefault="00A44659" w:rsidP="00A70F0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A44659">
              <w:rPr>
                <w:color w:val="000000"/>
                <w:sz w:val="28"/>
                <w:szCs w:val="28"/>
              </w:rPr>
              <w:t xml:space="preserve"> журнала.</w:t>
            </w:r>
            <w:r w:rsidRPr="00A44659">
              <w:rPr>
                <w:color w:val="000000"/>
                <w:sz w:val="28"/>
                <w:szCs w:val="28"/>
              </w:rPr>
              <w:br/>
            </w:r>
          </w:p>
          <w:p w:rsidR="00A70F05" w:rsidRDefault="00A70F05" w:rsidP="00A70F0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t xml:space="preserve"> </w:t>
            </w:r>
            <w:hyperlink r:id="rId19" w:history="1">
              <w:r w:rsidRPr="00CF2A4E">
                <w:rPr>
                  <w:rStyle w:val="a3"/>
                  <w:sz w:val="28"/>
                  <w:szCs w:val="28"/>
                </w:rPr>
                <w:t>www.olyfran.com</w:t>
              </w:r>
            </w:hyperlink>
          </w:p>
          <w:p w:rsidR="00A70F05" w:rsidRDefault="00A44659" w:rsidP="00A70F0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r w:rsidRPr="00A44659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Olympiades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du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français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et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la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francophonie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> </w:t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  <w:t>Тесты, соревнования, школьные обмены, ссылки и форумы для школьников, изучающих французский язык.</w:t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="00A70F05">
              <w:rPr>
                <w:color w:val="000000"/>
                <w:sz w:val="28"/>
                <w:szCs w:val="28"/>
              </w:rPr>
              <w:lastRenderedPageBreak/>
              <w:t xml:space="preserve">9. </w:t>
            </w:r>
            <w:hyperlink r:id="rId20" w:history="1">
              <w:r w:rsidR="00A70F05" w:rsidRPr="00CF2A4E">
                <w:rPr>
                  <w:rStyle w:val="a3"/>
                  <w:sz w:val="28"/>
                  <w:szCs w:val="28"/>
                </w:rPr>
                <w:t>www.tv5.org</w:t>
              </w:r>
            </w:hyperlink>
          </w:p>
          <w:p w:rsidR="00A70F05" w:rsidRDefault="00A44659" w:rsidP="00A70F05">
            <w:pPr>
              <w:pStyle w:val="a6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44659">
              <w:rPr>
                <w:color w:val="000000"/>
                <w:sz w:val="28"/>
                <w:szCs w:val="28"/>
              </w:rPr>
              <w:t>Le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français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avec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TV5: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pour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apprendre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et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se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perfectionner</w:t>
            </w:r>
            <w:proofErr w:type="spellEnd"/>
            <w:proofErr w:type="gramStart"/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A44659">
              <w:rPr>
                <w:color w:val="000000"/>
                <w:sz w:val="28"/>
                <w:szCs w:val="28"/>
              </w:rPr>
              <w:t>зучать и совершенствовать французский язык вместе с телевизионным каналом TV5.</w:t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="00A70F05">
              <w:rPr>
                <w:color w:val="000000"/>
                <w:sz w:val="28"/>
                <w:szCs w:val="28"/>
              </w:rPr>
              <w:t xml:space="preserve">10. </w:t>
            </w:r>
            <w:hyperlink r:id="rId21" w:tgtFrame="_blank" w:history="1">
              <w:r w:rsidR="00A70F05" w:rsidRPr="00A44659">
                <w:rPr>
                  <w:rStyle w:val="a3"/>
                  <w:color w:val="2B587A"/>
                  <w:sz w:val="28"/>
                  <w:szCs w:val="28"/>
                  <w:u w:val="none"/>
                  <w:lang w:val="en-US"/>
                </w:rPr>
                <w:t>www</w:t>
              </w:r>
              <w:r w:rsidR="00A70F05" w:rsidRPr="00A70F05">
                <w:rPr>
                  <w:rStyle w:val="a3"/>
                  <w:color w:val="2B587A"/>
                  <w:sz w:val="28"/>
                  <w:szCs w:val="28"/>
                  <w:u w:val="none"/>
                  <w:lang w:val="en-US"/>
                </w:rPr>
                <w:t>.</w:t>
              </w:r>
              <w:r w:rsidR="00A70F05" w:rsidRPr="00A44659">
                <w:rPr>
                  <w:rStyle w:val="a3"/>
                  <w:color w:val="2B587A"/>
                  <w:sz w:val="28"/>
                  <w:szCs w:val="28"/>
                  <w:u w:val="none"/>
                  <w:lang w:val="en-US"/>
                </w:rPr>
                <w:t>francophonie</w:t>
              </w:r>
              <w:r w:rsidR="00A70F05" w:rsidRPr="00A70F05">
                <w:rPr>
                  <w:rStyle w:val="a3"/>
                  <w:color w:val="2B587A"/>
                  <w:sz w:val="28"/>
                  <w:szCs w:val="28"/>
                  <w:u w:val="none"/>
                  <w:lang w:val="en-US"/>
                </w:rPr>
                <w:t>.</w:t>
              </w:r>
              <w:r w:rsidR="00A70F05" w:rsidRPr="00A44659">
                <w:rPr>
                  <w:rStyle w:val="a3"/>
                  <w:color w:val="2B587A"/>
                  <w:sz w:val="28"/>
                  <w:szCs w:val="28"/>
                  <w:u w:val="none"/>
                  <w:lang w:val="en-US"/>
                </w:rPr>
                <w:t>org</w:t>
              </w:r>
            </w:hyperlink>
          </w:p>
          <w:p w:rsidR="00A44659" w:rsidRPr="00A44659" w:rsidRDefault="00A44659" w:rsidP="00A70F05">
            <w:pPr>
              <w:pStyle w:val="a6"/>
              <w:spacing w:after="0" w:afterAutospacing="0"/>
              <w:rPr>
                <w:sz w:val="28"/>
                <w:szCs w:val="28"/>
              </w:rPr>
            </w:pPr>
            <w:proofErr w:type="spellStart"/>
            <w:r w:rsidRPr="00A44659">
              <w:rPr>
                <w:color w:val="000000"/>
                <w:sz w:val="28"/>
                <w:szCs w:val="28"/>
                <w:lang w:val="en-US"/>
              </w:rPr>
              <w:t>Organisation</w:t>
            </w:r>
            <w:proofErr w:type="spellEnd"/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  <w:lang w:val="en-US"/>
              </w:rPr>
              <w:t>internationale</w:t>
            </w:r>
            <w:proofErr w:type="spellEnd"/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44659">
              <w:rPr>
                <w:color w:val="000000"/>
                <w:sz w:val="28"/>
                <w:szCs w:val="28"/>
                <w:lang w:val="en-US"/>
              </w:rPr>
              <w:t>de</w:t>
            </w:r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44659">
              <w:rPr>
                <w:color w:val="000000"/>
                <w:sz w:val="28"/>
                <w:szCs w:val="28"/>
                <w:lang w:val="en-US"/>
              </w:rPr>
              <w:t>la</w:t>
            </w:r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  <w:lang w:val="en-US"/>
              </w:rPr>
              <w:t>francophonie</w:t>
            </w:r>
            <w:proofErr w:type="spellEnd"/>
            <w:r w:rsidRPr="00A4465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A70F05">
              <w:rPr>
                <w:color w:val="000000"/>
                <w:sz w:val="28"/>
                <w:szCs w:val="28"/>
                <w:lang w:val="en-US"/>
              </w:rPr>
              <w:br/>
            </w:r>
            <w:r w:rsidRPr="00A70F05">
              <w:rPr>
                <w:color w:val="000000"/>
                <w:sz w:val="28"/>
                <w:szCs w:val="28"/>
                <w:lang w:val="en-US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t>Международная</w:t>
            </w:r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44659">
              <w:rPr>
                <w:color w:val="000000"/>
                <w:sz w:val="28"/>
                <w:szCs w:val="28"/>
              </w:rPr>
              <w:t>организация</w:t>
            </w:r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Франкофонии</w:t>
            </w:r>
            <w:proofErr w:type="spellEnd"/>
            <w:r w:rsidRPr="00A70F05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44659">
              <w:rPr>
                <w:color w:val="000000"/>
                <w:sz w:val="28"/>
                <w:szCs w:val="28"/>
              </w:rPr>
              <w:t>Актуальные события, тематические досье и информационные ресурсы.</w:t>
            </w:r>
          </w:p>
          <w:p w:rsidR="00A70F05" w:rsidRDefault="00A70F05" w:rsidP="00A44659">
            <w:pPr>
              <w:pStyle w:val="a6"/>
              <w:spacing w:after="202" w:afterAutospacing="0"/>
              <w:rPr>
                <w:rStyle w:val="a3"/>
                <w:color w:val="2B587A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hyperlink r:id="rId22" w:tgtFrame="_blank" w:history="1">
              <w:r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www.larousse.fr</w:t>
              </w:r>
            </w:hyperlink>
          </w:p>
          <w:p w:rsidR="00A70F05" w:rsidRDefault="00A44659" w:rsidP="00A44659">
            <w:pPr>
              <w:pStyle w:val="a6"/>
              <w:spacing w:after="202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44659">
              <w:rPr>
                <w:color w:val="000000"/>
                <w:sz w:val="28"/>
                <w:szCs w:val="28"/>
              </w:rPr>
              <w:t>Larousse</w:t>
            </w:r>
            <w:proofErr w:type="spellEnd"/>
            <w:proofErr w:type="gramStart"/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A44659">
              <w:rPr>
                <w:color w:val="000000"/>
                <w:sz w:val="28"/>
                <w:szCs w:val="28"/>
              </w:rPr>
              <w:t>а сайте издательства Ларусс можно найти 5 словарей в свободном доступе, а также коллективную энциклопедию. </w:t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="00A70F05">
              <w:rPr>
                <w:color w:val="000000"/>
                <w:sz w:val="28"/>
                <w:szCs w:val="28"/>
              </w:rPr>
              <w:t>11.</w:t>
            </w:r>
            <w:r w:rsidR="00A70F05">
              <w:t xml:space="preserve"> </w:t>
            </w:r>
            <w:hyperlink r:id="rId23" w:tgtFrame="_blank" w:history="1">
              <w:r w:rsidR="00A70F05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http://agora.qc.ca</w:t>
              </w:r>
            </w:hyperlink>
            <w:r w:rsidR="00A70F05" w:rsidRPr="00A44659">
              <w:rPr>
                <w:color w:val="000000"/>
                <w:sz w:val="28"/>
                <w:szCs w:val="28"/>
              </w:rPr>
              <w:t> </w:t>
            </w:r>
          </w:p>
          <w:p w:rsidR="00A70F05" w:rsidRDefault="00A70F05" w:rsidP="00A44659">
            <w:pPr>
              <w:pStyle w:val="a6"/>
              <w:spacing w:after="202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L'Encyclopédie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de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L'Agora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br/>
              <w:t xml:space="preserve">сайт содержит также Энциклопедию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Франкофонии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>: 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24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http://agora.qc.ca/francophonie.nsf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Wikipédia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659" w:rsidRPr="00A44659">
              <w:rPr>
                <w:color w:val="000000"/>
                <w:sz w:val="28"/>
                <w:szCs w:val="28"/>
              </w:rPr>
              <w:t>francophone</w:t>
            </w:r>
            <w:proofErr w:type="spellEnd"/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25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http://fr.wikipedia.org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12. </w:t>
            </w:r>
            <w:hyperlink r:id="rId26" w:history="1">
              <w:r w:rsidRPr="00CF2A4E">
                <w:rPr>
                  <w:rStyle w:val="a3"/>
                  <w:sz w:val="28"/>
                  <w:szCs w:val="28"/>
                </w:rPr>
                <w:t>www.granddictionnaire.com</w:t>
              </w:r>
            </w:hyperlink>
          </w:p>
          <w:p w:rsidR="002A38E5" w:rsidRDefault="00A44659" w:rsidP="00A44659">
            <w:pPr>
              <w:pStyle w:val="a6"/>
              <w:spacing w:after="202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A44659">
              <w:rPr>
                <w:color w:val="000000"/>
                <w:sz w:val="28"/>
                <w:szCs w:val="28"/>
              </w:rPr>
              <w:t>Le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grand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dictionnaire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659">
              <w:rPr>
                <w:color w:val="000000"/>
                <w:sz w:val="28"/>
                <w:szCs w:val="28"/>
              </w:rPr>
              <w:t>terminologique</w:t>
            </w:r>
            <w:proofErr w:type="spellEnd"/>
            <w:r w:rsidRPr="00A44659">
              <w:rPr>
                <w:color w:val="000000"/>
                <w:sz w:val="28"/>
                <w:szCs w:val="28"/>
              </w:rPr>
              <w:t>: Большой терминологический словарь</w:t>
            </w:r>
            <w:r w:rsidRPr="00A44659">
              <w:rPr>
                <w:color w:val="000000"/>
                <w:sz w:val="28"/>
                <w:szCs w:val="28"/>
              </w:rPr>
              <w:br/>
            </w:r>
            <w:r w:rsidRPr="00A44659">
              <w:rPr>
                <w:color w:val="000000"/>
                <w:sz w:val="28"/>
                <w:szCs w:val="28"/>
              </w:rPr>
              <w:br/>
              <w:t xml:space="preserve">Сайт Бюро французского языка провинции Квебек (Канада) предлагает базу данных разнообразных словарей французского </w:t>
            </w:r>
          </w:p>
          <w:p w:rsidR="00A44659" w:rsidRPr="00A44659" w:rsidRDefault="00A44659" w:rsidP="00A44659">
            <w:pPr>
              <w:pStyle w:val="a6"/>
              <w:spacing w:after="202" w:afterAutospacing="0"/>
              <w:rPr>
                <w:sz w:val="28"/>
                <w:szCs w:val="28"/>
              </w:rPr>
            </w:pPr>
            <w:r w:rsidRPr="00A44659">
              <w:rPr>
                <w:color w:val="000000"/>
                <w:sz w:val="28"/>
                <w:szCs w:val="28"/>
              </w:rPr>
              <w:t>языка, а также информацию по теме «Французский язык в Квебеке».</w:t>
            </w:r>
          </w:p>
          <w:p w:rsidR="00A44659" w:rsidRPr="00A44659" w:rsidRDefault="00A70F05" w:rsidP="00A44659">
            <w:pPr>
              <w:pStyle w:val="a6"/>
              <w:spacing w:after="202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="00A44659" w:rsidRPr="00A44659">
              <w:rPr>
                <w:color w:val="000000"/>
                <w:sz w:val="28"/>
                <w:szCs w:val="28"/>
              </w:rPr>
              <w:t>Фонетика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27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http://autodidactique.ru/urok1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28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http://www.le-francais.ru/lecons/lecon-1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t> 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29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http://phonetique.free.fr/alpha.htm</w:t>
              </w:r>
            </w:hyperlink>
          </w:p>
          <w:p w:rsidR="00A44659" w:rsidRPr="00A44659" w:rsidRDefault="00A70F05" w:rsidP="00A44659">
            <w:pPr>
              <w:pStyle w:val="a6"/>
              <w:spacing w:after="202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bookmarkStart w:id="0" w:name="_GoBack"/>
            <w:bookmarkEnd w:id="0"/>
            <w:proofErr w:type="gramStart"/>
            <w:r w:rsidR="00A44659" w:rsidRPr="00A44659">
              <w:rPr>
                <w:color w:val="000000"/>
                <w:sz w:val="28"/>
                <w:szCs w:val="28"/>
              </w:rPr>
              <w:t>Радиостанции Франции: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0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http://webantenne.com/radio_land_select.php?id=9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t> рейтинг радиостанций Франции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1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http://radios.syxy.com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t> французские радиостанции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2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http://french.ruvr.ru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t> голос России по-французски</w:t>
            </w:r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3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http://www.euranet.eu/fre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4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http://www.rtl.fr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5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http://www.rfi.fr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6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http://www.radiofrance.fr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7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http://www.europe1.fr</w:t>
              </w:r>
              <w:proofErr w:type="gramEnd"/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8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http://www.cheriefm.fr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39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http://www.nostalgie.fr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0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http://www.bbc.co.uk/afrique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1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http://lci.tf1.fr/lci-radio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2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http://www.telerama.fr/radio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3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http://www.radio-canada.ca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4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http://www.laradiodelamer.com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5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http://www.unmultimedia.org/radio/french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6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http://www.la1ere.fr/radio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7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http://www.radiosfrancophones.org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8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http://www.rireetchansons.fr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49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http://www.sudradio.fr</w:t>
              </w:r>
            </w:hyperlink>
            <w:r w:rsidR="00A44659" w:rsidRPr="00A44659">
              <w:rPr>
                <w:color w:val="000000"/>
                <w:sz w:val="28"/>
                <w:szCs w:val="28"/>
              </w:rPr>
              <w:br/>
            </w:r>
            <w:hyperlink r:id="rId50" w:tgtFrame="_blank" w:history="1">
              <w:r w:rsidR="00A44659" w:rsidRPr="00A44659">
                <w:rPr>
                  <w:rStyle w:val="a3"/>
                  <w:color w:val="2B587A"/>
                  <w:sz w:val="28"/>
                  <w:szCs w:val="28"/>
                  <w:u w:val="none"/>
                </w:rPr>
                <w:t>http://www.franceculture.com/</w:t>
              </w:r>
            </w:hyperlink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C72" w:rsidRPr="00A44659" w:rsidRDefault="00EA7C72" w:rsidP="00EA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8E3129" w:rsidRPr="00A44659" w:rsidRDefault="008E3129">
      <w:pPr>
        <w:rPr>
          <w:rFonts w:ascii="Times New Roman" w:hAnsi="Times New Roman" w:cs="Times New Roman"/>
          <w:sz w:val="28"/>
          <w:szCs w:val="28"/>
        </w:rPr>
      </w:pPr>
    </w:p>
    <w:sectPr w:rsidR="008E3129" w:rsidRPr="00A44659" w:rsidSect="00A44659">
      <w:pgSz w:w="16838" w:h="11906" w:orient="landscape"/>
      <w:pgMar w:top="1701" w:right="1134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7280"/>
    <w:multiLevelType w:val="hybridMultilevel"/>
    <w:tmpl w:val="AB04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72"/>
    <w:rsid w:val="002A38E5"/>
    <w:rsid w:val="00842EDD"/>
    <w:rsid w:val="008E3129"/>
    <w:rsid w:val="00A44659"/>
    <w:rsid w:val="00A70F05"/>
    <w:rsid w:val="00AF1965"/>
    <w:rsid w:val="00D72A34"/>
    <w:rsid w:val="00E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A7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C72"/>
  </w:style>
  <w:style w:type="paragraph" w:styleId="a4">
    <w:name w:val="Balloon Text"/>
    <w:basedOn w:val="a"/>
    <w:link w:val="a5"/>
    <w:uiPriority w:val="99"/>
    <w:semiHidden/>
    <w:unhideWhenUsed/>
    <w:rsid w:val="00E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C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A7C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7C72"/>
  </w:style>
  <w:style w:type="paragraph" w:styleId="a4">
    <w:name w:val="Balloon Text"/>
    <w:basedOn w:val="a"/>
    <w:link w:val="a5"/>
    <w:uiPriority w:val="99"/>
    <w:semiHidden/>
    <w:unhideWhenUsed/>
    <w:rsid w:val="00E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C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4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29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5138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830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npi-co.pisem.net/" TargetMode="External"/><Relationship Id="rId18" Type="http://schemas.openxmlformats.org/officeDocument/2006/relationships/hyperlink" Target="https://docviewer.yandex.ru/r.xml?sk=y8fc946177d0df6c1353bc8ea2c41d2ed&amp;url=http%3A%2F%2Fvk.com%2Faway.php%3Fto%3Dhttp%253A%252F%252Fwww.fdlm.org" TargetMode="External"/><Relationship Id="rId26" Type="http://schemas.openxmlformats.org/officeDocument/2006/relationships/hyperlink" Target="http://www.granddictionnaire.com" TargetMode="External"/><Relationship Id="rId39" Type="http://schemas.openxmlformats.org/officeDocument/2006/relationships/hyperlink" Target="https://docviewer.yandex.ru/r.xml?sk=y8fc946177d0df6c1353bc8ea2c41d2ed&amp;url=http%3A%2F%2Fvk.com%2Faway.php%3Fto%3Dhttp%253A%252F%252Fwww.nostalgie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r.xml?sk=y8fc946177d0df6c1353bc8ea2c41d2ed&amp;url=http%3A%2F%2Fvk.com%2Faway.php%3Fto%3Dhttp%253A%252F%252Fwww.francophonie.org" TargetMode="External"/><Relationship Id="rId34" Type="http://schemas.openxmlformats.org/officeDocument/2006/relationships/hyperlink" Target="https://docviewer.yandex.ru/r.xml?sk=y8fc946177d0df6c1353bc8ea2c41d2ed&amp;url=http%3A%2F%2Fvk.com%2Faway.php%3Fto%3Dhttp%253A%252F%252Fwww.rtl.fr" TargetMode="External"/><Relationship Id="rId42" Type="http://schemas.openxmlformats.org/officeDocument/2006/relationships/hyperlink" Target="https://docviewer.yandex.ru/r.xml?sk=y8fc946177d0df6c1353bc8ea2c41d2ed&amp;url=http%3A%2F%2Fvk.com%2Faway.php%3Fto%3Dhttp%253A%252F%252Fwww.telerama.fr%252Fradio" TargetMode="External"/><Relationship Id="rId47" Type="http://schemas.openxmlformats.org/officeDocument/2006/relationships/hyperlink" Target="https://docviewer.yandex.ru/r.xml?sk=y8fc946177d0df6c1353bc8ea2c41d2ed&amp;url=http%3A%2F%2Fvk.com%2Faway.php%3Fto%3Dhttp%253A%252F%252Fwww.radiosfrancophones.org" TargetMode="External"/><Relationship Id="rId50" Type="http://schemas.openxmlformats.org/officeDocument/2006/relationships/hyperlink" Target="https://docviewer.yandex.ru/r.xml?sk=y8fc946177d0df6c1353bc8ea2c41d2ed&amp;url=http%3A%2F%2Fvk.com%2Faway.php%3Fto%3Dhttp%253A%252F%252Fwww.franceculture.com%252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a/uvk6.info/nmk-ucitelej-inostrannyh-azykov/poleznye-ssylki/goog_115235964" TargetMode="External"/><Relationship Id="rId17" Type="http://schemas.openxmlformats.org/officeDocument/2006/relationships/hyperlink" Target="http://www.fle.fr" TargetMode="External"/><Relationship Id="rId25" Type="http://schemas.openxmlformats.org/officeDocument/2006/relationships/hyperlink" Target="https://docviewer.yandex.ru/r.xml?sk=y8fc946177d0df6c1353bc8ea2c41d2ed&amp;url=http%3A%2F%2Fvk.com%2Faway.php%3Fto%3Dhttp%253A%252F%252Ffr.wikipedia.org" TargetMode="External"/><Relationship Id="rId33" Type="http://schemas.openxmlformats.org/officeDocument/2006/relationships/hyperlink" Target="https://docviewer.yandex.ru/r.xml?sk=y8fc946177d0df6c1353bc8ea2c41d2ed&amp;url=http%3A%2F%2Fvk.com%2Faway.php%3Fto%3Dhttp%253A%252F%252Fwww.euranet.eu%252Ffre" TargetMode="External"/><Relationship Id="rId38" Type="http://schemas.openxmlformats.org/officeDocument/2006/relationships/hyperlink" Target="https://docviewer.yandex.ru/r.xml?sk=y8fc946177d0df6c1353bc8ea2c41d2ed&amp;url=http%3A%2F%2Fvk.com%2Faway.php%3Fto%3Dhttp%253A%252F%252Fwww.cheriefm.fr" TargetMode="External"/><Relationship Id="rId46" Type="http://schemas.openxmlformats.org/officeDocument/2006/relationships/hyperlink" Target="https://docviewer.yandex.ru/r.xml?sk=y8fc946177d0df6c1353bc8ea2c41d2ed&amp;url=http%3A%2F%2Fvk.com%2Faway.php%3Fto%3Dhttp%253A%252F%252Fwww.la1ere.fr%252Fradi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tv5.org" TargetMode="External"/><Relationship Id="rId29" Type="http://schemas.openxmlformats.org/officeDocument/2006/relationships/hyperlink" Target="https://docviewer.yandex.ru/r.xml?sk=y8fc946177d0df6c1353bc8ea2c41d2ed&amp;url=http%3A%2F%2Fvk.com%2Faway.php%3Fto%3Dhttp%253A%252F%252Fphonetique.free.fr%252Falpha.htm" TargetMode="External"/><Relationship Id="rId41" Type="http://schemas.openxmlformats.org/officeDocument/2006/relationships/hyperlink" Target="https://docviewer.yandex.ru/r.xml?sk=y8fc946177d0df6c1353bc8ea2c41d2ed&amp;url=http%3A%2F%2Fvk.com%2Faway.php%3Fto%3Dhttp%253A%252F%252Flci.tf1.fr%252Flci-rad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1.gstatic.com/images?q=tbn:ANd9GcSdnR5zgGj_9Dj8QmjUsXIk1tFpRUkoFJERxOs7Puuet4UpJnsCB6s6L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ocviewer.yandex.ru/r.xml?sk=y8fc946177d0df6c1353bc8ea2c41d2ed&amp;url=http%3A%2F%2Fvk.com%2Faway.php%3Fto%3Dhttp%253A%252F%252Fagora.qc.ca%252Ffrancophonie.nsf" TargetMode="External"/><Relationship Id="rId32" Type="http://schemas.openxmlformats.org/officeDocument/2006/relationships/hyperlink" Target="https://docviewer.yandex.ru/r.xml?sk=y8fc946177d0df6c1353bc8ea2c41d2ed&amp;url=http%3A%2F%2Fvk.com%2Faway.php%3Fto%3Dhttp%253A%252F%252Ffrench.ruvr.ru" TargetMode="External"/><Relationship Id="rId37" Type="http://schemas.openxmlformats.org/officeDocument/2006/relationships/hyperlink" Target="https://docviewer.yandex.ru/r.xml?sk=y8fc946177d0df6c1353bc8ea2c41d2ed&amp;url=http%3A%2F%2Fvk.com%2Faway.php%3Fto%3Dhttp%253A%252F%252Fwww.europe1.fr" TargetMode="External"/><Relationship Id="rId40" Type="http://schemas.openxmlformats.org/officeDocument/2006/relationships/hyperlink" Target="https://docviewer.yandex.ru/r.xml?sk=y8fc946177d0df6c1353bc8ea2c41d2ed&amp;url=http%3A%2F%2Fvk.com%2Faway.php%3Fto%3Dhttp%253A%252F%252Fwww.bbc.co.uk%252Fafrique" TargetMode="External"/><Relationship Id="rId45" Type="http://schemas.openxmlformats.org/officeDocument/2006/relationships/hyperlink" Target="https://docviewer.yandex.ru/r.xml?sk=y8fc946177d0df6c1353bc8ea2c41d2ed&amp;url=http%3A%2F%2Fvk.com%2Faway.php%3Fto%3Dhttp%253A%252F%252Fwww.unmultimedia.org%252Fradio%252Ffren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zmakh.ru/french/index.php" TargetMode="External"/><Relationship Id="rId23" Type="http://schemas.openxmlformats.org/officeDocument/2006/relationships/hyperlink" Target="https://docviewer.yandex.ru/r.xml?sk=y8fc946177d0df6c1353bc8ea2c41d2ed&amp;url=http%3A%2F%2Fvk.com%2Faway.php%3Fto%3Dhttp%253A%252F%252Fagora.qc.ca" TargetMode="External"/><Relationship Id="rId28" Type="http://schemas.openxmlformats.org/officeDocument/2006/relationships/hyperlink" Target="https://docviewer.yandex.ru/r.xml?sk=y8fc946177d0df6c1353bc8ea2c41d2ed&amp;url=http%3A%2F%2Fvk.com%2Faway.php%3Fto%3Dhttp%253A%252F%252Fwww.le-francais.ru%252Flecons%252Flecon-1" TargetMode="External"/><Relationship Id="rId36" Type="http://schemas.openxmlformats.org/officeDocument/2006/relationships/hyperlink" Target="https://docviewer.yandex.ru/r.xml?sk=y8fc946177d0df6c1353bc8ea2c41d2ed&amp;url=http%3A%2F%2Fvk.com%2Faway.php%3Fto%3Dhttp%253A%252F%252Fwww.radiofrance.fr" TargetMode="External"/><Relationship Id="rId49" Type="http://schemas.openxmlformats.org/officeDocument/2006/relationships/hyperlink" Target="https://docviewer.yandex.ru/r.xml?sk=y8fc946177d0df6c1353bc8ea2c41d2ed&amp;url=http%3A%2F%2Fvk.com%2Faway.php%3Fto%3Dhttp%253A%252F%252Fwww.sudradio.fr" TargetMode="External"/><Relationship Id="rId10" Type="http://schemas.openxmlformats.org/officeDocument/2006/relationships/hyperlink" Target="http://french.about.com/library/verb/bl-verbconjugator.htm" TargetMode="External"/><Relationship Id="rId19" Type="http://schemas.openxmlformats.org/officeDocument/2006/relationships/hyperlink" Target="http://www.olyfran.com" TargetMode="External"/><Relationship Id="rId31" Type="http://schemas.openxmlformats.org/officeDocument/2006/relationships/hyperlink" Target="https://docviewer.yandex.ru/r.xml?sk=y8fc946177d0df6c1353bc8ea2c41d2ed&amp;url=http%3A%2F%2Fvk.com%2Faway.php%3Fto%3Dhttp%253A%252F%252Fradios.syxy.com" TargetMode="External"/><Relationship Id="rId44" Type="http://schemas.openxmlformats.org/officeDocument/2006/relationships/hyperlink" Target="https://docviewer.yandex.ru/r.xml?sk=y8fc946177d0df6c1353bc8ea2c41d2ed&amp;url=http%3A%2F%2Fvk.com%2Faway.php%3Fto%3Dhttp%253A%252F%252Fwww.laradiodelamer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hyperlink" Target="https://docviewer.yandex.ru/r.xml?sk=y8fc946177d0df6c1353bc8ea2c41d2ed&amp;url=http%3A%2F%2Fvk.com%2Faway.php%3Fto%3Dhttp%253A%252F%252Fwww.larousse.fr" TargetMode="External"/><Relationship Id="rId27" Type="http://schemas.openxmlformats.org/officeDocument/2006/relationships/hyperlink" Target="https://docviewer.yandex.ru/r.xml?sk=y8fc946177d0df6c1353bc8ea2c41d2ed&amp;url=http%3A%2F%2Fvk.com%2Faway.php%3Fto%3Dhttp%253A%252F%252Fautodidactique.ru%252Furok1" TargetMode="External"/><Relationship Id="rId30" Type="http://schemas.openxmlformats.org/officeDocument/2006/relationships/hyperlink" Target="https://docviewer.yandex.ru/r.xml?sk=y8fc946177d0df6c1353bc8ea2c41d2ed&amp;url=http%3A%2F%2Fvk.com%2Faway.php%3Fto%3Dhttp%253A%252F%252Fwebantenne.com%252Fradio_land_select.php%253Fid%253D9" TargetMode="External"/><Relationship Id="rId35" Type="http://schemas.openxmlformats.org/officeDocument/2006/relationships/hyperlink" Target="https://docviewer.yandex.ru/r.xml?sk=y8fc946177d0df6c1353bc8ea2c41d2ed&amp;url=http%3A%2F%2Fvk.com%2Faway.php%3Fto%3Dhttp%253A%252F%252Fwww.rfi.fr" TargetMode="External"/><Relationship Id="rId43" Type="http://schemas.openxmlformats.org/officeDocument/2006/relationships/hyperlink" Target="https://docviewer.yandex.ru/r.xml?sk=y8fc946177d0df6c1353bc8ea2c41d2ed&amp;url=http%3A%2F%2Fvk.com%2Faway.php%3Fto%3Dhttp%253A%252F%252Fwww.radio-canada.ca" TargetMode="External"/><Relationship Id="rId48" Type="http://schemas.openxmlformats.org/officeDocument/2006/relationships/hyperlink" Target="https://docviewer.yandex.ru/r.xml?sk=y8fc946177d0df6c1353bc8ea2c41d2ed&amp;url=http%3A%2F%2Fvk.com%2Faway.php%3Fto%3Dhttp%253A%252F%252Fwww.rireetchansons.fr" TargetMode="External"/><Relationship Id="rId8" Type="http://schemas.openxmlformats.org/officeDocument/2006/relationships/hyperlink" Target="http://cdn.pearltrees.com/s/preview/index?urlId=615211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 Евгеньевна Жидкова</cp:lastModifiedBy>
  <cp:revision>3</cp:revision>
  <dcterms:created xsi:type="dcterms:W3CDTF">2016-01-27T05:41:00Z</dcterms:created>
  <dcterms:modified xsi:type="dcterms:W3CDTF">2016-04-07T08:02:00Z</dcterms:modified>
</cp:coreProperties>
</file>