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1014">
        <w:rPr>
          <w:rFonts w:ascii="Times New Roman" w:hAnsi="Times New Roman" w:cs="Times New Roman"/>
          <w:b/>
          <w:sz w:val="28"/>
          <w:szCs w:val="28"/>
        </w:rPr>
        <w:t>План –конспект занятия на тему: «Дружная семья» в средней группе</w:t>
      </w:r>
    </w:p>
    <w:bookmarkEnd w:id="0"/>
    <w:p w:rsidR="005D1014" w:rsidRPr="005D1014" w:rsidRDefault="005D1014" w:rsidP="005D1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Возрастная дошкольная группа: 4-5 лет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НОД №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D1014"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 xml:space="preserve">Тема осваиваемой социокультурной (духовно-нравственной) категории: </w:t>
      </w:r>
      <w:r w:rsidRPr="005D1014">
        <w:rPr>
          <w:rFonts w:ascii="Times New Roman" w:hAnsi="Times New Roman" w:cs="Times New Roman"/>
          <w:sz w:val="28"/>
          <w:szCs w:val="28"/>
        </w:rPr>
        <w:t>Семья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Тема НОД (с указанием ведущей образовательной области)</w:t>
      </w:r>
      <w:r w:rsidRPr="005D1014">
        <w:rPr>
          <w:rFonts w:ascii="Times New Roman" w:hAnsi="Times New Roman" w:cs="Times New Roman"/>
          <w:sz w:val="28"/>
          <w:szCs w:val="28"/>
        </w:rPr>
        <w:t>: социально-коммуникативное развитие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 + познавательное развитие + речевое развитие + художественно-эстетическое развитие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Цели:</w:t>
      </w:r>
      <w:r w:rsidRPr="005D1014">
        <w:rPr>
          <w:rFonts w:ascii="Times New Roman" w:hAnsi="Times New Roman" w:cs="Times New Roman"/>
          <w:sz w:val="28"/>
          <w:szCs w:val="28"/>
        </w:rPr>
        <w:t xml:space="preserve"> Дальнейшее наполнение социокультурной категории «Семья»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-познакомить детей с социокультурной категорией «Семья»;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- формировать у детей представление о семье, где родные и близкие заботятся друг о друге, проявляют понимание и сочувствие, поддерживают и помогают друг другу, вместе делают доброе дело;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- формировать умение работать в паре;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- дать представление детям о понятии «дружная семья» на основе знакомства с художественными произведениями.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развитие коммуникативно-речевых умений и навыков детей;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развитие самооценки у детей;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развитие способности проявлять доброту, заботу по отношению к близким.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воспитание добрых чувств и отношений со сверстниками и взрослыми;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воспитание уважительного отношения к близким и родным.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lastRenderedPageBreak/>
        <w:t>Виды деятельности: коммуникативная, речевая, восприятие художественной литературы, игровая, познавательная, музыкально-художественная.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5D1014">
        <w:rPr>
          <w:rFonts w:ascii="Times New Roman" w:hAnsi="Times New Roman" w:cs="Times New Roman"/>
          <w:sz w:val="28"/>
          <w:szCs w:val="28"/>
        </w:rPr>
        <w:t xml:space="preserve"> групповая и индивидуальная (самостоятельная деятельность детей).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5D1014">
        <w:rPr>
          <w:rFonts w:ascii="Times New Roman" w:hAnsi="Times New Roman" w:cs="Times New Roman"/>
          <w:sz w:val="28"/>
          <w:szCs w:val="28"/>
        </w:rPr>
        <w:t xml:space="preserve"> Самостоятельная художественная речевая деятельность (чтение фольклорных текстов наизусть). Ситуативный разговор. Создание игровой ситуации. Игра. Разговор в ресурсном круге. Художественно-творческая деятельность родителей по оформлению страницы альбома «Наша дружная 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Иллюстрация с изображение членов семьи.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Первая книга для развития детей 4-5 лет под редакцией И. А. Кузьмина «Дружная 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1 Первоначальное знакомство с социокультурной категорией «Семья»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2 Формирование у детей отношения к семье, как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главных социокультурных ценностей.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3 Формирование у детей способности договариваться, приходить к 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мнению.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Предварительная работа по плану интеграции: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Беседа с детьми о СЕМЬЕ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Знакомство детей с первой частью книги для развития «Дружная 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Разучивание русской народной игры «У дедушки Трифона».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Читать книгу «Братец Иванушка и сестрица Аленушка».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• Чтение: рассказ Л. Корсунская «Семья»; Э.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 xml:space="preserve"> «Брат и младшая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сестра</w:t>
      </w:r>
      <w:proofErr w:type="gramStart"/>
      <w:r w:rsidRPr="005D1014">
        <w:rPr>
          <w:rFonts w:ascii="Times New Roman" w:hAnsi="Times New Roman" w:cs="Times New Roman"/>
          <w:sz w:val="28"/>
          <w:szCs w:val="28"/>
        </w:rPr>
        <w:t>»,Е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1014">
        <w:rPr>
          <w:rFonts w:ascii="Times New Roman" w:hAnsi="Times New Roman" w:cs="Times New Roman"/>
          <w:sz w:val="28"/>
          <w:szCs w:val="28"/>
        </w:rPr>
        <w:t xml:space="preserve"> Пермяка «Первая рыбка»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• пальчиковая игра «Семья»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Примерный план: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014">
        <w:rPr>
          <w:rFonts w:ascii="Times New Roman" w:hAnsi="Times New Roman" w:cs="Times New Roman"/>
          <w:sz w:val="28"/>
          <w:szCs w:val="28"/>
        </w:rPr>
        <w:t xml:space="preserve"> Работа в круге. Беседа с детьми на тему «Дружная семья»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русской народной сказки «Братец Иванушка и сестрица Аленушка»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(стр. 5-9,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 xml:space="preserve">рассказов Л. Корсунской «Семья» (стр. 11, Э.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 xml:space="preserve"> «Брат и младшая сестра»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9</w:t>
      </w:r>
      <w:r w:rsidR="00776E05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 xml:space="preserve">стр. 18, </w:t>
      </w:r>
      <w:r w:rsidRPr="005D1014">
        <w:rPr>
          <w:rFonts w:ascii="Times New Roman" w:hAnsi="Times New Roman" w:cs="Times New Roman"/>
          <w:sz w:val="28"/>
          <w:szCs w:val="28"/>
        </w:rPr>
        <w:lastRenderedPageBreak/>
        <w:t>Е. Пермяка «Первая рыбка» (стр. 16, стихотворений (стр. 12-13,</w:t>
      </w: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 xml:space="preserve"> (стр. 14, пословиц (стр. 3) и личного опыта детей.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>. Русская народная игра «У дедушки Трифона» (стр. 15)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4. Работа в паре «Дружная семья» (стр. 19-20)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5 Оформление страницы Альбома «Дружная семья» (стр. 21)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6 Заключение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1 Приветствие.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Доброе утро! Ребята, давайте подарим друг другу наши улыбки. Предлагаем каждому поздороваться, будем передавать солнышко друг другу и говорить слово приветствие.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Ребята, попробуйте отгадать </w:t>
      </w:r>
      <w:proofErr w:type="gramStart"/>
      <w:r w:rsidRPr="005D1014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5D1014">
        <w:rPr>
          <w:rFonts w:ascii="Times New Roman" w:hAnsi="Times New Roman" w:cs="Times New Roman"/>
          <w:sz w:val="28"/>
          <w:szCs w:val="28"/>
        </w:rPr>
        <w:t xml:space="preserve"> и вы узнаете, о чем мы сегодня будем с вами беседовать.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Кого любят очень дети?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На вопрос отвечу прямо:</w:t>
      </w:r>
    </w:p>
    <w:p w:rsid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Всех милее наша. мама.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Кто не в шутку, а всерьез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Не реветь? Конечно. папа.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Это наша. бабушка.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А теперь он стар и сед -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Мой родной, любимый. дед,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Ваша дружная. семья.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Правильно! Мы поговорим о семье.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Ребята как вы думаете, что такое семья?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014">
        <w:rPr>
          <w:rFonts w:ascii="Times New Roman" w:hAnsi="Times New Roman" w:cs="Times New Roman"/>
          <w:sz w:val="28"/>
          <w:szCs w:val="28"/>
        </w:rPr>
        <w:t>гаемые ответы детей (Семья — это папа, мама, брат, сестренка, дедушка, бабушка.)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 Правильно. Семья — это самое дорогое, что есть у человека. Все члены семьи любят, уважают друг друга, заботятся друг о друге.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2 Работа в круге.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«Братец Иванушка и сестрица Аленушка» мы читали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недавно. Давайте ребята вспомним эту сказку и о чем это сказка.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Вопросы: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-Кто главные герои сказки? (ответы детей)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-Как Аленушка заботилась о младшем брате? (у детей не было родителей,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поэтому сестра заботилась о братце, оберегала его, воспитывала его с</w:t>
      </w:r>
    </w:p>
    <w:p w:rsid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любовью, как мама)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- С какими словами обращалась сестра к брату, а брат к сестре? (Братец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Иванушка, братец мой родимый, сестрица моя Аленушка).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-Почему Иванушка стал барашком? (ответы детей)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-Что однажды произошло с Аленушкой? (ответы детей)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lastRenderedPageBreak/>
        <w:t>- Что помогло сестрицы Аленушке и братцу Иванушке преодолеть все беды</w:t>
      </w: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(Аленушка и Иванушка очень любили друг друга, помогали друг другу, 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дружно в согласии и добре)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Молодцы!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D101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D1014">
        <w:rPr>
          <w:rFonts w:ascii="Times New Roman" w:hAnsi="Times New Roman" w:cs="Times New Roman"/>
          <w:sz w:val="28"/>
          <w:szCs w:val="28"/>
        </w:rPr>
        <w:t>. Русская народная игра «У дедушки Трифона»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Все играющие станов</w:t>
      </w:r>
      <w:r>
        <w:rPr>
          <w:rFonts w:ascii="Times New Roman" w:hAnsi="Times New Roman" w:cs="Times New Roman"/>
          <w:sz w:val="28"/>
          <w:szCs w:val="28"/>
        </w:rPr>
        <w:t xml:space="preserve">ятся в круг и берутся за руки. </w:t>
      </w:r>
      <w:r w:rsidRPr="005D1014">
        <w:rPr>
          <w:rFonts w:ascii="Times New Roman" w:hAnsi="Times New Roman" w:cs="Times New Roman"/>
          <w:sz w:val="28"/>
          <w:szCs w:val="28"/>
        </w:rPr>
        <w:t>Водящий 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в середину круга и говорит: «Ну, сынки мои, я –дедушка Трифон. Что я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делать, то и вы делайте, смотрите внимательно»</w:t>
      </w: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У дедушки Трифона семеро детей.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У дедушки Трифона семеро детей.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Они не пили не ели,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Все на дедушку глядели,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И все делали вот так!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И все делали вот так!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(Дети повторяют движения за дедушкой Трифоном)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4 Работа в паре.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Ребята, скажите пожалуйста, чтобы семья была дружная, что нужно делать?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-вместе трудиться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помогать родителям, бабушкам, дедушкам.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поздравлять друг друга с праздниками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заботиться о младших сестренках и братишках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рассказывать друг другу новости.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 Предлагаю детям найти пару,</w:t>
      </w:r>
      <w:r w:rsidR="00776E05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и сесть за столы.</w:t>
      </w:r>
    </w:p>
    <w:p w:rsidR="00776E05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 xml:space="preserve"> Воспитатель: Пододвиньтесь пожалуйста к друг другу, внимательно рассмотрите эти иллюстрации. Выберите те, на которых изображена дружная семья. Расскажите друг другу почему вы выбираете именно эти иллюстрации. Придите к совместному решению. И отметьте знаком «+» те иллюстрации, которые вы выбрали вместе. Время работы – 3 минуты. (Воспитатель наблюдает за действиями детей, поощряет тех, кто общается в спокойной, доброжелательной форме. За минуту до окончания данного времени предупреждаю детей и родителей о своевременном завершении диалога).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lastRenderedPageBreak/>
        <w:t>Воспитатель: Теперь договоритесь кто из вас от каждой пары будет представлять совместное решение. Сначала вы должны обсудить, выполнить задание и решить кто будет отвечать из вашей пары.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Обсуждение в группе и экспертная оценка. Воспитатель предлагает одной из пар показать выбранные иллюстрации и объяснить свое решение. Ответ начинать со слов: «Мы решили…», «Мы думаем…», «Мы отметили», «Мы выбрали». Предлагаю детям, кто согласен с данным решением, поднять руку. Воспитатель: Поднимите руку кто выполнил эту работу по - другому? (Далее воспитатель да</w:t>
      </w:r>
      <w:r w:rsidR="00776E05">
        <w:rPr>
          <w:rFonts w:ascii="Times New Roman" w:hAnsi="Times New Roman" w:cs="Times New Roman"/>
          <w:sz w:val="28"/>
          <w:szCs w:val="28"/>
        </w:rPr>
        <w:t>е</w:t>
      </w:r>
      <w:r w:rsidRPr="005D1014">
        <w:rPr>
          <w:rFonts w:ascii="Times New Roman" w:hAnsi="Times New Roman" w:cs="Times New Roman"/>
          <w:sz w:val="28"/>
          <w:szCs w:val="28"/>
        </w:rPr>
        <w:t>т экспертную оценку: показывает иллюстрации и объясняет правильность выбора).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 Послушайте пожалуйста внимательно, как правильно нужно было выполнить это задание. (Обобщает результаты работы, отмечает детей, которые внимательно слушали друг друга, вежливо общались, вовремя справились с заданием).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4 Экспертная оценка звучит мотивация о выборе всех 4 иллюстраций.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совместный труд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совместное чтение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семейное чаепитие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- семейная прогулка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5 Оформление страницы Альбома «Дружная семья»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Создайте рисунок вашей дружной семьи. Подпишите имена всех ее</w:t>
      </w:r>
      <w:r w:rsidR="00776E05">
        <w:rPr>
          <w:rFonts w:ascii="Times New Roman" w:hAnsi="Times New Roman" w:cs="Times New Roman"/>
          <w:sz w:val="28"/>
          <w:szCs w:val="28"/>
        </w:rPr>
        <w:t xml:space="preserve"> </w:t>
      </w:r>
      <w:r w:rsidRPr="005D1014">
        <w:rPr>
          <w:rFonts w:ascii="Times New Roman" w:hAnsi="Times New Roman" w:cs="Times New Roman"/>
          <w:sz w:val="28"/>
          <w:szCs w:val="28"/>
        </w:rPr>
        <w:t>членов. (предлагается выполнить дома вместе с родителями)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6 Заключение</w:t>
      </w:r>
    </w:p>
    <w:p w:rsidR="005D1014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 Понравилось ли вам работать в паре (Воспитатель предлагает детям договориться между собой, чем они совместно хотели бы заняться в группе: построить дом для куклы, слепить игрушку, подклеить книгу, нарисовать картинку и т. д.)</w:t>
      </w:r>
    </w:p>
    <w:p w:rsidR="00977F7A" w:rsidRPr="005D1014" w:rsidRDefault="005D1014" w:rsidP="005D10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4">
        <w:rPr>
          <w:rFonts w:ascii="Times New Roman" w:hAnsi="Times New Roman" w:cs="Times New Roman"/>
          <w:sz w:val="28"/>
          <w:szCs w:val="28"/>
        </w:rPr>
        <w:t>Воспитатель: Что интересного вы увидели сегодня на занятии? С каким настроением вы пойдете домой? В дружной семье есть любовь, забота, внимание, радость. Вы согласны? (Ответы детей)</w:t>
      </w:r>
    </w:p>
    <w:sectPr w:rsidR="00977F7A" w:rsidRPr="005D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6"/>
    <w:rsid w:val="00003A70"/>
    <w:rsid w:val="004F57ED"/>
    <w:rsid w:val="005D1014"/>
    <w:rsid w:val="00776E05"/>
    <w:rsid w:val="00D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73DB-7788-467E-8CBE-78EA6E0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Толмачева</dc:creator>
  <cp:keywords/>
  <dc:description/>
  <cp:lastModifiedBy>Алена А. Толмачева</cp:lastModifiedBy>
  <cp:revision>2</cp:revision>
  <dcterms:created xsi:type="dcterms:W3CDTF">2021-01-18T05:38:00Z</dcterms:created>
  <dcterms:modified xsi:type="dcterms:W3CDTF">2021-01-18T05:38:00Z</dcterms:modified>
</cp:coreProperties>
</file>