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7F628E" w:rsidTr="007F628E">
        <w:tc>
          <w:tcPr>
            <w:tcW w:w="5778" w:type="dxa"/>
          </w:tcPr>
          <w:p w:rsidR="007F628E" w:rsidRDefault="007F628E" w:rsidP="007F62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F628E" w:rsidRDefault="007F628E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F628E" w:rsidRDefault="007F628E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ГБУ ДПО ЧИППКРО</w:t>
            </w:r>
          </w:p>
          <w:p w:rsidR="007F628E" w:rsidRDefault="007F628E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Кеспиков</w:t>
            </w:r>
            <w:proofErr w:type="spellEnd"/>
          </w:p>
          <w:p w:rsidR="007F628E" w:rsidRDefault="007F628E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«04» сентября 2017 г.</w:t>
            </w:r>
          </w:p>
        </w:tc>
      </w:tr>
    </w:tbl>
    <w:p w:rsidR="007F628E" w:rsidRPr="007F628E" w:rsidRDefault="007F628E" w:rsidP="007F6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28E" w:rsidRDefault="007F628E" w:rsidP="007F6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28E" w:rsidRDefault="007F628E" w:rsidP="007F6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</w:p>
    <w:p w:rsidR="00B20594" w:rsidRPr="007F628E" w:rsidRDefault="007F628E" w:rsidP="007F6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83277" w:rsidRPr="007F628E">
        <w:rPr>
          <w:rFonts w:ascii="Times New Roman" w:hAnsi="Times New Roman" w:cs="Times New Roman"/>
          <w:b/>
          <w:sz w:val="28"/>
          <w:szCs w:val="28"/>
        </w:rPr>
        <w:t>Презентация адресных программ поддержки школ</w:t>
      </w:r>
      <w:r w:rsidR="00683277" w:rsidRPr="007F628E">
        <w:rPr>
          <w:rFonts w:ascii="Times New Roman" w:hAnsi="Times New Roman" w:cs="Times New Roman"/>
          <w:sz w:val="28"/>
          <w:szCs w:val="28"/>
        </w:rPr>
        <w:t xml:space="preserve"> </w:t>
      </w:r>
      <w:r w:rsidR="00683277" w:rsidRPr="007F628E">
        <w:rPr>
          <w:rFonts w:ascii="Times New Roman" w:hAnsi="Times New Roman" w:cs="Times New Roman"/>
          <w:b/>
          <w:sz w:val="28"/>
          <w:szCs w:val="28"/>
        </w:rPr>
        <w:t>с низкими результатами обучения и (или) школ, находящихся в неблагоприятных социальных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628E" w:rsidRDefault="007F628E" w:rsidP="007F62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31A" w:rsidRPr="007F628E" w:rsidRDefault="00166AAF" w:rsidP="007F62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28E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</w:p>
    <w:p w:rsidR="00D6131A" w:rsidRPr="007F628E" w:rsidRDefault="00B20594" w:rsidP="007F6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8E">
        <w:rPr>
          <w:rFonts w:ascii="Times New Roman" w:hAnsi="Times New Roman" w:cs="Times New Roman"/>
          <w:b/>
          <w:sz w:val="28"/>
          <w:szCs w:val="28"/>
        </w:rPr>
        <w:t>-</w:t>
      </w:r>
      <w:r w:rsidR="00D6131A" w:rsidRPr="007F6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AF" w:rsidRPr="007F628E">
        <w:rPr>
          <w:rFonts w:ascii="Times New Roman" w:hAnsi="Times New Roman" w:cs="Times New Roman"/>
          <w:sz w:val="28"/>
          <w:szCs w:val="28"/>
        </w:rPr>
        <w:t>Министерство образова</w:t>
      </w:r>
      <w:r w:rsidR="00D6131A" w:rsidRPr="007F628E">
        <w:rPr>
          <w:rFonts w:ascii="Times New Roman" w:hAnsi="Times New Roman" w:cs="Times New Roman"/>
          <w:sz w:val="28"/>
          <w:szCs w:val="28"/>
        </w:rPr>
        <w:t>ния и науки Челябинской области;</w:t>
      </w:r>
    </w:p>
    <w:p w:rsidR="00166AAF" w:rsidRPr="007F628E" w:rsidRDefault="00B20594" w:rsidP="007F6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8E">
        <w:rPr>
          <w:rFonts w:ascii="Times New Roman" w:hAnsi="Times New Roman" w:cs="Times New Roman"/>
          <w:sz w:val="28"/>
          <w:szCs w:val="28"/>
        </w:rPr>
        <w:t>-</w:t>
      </w:r>
      <w:r w:rsidR="00166AAF" w:rsidRPr="007F628E">
        <w:rPr>
          <w:rFonts w:ascii="Times New Roman" w:hAnsi="Times New Roman" w:cs="Times New Roman"/>
          <w:sz w:val="28"/>
          <w:szCs w:val="28"/>
        </w:rPr>
        <w:t xml:space="preserve"> ГБУ ДПО «Челябинский институт переподготовки и  повышения квалификации работников образования»</w:t>
      </w:r>
    </w:p>
    <w:p w:rsidR="007F628E" w:rsidRDefault="007F628E" w:rsidP="007F62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AAF" w:rsidRPr="007F628E" w:rsidRDefault="00166AAF" w:rsidP="007F62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28E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166AAF" w:rsidRPr="007F628E" w:rsidRDefault="00166AAF" w:rsidP="007F6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8E">
        <w:rPr>
          <w:rFonts w:ascii="Times New Roman" w:hAnsi="Times New Roman" w:cs="Times New Roman"/>
          <w:sz w:val="28"/>
          <w:szCs w:val="28"/>
        </w:rPr>
        <w:t>- специалисты Министерства образования и науки Челябинской области;</w:t>
      </w:r>
    </w:p>
    <w:p w:rsidR="00166AAF" w:rsidRPr="007F628E" w:rsidRDefault="00166AAF" w:rsidP="007F6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8E">
        <w:rPr>
          <w:rFonts w:ascii="Times New Roman" w:hAnsi="Times New Roman" w:cs="Times New Roman"/>
          <w:sz w:val="28"/>
          <w:szCs w:val="28"/>
        </w:rPr>
        <w:t>- сотрудники ГБУ ДПО «Челябинский институт переподготовки и  повышения квалификации работников образования»;</w:t>
      </w:r>
    </w:p>
    <w:p w:rsidR="00683277" w:rsidRPr="007F628E" w:rsidRDefault="00683277" w:rsidP="007F6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8E">
        <w:rPr>
          <w:rFonts w:ascii="Times New Roman" w:hAnsi="Times New Roman" w:cs="Times New Roman"/>
          <w:sz w:val="28"/>
          <w:szCs w:val="28"/>
        </w:rPr>
        <w:t>- члены экспертного совета</w:t>
      </w:r>
      <w:r w:rsidR="003D5EB5" w:rsidRPr="007F628E">
        <w:rPr>
          <w:rFonts w:ascii="Times New Roman" w:hAnsi="Times New Roman" w:cs="Times New Roman"/>
          <w:sz w:val="28"/>
          <w:szCs w:val="28"/>
        </w:rPr>
        <w:t xml:space="preserve"> </w:t>
      </w:r>
      <w:r w:rsidR="003D5EB5" w:rsidRPr="007F628E">
        <w:rPr>
          <w:rFonts w:ascii="Times New Roman" w:eastAsia="Calibri" w:hAnsi="Times New Roman" w:cs="Times New Roman"/>
          <w:sz w:val="28"/>
          <w:szCs w:val="28"/>
        </w:rPr>
        <w:t>по апробации и распространению моделей управления качеством образования в общеобразовательных организациях с низкими результатами общего образования и в общеобразовательных организациях, функционирующих в неблагоприятных социальных;</w:t>
      </w:r>
    </w:p>
    <w:p w:rsidR="00CF42EE" w:rsidRPr="007F628E" w:rsidRDefault="00CF42EE" w:rsidP="007F6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8E">
        <w:rPr>
          <w:rFonts w:ascii="Times New Roman" w:hAnsi="Times New Roman" w:cs="Times New Roman"/>
          <w:sz w:val="28"/>
          <w:szCs w:val="28"/>
        </w:rPr>
        <w:t xml:space="preserve">- </w:t>
      </w:r>
      <w:r w:rsidR="00683277" w:rsidRPr="007F628E">
        <w:rPr>
          <w:rFonts w:ascii="Times New Roman" w:hAnsi="Times New Roman" w:cs="Times New Roman"/>
          <w:sz w:val="28"/>
          <w:szCs w:val="28"/>
        </w:rPr>
        <w:t>команды школ с низкими результатами обучения</w:t>
      </w:r>
      <w:r w:rsidR="00683277" w:rsidRPr="007F6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277" w:rsidRPr="007F628E">
        <w:rPr>
          <w:rFonts w:ascii="Times New Roman" w:hAnsi="Times New Roman" w:cs="Times New Roman"/>
          <w:sz w:val="28"/>
          <w:szCs w:val="28"/>
        </w:rPr>
        <w:t>и школ, находящихся в неблагоприятных социальных условиях;</w:t>
      </w:r>
    </w:p>
    <w:p w:rsidR="00683277" w:rsidRPr="007F628E" w:rsidRDefault="00683277" w:rsidP="007F6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8E">
        <w:rPr>
          <w:rFonts w:ascii="Times New Roman" w:hAnsi="Times New Roman" w:cs="Times New Roman"/>
          <w:sz w:val="28"/>
          <w:szCs w:val="28"/>
        </w:rPr>
        <w:t>- руководители школ-лидеров, оказывающих поддержку школам с низкими результатами обучения</w:t>
      </w:r>
      <w:r w:rsidRPr="007F6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28E">
        <w:rPr>
          <w:rFonts w:ascii="Times New Roman" w:hAnsi="Times New Roman" w:cs="Times New Roman"/>
          <w:sz w:val="28"/>
          <w:szCs w:val="28"/>
        </w:rPr>
        <w:t>и школам, находящимся в неблагоприятных социальных условиях;</w:t>
      </w:r>
    </w:p>
    <w:p w:rsidR="00683277" w:rsidRPr="007F628E" w:rsidRDefault="00683277" w:rsidP="007F6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8E">
        <w:rPr>
          <w:rFonts w:ascii="Times New Roman" w:hAnsi="Times New Roman" w:cs="Times New Roman"/>
          <w:sz w:val="28"/>
          <w:szCs w:val="28"/>
        </w:rPr>
        <w:t>- руководители и специалисты органов местного самоуправления, осуществляющих управление в сфере образования;</w:t>
      </w:r>
    </w:p>
    <w:p w:rsidR="00683277" w:rsidRPr="007F628E" w:rsidRDefault="00683277" w:rsidP="007F6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8E">
        <w:rPr>
          <w:rFonts w:ascii="Times New Roman" w:hAnsi="Times New Roman" w:cs="Times New Roman"/>
          <w:sz w:val="28"/>
          <w:szCs w:val="28"/>
        </w:rPr>
        <w:t>- руководители и специалисты муниципальных методических служб.</w:t>
      </w:r>
    </w:p>
    <w:p w:rsidR="007F628E" w:rsidRDefault="007F628E" w:rsidP="007F62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2EE" w:rsidRPr="007F628E" w:rsidRDefault="00CF42EE" w:rsidP="007F6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8E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83277" w:rsidRPr="007F628E">
        <w:rPr>
          <w:rFonts w:ascii="Times New Roman" w:hAnsi="Times New Roman" w:cs="Times New Roman"/>
          <w:sz w:val="28"/>
          <w:szCs w:val="28"/>
        </w:rPr>
        <w:t>0</w:t>
      </w:r>
      <w:r w:rsidR="00B20594" w:rsidRPr="007F628E">
        <w:rPr>
          <w:rFonts w:ascii="Times New Roman" w:hAnsi="Times New Roman" w:cs="Times New Roman"/>
          <w:sz w:val="28"/>
          <w:szCs w:val="28"/>
        </w:rPr>
        <w:t>5</w:t>
      </w:r>
      <w:r w:rsidRPr="007F628E">
        <w:rPr>
          <w:rFonts w:ascii="Times New Roman" w:hAnsi="Times New Roman" w:cs="Times New Roman"/>
          <w:sz w:val="28"/>
          <w:szCs w:val="28"/>
        </w:rPr>
        <w:t xml:space="preserve"> </w:t>
      </w:r>
      <w:r w:rsidR="00683277" w:rsidRPr="007F628E">
        <w:rPr>
          <w:rFonts w:ascii="Times New Roman" w:hAnsi="Times New Roman" w:cs="Times New Roman"/>
          <w:sz w:val="28"/>
          <w:szCs w:val="28"/>
        </w:rPr>
        <w:t>сентября</w:t>
      </w:r>
      <w:r w:rsidRPr="007F628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7F628E" w:rsidRDefault="007F628E" w:rsidP="007F62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2EE" w:rsidRPr="007F628E" w:rsidRDefault="00CF42EE" w:rsidP="007F6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8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7F628E">
        <w:rPr>
          <w:rFonts w:ascii="Times New Roman" w:hAnsi="Times New Roman" w:cs="Times New Roman"/>
          <w:sz w:val="28"/>
          <w:szCs w:val="28"/>
        </w:rPr>
        <w:t>ГБУ ДПО «Челябинский институт переподготовки и  повышения квалификации работников образования», аудитория 309.</w:t>
      </w:r>
    </w:p>
    <w:p w:rsidR="007F628E" w:rsidRDefault="007F628E" w:rsidP="007F62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2EE" w:rsidRPr="007F628E" w:rsidRDefault="00CF42EE" w:rsidP="007F6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8E">
        <w:rPr>
          <w:rFonts w:ascii="Times New Roman" w:hAnsi="Times New Roman" w:cs="Times New Roman"/>
          <w:b/>
          <w:sz w:val="28"/>
          <w:szCs w:val="28"/>
        </w:rPr>
        <w:t xml:space="preserve">Форма участия: </w:t>
      </w:r>
      <w:r w:rsidRPr="007F628E">
        <w:rPr>
          <w:rFonts w:ascii="Times New Roman" w:hAnsi="Times New Roman" w:cs="Times New Roman"/>
          <w:sz w:val="28"/>
          <w:szCs w:val="28"/>
        </w:rPr>
        <w:t>очная</w:t>
      </w:r>
      <w:r w:rsidR="00324FC6" w:rsidRPr="007F628E">
        <w:rPr>
          <w:rFonts w:ascii="Times New Roman" w:hAnsi="Times New Roman" w:cs="Times New Roman"/>
          <w:sz w:val="28"/>
          <w:szCs w:val="28"/>
        </w:rPr>
        <w:t xml:space="preserve"> </w:t>
      </w:r>
      <w:r w:rsidRPr="007F628E">
        <w:rPr>
          <w:rFonts w:ascii="Times New Roman" w:hAnsi="Times New Roman" w:cs="Times New Roman"/>
          <w:sz w:val="28"/>
          <w:szCs w:val="28"/>
        </w:rPr>
        <w:t xml:space="preserve"> и с использованием видеоконференцсвязи.</w:t>
      </w:r>
    </w:p>
    <w:p w:rsidR="004C3855" w:rsidRPr="007F628E" w:rsidRDefault="004C3855" w:rsidP="007F6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709"/>
        <w:gridCol w:w="284"/>
        <w:gridCol w:w="7229"/>
      </w:tblGrid>
      <w:tr w:rsidR="00CF42EE" w:rsidRPr="007F628E" w:rsidTr="007F628E">
        <w:tc>
          <w:tcPr>
            <w:tcW w:w="1809" w:type="dxa"/>
          </w:tcPr>
          <w:p w:rsidR="00CF42EE" w:rsidRPr="007F628E" w:rsidRDefault="00CF42EE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277" w:rsidRPr="007F6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83277" w:rsidRPr="007F6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0594" w:rsidRPr="007F628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222" w:type="dxa"/>
            <w:gridSpan w:val="3"/>
          </w:tcPr>
          <w:p w:rsidR="00CF42EE" w:rsidRPr="007F628E" w:rsidRDefault="00683277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CF42EE" w:rsidRPr="007F628E" w:rsidTr="007F628E">
        <w:tc>
          <w:tcPr>
            <w:tcW w:w="2518" w:type="dxa"/>
            <w:gridSpan w:val="2"/>
          </w:tcPr>
          <w:p w:rsidR="00CF42EE" w:rsidRPr="007F628E" w:rsidRDefault="00CF42EE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CF42EE" w:rsidRPr="007F628E" w:rsidRDefault="00CF42EE" w:rsidP="007F628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Тюрина Елена Александровна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, начальник управления начального, основного, среднего общего образования Министерства образования и науки Челябинской области</w:t>
            </w:r>
          </w:p>
          <w:p w:rsidR="00324FC6" w:rsidRPr="007F628E" w:rsidRDefault="00324FC6" w:rsidP="007F628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Кеспиков</w:t>
            </w:r>
            <w:proofErr w:type="spellEnd"/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Вадей Николаевич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ректор 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ГБУ ДПО 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«Челябинский институт переподготовки и повышения квалификации работников образования», </w:t>
            </w:r>
            <w:proofErr w:type="spellStart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д.п.н</w:t>
            </w:r>
            <w:proofErr w:type="spellEnd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., Заслуженный учитель Российской Федерации, доцент</w:t>
            </w:r>
          </w:p>
        </w:tc>
      </w:tr>
      <w:tr w:rsidR="00CF42EE" w:rsidRPr="007F628E" w:rsidTr="007F628E">
        <w:tc>
          <w:tcPr>
            <w:tcW w:w="1809" w:type="dxa"/>
          </w:tcPr>
          <w:p w:rsidR="00CF42EE" w:rsidRPr="007F628E" w:rsidRDefault="00CF42EE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277" w:rsidRPr="007F6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0594" w:rsidRPr="007F628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83277" w:rsidRPr="007F6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277" w:rsidRPr="007F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EB5" w:rsidRPr="007F6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gridSpan w:val="3"/>
          </w:tcPr>
          <w:p w:rsidR="00CF42EE" w:rsidRPr="007F628E" w:rsidRDefault="00683277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Адресная программа поддержки школ</w:t>
            </w:r>
            <w:r w:rsidR="003D5EB5" w:rsidRPr="007F628E">
              <w:rPr>
                <w:rFonts w:ascii="Times New Roman" w:hAnsi="Times New Roman" w:cs="Times New Roman"/>
                <w:sz w:val="28"/>
                <w:szCs w:val="28"/>
              </w:rPr>
              <w:t>, включенных в проект, как инструмент управления качеством образования в школах с низкими результатами обучения</w:t>
            </w:r>
            <w:r w:rsidR="003D5EB5" w:rsidRPr="007F6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5EB5" w:rsidRPr="007F628E">
              <w:rPr>
                <w:rFonts w:ascii="Times New Roman" w:hAnsi="Times New Roman" w:cs="Times New Roman"/>
                <w:sz w:val="28"/>
                <w:szCs w:val="28"/>
              </w:rPr>
              <w:t>и школах, находящихся в неблагоприятных социальных условиях</w:t>
            </w:r>
          </w:p>
        </w:tc>
      </w:tr>
      <w:tr w:rsidR="00CF42EE" w:rsidRPr="007F628E" w:rsidTr="007F628E">
        <w:tc>
          <w:tcPr>
            <w:tcW w:w="2802" w:type="dxa"/>
            <w:gridSpan w:val="3"/>
          </w:tcPr>
          <w:p w:rsidR="00CF42EE" w:rsidRPr="007F628E" w:rsidRDefault="00CF42EE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F42EE" w:rsidRPr="007F628E" w:rsidRDefault="003D5EB5" w:rsidP="007F628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Солодкова</w:t>
            </w:r>
            <w:proofErr w:type="spellEnd"/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Марина Ивановна</w:t>
            </w:r>
            <w:r w:rsidR="00871284"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первый проректор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ГБУ ДПО 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«Челябинский институт переподготовки и повышения квалификации работников образования», Отличник просвещения Российской Федерации</w:t>
            </w:r>
          </w:p>
        </w:tc>
      </w:tr>
      <w:tr w:rsidR="00CF42EE" w:rsidRPr="007F628E" w:rsidTr="007F628E">
        <w:tc>
          <w:tcPr>
            <w:tcW w:w="1809" w:type="dxa"/>
          </w:tcPr>
          <w:p w:rsidR="00CF42EE" w:rsidRPr="007F628E" w:rsidRDefault="00871284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EB5" w:rsidRPr="007F6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EB5" w:rsidRPr="007F62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D5EB5" w:rsidRPr="007F6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EB5" w:rsidRPr="007F62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2" w:type="dxa"/>
            <w:gridSpan w:val="3"/>
          </w:tcPr>
          <w:p w:rsidR="00CF42EE" w:rsidRPr="007F628E" w:rsidRDefault="003D5EB5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/>
                <w:sz w:val="28"/>
                <w:szCs w:val="28"/>
              </w:rPr>
              <w:t xml:space="preserve">О содержании адресных программ поддержки школ 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с низкими результатами обучения</w:t>
            </w:r>
            <w:r w:rsidRPr="007F6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и школ, находящихся в неблагоприятных социальных условиях, г. Магнитогорска</w:t>
            </w:r>
          </w:p>
        </w:tc>
      </w:tr>
      <w:tr w:rsidR="00CF42EE" w:rsidRPr="007F628E" w:rsidTr="007F628E">
        <w:tc>
          <w:tcPr>
            <w:tcW w:w="2802" w:type="dxa"/>
            <w:gridSpan w:val="3"/>
          </w:tcPr>
          <w:p w:rsidR="00CF42EE" w:rsidRPr="007F628E" w:rsidRDefault="00CF42EE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F42EE" w:rsidRDefault="003D5EB5" w:rsidP="007F628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Машуков Александр Васильевич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, заведующий</w:t>
            </w:r>
            <w:r w:rsidRPr="007F628E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 xml:space="preserve"> Учебно-методическим центром проектирования инноваций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ГБУ ДПО 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«Челябинский институт переподготовки и повышения квалификации работников образования»</w:t>
            </w:r>
          </w:p>
          <w:p w:rsidR="007F628E" w:rsidRPr="007F628E" w:rsidRDefault="007F628E" w:rsidP="007F628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307A" w:rsidRPr="007F628E" w:rsidTr="007F628E">
        <w:tc>
          <w:tcPr>
            <w:tcW w:w="1809" w:type="dxa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14.25-14.45</w:t>
            </w:r>
          </w:p>
        </w:tc>
        <w:tc>
          <w:tcPr>
            <w:tcW w:w="8222" w:type="dxa"/>
            <w:gridSpan w:val="3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/>
                <w:sz w:val="28"/>
                <w:szCs w:val="28"/>
              </w:rPr>
              <w:t xml:space="preserve">О содержании адресных программ поддержки школ 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с низкими результатами обучения</w:t>
            </w:r>
            <w:r w:rsidRPr="007F6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 xml:space="preserve">и школ, находящихся в неблагоприятных социальных условиях, Ашинского и </w:t>
            </w:r>
            <w:proofErr w:type="spellStart"/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7F62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</w:tr>
      <w:tr w:rsidR="006E307A" w:rsidRPr="007F628E" w:rsidTr="007F628E">
        <w:tc>
          <w:tcPr>
            <w:tcW w:w="2802" w:type="dxa"/>
            <w:gridSpan w:val="3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E307A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Ильина Анна Владимировна</w:t>
            </w:r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Центром учебно-методического и научного сопровождения обучения детей с особыми образовательными потребностями ГБУ ДПО «Челябинский институт переподготовки и повышения квалификации работников образования», </w:t>
            </w:r>
            <w:proofErr w:type="spellStart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к.п.</w:t>
            </w:r>
            <w:proofErr w:type="gramStart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proofErr w:type="gramEnd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F628E" w:rsidRPr="007F628E" w:rsidRDefault="007F628E" w:rsidP="007F628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307A" w:rsidRPr="007F628E" w:rsidTr="007F628E">
        <w:tc>
          <w:tcPr>
            <w:tcW w:w="1809" w:type="dxa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14.45-14.55</w:t>
            </w:r>
          </w:p>
        </w:tc>
        <w:tc>
          <w:tcPr>
            <w:tcW w:w="8222" w:type="dxa"/>
            <w:gridSpan w:val="3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/>
                <w:sz w:val="28"/>
                <w:szCs w:val="28"/>
              </w:rPr>
              <w:t xml:space="preserve">О содержании адресных программ поддержки школ 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с низкими результатами обучения</w:t>
            </w:r>
            <w:r w:rsidRPr="007F6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 xml:space="preserve">и школ, находящихся в неблагоприятных социальных условиях, </w:t>
            </w:r>
            <w:proofErr w:type="spellStart"/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Чебаркульского</w:t>
            </w:r>
            <w:proofErr w:type="spellEnd"/>
            <w:r w:rsidRPr="007F62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E307A" w:rsidRPr="007F628E" w:rsidTr="007F628E">
        <w:tc>
          <w:tcPr>
            <w:tcW w:w="2802" w:type="dxa"/>
            <w:gridSpan w:val="3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Обоскалов</w:t>
            </w:r>
            <w:proofErr w:type="spellEnd"/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 Георгиевич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F628E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про</w:t>
            </w:r>
            <w:r w:rsidR="00131333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р</w:t>
            </w:r>
            <w:r w:rsidRPr="007F628E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ектор по научной и организационно-методической ра</w:t>
            </w:r>
            <w:bookmarkStart w:id="0" w:name="_GoBack"/>
            <w:bookmarkEnd w:id="0"/>
            <w:r w:rsidRPr="007F628E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боте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ГБУ ДПО 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«Челябинский институт переподготовки и повышения квалификации работников образования», </w:t>
            </w:r>
            <w:proofErr w:type="spellStart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к.п.н</w:t>
            </w:r>
            <w:proofErr w:type="spellEnd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., доцент</w:t>
            </w:r>
          </w:p>
        </w:tc>
      </w:tr>
      <w:tr w:rsidR="006E307A" w:rsidRPr="007F628E" w:rsidTr="007F628E">
        <w:tc>
          <w:tcPr>
            <w:tcW w:w="1809" w:type="dxa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14.55-15.15</w:t>
            </w:r>
          </w:p>
        </w:tc>
        <w:tc>
          <w:tcPr>
            <w:tcW w:w="8222" w:type="dxa"/>
            <w:gridSpan w:val="3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/>
                <w:sz w:val="28"/>
                <w:szCs w:val="28"/>
              </w:rPr>
              <w:t xml:space="preserve">О содержании адресных программ поддержки школ 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с низкими результатами обучения</w:t>
            </w:r>
            <w:r w:rsidRPr="007F6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 xml:space="preserve">и школ, находящихся в неблагоприятных социальных условиях, </w:t>
            </w:r>
            <w:proofErr w:type="spellStart"/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7F628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</w:t>
            </w:r>
            <w:proofErr w:type="spellStart"/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7F62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E307A" w:rsidRPr="007F628E" w:rsidTr="007F628E">
        <w:tc>
          <w:tcPr>
            <w:tcW w:w="2802" w:type="dxa"/>
            <w:gridSpan w:val="3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Ильясов Дмитрий Федорович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hyperlink r:id="rId5" w:history="1">
              <w:r w:rsidRPr="007F628E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заведующий кафедрой</w:t>
              </w:r>
            </w:hyperlink>
            <w:r w:rsidRPr="007F628E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педагогики и психологии</w:t>
            </w:r>
            <w:r w:rsidRPr="007F628E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ГБУ ДПО 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«Челябинский институт переподготовки и повышения квалификации работников образования», </w:t>
            </w:r>
            <w:proofErr w:type="spellStart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д.п.н</w:t>
            </w:r>
            <w:proofErr w:type="spellEnd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., профессор</w:t>
            </w:r>
          </w:p>
        </w:tc>
      </w:tr>
      <w:tr w:rsidR="006E307A" w:rsidRPr="007F628E" w:rsidTr="007F628E">
        <w:tc>
          <w:tcPr>
            <w:tcW w:w="1809" w:type="dxa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15.15-15.35</w:t>
            </w:r>
          </w:p>
        </w:tc>
        <w:tc>
          <w:tcPr>
            <w:tcW w:w="8222" w:type="dxa"/>
            <w:gridSpan w:val="3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/>
                <w:sz w:val="28"/>
                <w:szCs w:val="28"/>
              </w:rPr>
              <w:t xml:space="preserve">О содержании адресных программ поддержки школ 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с низкими результатами обучения</w:t>
            </w:r>
            <w:r w:rsidRPr="007F6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 xml:space="preserve">и школ, находящихся в неблагоприятных социальных условиях, </w:t>
            </w:r>
            <w:proofErr w:type="spellStart"/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Верхнеуфалейского</w:t>
            </w:r>
            <w:proofErr w:type="spellEnd"/>
            <w:r w:rsidRPr="007F628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Сосновского муниципального района</w:t>
            </w:r>
          </w:p>
        </w:tc>
      </w:tr>
      <w:tr w:rsidR="006E307A" w:rsidRPr="007F628E" w:rsidTr="007F628E">
        <w:tc>
          <w:tcPr>
            <w:tcW w:w="2802" w:type="dxa"/>
            <w:gridSpan w:val="3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Коптелов</w:t>
            </w:r>
            <w:proofErr w:type="spellEnd"/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Алексей Викторович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hyperlink r:id="rId6" w:history="1">
              <w:r w:rsidRPr="007F628E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заведующий кафедрой</w:t>
              </w:r>
            </w:hyperlink>
            <w:r w:rsidRPr="007F628E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управления, экономики и права</w:t>
            </w:r>
            <w:r w:rsidRPr="007F628E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ГБУ ДПО 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«Челябинский институт переподготовки и повышения квалификации работников образования», </w:t>
            </w:r>
            <w:proofErr w:type="spellStart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к.п.</w:t>
            </w:r>
            <w:proofErr w:type="gramStart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proofErr w:type="gramEnd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E307A" w:rsidRPr="007F628E" w:rsidTr="007F628E">
        <w:tc>
          <w:tcPr>
            <w:tcW w:w="1809" w:type="dxa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15.35-15.55</w:t>
            </w:r>
          </w:p>
        </w:tc>
        <w:tc>
          <w:tcPr>
            <w:tcW w:w="8222" w:type="dxa"/>
            <w:gridSpan w:val="3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/>
                <w:sz w:val="28"/>
                <w:szCs w:val="28"/>
              </w:rPr>
              <w:t xml:space="preserve">О содержании адресных программ поддержки школ 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с низкими результатами обучения</w:t>
            </w:r>
            <w:r w:rsidRPr="007F6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 xml:space="preserve">и школ, находящихся в неблагоприятных социальных условиях, г. Челябинска и </w:t>
            </w:r>
            <w:proofErr w:type="spellStart"/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Каслинского</w:t>
            </w:r>
            <w:proofErr w:type="spellEnd"/>
            <w:r w:rsidRPr="007F62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E307A" w:rsidRPr="007F628E" w:rsidTr="007F628E">
        <w:tc>
          <w:tcPr>
            <w:tcW w:w="2518" w:type="dxa"/>
            <w:gridSpan w:val="2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Данельченко</w:t>
            </w:r>
            <w:proofErr w:type="spellEnd"/>
            <w:r w:rsidRPr="007F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Александровна, 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Учебно-методическим центром профессиональной переподготовки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ГБУ ДПО </w:t>
            </w:r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«Челябинский институт переподготовки и повышения квалификации работников образования», </w:t>
            </w:r>
            <w:proofErr w:type="spellStart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к.п.</w:t>
            </w:r>
            <w:proofErr w:type="gramStart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proofErr w:type="gramEnd"/>
            <w:r w:rsidRPr="007F62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E307A" w:rsidRPr="007F628E" w:rsidTr="007F628E">
        <w:tc>
          <w:tcPr>
            <w:tcW w:w="1809" w:type="dxa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855" w:rsidRPr="007F6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3855" w:rsidRPr="007F6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4C3855" w:rsidRPr="007F62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222" w:type="dxa"/>
            <w:gridSpan w:val="3"/>
          </w:tcPr>
          <w:p w:rsidR="006E307A" w:rsidRPr="007F628E" w:rsidRDefault="006E307A" w:rsidP="007F62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8E">
              <w:rPr>
                <w:rFonts w:ascii="Times New Roman" w:hAnsi="Times New Roman" w:cs="Times New Roman"/>
                <w:sz w:val="28"/>
                <w:szCs w:val="28"/>
              </w:rPr>
              <w:t>Общие вопросы</w:t>
            </w:r>
          </w:p>
        </w:tc>
      </w:tr>
    </w:tbl>
    <w:p w:rsidR="00CF42EE" w:rsidRPr="00CF42EE" w:rsidRDefault="00CF42EE" w:rsidP="007F6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42EE" w:rsidRPr="00CF42EE" w:rsidSect="007F628E">
      <w:pgSz w:w="11906" w:h="16838"/>
      <w:pgMar w:top="1276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0A"/>
    <w:rsid w:val="00131333"/>
    <w:rsid w:val="00166AAF"/>
    <w:rsid w:val="001F0B4B"/>
    <w:rsid w:val="002C6D89"/>
    <w:rsid w:val="00324FC6"/>
    <w:rsid w:val="00391A99"/>
    <w:rsid w:val="003D5EB5"/>
    <w:rsid w:val="004C3855"/>
    <w:rsid w:val="005345B5"/>
    <w:rsid w:val="00565D8F"/>
    <w:rsid w:val="005728FA"/>
    <w:rsid w:val="0061610E"/>
    <w:rsid w:val="00683277"/>
    <w:rsid w:val="006A2D45"/>
    <w:rsid w:val="006E307A"/>
    <w:rsid w:val="00751C7C"/>
    <w:rsid w:val="0078520A"/>
    <w:rsid w:val="007F628E"/>
    <w:rsid w:val="008461EE"/>
    <w:rsid w:val="00871284"/>
    <w:rsid w:val="00AA19C9"/>
    <w:rsid w:val="00AF1625"/>
    <w:rsid w:val="00B20594"/>
    <w:rsid w:val="00C11E45"/>
    <w:rsid w:val="00CE3B62"/>
    <w:rsid w:val="00CF42EE"/>
    <w:rsid w:val="00D6131A"/>
    <w:rsid w:val="00E1114E"/>
    <w:rsid w:val="00F02EBA"/>
    <w:rsid w:val="00F1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11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114E"/>
  </w:style>
  <w:style w:type="character" w:styleId="a5">
    <w:name w:val="Strong"/>
    <w:basedOn w:val="a0"/>
    <w:uiPriority w:val="22"/>
    <w:qFormat/>
    <w:rsid w:val="00B205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11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114E"/>
  </w:style>
  <w:style w:type="character" w:styleId="a5">
    <w:name w:val="Strong"/>
    <w:basedOn w:val="a0"/>
    <w:uiPriority w:val="22"/>
    <w:qFormat/>
    <w:rsid w:val="00B205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pk74.ru/kafio/eximius" TargetMode="External"/><Relationship Id="rId5" Type="http://schemas.openxmlformats.org/officeDocument/2006/relationships/hyperlink" Target="http://ipk74.ru/kafio/eximi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</dc:creator>
  <cp:keywords/>
  <dc:description/>
  <cp:lastModifiedBy>Машуков</cp:lastModifiedBy>
  <cp:revision>18</cp:revision>
  <cp:lastPrinted>2017-09-04T09:07:00Z</cp:lastPrinted>
  <dcterms:created xsi:type="dcterms:W3CDTF">2017-05-14T11:41:00Z</dcterms:created>
  <dcterms:modified xsi:type="dcterms:W3CDTF">2017-09-07T08:33:00Z</dcterms:modified>
</cp:coreProperties>
</file>