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6" w:rsidRDefault="00953110" w:rsidP="00BC4D50">
      <w:pPr>
        <w:pStyle w:val="a6"/>
        <w:spacing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УДК 373</w:t>
      </w:r>
    </w:p>
    <w:p w:rsidR="003363A8" w:rsidRPr="00555792" w:rsidRDefault="003363A8" w:rsidP="003363A8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bookmarkStart w:id="0" w:name="_GoBack"/>
      <w:bookmarkEnd w:id="0"/>
      <w:r w:rsidRPr="00555792">
        <w:rPr>
          <w:rFonts w:ascii="Times New Roman" w:hAnsi="Times New Roman"/>
          <w:b/>
          <w:i/>
          <w:sz w:val="32"/>
          <w:szCs w:val="32"/>
          <w:lang w:val="ru-RU"/>
        </w:rPr>
        <w:t xml:space="preserve">Тема: </w:t>
      </w:r>
      <w:r w:rsidRPr="00555792">
        <w:rPr>
          <w:rFonts w:ascii="Times New Roman" w:hAnsi="Times New Roman"/>
          <w:b/>
          <w:i/>
          <w:sz w:val="32"/>
          <w:szCs w:val="32"/>
        </w:rPr>
        <w:t xml:space="preserve">«Ознакомление </w:t>
      </w:r>
      <w:r w:rsidRPr="00555792">
        <w:rPr>
          <w:rFonts w:ascii="Times New Roman" w:hAnsi="Times New Roman"/>
          <w:b/>
          <w:i/>
          <w:sz w:val="32"/>
          <w:szCs w:val="32"/>
          <w:lang w:val="ru-RU"/>
        </w:rPr>
        <w:t xml:space="preserve">детей </w:t>
      </w:r>
      <w:r w:rsidRPr="00555792">
        <w:rPr>
          <w:rFonts w:ascii="Times New Roman" w:hAnsi="Times New Roman"/>
          <w:b/>
          <w:i/>
          <w:sz w:val="32"/>
          <w:szCs w:val="32"/>
        </w:rPr>
        <w:t>с профессией строителя»</w:t>
      </w:r>
    </w:p>
    <w:p w:rsidR="003363A8" w:rsidRPr="00555792" w:rsidRDefault="003363A8" w:rsidP="003363A8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i/>
          <w:sz w:val="32"/>
          <w:szCs w:val="32"/>
        </w:rPr>
      </w:pPr>
      <w:r w:rsidRPr="00555792">
        <w:rPr>
          <w:rFonts w:ascii="Times New Roman" w:hAnsi="Times New Roman"/>
          <w:i/>
          <w:sz w:val="32"/>
          <w:szCs w:val="32"/>
          <w:lang w:val="ru-RU"/>
        </w:rPr>
        <w:t>(</w:t>
      </w:r>
      <w:r w:rsidRPr="00555792">
        <w:rPr>
          <w:rFonts w:ascii="Times New Roman" w:hAnsi="Times New Roman"/>
          <w:i/>
          <w:sz w:val="32"/>
          <w:szCs w:val="32"/>
        </w:rPr>
        <w:t>Образовательная ситуация по ознакомлению дошкольников</w:t>
      </w:r>
    </w:p>
    <w:p w:rsidR="003363A8" w:rsidRDefault="003363A8" w:rsidP="003363A8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555792">
        <w:rPr>
          <w:rFonts w:ascii="Times New Roman" w:hAnsi="Times New Roman"/>
          <w:i/>
          <w:sz w:val="32"/>
          <w:szCs w:val="32"/>
        </w:rPr>
        <w:t>с профессиями взрослых в системе «человек – техника»</w:t>
      </w:r>
      <w:r w:rsidRPr="00555792">
        <w:rPr>
          <w:rFonts w:ascii="Times New Roman" w:hAnsi="Times New Roman"/>
          <w:i/>
          <w:sz w:val="32"/>
          <w:szCs w:val="32"/>
          <w:lang w:val="ru-RU"/>
        </w:rPr>
        <w:t>)</w:t>
      </w:r>
    </w:p>
    <w:p w:rsidR="003363A8" w:rsidRPr="00555792" w:rsidRDefault="003363A8" w:rsidP="003363A8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3363A8" w:rsidRPr="00555792" w:rsidRDefault="003363A8" w:rsidP="003363A8">
      <w:pPr>
        <w:pStyle w:val="NoSpacing"/>
        <w:tabs>
          <w:tab w:val="left" w:pos="2127"/>
        </w:tabs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  <w:lang w:eastAsia="ru-RU"/>
        </w:rPr>
        <w:t xml:space="preserve">Цель: </w:t>
      </w:r>
      <w:r w:rsidRPr="00555792">
        <w:rPr>
          <w:rFonts w:ascii="Times New Roman" w:hAnsi="Times New Roman"/>
          <w:color w:val="000000"/>
          <w:sz w:val="32"/>
          <w:szCs w:val="32"/>
        </w:rPr>
        <w:t xml:space="preserve">формирование позитивного отношения к профессии строителя, </w:t>
      </w:r>
      <w:r w:rsidRPr="00555792">
        <w:rPr>
          <w:rFonts w:ascii="Times New Roman" w:hAnsi="Times New Roman"/>
          <w:sz w:val="32"/>
          <w:szCs w:val="32"/>
          <w:lang w:eastAsia="ru-RU"/>
        </w:rPr>
        <w:t>создание условий для реализации творч</w:t>
      </w:r>
      <w:r>
        <w:rPr>
          <w:rFonts w:ascii="Times New Roman" w:hAnsi="Times New Roman"/>
          <w:sz w:val="32"/>
          <w:szCs w:val="32"/>
          <w:lang w:eastAsia="ru-RU"/>
        </w:rPr>
        <w:t xml:space="preserve">еского потенциала дошкольников в конструктивно-модельной </w:t>
      </w:r>
      <w:r w:rsidRPr="00555792">
        <w:rPr>
          <w:rFonts w:ascii="Times New Roman" w:hAnsi="Times New Roman"/>
          <w:sz w:val="32"/>
          <w:szCs w:val="32"/>
          <w:lang w:eastAsia="ru-RU"/>
        </w:rPr>
        <w:t>деятельности.</w:t>
      </w:r>
    </w:p>
    <w:p w:rsidR="003363A8" w:rsidRPr="00555792" w:rsidRDefault="003363A8" w:rsidP="003363A8">
      <w:pPr>
        <w:pStyle w:val="NoSpacing"/>
        <w:tabs>
          <w:tab w:val="left" w:pos="2127"/>
        </w:tabs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  <w:lang w:eastAsia="ru-RU"/>
        </w:rPr>
        <w:t xml:space="preserve">Задачи: </w:t>
      </w:r>
    </w:p>
    <w:p w:rsidR="003363A8" w:rsidRPr="00555792" w:rsidRDefault="003363A8" w:rsidP="003363A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 xml:space="preserve">Расширить представления дошкольников о профессии строителя, о труде рабочих разных специальностей, о том, что для строительства дома нужен чертеж, которые делают в конструктивных бюро инженеры – конструкторы, о том, что при строительстве дома необходимы люди следующих профессий: столяр, плотник, крановщик, маляр, паркетчик, сантехник. </w:t>
      </w:r>
    </w:p>
    <w:p w:rsidR="003363A8" w:rsidRPr="00555792" w:rsidRDefault="003363A8" w:rsidP="003363A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>Продолжать использовать в речи синонимы, существительные с обобщающим значением: строитель, рабочий.</w:t>
      </w:r>
    </w:p>
    <w:p w:rsidR="003363A8" w:rsidRPr="00555792" w:rsidRDefault="003363A8" w:rsidP="003363A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 xml:space="preserve">Совершенствовать диалогическую речь. Закреплять умение отвечать на вопросы и задавать их. Воспитывать культуру общения. </w:t>
      </w:r>
    </w:p>
    <w:p w:rsidR="003363A8" w:rsidRPr="00555792" w:rsidRDefault="003363A8" w:rsidP="003363A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555792">
        <w:rPr>
          <w:rFonts w:ascii="Times New Roman" w:hAnsi="Times New Roman"/>
          <w:color w:val="000000"/>
          <w:sz w:val="32"/>
          <w:szCs w:val="32"/>
        </w:rPr>
        <w:t xml:space="preserve">Воспитывать уважение к труду взрослых. Формировать позитивное отношение к труду строителя, показать важность данной профессии. </w:t>
      </w:r>
    </w:p>
    <w:p w:rsidR="003363A8" w:rsidRPr="00555792" w:rsidRDefault="003363A8" w:rsidP="003363A8">
      <w:pPr>
        <w:shd w:val="clear" w:color="auto" w:fill="FFFFFF"/>
        <w:ind w:firstLine="709"/>
        <w:jc w:val="both"/>
        <w:rPr>
          <w:i/>
          <w:iCs/>
          <w:color w:val="000000"/>
          <w:sz w:val="32"/>
          <w:szCs w:val="32"/>
        </w:rPr>
      </w:pPr>
      <w:r w:rsidRPr="00555792">
        <w:rPr>
          <w:sz w:val="32"/>
          <w:szCs w:val="32"/>
        </w:rPr>
        <w:t>Обогащение и активизация словаря: прораб, монтажник, крановщик, каменщик, архитектор, мастер отделочных работ.</w:t>
      </w:r>
      <w:r w:rsidRPr="00555792">
        <w:rPr>
          <w:i/>
          <w:iCs/>
          <w:color w:val="000000"/>
          <w:sz w:val="32"/>
          <w:szCs w:val="32"/>
        </w:rPr>
        <w:t xml:space="preserve"> </w:t>
      </w:r>
    </w:p>
    <w:p w:rsidR="003363A8" w:rsidRPr="00555792" w:rsidRDefault="003363A8" w:rsidP="003363A8">
      <w:pPr>
        <w:pStyle w:val="NoSpacing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  <w:lang w:eastAsia="ru-RU"/>
        </w:rPr>
        <w:t>Предварительная работа: беседа с детьми о профессии строителя,</w:t>
      </w:r>
      <w:r w:rsidRPr="00555792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555792">
        <w:rPr>
          <w:rFonts w:ascii="Times New Roman" w:hAnsi="Times New Roman"/>
          <w:sz w:val="32"/>
          <w:szCs w:val="32"/>
          <w:lang w:eastAsia="ru-RU"/>
        </w:rPr>
        <w:t xml:space="preserve">рассматривание иллюстраций, видео и фотоматериалов, работа с чертежами, рисунками, </w:t>
      </w:r>
      <w:r w:rsidRPr="00555792">
        <w:rPr>
          <w:rFonts w:ascii="Times New Roman" w:hAnsi="Times New Roman"/>
          <w:color w:val="000000"/>
          <w:sz w:val="32"/>
          <w:szCs w:val="32"/>
        </w:rPr>
        <w:t>чтение стихотворения В. Маяковского «Кем быть?» рассматривание иллюстраций на тему «Строители». Просмотр презентаций «Строители», «Новый дом», «Изба, каменный дом, крепость»; создание альбома «Строители», «Виды транспорта», «Одежда рабочего».</w:t>
      </w:r>
    </w:p>
    <w:p w:rsidR="003363A8" w:rsidRPr="00656A1C" w:rsidRDefault="003363A8" w:rsidP="003363A8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555792">
        <w:rPr>
          <w:sz w:val="32"/>
          <w:szCs w:val="32"/>
        </w:rPr>
        <w:t xml:space="preserve">Материалы для обогащения развивающей предметно-пространственной среды: </w:t>
      </w:r>
      <w:r w:rsidRPr="00555792">
        <w:rPr>
          <w:color w:val="000000"/>
          <w:sz w:val="32"/>
          <w:szCs w:val="32"/>
        </w:rPr>
        <w:t>картина «</w:t>
      </w:r>
      <w:r>
        <w:rPr>
          <w:color w:val="000000"/>
          <w:sz w:val="32"/>
          <w:szCs w:val="32"/>
        </w:rPr>
        <w:t xml:space="preserve">Строительство дома», проектор, </w:t>
      </w:r>
      <w:r w:rsidRPr="00555792">
        <w:rPr>
          <w:color w:val="000000"/>
          <w:sz w:val="32"/>
          <w:szCs w:val="32"/>
        </w:rPr>
        <w:t>компьютер, иллюстрации, презентация «Строительные специальности», стихотворение «Кто построил дом?»  К. Нефедовой, макет трехэтажного дома, мольберты, бумага, простые карандаши, мел, конструкторы «Лего», «Большой строительный набор».</w:t>
      </w:r>
    </w:p>
    <w:p w:rsidR="003363A8" w:rsidRPr="00555792" w:rsidRDefault="003363A8" w:rsidP="003363A8">
      <w:pPr>
        <w:pStyle w:val="NoSpacing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555792">
        <w:rPr>
          <w:rFonts w:ascii="Times New Roman" w:hAnsi="Times New Roman"/>
          <w:sz w:val="32"/>
          <w:szCs w:val="32"/>
        </w:rPr>
        <w:t>Содержание образовательной ситуации</w:t>
      </w:r>
      <w:r w:rsidRPr="00555792">
        <w:rPr>
          <w:rFonts w:ascii="Times New Roman" w:hAnsi="Times New Roman"/>
          <w:sz w:val="32"/>
          <w:szCs w:val="32"/>
          <w:lang w:eastAsia="ru-RU"/>
        </w:rPr>
        <w:t>: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Воспитатель привлекает внимание детей. Вносит большую картину «Строительство дома». Читает стихотворение: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На стройке без дела никто не стоит,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С утра и до ночи работа кипит.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Рычит экскаватор – работник умелый,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На стройке он первым берется за дело.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Без устали грузы привозят машины: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Кирпич и цемент, рамы, жесть и резины.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Рабочие стены умело кладут,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Кирпичные стены вверх быстро растут. 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Прошел быстро год, и построили дом. 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Уже новоселы живут в доме том!»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Воспитатель предлагает рассмотреть макет трехэтажного здания и спрашивает у детей: Воспитатель</w:t>
      </w:r>
      <w:r>
        <w:rPr>
          <w:color w:val="000000"/>
          <w:sz w:val="32"/>
          <w:szCs w:val="32"/>
        </w:rPr>
        <w:t xml:space="preserve"> обращает внимание на рабочего </w:t>
      </w:r>
      <w:r w:rsidRPr="00555792">
        <w:rPr>
          <w:color w:val="000000"/>
          <w:sz w:val="32"/>
          <w:szCs w:val="32"/>
        </w:rPr>
        <w:t>- строителя (мультимедиа презентация).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Педагог пользуется в дальнейшей работе проектором и компьютером.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Вы, знаете, кто строит дома?  Как вы думаете, кем работает этот человек?  Он – строитель. Посмотрите, какая у него специальная одежда, каска.   Для чего строителям нужна специальная одежда?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Воспитатель: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Люди каких профессий </w:t>
      </w:r>
      <w:r w:rsidRPr="00555792">
        <w:rPr>
          <w:color w:val="000000"/>
          <w:sz w:val="32"/>
          <w:szCs w:val="32"/>
        </w:rPr>
        <w:t>участвуют в строительстве дома? (Столяр, плотник, крановщик, маляр, монтажник и т.д.)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Как можно назвать все эти</w:t>
      </w:r>
      <w:r>
        <w:rPr>
          <w:color w:val="000000"/>
          <w:sz w:val="32"/>
          <w:szCs w:val="32"/>
        </w:rPr>
        <w:t xml:space="preserve"> профессии, </w:t>
      </w:r>
      <w:r w:rsidRPr="00555792">
        <w:rPr>
          <w:color w:val="000000"/>
          <w:sz w:val="32"/>
          <w:szCs w:val="32"/>
        </w:rPr>
        <w:t>одним словом?  (Строители).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 Демонстрация презентации «Строительные специальности».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Как вы думаете, с чего начинается строительство дома?</w:t>
      </w:r>
    </w:p>
    <w:p w:rsidR="003363A8" w:rsidRPr="00555792" w:rsidRDefault="003363A8" w:rsidP="003363A8">
      <w:pPr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 xml:space="preserve">- Чтобы построить дом, необходимо иметь чертеж. Где создают чертежи? (в инженерных бюро). 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Кто делает чертежи? (конструкторы-инженеры) (слайд «Инженеры-конструкторы»).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Как вы думаете, когда строят дом, </w:t>
      </w:r>
      <w:r w:rsidRPr="00555792">
        <w:rPr>
          <w:color w:val="000000"/>
          <w:sz w:val="32"/>
          <w:szCs w:val="32"/>
        </w:rPr>
        <w:t>какие професси</w:t>
      </w:r>
      <w:r>
        <w:rPr>
          <w:color w:val="000000"/>
          <w:sz w:val="32"/>
          <w:szCs w:val="32"/>
        </w:rPr>
        <w:t xml:space="preserve">и необходимы? Рассказ педагога </w:t>
      </w:r>
      <w:r w:rsidRPr="00555792">
        <w:rPr>
          <w:color w:val="000000"/>
          <w:sz w:val="32"/>
          <w:szCs w:val="32"/>
        </w:rPr>
        <w:t>сопровождается показом презентации с различными видами строительных профессий.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Кто такие монтажники? Без монтажников сло</w:t>
      </w:r>
      <w:r>
        <w:rPr>
          <w:color w:val="000000"/>
          <w:sz w:val="32"/>
          <w:szCs w:val="32"/>
        </w:rPr>
        <w:t xml:space="preserve">жно построить высокий дом. Они </w:t>
      </w:r>
      <w:r w:rsidRPr="00555792">
        <w:rPr>
          <w:color w:val="000000"/>
          <w:sz w:val="32"/>
          <w:szCs w:val="32"/>
        </w:rPr>
        <w:t>монт</w:t>
      </w:r>
      <w:r>
        <w:rPr>
          <w:color w:val="000000"/>
          <w:sz w:val="32"/>
          <w:szCs w:val="32"/>
        </w:rPr>
        <w:t xml:space="preserve">ируют перекрытия. Кровельщики кроют крышу, маляры </w:t>
      </w:r>
      <w:r w:rsidRPr="00555792">
        <w:rPr>
          <w:color w:val="000000"/>
          <w:sz w:val="32"/>
          <w:szCs w:val="32"/>
        </w:rPr>
        <w:t>штукатурят и красят внутреннее пространство здания, плотники делают окна, двери, которые изготовлены из дерева. Сантехники устанавливают раковины, унитазы, ванны.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Видите, ребята, сколько строительных специальностей понадобится, чтобы построить дом.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Педагог организует </w:t>
      </w:r>
      <w:r w:rsidRPr="00555792">
        <w:rPr>
          <w:color w:val="000000"/>
          <w:sz w:val="32"/>
          <w:szCs w:val="32"/>
        </w:rPr>
        <w:t>игровое упражнение с речевым содержанием «Кто построил дом» К.</w:t>
      </w:r>
      <w:r w:rsidR="00BA3DB8">
        <w:rPr>
          <w:color w:val="000000"/>
          <w:sz w:val="32"/>
          <w:szCs w:val="32"/>
        </w:rPr>
        <w:t xml:space="preserve"> </w:t>
      </w:r>
      <w:r w:rsidRPr="00555792">
        <w:rPr>
          <w:color w:val="000000"/>
          <w:sz w:val="32"/>
          <w:szCs w:val="32"/>
        </w:rPr>
        <w:t>Нефедовой: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Если строить новый дом,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Чтобы люди жили в нем.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Нужно знания иметь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И профессией владеть.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Архитектор строит дом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За компьютерным столом…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 добросовестный труд </w:t>
      </w:r>
      <w:r w:rsidRPr="00555792">
        <w:rPr>
          <w:color w:val="000000"/>
          <w:sz w:val="32"/>
          <w:szCs w:val="32"/>
        </w:rPr>
        <w:t>рабочих любой строительной профессии награждают грамотами и медалями. О героях труда рассказывают по радио, телевидению, пишут в газетах. Люди работают в любое время года, и в холод, и в дождь. Строитель – очень важная, ответственная работа.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У кого родители работают строителями?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Если бы вы стали строителями, какие специальности вы бы выбрали? (столяр, плотник, маляр…)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Что бы ты делал, если бы работал плотником? (делал из дерева двери, полки и ставил их в доме)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Как вы думаете, кто строит детские сады, школы?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Педагог предлагает посмотреть макет дома, рассмотреть различные дома на картинках.</w:t>
      </w:r>
      <w:r w:rsidRPr="00555792">
        <w:rPr>
          <w:rFonts w:cs="Calibri"/>
          <w:color w:val="000000"/>
          <w:sz w:val="32"/>
          <w:szCs w:val="32"/>
        </w:rPr>
        <w:t xml:space="preserve"> </w:t>
      </w:r>
      <w:r w:rsidRPr="00555792">
        <w:rPr>
          <w:color w:val="000000"/>
          <w:sz w:val="32"/>
          <w:szCs w:val="32"/>
        </w:rPr>
        <w:t>Предлагает нарисовать рисунок дома.</w:t>
      </w:r>
    </w:p>
    <w:p w:rsidR="003363A8" w:rsidRPr="00555792" w:rsidRDefault="003363A8" w:rsidP="003363A8">
      <w:pPr>
        <w:ind w:firstLine="709"/>
        <w:jc w:val="both"/>
        <w:rPr>
          <w:rFonts w:cs="Calibri"/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- Превратимся в инженеров - строителей и составим проект дома, который хотим построить. Дети работают в</w:t>
      </w:r>
      <w:r>
        <w:rPr>
          <w:color w:val="000000"/>
          <w:sz w:val="32"/>
          <w:szCs w:val="32"/>
        </w:rPr>
        <w:t xml:space="preserve"> парах, выполняют рисунок дома </w:t>
      </w:r>
      <w:r w:rsidRPr="00555792">
        <w:rPr>
          <w:color w:val="000000"/>
          <w:sz w:val="32"/>
          <w:szCs w:val="32"/>
        </w:rPr>
        <w:t>простым карандашом. Педагог предлагает построить дом по</w:t>
      </w:r>
      <w:r w:rsidR="00BA3DB8">
        <w:rPr>
          <w:color w:val="000000"/>
          <w:sz w:val="32"/>
          <w:szCs w:val="32"/>
        </w:rPr>
        <w:t xml:space="preserve"> рисунку, превратиться в рабочего</w:t>
      </w:r>
      <w:r w:rsidR="004949EB">
        <w:rPr>
          <w:color w:val="000000"/>
          <w:sz w:val="32"/>
          <w:szCs w:val="32"/>
        </w:rPr>
        <w:t xml:space="preserve"> строительной</w:t>
      </w:r>
      <w:r w:rsidRPr="00555792">
        <w:rPr>
          <w:color w:val="000000"/>
          <w:sz w:val="32"/>
          <w:szCs w:val="32"/>
        </w:rPr>
        <w:t xml:space="preserve"> профессий.</w:t>
      </w:r>
    </w:p>
    <w:p w:rsidR="003363A8" w:rsidRPr="00555792" w:rsidRDefault="003363A8" w:rsidP="003363A8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В процессе конструктивной деятельности педагог берет на себя рол</w:t>
      </w:r>
      <w:r>
        <w:rPr>
          <w:color w:val="000000"/>
          <w:sz w:val="32"/>
          <w:szCs w:val="32"/>
        </w:rPr>
        <w:t xml:space="preserve">ь бригадира, закрепляет в речи </w:t>
      </w:r>
      <w:r w:rsidRPr="00555792">
        <w:rPr>
          <w:color w:val="000000"/>
          <w:sz w:val="32"/>
          <w:szCs w:val="32"/>
        </w:rPr>
        <w:t xml:space="preserve">детей названия строительных специальностей, особенности труда каждой профессии. </w:t>
      </w:r>
    </w:p>
    <w:p w:rsidR="003363A8" w:rsidRPr="00555792" w:rsidRDefault="003363A8" w:rsidP="003363A8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555792">
        <w:rPr>
          <w:color w:val="000000"/>
          <w:sz w:val="32"/>
          <w:szCs w:val="32"/>
        </w:rPr>
        <w:t>После образовательной ситуации дети обыгрывают постройки, выбирая необходимые игрушки.</w:t>
      </w:r>
    </w:p>
    <w:p w:rsidR="003363A8" w:rsidRPr="00555792" w:rsidRDefault="003363A8" w:rsidP="003363A8">
      <w:pPr>
        <w:pStyle w:val="NoSpacing"/>
        <w:spacing w:line="360" w:lineRule="auto"/>
        <w:rPr>
          <w:rFonts w:ascii="Times New Roman" w:hAnsi="Times New Roman"/>
          <w:b/>
          <w:i/>
          <w:sz w:val="30"/>
          <w:szCs w:val="30"/>
          <w:lang w:eastAsia="ru-RU"/>
        </w:rPr>
      </w:pPr>
      <w:bookmarkStart w:id="1" w:name="d55ac089078085da45f2b14000ee23b5da0fc625"/>
      <w:bookmarkStart w:id="2" w:name="BM1"/>
      <w:bookmarkEnd w:id="1"/>
      <w:bookmarkEnd w:id="2"/>
    </w:p>
    <w:p w:rsidR="003363A8" w:rsidRDefault="003363A8" w:rsidP="00BC4D50">
      <w:pPr>
        <w:pStyle w:val="a6"/>
        <w:spacing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363A8" w:rsidSect="00CB3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E" w:rsidRDefault="007309EE" w:rsidP="00012B90">
      <w:r>
        <w:separator/>
      </w:r>
    </w:p>
  </w:endnote>
  <w:endnote w:type="continuationSeparator" w:id="0">
    <w:p w:rsidR="007309EE" w:rsidRDefault="007309EE" w:rsidP="000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E" w:rsidRDefault="007309EE" w:rsidP="00012B90">
      <w:r>
        <w:separator/>
      </w:r>
    </w:p>
  </w:footnote>
  <w:footnote w:type="continuationSeparator" w:id="0">
    <w:p w:rsidR="007309EE" w:rsidRDefault="007309EE" w:rsidP="000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DF2"/>
    <w:multiLevelType w:val="hybridMultilevel"/>
    <w:tmpl w:val="A58A40B2"/>
    <w:lvl w:ilvl="0" w:tplc="657CD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D74F6"/>
    <w:multiLevelType w:val="hybridMultilevel"/>
    <w:tmpl w:val="6EAAF39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D88"/>
    <w:multiLevelType w:val="hybridMultilevel"/>
    <w:tmpl w:val="90245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F8F"/>
    <w:multiLevelType w:val="hybridMultilevel"/>
    <w:tmpl w:val="2280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7B"/>
    <w:multiLevelType w:val="hybridMultilevel"/>
    <w:tmpl w:val="B7DE59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2C30"/>
    <w:multiLevelType w:val="hybridMultilevel"/>
    <w:tmpl w:val="AC04AD5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1611"/>
    <w:multiLevelType w:val="hybridMultilevel"/>
    <w:tmpl w:val="7668D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070DD0"/>
    <w:multiLevelType w:val="hybridMultilevel"/>
    <w:tmpl w:val="1042256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14C7"/>
    <w:multiLevelType w:val="hybridMultilevel"/>
    <w:tmpl w:val="7B4C9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759E"/>
    <w:multiLevelType w:val="hybridMultilevel"/>
    <w:tmpl w:val="09F43CA4"/>
    <w:lvl w:ilvl="0" w:tplc="E6561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5E78"/>
    <w:multiLevelType w:val="multilevel"/>
    <w:tmpl w:val="28B291C4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3E33F8C"/>
    <w:multiLevelType w:val="hybridMultilevel"/>
    <w:tmpl w:val="3B78B86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4FD1"/>
    <w:multiLevelType w:val="hybridMultilevel"/>
    <w:tmpl w:val="D0CA71A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1B01"/>
    <w:multiLevelType w:val="hybridMultilevel"/>
    <w:tmpl w:val="9E6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7204"/>
    <w:multiLevelType w:val="hybridMultilevel"/>
    <w:tmpl w:val="BEE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34442"/>
    <w:multiLevelType w:val="hybridMultilevel"/>
    <w:tmpl w:val="D5A49D6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F5F6F"/>
    <w:multiLevelType w:val="hybridMultilevel"/>
    <w:tmpl w:val="4F083D1C"/>
    <w:lvl w:ilvl="0" w:tplc="AC86403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6410"/>
    <w:multiLevelType w:val="hybridMultilevel"/>
    <w:tmpl w:val="33FCB3D4"/>
    <w:lvl w:ilvl="0" w:tplc="2ED06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BB6D51"/>
    <w:multiLevelType w:val="hybridMultilevel"/>
    <w:tmpl w:val="338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B661A"/>
    <w:multiLevelType w:val="hybridMultilevel"/>
    <w:tmpl w:val="3B2A0AB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63CFA"/>
    <w:multiLevelType w:val="hybridMultilevel"/>
    <w:tmpl w:val="3D5A1898"/>
    <w:lvl w:ilvl="0" w:tplc="FAAC49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85414"/>
    <w:multiLevelType w:val="hybridMultilevel"/>
    <w:tmpl w:val="A860EF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338B0"/>
    <w:multiLevelType w:val="hybridMultilevel"/>
    <w:tmpl w:val="C7B280A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222FE"/>
    <w:multiLevelType w:val="hybridMultilevel"/>
    <w:tmpl w:val="68D4E84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2444E"/>
    <w:multiLevelType w:val="hybridMultilevel"/>
    <w:tmpl w:val="32C4FD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1129A"/>
    <w:multiLevelType w:val="hybridMultilevel"/>
    <w:tmpl w:val="F8AE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2"/>
  </w:num>
  <w:num w:numId="12">
    <w:abstractNumId w:val="24"/>
  </w:num>
  <w:num w:numId="13">
    <w:abstractNumId w:val="23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20"/>
  </w:num>
  <w:num w:numId="19">
    <w:abstractNumId w:val="5"/>
  </w:num>
  <w:num w:numId="20">
    <w:abstractNumId w:val="15"/>
  </w:num>
  <w:num w:numId="21">
    <w:abstractNumId w:val="21"/>
  </w:num>
  <w:num w:numId="22">
    <w:abstractNumId w:val="0"/>
  </w:num>
  <w:num w:numId="23">
    <w:abstractNumId w:val="6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5"/>
    <w:rsid w:val="00012B90"/>
    <w:rsid w:val="000379A4"/>
    <w:rsid w:val="00042830"/>
    <w:rsid w:val="000601CE"/>
    <w:rsid w:val="0006128B"/>
    <w:rsid w:val="00067EF8"/>
    <w:rsid w:val="00067F0E"/>
    <w:rsid w:val="00080B0E"/>
    <w:rsid w:val="00085A20"/>
    <w:rsid w:val="000A272D"/>
    <w:rsid w:val="000A5C4C"/>
    <w:rsid w:val="001022D7"/>
    <w:rsid w:val="001709B9"/>
    <w:rsid w:val="00176538"/>
    <w:rsid w:val="00195A52"/>
    <w:rsid w:val="001A573E"/>
    <w:rsid w:val="001A5C93"/>
    <w:rsid w:val="001A65DA"/>
    <w:rsid w:val="001E000F"/>
    <w:rsid w:val="001F71F3"/>
    <w:rsid w:val="00221E23"/>
    <w:rsid w:val="002410C2"/>
    <w:rsid w:val="0026126A"/>
    <w:rsid w:val="00262A8D"/>
    <w:rsid w:val="00277D3E"/>
    <w:rsid w:val="00283083"/>
    <w:rsid w:val="00292DAC"/>
    <w:rsid w:val="002970CD"/>
    <w:rsid w:val="002A5853"/>
    <w:rsid w:val="002A7E20"/>
    <w:rsid w:val="002C4A11"/>
    <w:rsid w:val="002D1870"/>
    <w:rsid w:val="002E18A0"/>
    <w:rsid w:val="003011F6"/>
    <w:rsid w:val="003363A8"/>
    <w:rsid w:val="00342764"/>
    <w:rsid w:val="0037586C"/>
    <w:rsid w:val="00387F07"/>
    <w:rsid w:val="00396500"/>
    <w:rsid w:val="003A1673"/>
    <w:rsid w:val="003C31D7"/>
    <w:rsid w:val="003C6790"/>
    <w:rsid w:val="00405734"/>
    <w:rsid w:val="00414126"/>
    <w:rsid w:val="00436FF9"/>
    <w:rsid w:val="00446BED"/>
    <w:rsid w:val="00451505"/>
    <w:rsid w:val="0045318E"/>
    <w:rsid w:val="004614CB"/>
    <w:rsid w:val="004949EB"/>
    <w:rsid w:val="00496712"/>
    <w:rsid w:val="00496B39"/>
    <w:rsid w:val="004A4C58"/>
    <w:rsid w:val="004A5B89"/>
    <w:rsid w:val="004A7161"/>
    <w:rsid w:val="004B1BC2"/>
    <w:rsid w:val="004F7794"/>
    <w:rsid w:val="00500327"/>
    <w:rsid w:val="00522B25"/>
    <w:rsid w:val="00555406"/>
    <w:rsid w:val="00566BFB"/>
    <w:rsid w:val="005704F0"/>
    <w:rsid w:val="00573FAC"/>
    <w:rsid w:val="005B0867"/>
    <w:rsid w:val="005B6603"/>
    <w:rsid w:val="005C0423"/>
    <w:rsid w:val="005D2A06"/>
    <w:rsid w:val="005D2A2E"/>
    <w:rsid w:val="005F7F00"/>
    <w:rsid w:val="006662C3"/>
    <w:rsid w:val="0067755C"/>
    <w:rsid w:val="0069202D"/>
    <w:rsid w:val="00695E03"/>
    <w:rsid w:val="006A202B"/>
    <w:rsid w:val="006A56C6"/>
    <w:rsid w:val="006B31A6"/>
    <w:rsid w:val="006C0EF6"/>
    <w:rsid w:val="006C317D"/>
    <w:rsid w:val="006C511A"/>
    <w:rsid w:val="006E3710"/>
    <w:rsid w:val="00707BE6"/>
    <w:rsid w:val="007309EE"/>
    <w:rsid w:val="00736DFE"/>
    <w:rsid w:val="007A54FB"/>
    <w:rsid w:val="007A57F7"/>
    <w:rsid w:val="007C49A7"/>
    <w:rsid w:val="007E31D6"/>
    <w:rsid w:val="008149C7"/>
    <w:rsid w:val="00821ECE"/>
    <w:rsid w:val="00853698"/>
    <w:rsid w:val="00860598"/>
    <w:rsid w:val="00865442"/>
    <w:rsid w:val="00881117"/>
    <w:rsid w:val="008A3B04"/>
    <w:rsid w:val="008B3166"/>
    <w:rsid w:val="008F15F0"/>
    <w:rsid w:val="009205ED"/>
    <w:rsid w:val="00945353"/>
    <w:rsid w:val="00953110"/>
    <w:rsid w:val="0097579A"/>
    <w:rsid w:val="00975AF5"/>
    <w:rsid w:val="0098620B"/>
    <w:rsid w:val="009D16F2"/>
    <w:rsid w:val="009D259B"/>
    <w:rsid w:val="009F0844"/>
    <w:rsid w:val="009F44B1"/>
    <w:rsid w:val="00A3610D"/>
    <w:rsid w:val="00A433C0"/>
    <w:rsid w:val="00A45CF2"/>
    <w:rsid w:val="00A53A29"/>
    <w:rsid w:val="00A73F1F"/>
    <w:rsid w:val="00AA2C6F"/>
    <w:rsid w:val="00AA6915"/>
    <w:rsid w:val="00AB656E"/>
    <w:rsid w:val="00AC18B1"/>
    <w:rsid w:val="00B00BDB"/>
    <w:rsid w:val="00B2449D"/>
    <w:rsid w:val="00B247C9"/>
    <w:rsid w:val="00B77DFC"/>
    <w:rsid w:val="00B90590"/>
    <w:rsid w:val="00B90914"/>
    <w:rsid w:val="00B931BF"/>
    <w:rsid w:val="00BA3DB8"/>
    <w:rsid w:val="00BA6E88"/>
    <w:rsid w:val="00BC4D50"/>
    <w:rsid w:val="00BC5DC7"/>
    <w:rsid w:val="00BD60FE"/>
    <w:rsid w:val="00BE4EC1"/>
    <w:rsid w:val="00C26C72"/>
    <w:rsid w:val="00C42544"/>
    <w:rsid w:val="00C502FA"/>
    <w:rsid w:val="00C64125"/>
    <w:rsid w:val="00C806D1"/>
    <w:rsid w:val="00CB380A"/>
    <w:rsid w:val="00CB3CFC"/>
    <w:rsid w:val="00CE0475"/>
    <w:rsid w:val="00D14D5E"/>
    <w:rsid w:val="00D43DC6"/>
    <w:rsid w:val="00D64D06"/>
    <w:rsid w:val="00D67501"/>
    <w:rsid w:val="00D81A4C"/>
    <w:rsid w:val="00D9768B"/>
    <w:rsid w:val="00DA0DB3"/>
    <w:rsid w:val="00DA2235"/>
    <w:rsid w:val="00DB3CB4"/>
    <w:rsid w:val="00DE2404"/>
    <w:rsid w:val="00DE63ED"/>
    <w:rsid w:val="00DE79CE"/>
    <w:rsid w:val="00E10547"/>
    <w:rsid w:val="00E11FAD"/>
    <w:rsid w:val="00E233A8"/>
    <w:rsid w:val="00E25BF0"/>
    <w:rsid w:val="00E26AAD"/>
    <w:rsid w:val="00E5139F"/>
    <w:rsid w:val="00E56B28"/>
    <w:rsid w:val="00E61108"/>
    <w:rsid w:val="00E95CDC"/>
    <w:rsid w:val="00EA26A8"/>
    <w:rsid w:val="00EA55D3"/>
    <w:rsid w:val="00EA63C3"/>
    <w:rsid w:val="00EA7837"/>
    <w:rsid w:val="00EB7DBC"/>
    <w:rsid w:val="00EF34E7"/>
    <w:rsid w:val="00F30A0C"/>
    <w:rsid w:val="00F66666"/>
    <w:rsid w:val="00F66839"/>
    <w:rsid w:val="00F87E9C"/>
    <w:rsid w:val="00F94AED"/>
    <w:rsid w:val="00FA2965"/>
    <w:rsid w:val="00FA4C75"/>
    <w:rsid w:val="00FB7615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A48D-52AC-4D24-BEE0-8AFC806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uiPriority w:val="99"/>
    <w:rsid w:val="00221E23"/>
    <w:pPr>
      <w:spacing w:before="100" w:beforeAutospacing="1" w:after="199"/>
      <w:ind w:firstLine="566"/>
      <w:jc w:val="both"/>
    </w:pPr>
    <w:rPr>
      <w:sz w:val="28"/>
      <w:szCs w:val="28"/>
      <w:lang w:eastAsia="ru-RU"/>
    </w:rPr>
  </w:style>
  <w:style w:type="character" w:customStyle="1" w:styleId="s19">
    <w:name w:val="s19"/>
    <w:basedOn w:val="a0"/>
    <w:uiPriority w:val="99"/>
    <w:rsid w:val="00221E23"/>
    <w:rPr>
      <w:rFonts w:cs="Times New Roman"/>
    </w:rPr>
  </w:style>
  <w:style w:type="paragraph" w:styleId="a3">
    <w:name w:val="List Paragraph"/>
    <w:basedOn w:val="a"/>
    <w:uiPriority w:val="34"/>
    <w:qFormat/>
    <w:rsid w:val="00555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63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5B08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C4D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BC4D50"/>
    <w:pPr>
      <w:suppressAutoHyphens w:val="0"/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C4D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BC4D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363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3363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Н. Обухова</cp:lastModifiedBy>
  <cp:revision>166</cp:revision>
  <cp:lastPrinted>2018-03-22T09:15:00Z</cp:lastPrinted>
  <dcterms:created xsi:type="dcterms:W3CDTF">2018-03-13T06:55:00Z</dcterms:created>
  <dcterms:modified xsi:type="dcterms:W3CDTF">2019-04-22T09:54:00Z</dcterms:modified>
</cp:coreProperties>
</file>