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7" w:rsidRPr="000E57F9" w:rsidRDefault="00DB3CE7" w:rsidP="00DB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«Получение переменного электрического тока»</w:t>
      </w:r>
    </w:p>
    <w:p w:rsidR="00DB3CE7" w:rsidRDefault="00DB3CE7" w:rsidP="00DB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физики(IX класс)</w:t>
      </w:r>
    </w:p>
    <w:p w:rsidR="00910B01" w:rsidRPr="000E57F9" w:rsidRDefault="00910B01" w:rsidP="00DB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 учитель физики Л. В. Елсукова</w:t>
      </w:r>
    </w:p>
    <w:p w:rsidR="00DB3CE7" w:rsidRPr="000E57F9" w:rsidRDefault="00DB3CE7" w:rsidP="00DB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 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Обучающая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знаний о явлении электромагнитной индукции, 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применять полученные знания для объяснения принципа действия генератора, учить учащихся решать физические задачи.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Развивающая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 и интеллектуальных способностей в процессе наблюдений и демонстрации эксперимента, монологической речи; 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и 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выводы. 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Воспитательная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99E" w:rsidRDefault="00A5599E" w:rsidP="00A5599E">
      <w:pPr>
        <w:jc w:val="both"/>
        <w:rPr>
          <w:rFonts w:ascii="Times New Roman" w:eastAsia="Calibri" w:hAnsi="Times New Roman" w:cs="Times New Roman"/>
          <w:sz w:val="28"/>
        </w:rPr>
      </w:pPr>
      <w:r w:rsidRPr="001021CF">
        <w:rPr>
          <w:rFonts w:ascii="Times New Roman" w:eastAsia="Calibri" w:hAnsi="Times New Roman" w:cs="Times New Roman"/>
          <w:sz w:val="28"/>
        </w:rPr>
        <w:t xml:space="preserve">воспитание </w:t>
      </w:r>
      <w:r w:rsidR="001021CF" w:rsidRPr="001021CF">
        <w:rPr>
          <w:rFonts w:ascii="Times New Roman" w:eastAsia="Calibri" w:hAnsi="Times New Roman" w:cs="Times New Roman"/>
          <w:sz w:val="28"/>
        </w:rPr>
        <w:t>убежденности в возможности познания законов природе, культуры демонстрационного опыта.</w:t>
      </w:r>
    </w:p>
    <w:p w:rsidR="00F837F9" w:rsidRPr="00F837F9" w:rsidRDefault="00F837F9" w:rsidP="00F8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837F9">
        <w:rPr>
          <w:rFonts w:ascii="Times New Roman" w:hAnsi="Times New Roman" w:cs="Times New Roman"/>
          <w:b/>
          <w:i/>
          <w:sz w:val="28"/>
          <w:szCs w:val="24"/>
        </w:rPr>
        <w:t xml:space="preserve">Планируемые результаты -  </w:t>
      </w:r>
    </w:p>
    <w:p w:rsidR="00F837F9" w:rsidRPr="00F837F9" w:rsidRDefault="00F837F9" w:rsidP="00F8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7F9">
        <w:rPr>
          <w:rFonts w:ascii="Times New Roman" w:eastAsia="Calibri" w:hAnsi="Times New Roman" w:cs="Times New Roman"/>
          <w:sz w:val="28"/>
          <w:szCs w:val="24"/>
        </w:rPr>
        <w:t>Знать устройство генератора переменного тока.</w:t>
      </w:r>
    </w:p>
    <w:p w:rsidR="00F837F9" w:rsidRPr="00F837F9" w:rsidRDefault="00F837F9" w:rsidP="00F8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7F9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Техническое обеспечение урока - </w:t>
      </w:r>
      <w:r w:rsidRPr="00F837F9">
        <w:rPr>
          <w:rFonts w:ascii="Times New Roman" w:eastAsia="Calibri" w:hAnsi="Times New Roman" w:cs="Times New Roman"/>
          <w:sz w:val="28"/>
          <w:szCs w:val="24"/>
        </w:rPr>
        <w:t xml:space="preserve">компьютер, мультимедийный проектор, </w:t>
      </w:r>
      <w:r>
        <w:rPr>
          <w:rFonts w:ascii="Times New Roman" w:eastAsia="Calibri" w:hAnsi="Times New Roman" w:cs="Times New Roman"/>
          <w:sz w:val="28"/>
          <w:szCs w:val="24"/>
        </w:rPr>
        <w:t>модель генератора переменного тока</w:t>
      </w:r>
      <w:r w:rsidRPr="00F837F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837F9" w:rsidRPr="001021CF" w:rsidRDefault="00F837F9" w:rsidP="00A5599E">
      <w:pPr>
        <w:jc w:val="both"/>
        <w:rPr>
          <w:rFonts w:ascii="Times New Roman" w:eastAsia="Calibri" w:hAnsi="Times New Roman" w:cs="Times New Roman"/>
          <w:sz w:val="28"/>
        </w:rPr>
      </w:pP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E7" w:rsidRPr="000E57F9" w:rsidRDefault="00DB3CE7" w:rsidP="00DB3C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 (2 мин.)</w:t>
      </w:r>
    </w:p>
    <w:p w:rsidR="00DB3CE7" w:rsidRPr="000E57F9" w:rsidRDefault="00DB3CE7" w:rsidP="00DB3C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Актуализация опорных знаний и умений. (10 мин.)</w:t>
      </w:r>
    </w:p>
    <w:p w:rsidR="00DB3CE7" w:rsidRPr="000E57F9" w:rsidRDefault="00DB3CE7" w:rsidP="00DB3C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III. Изучение нового материала. (15 мин.)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IV. </w:t>
      </w:r>
      <w:r w:rsid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ервичная проверка понимания, коррекция. (5 мин.)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V. Подведение итогов урока, рефлексия. (10 мин.)</w:t>
      </w:r>
    </w:p>
    <w:p w:rsidR="00DB3CE7" w:rsidRPr="000E57F9" w:rsidRDefault="00DB3CE7" w:rsidP="00DB3CE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VI. Домашнее задание, инструктаж. (3 мин.)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Ход урока</w:t>
      </w:r>
    </w:p>
    <w:p w:rsidR="00DB3CE7" w:rsidRPr="000E57F9" w:rsidRDefault="00DB3CE7" w:rsidP="00DB3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CE7" w:rsidRPr="000E57F9" w:rsidRDefault="00DB3CE7" w:rsidP="00BF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Настрой деятельности на успех</w:t>
      </w:r>
      <w:r w:rsidRPr="000E5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ребята. Надеюсь, что сегодня </w:t>
      </w:r>
      <w:r w:rsidR="00BF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узнаете и новое и полезное. </w:t>
      </w:r>
      <w:r w:rsidRPr="000E57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рассчитываю на вашу помощь, заинтересованность.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="0091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вами на столе лежит </w:t>
      </w:r>
      <w:r w:rsidR="00BF3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лист</w:t>
      </w:r>
      <w:r w:rsidR="0091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–</w:t>
      </w:r>
      <w:r w:rsidR="00BF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</w:t>
      </w:r>
      <w:r w:rsidR="00910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2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вы по ходу урока можете вносить записи.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DB3CE7" w:rsidRPr="000E57F9" w:rsidTr="00B81CD9">
        <w:tc>
          <w:tcPr>
            <w:tcW w:w="7668" w:type="dxa"/>
          </w:tcPr>
          <w:p w:rsidR="00DB3CE7" w:rsidRPr="000E57F9" w:rsidRDefault="00DB3CE7" w:rsidP="000E57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Актуализация </w:t>
            </w:r>
            <w:r w:rsidR="000E57F9" w:rsidRPr="000E5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опорных знаний и умений</w:t>
            </w:r>
            <w:r w:rsidR="000E57F9" w:rsidRPr="000E57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B3CE7" w:rsidRPr="000E57F9" w:rsidTr="00B81CD9">
        <w:tc>
          <w:tcPr>
            <w:tcW w:w="7668" w:type="dxa"/>
          </w:tcPr>
          <w:p w:rsidR="00C820E1" w:rsidRDefault="00C820E1" w:rsidP="00BF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3CE7" w:rsidRPr="000E5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CE7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предыдущих уроках, изучая свойства магнитного поля, мы с вами узнали</w:t>
            </w:r>
            <w:bookmarkStart w:id="0" w:name="_GoBack"/>
            <w:bookmarkEnd w:id="0"/>
            <w:r w:rsidR="00DB3CE7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и изучили открытия, сделанные в первой половине </w:t>
            </w:r>
            <w:r w:rsidR="0089302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XIX века. </w:t>
            </w:r>
          </w:p>
          <w:p w:rsidR="00DB3CE7" w:rsidRPr="00C820E1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1) </w:t>
            </w:r>
            <w:r w:rsidR="0089302C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Напомните</w:t>
            </w:r>
            <w:r w:rsidR="00DB3CE7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302C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CE7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чьими именами связаны эти открытия?</w:t>
            </w:r>
          </w:p>
          <w:p w:rsidR="00DB3CE7" w:rsidRPr="000E57F9" w:rsidRDefault="00DB3CE7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(Ханса Христиана Эрстеда и Майкла Фарадея).  </w:t>
            </w:r>
          </w:p>
          <w:p w:rsidR="000E57F9" w:rsidRDefault="00DB3CE7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Хорошо. </w:t>
            </w:r>
            <w:r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(открывается слайд - портреты) </w:t>
            </w:r>
          </w:p>
          <w:p w:rsidR="00DB3CE7" w:rsidRPr="00C820E1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 </w:t>
            </w:r>
            <w:r w:rsidR="00DB3CE7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В чем же заключались эти открытия?</w:t>
            </w:r>
          </w:p>
          <w:p w:rsidR="00DB3CE7" w:rsidRPr="000E57F9" w:rsidRDefault="00DB3CE7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(Ханс Эрстед обнаружил, что магнитная стрелка реагирует на проводник, по которому течет ток, т.е. электрический ток действует на магнитное поле).</w:t>
            </w:r>
          </w:p>
          <w:p w:rsidR="00DB3CE7" w:rsidRPr="000E57F9" w:rsidRDefault="00DB3CE7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(А Фарадей через несколько лет после открытия Эрстеда опубликовал результаты своих опытов, в которых под действием изменяющегося 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магнитного поля возникал электрический ток).</w:t>
            </w:r>
          </w:p>
          <w:p w:rsidR="0089302C" w:rsidRPr="000E57F9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="0089302C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Что называется электрическим током?</w:t>
            </w:r>
            <w:r w:rsidR="0089302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(направленное движение заряженных частиц)</w:t>
            </w:r>
          </w:p>
          <w:p w:rsidR="0089302C" w:rsidRPr="000E57F9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89302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Вам знакомо понятие постоянный </w:t>
            </w:r>
            <w:r w:rsidR="0089302C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электрический ток. Дайте определение.</w:t>
            </w:r>
            <w:r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02C" w:rsidRPr="000E57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302C" w:rsidRPr="000E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Электрический ток называют </w:t>
            </w:r>
            <w:r w:rsidR="0089302C" w:rsidRPr="000E57F9">
              <w:rPr>
                <w:rFonts w:ascii="Times New Roman" w:hAnsi="Times New Roman" w:cs="Times New Roman"/>
                <w:b/>
                <w:bCs/>
                <w:i/>
                <w:iCs/>
                <w:color w:val="990000"/>
                <w:sz w:val="28"/>
                <w:szCs w:val="28"/>
              </w:rPr>
              <w:t>постоянным</w:t>
            </w:r>
            <w:r w:rsidR="0089302C" w:rsidRPr="000E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если сила тока и его направление не меняются с течением времени.)</w:t>
            </w:r>
          </w:p>
          <w:p w:rsidR="0089302C" w:rsidRPr="000E57F9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5) </w:t>
            </w:r>
            <w:r w:rsidR="0089302C"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Какое явление вы наблюдали при выполнении лабораторной рабо</w:t>
            </w:r>
            <w:r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</w:t>
            </w:r>
            <w:r w:rsidR="0089302C"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ы на предыдущем уроке</w:t>
            </w:r>
            <w:proofErr w:type="gramStart"/>
            <w:r w:rsidR="0089302C"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?</w:t>
            </w:r>
            <w:r w:rsidR="0089302C" w:rsidRPr="000E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="0089302C" w:rsidRPr="000E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явление электромагнитной индукции)</w:t>
            </w:r>
          </w:p>
          <w:p w:rsidR="0089302C" w:rsidRPr="000E57F9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6) </w:t>
            </w:r>
            <w:r w:rsidR="0089302C"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Дайте определение </w:t>
            </w:r>
            <w:r w:rsidR="00B81CD9"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явления </w:t>
            </w:r>
            <w:r w:rsidR="0089302C" w:rsidRPr="00C8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ЭМИ</w:t>
            </w:r>
            <w:proofErr w:type="gramStart"/>
            <w:r w:rsidR="0089302C" w:rsidRPr="000E57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.(</w:t>
            </w:r>
            <w:proofErr w:type="gramEnd"/>
            <w:r w:rsidR="0089302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Явление электромагнитной индукции заключается в возникновении электрического тока в проводящем контуре, который либо покоится в переменном во времени магнитном поле, либо  движется в постоянном магнитном поле таким образом, что число линий магнитной индукции, пронизывающих контур меняется.</w:t>
            </w:r>
            <w:r w:rsidR="00B81CD9" w:rsidRPr="000E57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3CE7" w:rsidRPr="00C820E1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DB3CE7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Это в теории. </w:t>
            </w:r>
            <w:r w:rsidR="00DB3CE7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А кто бы мог продемонстрировать опыты Фарадея? Кто желает?</w:t>
            </w:r>
          </w:p>
          <w:p w:rsidR="00DB3CE7" w:rsidRPr="000E57F9" w:rsidRDefault="00DB3CE7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>(на столе в относительном беспорядке нужные и ненужные приборы. Требуется выбрать необходимое и продемонстрировать опыт)</w:t>
            </w:r>
          </w:p>
          <w:p w:rsidR="00DB3CE7" w:rsidRPr="000E57F9" w:rsidRDefault="00DB3CE7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>собирает простую цепь из дроссельной катушки и демонстрационного гальванометра. Показывает, что при опускании на катушку магнита стрелка гальванометра отклоняется в одну сторону, а при подъеме – в другую. Комментирует свой опыт: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катушка (проводник) находится в покое, магнит перемещается относительно катушки, возникает </w:t>
            </w:r>
            <w:r w:rsidR="00B81CD9" w:rsidRPr="000E57F9">
              <w:rPr>
                <w:rFonts w:ascii="Times New Roman" w:hAnsi="Times New Roman" w:cs="Times New Roman"/>
                <w:sz w:val="28"/>
                <w:szCs w:val="28"/>
              </w:rPr>
              <w:t>индукционный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ток. </w:t>
            </w:r>
          </w:p>
          <w:p w:rsidR="00B81CD9" w:rsidRPr="000E57F9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8) </w:t>
            </w:r>
            <w:r w:rsidR="00DB3CE7" w:rsidRPr="000E57F9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r w:rsidR="00B81CD9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1CD9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Как ведет себя стрелка в гальванометре?</w:t>
            </w:r>
            <w:r w:rsidR="00B81CD9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(стрелка отклоняется)</w:t>
            </w:r>
          </w:p>
          <w:p w:rsidR="00B81CD9" w:rsidRPr="000E57F9" w:rsidRDefault="000E57F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B81CD9"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А о чем это говорит?</w:t>
            </w:r>
            <w:r w:rsidR="00B81CD9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(ток меняет свое направление и величину)</w:t>
            </w:r>
          </w:p>
          <w:p w:rsidR="00B81CD9" w:rsidRPr="000E57F9" w:rsidRDefault="00B81CD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Значит, этот ток можно назвать переменным.</w:t>
            </w:r>
          </w:p>
          <w:p w:rsidR="00B81CD9" w:rsidRPr="000E57F9" w:rsidRDefault="00B81CD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урока «Получение переменного электрического тока» </w:t>
            </w:r>
            <w:proofErr w:type="gramStart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запись в тетрадях).</w:t>
            </w:r>
          </w:p>
          <w:p w:rsidR="00B81CD9" w:rsidRPr="000E57F9" w:rsidRDefault="004D5E51" w:rsidP="000E57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81CD9" w:rsidRPr="000E57F9">
              <w:rPr>
                <w:rFonts w:ascii="Times New Roman" w:hAnsi="Times New Roman" w:cs="Times New Roman"/>
                <w:b/>
                <w:sz w:val="28"/>
                <w:szCs w:val="28"/>
              </w:rPr>
              <w:t>зучение нового материала</w:t>
            </w:r>
          </w:p>
          <w:p w:rsidR="00B81CD9" w:rsidRPr="00F837F9" w:rsidRDefault="00B81CD9" w:rsidP="00F8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F9">
              <w:rPr>
                <w:rFonts w:ascii="Times New Roman" w:hAnsi="Times New Roman" w:cs="Times New Roman"/>
                <w:sz w:val="28"/>
                <w:szCs w:val="28"/>
              </w:rPr>
              <w:t>В нашем кабинете и у вас дома есть элекрическая сеть, с помощью которой работают эл. лампы, компьтер и любой электроприбор.</w:t>
            </w:r>
          </w:p>
          <w:p w:rsidR="00B81CD9" w:rsidRPr="000E57F9" w:rsidRDefault="00B81CD9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В электрической сети какой ток протекает: постоянный или переменный</w:t>
            </w:r>
            <w:proofErr w:type="gramStart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могут сказать </w:t>
            </w:r>
            <w:r w:rsidR="00EE5C90" w:rsidRPr="000E57F9">
              <w:rPr>
                <w:rFonts w:ascii="Times New Roman" w:hAnsi="Times New Roman" w:cs="Times New Roman"/>
                <w:sz w:val="28"/>
                <w:szCs w:val="28"/>
              </w:rPr>
              <w:t>переменный ток, постоянный ток). Докажите, что именно этот ток  (рассуждения учащихся).</w:t>
            </w:r>
          </w:p>
          <w:p w:rsidR="004D5E51" w:rsidRPr="000E57F9" w:rsidRDefault="00EE5C90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Наверняка, каждый из нас наблюдал, и задавался вопросом: </w:t>
            </w:r>
            <w:r w:rsidR="004D5E51" w:rsidRPr="000E5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7F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Почему моргает лампочка</w:t>
            </w:r>
            <w:r w:rsidR="004D5E51" w:rsidRPr="000E57F9">
              <w:rPr>
                <w:rFonts w:ascii="Times New Roman" w:hAnsi="Times New Roman" w:cs="Times New Roman"/>
                <w:sz w:val="28"/>
                <w:szCs w:val="28"/>
              </w:rPr>
              <w:t>?» (иногда горит тускло).  Из-за падения напряжения, чем меньше напряжение, тем меньше сила тока в эл. сети, т.е. ток меняется  в течени</w:t>
            </w:r>
            <w:proofErr w:type="gramStart"/>
            <w:r w:rsidR="004D5E51" w:rsidRPr="000E5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D5E51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по модулю.  </w:t>
            </w:r>
          </w:p>
          <w:p w:rsidR="00EE5C90" w:rsidRPr="000E57F9" w:rsidRDefault="004D5E51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Pr="000E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чего</w:t>
            </w:r>
            <w:r w:rsidRPr="000E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нужен</w:t>
            </w:r>
            <w:r w:rsidRPr="000E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беспребойник?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 чтоб если выключат свет</w:t>
            </w:r>
            <w:r w:rsidR="00674CAE" w:rsidRPr="000E57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можно было корректно работу завершить, или для того чтоб пр</w:t>
            </w:r>
            <w:r w:rsidR="00674CAE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скачке напряжения не сгорел компьютер.</w:t>
            </w:r>
          </w:p>
          <w:p w:rsidR="00674CAE" w:rsidRPr="000E57F9" w:rsidRDefault="00674CAE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Дайте определение переменного электрического тока. (Переменный эл. ток – эл. ток, периодически меняющийся со временем по модулю и направлением.)</w:t>
            </w:r>
          </w:p>
          <w:p w:rsidR="00674CAE" w:rsidRPr="000E57F9" w:rsidRDefault="00BF3836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group id="_x0000_s1042" style="position:absolute;left:0;text-align:left;margin-left:121.95pt;margin-top:-.1pt;width:265.15pt;height:99pt;z-index:251672576" coordorigin="4140,14430" coordsize="5303,198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4950;top:14670;width:30;height:1485;flip:x y" o:connectortype="straight">
                    <v:stroke endarrow="block"/>
                  </v:shape>
                  <v:shape id="_x0000_s1027" type="#_x0000_t32" style="position:absolute;left:4980;top:15405;width:4305;height:30" o:connectortype="straight">
                    <v:stroke endarrow="block"/>
                  </v:shape>
                  <v:shape id="_x0000_s1028" style="position:absolute;left:4950;top:14724;width:3555;height:1107" coordsize="3555,1107" path="m,682c135,399,270,117,480,187v210,70,538,910,780,915c1502,1107,1690,225,1935,217v245,-8,548,850,795,840c2977,1047,3285,314,3420,157,3555,,3528,117,3540,112e" filled="f">
                    <v:path arrowok="t"/>
                  </v:shape>
                  <v:shape id="_x0000_s1032" type="#_x0000_t32" style="position:absolute;left:6225;top:15405;width:0;height:105" o:connectortype="straight"/>
                  <v:shape id="_x0000_s1034" type="#_x0000_t32" style="position:absolute;left:7680;top:15405;width:0;height:105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5257;top:15432;width:248;height:615" strokecolor="white [3212]">
                    <v:textbox>
                      <w:txbxContent>
                        <w:p w:rsidR="00BF77D3" w:rsidRPr="00BF77D3" w:rsidRDefault="00BF77D3">
                          <w:pPr>
                            <w:rPr>
                              <w:sz w:val="40"/>
                            </w:rPr>
                          </w:pPr>
                          <w:r w:rsidRPr="00BF77D3"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6" type="#_x0000_t202" style="position:absolute;left:6802;top:15630;width:248;height:615" strokecolor="white [3212]">
                    <v:textbox>
                      <w:txbxContent>
                        <w:p w:rsidR="00BF77D3" w:rsidRPr="00BF77D3" w:rsidRDefault="00BF77D3" w:rsidP="00BF77D3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2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7" type="#_x0000_t202" style="position:absolute;left:8745;top:15510;width:698;height:615" strokecolor="white [3212]">
                    <v:textbox>
                      <w:txbxContent>
                        <w:p w:rsidR="00BF77D3" w:rsidRPr="00BF77D3" w:rsidRDefault="00BF77D3" w:rsidP="00BF77D3">
                          <w:pPr>
                            <w:rPr>
                              <w:sz w:val="4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8"/>
                              <w:lang w:val="en-US"/>
                            </w:rPr>
                            <w:t>t,</w:t>
                          </w:r>
                          <w:proofErr w:type="gramEnd"/>
                          <w:r>
                            <w:rPr>
                              <w:sz w:val="28"/>
                              <w:lang w:val="en-US"/>
                            </w:rPr>
                            <w:t>c</w:t>
                          </w:r>
                          <w:proofErr w:type="spellEnd"/>
                        </w:p>
                      </w:txbxContent>
                    </v:textbox>
                  </v:shape>
                  <v:shape id="_x0000_s1038" type="#_x0000_t202" style="position:absolute;left:5100;top:14430;width:690;height:435" strokecolor="white [3212]">
                    <v:textbox style="mso-next-textbox:#_x0000_s1038">
                      <w:txbxContent>
                        <w:p w:rsidR="00BF77D3" w:rsidRPr="00BF77D3" w:rsidRDefault="00BF77D3" w:rsidP="00BF77D3">
                          <w:pPr>
                            <w:rPr>
                              <w:sz w:val="4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8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sz w:val="28"/>
                              <w:lang w:val="en-US"/>
                            </w:rPr>
                            <w:t>,</w:t>
                          </w:r>
                          <w:r w:rsidR="006C14AD">
                            <w:rPr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9" type="#_x0000_t32" style="position:absolute;left:4830;top:14865;width:120;height:15;flip:x y" o:connectortype="straight"/>
                  <v:shape id="_x0000_s1040" type="#_x0000_t32" style="position:absolute;left:4830;top:15830;width:121;height:1" o:connectortype="straight"/>
                  <v:shape id="_x0000_s1041" type="#_x0000_t202" style="position:absolute;left:4140;top:14723;width:533;height:1687" strokecolor="white [3212]">
                    <v:textbox>
                      <w:txbxContent>
                        <w:p w:rsidR="006C14AD" w:rsidRDefault="006C14AD" w:rsidP="006C14AD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5</w:t>
                          </w:r>
                        </w:p>
                        <w:p w:rsidR="006C14AD" w:rsidRPr="006C14AD" w:rsidRDefault="006C14AD" w:rsidP="006C14AD">
                          <w:pPr>
                            <w:rPr>
                              <w:sz w:val="40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8"/>
                              <w:lang w:val="en-US"/>
                            </w:rPr>
                            <w:t>0  -5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674CAE" w:rsidRPr="000E5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графиком.</w:t>
            </w:r>
          </w:p>
          <w:p w:rsidR="006C14AD" w:rsidRDefault="006C14AD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20E1" w:rsidRDefault="00C820E1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20E1" w:rsidRDefault="00C820E1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20E1" w:rsidRDefault="00C820E1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820E1" w:rsidRPr="000E57F9" w:rsidRDefault="00C820E1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7558" w:rsidRPr="000E57F9" w:rsidRDefault="002E7558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Что изображено на графике?  </w:t>
            </w:r>
            <w:proofErr w:type="gramStart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гармоничесокое колебание)</w:t>
            </w:r>
          </w:p>
          <w:p w:rsidR="002E7558" w:rsidRPr="000E57F9" w:rsidRDefault="006C14AD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Что можно найти по этому графику</w:t>
            </w:r>
            <w:r w:rsidR="002E7558" w:rsidRPr="000E57F9">
              <w:rPr>
                <w:rFonts w:ascii="Times New Roman" w:hAnsi="Times New Roman" w:cs="Times New Roman"/>
                <w:sz w:val="28"/>
                <w:szCs w:val="28"/>
              </w:rPr>
              <w:t>? (амплитуду, период, частоту).</w:t>
            </w:r>
          </w:p>
          <w:p w:rsidR="002E7558" w:rsidRPr="000E57F9" w:rsidRDefault="002E7558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Напишите уравнение гармонического колебания:    х =</w:t>
            </w:r>
            <w:proofErr w:type="gramStart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Start"/>
            <w:proofErr w:type="gramEnd"/>
            <w:r w:rsidR="00BB575C" w:rsidRPr="000E57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proofErr w:type="spellEnd"/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ẉ</w:t>
            </w:r>
            <w:r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смещение, Х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– амплитуда колебания)</w:t>
            </w:r>
          </w:p>
          <w:p w:rsidR="00674CAE" w:rsidRPr="000E57F9" w:rsidRDefault="002E7558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эл. ток имеет другие обозначения: </w:t>
            </w:r>
            <w:proofErr w:type="spellStart"/>
            <w:r w:rsidR="0004475B"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04475B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– индукционный ток, 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575C"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>- амплитуда тока. Запишите уравнение колебаний переменного тока</w:t>
            </w:r>
            <w:proofErr w:type="gramStart"/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. :    </w:t>
            </w:r>
            <w:proofErr w:type="spellStart"/>
            <w:proofErr w:type="gramEnd"/>
            <w:r w:rsidR="00BB575C"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="00BB575C"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ẉ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B575C" w:rsidRPr="000E57F9">
              <w:rPr>
                <w:rFonts w:ascii="Times New Roman" w:hAnsi="Times New Roman" w:cs="Times New Roman"/>
                <w:sz w:val="28"/>
                <w:szCs w:val="28"/>
              </w:rPr>
              <w:t>. С этой формулой мы будем работать в 11 классе.</w:t>
            </w:r>
            <w:r w:rsidR="00BF383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33" type="#_x0000_t32" style="position:absolute;left:0;text-align:left;margin-left:259.2pt;margin-top:8.55pt;width:1.5pt;height:5.25pt;z-index:251663360;mso-position-horizontal-relative:text;mso-position-vertical-relative:text" o:connectortype="straight"/>
              </w:pict>
            </w:r>
            <w:r w:rsidR="00BF3836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_x0000_s1030" type="#_x0000_t32" style="position:absolute;left:0;text-align:left;margin-left:184.95pt;margin-top:7.05pt;width:0;height:6.75pt;z-index:251661312;mso-position-horizontal-relative:text;mso-position-vertical-relative:text" o:connectortype="straight"/>
              </w:pict>
            </w:r>
          </w:p>
          <w:p w:rsidR="00674CAE" w:rsidRPr="000E57F9" w:rsidRDefault="006C14AD" w:rsidP="000E5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1333500"/>
                  <wp:effectExtent l="19050" t="0" r="0" b="0"/>
                  <wp:docPr id="7" name="Рисунок 7" descr="http://www.meanders.ru/tok/img/s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anders.ru/tok/img/sin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7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10" name="Рисунок 10" descr="http://im7-tub-ru.yandex.net/i?id=23289615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7-tub-ru.yandex.net/i?id=23289615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E51" w:rsidRPr="000E57F9" w:rsidRDefault="004D5E51" w:rsidP="00B8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C90" w:rsidRPr="000E57F9" w:rsidRDefault="00BB575C" w:rsidP="00B8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Надо сказать, что стандартная частота тока, применяемая в осветительной сети и промышленности в России и большинства странах мира равна 50 Гц.</w:t>
            </w:r>
          </w:p>
          <w:p w:rsidR="00BB575C" w:rsidRPr="000E57F9" w:rsidRDefault="00BB575C" w:rsidP="00B8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b/>
                <w:sz w:val="28"/>
                <w:szCs w:val="28"/>
              </w:rPr>
              <w:t>Почему бытовая  техника производства США в наших условиях быстро выходит из строя?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(в США частота тока равна 60 Гц.)</w:t>
            </w:r>
          </w:p>
          <w:p w:rsidR="00BB575C" w:rsidRPr="000E57F9" w:rsidRDefault="00BB575C" w:rsidP="00BF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открытия явления  ЭМИ многие скептики, сомневаясь, спрашивали: «Какая от этого польза?»</w:t>
            </w:r>
          </w:p>
          <w:p w:rsidR="00BB575C" w:rsidRPr="000E57F9" w:rsidRDefault="00BB575C" w:rsidP="00BF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Фарадей ответил: «Какая может быть польза от новорожденного?»</w:t>
            </w:r>
          </w:p>
          <w:p w:rsidR="00BB575C" w:rsidRPr="000E57F9" w:rsidRDefault="00BB575C" w:rsidP="00BF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Прошло немногим более половины столетия и, как сказал американский физик Р.Фейнман, «бесполезный новорожденный превратился в чудо-богатыря и изменил облик Земли так, как его гордый отец не мог себе и представить».</w:t>
            </w:r>
          </w:p>
          <w:p w:rsidR="00BB575C" w:rsidRPr="000E57F9" w:rsidRDefault="00BB575C" w:rsidP="00BF38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этим богатырем, изменившим облик Земли, является генератор.</w:t>
            </w:r>
          </w:p>
          <w:p w:rsidR="00BB575C" w:rsidRPr="000E57F9" w:rsidRDefault="00BB575C" w:rsidP="00BB57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знаете</w:t>
            </w:r>
            <w:proofErr w:type="gramEnd"/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генератор, вы его видели? Вот  мы и познакомимся с устройством и принципом действия генератора.</w:t>
            </w:r>
          </w:p>
          <w:p w:rsidR="00BB575C" w:rsidRPr="000E57F9" w:rsidRDefault="00D0527C" w:rsidP="00BB57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Работа в группах </w:t>
            </w: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работа с учебником и дополнительной литературой. Будем работать по плану обобщенного ответа физического прибора</w:t>
            </w:r>
          </w:p>
          <w:p w:rsidR="00D0527C" w:rsidRPr="000E57F9" w:rsidRDefault="00D0527C" w:rsidP="00BB57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 – назначение, устройство</w:t>
            </w:r>
            <w:r w:rsidR="00BF3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(заполнение таблицы)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39"/>
              <w:gridCol w:w="3139"/>
              <w:gridCol w:w="3139"/>
            </w:tblGrid>
            <w:tr w:rsidR="00D0527C" w:rsidRPr="000E57F9" w:rsidTr="00D0527C"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детали генератора</w:t>
                  </w:r>
                </w:p>
              </w:tc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Устройство </w:t>
                  </w:r>
                </w:p>
              </w:tc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</w:t>
                  </w:r>
                </w:p>
              </w:tc>
            </w:tr>
            <w:tr w:rsidR="00D0527C" w:rsidRPr="000E57F9" w:rsidTr="00D0527C"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Статор – неподвижная часть</w:t>
                  </w:r>
                </w:p>
              </w:tc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Станина, в пазах которой уложен толстый медный провод</w:t>
                  </w:r>
                </w:p>
              </w:tc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Индуцируется переменный электрический ток</w:t>
                  </w:r>
                </w:p>
              </w:tc>
            </w:tr>
            <w:tr w:rsidR="00D0527C" w:rsidRPr="000E57F9" w:rsidTr="00D0527C"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Ротор – подвижная часть</w:t>
                  </w:r>
                </w:p>
              </w:tc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Электромагнит </w:t>
                  </w:r>
                </w:p>
              </w:tc>
              <w:tc>
                <w:tcPr>
                  <w:tcW w:w="3139" w:type="dxa"/>
                </w:tcPr>
                <w:p w:rsidR="00D0527C" w:rsidRPr="000E57F9" w:rsidRDefault="00D0527C" w:rsidP="00BB575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57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Создает магнитное поле</w:t>
                  </w:r>
                </w:p>
              </w:tc>
            </w:tr>
          </w:tbl>
          <w:p w:rsidR="00D0527C" w:rsidRPr="000E57F9" w:rsidRDefault="00D0527C" w:rsidP="00BB57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0527C" w:rsidRPr="000E57F9" w:rsidRDefault="00B960A0" w:rsidP="00BB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2 гр. – принцип действия генератора (основан на явлении ЭМИ)</w:t>
            </w:r>
          </w:p>
          <w:p w:rsidR="00B960A0" w:rsidRPr="000E57F9" w:rsidRDefault="00B960A0" w:rsidP="00BB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3 гр. – применение генератора.</w:t>
            </w:r>
          </w:p>
          <w:p w:rsidR="00B960A0" w:rsidRPr="000E57F9" w:rsidRDefault="00B960A0" w:rsidP="00BB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Группы отвечают и одновременно заполняют конспект.</w:t>
            </w:r>
          </w:p>
          <w:p w:rsidR="00B960A0" w:rsidRPr="000E57F9" w:rsidRDefault="00B960A0" w:rsidP="00BB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Генератор – это устройство, преобразующее энергию того или иного вида энергиии в электрическую энергию.</w:t>
            </w:r>
          </w:p>
          <w:p w:rsidR="00B960A0" w:rsidRPr="000E57F9" w:rsidRDefault="00B960A0" w:rsidP="00BB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Принцип действия генератора основан на явлении электромагнитной индукции.</w:t>
            </w:r>
          </w:p>
          <w:p w:rsidR="00B960A0" w:rsidRPr="000E57F9" w:rsidRDefault="00B960A0" w:rsidP="00BB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Применение генератора: ТЭС, ГЭС.</w:t>
            </w:r>
          </w:p>
          <w:p w:rsidR="00B960A0" w:rsidRPr="00C820E1" w:rsidRDefault="00B960A0" w:rsidP="00B960A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B960A0" w:rsidRPr="000E57F9" w:rsidRDefault="00B960A0" w:rsidP="00235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Задача1.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Фонари по дороге стоят одиноко</w:t>
            </w:r>
          </w:p>
          <w:p w:rsidR="00B960A0" w:rsidRPr="000E57F9" w:rsidRDefault="00B960A0" w:rsidP="00235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Десять герц частота переменного тока</w:t>
            </w:r>
          </w:p>
          <w:p w:rsidR="00B960A0" w:rsidRPr="000E57F9" w:rsidRDefault="00B960A0" w:rsidP="00235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Кто ответит мне ясно, без тени</w:t>
            </w:r>
            <w:r w:rsidR="001B2A1A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смущения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60A0" w:rsidRPr="000E57F9" w:rsidRDefault="001B2A1A" w:rsidP="00235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960A0"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Этот ток применяют ли для освещения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2A1A" w:rsidRPr="000E57F9" w:rsidRDefault="001B2A1A" w:rsidP="002354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Найдите период переменного тока. ( Т = 0,1 с)</w:t>
            </w:r>
          </w:p>
          <w:p w:rsidR="001B2A1A" w:rsidRPr="000E57F9" w:rsidRDefault="001B2A1A" w:rsidP="00B9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 2</w:t>
            </w:r>
            <w:r w:rsidRPr="000E5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Сила тока в обмотке генератора переменного тока меняется согласно графику, показанному на рисунке. Определите амплитуду, период, частоту колебаний тока.</w:t>
            </w:r>
          </w:p>
          <w:p w:rsidR="001B2A1A" w:rsidRPr="000E57F9" w:rsidRDefault="001B2A1A" w:rsidP="001B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 3.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Сила тока в обмотке генератора переменного тока меняется согласно графику, показанному на рисунке. Определите амплитуду, период, частоту колебаний тока.</w:t>
            </w:r>
          </w:p>
          <w:p w:rsidR="00B960A0" w:rsidRPr="00C820E1" w:rsidRDefault="001B2A1A" w:rsidP="00B960A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E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рефлексия.</w:t>
            </w:r>
          </w:p>
          <w:p w:rsidR="001B2A1A" w:rsidRPr="000E57F9" w:rsidRDefault="001B2A1A" w:rsidP="001B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Вопрос: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вы думаете, чего бы мы лишились, если бы не было открытия электромагнитной индукции? </w:t>
            </w:r>
            <w:r w:rsidRPr="000E5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(переменного тока в квартире, не было бы телевизоров, видео</w:t>
            </w:r>
            <w:proofErr w:type="gramStart"/>
            <w:r w:rsidRPr="000E5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,..)</w:t>
            </w:r>
            <w:proofErr w:type="gramEnd"/>
          </w:p>
          <w:p w:rsidR="001B2A1A" w:rsidRPr="000E57F9" w:rsidRDefault="001B2A1A" w:rsidP="001B2A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Теперь, когда вы уже много узнали, думаю, что сможете справиться с коротким тестом из 5 заданий. Ребята, карточки теста уже лежат у вас на столе.</w:t>
            </w:r>
          </w:p>
          <w:p w:rsidR="001B2A1A" w:rsidRPr="000E57F9" w:rsidRDefault="001B2A1A" w:rsidP="001B2A1A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Выполнение теста.</w:t>
            </w:r>
            <w:r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Взаимопроверка.</w:t>
            </w:r>
          </w:p>
          <w:p w:rsidR="001B2A1A" w:rsidRPr="000E57F9" w:rsidRDefault="001B2A1A" w:rsidP="001B2A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авайте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вернемся к цели, которая стояла перед нами в начале урока:</w:t>
            </w:r>
          </w:p>
          <w:p w:rsidR="001B2A1A" w:rsidRPr="000E57F9" w:rsidRDefault="001B2A1A" w:rsidP="001B2A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понятие переменного тока и индукционного генератора;</w:t>
            </w:r>
          </w:p>
          <w:p w:rsidR="001B2A1A" w:rsidRPr="000E57F9" w:rsidRDefault="001B2A1A" w:rsidP="001B2A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способ получения переменного тока;</w:t>
            </w:r>
          </w:p>
          <w:p w:rsidR="001B2A1A" w:rsidRPr="000E57F9" w:rsidRDefault="001B2A1A" w:rsidP="001B2A1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переменного тока.</w:t>
            </w:r>
          </w:p>
          <w:p w:rsidR="001B2A1A" w:rsidRPr="000E57F9" w:rsidRDefault="001B2A1A" w:rsidP="00F44A0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сумели ли мы ответить на все вопросы?</w:t>
            </w:r>
          </w:p>
          <w:p w:rsidR="001B2A1A" w:rsidRPr="000E57F9" w:rsidRDefault="001B2A1A" w:rsidP="00F44A0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какой вопрос вызвал у вас интерес?</w:t>
            </w:r>
          </w:p>
          <w:p w:rsidR="001B2A1A" w:rsidRPr="000E57F9" w:rsidRDefault="001B2A1A" w:rsidP="00F44A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скажите, пожалуйста,  какая задача вызвала затруднения?</w:t>
            </w:r>
          </w:p>
          <w:p w:rsidR="00F44A07" w:rsidRPr="00C820E1" w:rsidRDefault="00F44A07" w:rsidP="00F44A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Домашнее задание: </w:t>
            </w:r>
          </w:p>
          <w:p w:rsidR="00F44A07" w:rsidRPr="000E57F9" w:rsidRDefault="00F44A07" w:rsidP="00F44A07">
            <w:pPr>
              <w:pStyle w:val="a3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Ребята, запишите, пожалуйста, домашнее задание (слайд №</w:t>
            </w:r>
            <w:proofErr w:type="gramStart"/>
            <w:r w:rsidR="00C8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44A07" w:rsidRPr="000E57F9" w:rsidRDefault="00F44A07" w:rsidP="00F44A07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всех)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§50,</w:t>
            </w:r>
          </w:p>
          <w:p w:rsidR="00F44A07" w:rsidRPr="000E57F9" w:rsidRDefault="00F44A07" w:rsidP="00F44A07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F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42</w:t>
            </w:r>
            <w:r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(инструктаж):</w:t>
            </w:r>
          </w:p>
          <w:p w:rsidR="00F44A07" w:rsidRPr="000E57F9" w:rsidRDefault="00F837F9" w:rsidP="00F44A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F44A07"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.1 – задача, с которой вы вполне можете справиться, на определение периода колебаний по известной  частоте;</w:t>
            </w:r>
          </w:p>
          <w:p w:rsidR="00F44A07" w:rsidRPr="000E57F9" w:rsidRDefault="00F837F9" w:rsidP="00F44A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F44A07" w:rsidRPr="000E57F9">
              <w:rPr>
                <w:rFonts w:ascii="Times New Roman" w:eastAsia="Calibri" w:hAnsi="Times New Roman" w:cs="Times New Roman"/>
                <w:sz w:val="28"/>
                <w:szCs w:val="28"/>
              </w:rPr>
              <w:t>.2 – задача чуточку труднее – требуется проанализировать график изменения силы тока. Будьте внимательны относительно единиц измерения силы тока.</w:t>
            </w:r>
          </w:p>
          <w:p w:rsidR="00DB3CE7" w:rsidRPr="000E57F9" w:rsidRDefault="00C820E1" w:rsidP="000E57F9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44A07"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F44A07" w:rsidRPr="000E5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</w:t>
            </w:r>
            <w:r w:rsidR="00F44A07"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4A07" w:rsidRPr="000E57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желает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="00F44A07" w:rsidRPr="000E57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подготовить сообщение «Тепловые станции Челябинской области», «Экологические проблемы, связанные с ТЭС и ГЭС»</w:t>
            </w:r>
            <w:r w:rsidR="00F837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777E21" w:rsidRPr="000E57F9" w:rsidRDefault="00777E21">
      <w:pPr>
        <w:rPr>
          <w:rFonts w:ascii="Times New Roman" w:hAnsi="Times New Roman" w:cs="Times New Roman"/>
          <w:sz w:val="28"/>
          <w:szCs w:val="28"/>
        </w:rPr>
      </w:pPr>
    </w:p>
    <w:sectPr w:rsidR="00777E21" w:rsidRPr="000E57F9" w:rsidSect="000E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F55"/>
    <w:multiLevelType w:val="hybridMultilevel"/>
    <w:tmpl w:val="F0384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A0701"/>
    <w:multiLevelType w:val="multilevel"/>
    <w:tmpl w:val="AE92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5D29"/>
    <w:multiLevelType w:val="hybridMultilevel"/>
    <w:tmpl w:val="F9EEC8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E17054"/>
    <w:multiLevelType w:val="hybridMultilevel"/>
    <w:tmpl w:val="2A9C3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66D06"/>
    <w:multiLevelType w:val="hybridMultilevel"/>
    <w:tmpl w:val="8EB6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4DAD"/>
    <w:multiLevelType w:val="hybridMultilevel"/>
    <w:tmpl w:val="6C4A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56D29"/>
    <w:multiLevelType w:val="hybridMultilevel"/>
    <w:tmpl w:val="6C4A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6772F"/>
    <w:multiLevelType w:val="hybridMultilevel"/>
    <w:tmpl w:val="37145B2A"/>
    <w:lvl w:ilvl="0" w:tplc="FD36CC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36CC16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A21766"/>
    <w:multiLevelType w:val="hybridMultilevel"/>
    <w:tmpl w:val="88DABD42"/>
    <w:lvl w:ilvl="0" w:tplc="BCDCB3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3D8F"/>
    <w:multiLevelType w:val="hybridMultilevel"/>
    <w:tmpl w:val="922E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E5F08"/>
    <w:multiLevelType w:val="hybridMultilevel"/>
    <w:tmpl w:val="E5265F9E"/>
    <w:lvl w:ilvl="0" w:tplc="4C74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0467E7"/>
    <w:multiLevelType w:val="hybridMultilevel"/>
    <w:tmpl w:val="B906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36D78"/>
    <w:multiLevelType w:val="hybridMultilevel"/>
    <w:tmpl w:val="D456738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6A6C023E"/>
    <w:multiLevelType w:val="hybridMultilevel"/>
    <w:tmpl w:val="1F742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CE7"/>
    <w:rsid w:val="00030A6F"/>
    <w:rsid w:val="0004475B"/>
    <w:rsid w:val="000E57F9"/>
    <w:rsid w:val="001021CF"/>
    <w:rsid w:val="00155FB7"/>
    <w:rsid w:val="001B2A1A"/>
    <w:rsid w:val="00235442"/>
    <w:rsid w:val="002E657D"/>
    <w:rsid w:val="002E7558"/>
    <w:rsid w:val="004D5E51"/>
    <w:rsid w:val="00674CAE"/>
    <w:rsid w:val="006C14AD"/>
    <w:rsid w:val="006C53A7"/>
    <w:rsid w:val="00777E21"/>
    <w:rsid w:val="007B607B"/>
    <w:rsid w:val="00850493"/>
    <w:rsid w:val="0089302C"/>
    <w:rsid w:val="00910B01"/>
    <w:rsid w:val="00971B77"/>
    <w:rsid w:val="00A21E4F"/>
    <w:rsid w:val="00A5599E"/>
    <w:rsid w:val="00AD6603"/>
    <w:rsid w:val="00B81CD9"/>
    <w:rsid w:val="00B960A0"/>
    <w:rsid w:val="00BB575C"/>
    <w:rsid w:val="00BF3836"/>
    <w:rsid w:val="00BF77D3"/>
    <w:rsid w:val="00C820E1"/>
    <w:rsid w:val="00C85D29"/>
    <w:rsid w:val="00D0527C"/>
    <w:rsid w:val="00D7040B"/>
    <w:rsid w:val="00DB3CE7"/>
    <w:rsid w:val="00EB1A68"/>
    <w:rsid w:val="00EE5C90"/>
    <w:rsid w:val="00F44A07"/>
    <w:rsid w:val="00F837F9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33"/>
        <o:r id="V:Rule12" type="connector" idref="#_x0000_s1039"/>
        <o:r id="V:Rule13" type="connector" idref="#_x0000_s1027"/>
        <o:r id="V:Rule14" type="connector" idref="#_x0000_s1040"/>
        <o:r id="V:Rule15" type="connector" idref="#_x0000_s1030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D9"/>
    <w:pPr>
      <w:ind w:left="720"/>
      <w:contextualSpacing/>
    </w:pPr>
  </w:style>
  <w:style w:type="character" w:styleId="a4">
    <w:name w:val="Strong"/>
    <w:basedOn w:val="a0"/>
    <w:uiPriority w:val="22"/>
    <w:qFormat/>
    <w:rsid w:val="00EE5C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A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5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Владимирович</dc:creator>
  <cp:lastModifiedBy>Ирина Станиславовна Бегашева</cp:lastModifiedBy>
  <cp:revision>13</cp:revision>
  <dcterms:created xsi:type="dcterms:W3CDTF">2013-03-12T13:04:00Z</dcterms:created>
  <dcterms:modified xsi:type="dcterms:W3CDTF">2020-01-17T08:04:00Z</dcterms:modified>
</cp:coreProperties>
</file>