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3A" w:rsidRPr="00716984" w:rsidRDefault="00392E60" w:rsidP="00716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4">
        <w:rPr>
          <w:rFonts w:ascii="Times New Roman" w:hAnsi="Times New Roman" w:cs="Times New Roman"/>
          <w:b/>
          <w:sz w:val="24"/>
          <w:szCs w:val="24"/>
        </w:rPr>
        <w:t>Приемы</w:t>
      </w:r>
      <w:r w:rsidR="00F53026" w:rsidRPr="007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984">
        <w:rPr>
          <w:rFonts w:ascii="Times New Roman" w:hAnsi="Times New Roman" w:cs="Times New Roman"/>
          <w:b/>
          <w:sz w:val="24"/>
          <w:szCs w:val="24"/>
        </w:rPr>
        <w:t xml:space="preserve"> изготовления </w:t>
      </w:r>
      <w:r w:rsidR="00F53026" w:rsidRPr="007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984">
        <w:rPr>
          <w:rFonts w:ascii="Times New Roman" w:hAnsi="Times New Roman" w:cs="Times New Roman"/>
          <w:b/>
          <w:sz w:val="24"/>
          <w:szCs w:val="24"/>
        </w:rPr>
        <w:t xml:space="preserve">изделий </w:t>
      </w:r>
      <w:r w:rsidR="00F53026" w:rsidRPr="007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984">
        <w:rPr>
          <w:rFonts w:ascii="Times New Roman" w:hAnsi="Times New Roman" w:cs="Times New Roman"/>
          <w:b/>
          <w:sz w:val="24"/>
          <w:szCs w:val="24"/>
        </w:rPr>
        <w:t>с</w:t>
      </w:r>
      <w:r w:rsidR="00F53026" w:rsidRPr="007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984">
        <w:rPr>
          <w:rFonts w:ascii="Times New Roman" w:hAnsi="Times New Roman" w:cs="Times New Roman"/>
          <w:b/>
          <w:sz w:val="24"/>
          <w:szCs w:val="24"/>
        </w:rPr>
        <w:t xml:space="preserve"> шиповыми </w:t>
      </w:r>
      <w:r w:rsidR="00F53026" w:rsidRPr="007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984">
        <w:rPr>
          <w:rFonts w:ascii="Times New Roman" w:hAnsi="Times New Roman" w:cs="Times New Roman"/>
          <w:b/>
          <w:sz w:val="24"/>
          <w:szCs w:val="24"/>
        </w:rPr>
        <w:t>соединениями</w:t>
      </w:r>
    </w:p>
    <w:p w:rsidR="00392E60" w:rsidRPr="00716984" w:rsidRDefault="00392E60" w:rsidP="00716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6984">
        <w:rPr>
          <w:rFonts w:ascii="Times New Roman" w:hAnsi="Times New Roman" w:cs="Times New Roman"/>
          <w:b/>
          <w:sz w:val="24"/>
          <w:szCs w:val="24"/>
        </w:rPr>
        <w:t>Карта контроля практической работы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45"/>
        <w:gridCol w:w="6031"/>
        <w:gridCol w:w="1751"/>
        <w:gridCol w:w="1556"/>
        <w:gridCol w:w="1132"/>
      </w:tblGrid>
      <w:tr w:rsidR="00392E60" w:rsidRPr="00716984" w:rsidTr="00392E60">
        <w:trPr>
          <w:trHeight w:val="733"/>
        </w:trPr>
        <w:tc>
          <w:tcPr>
            <w:tcW w:w="44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9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0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Балы за </w:t>
            </w:r>
            <w:proofErr w:type="gramStart"/>
            <w:r w:rsidRPr="0071698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выполненную</w:t>
            </w:r>
            <w:proofErr w:type="gramEnd"/>
          </w:p>
          <w:p w:rsidR="00392E60" w:rsidRPr="00716984" w:rsidRDefault="0039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92E60" w:rsidRPr="00716984" w:rsidRDefault="00392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92E60" w:rsidRPr="00716984" w:rsidTr="00392E60">
        <w:tc>
          <w:tcPr>
            <w:tcW w:w="442" w:type="dxa"/>
          </w:tcPr>
          <w:p w:rsidR="00392E60" w:rsidRPr="00716984" w:rsidRDefault="00F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392E60" w:rsidRPr="00716984" w:rsidRDefault="00DB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Время изготовления изделия</w:t>
            </w:r>
          </w:p>
        </w:tc>
        <w:tc>
          <w:tcPr>
            <w:tcW w:w="1706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60" w:rsidRPr="00716984" w:rsidTr="00392E60">
        <w:tc>
          <w:tcPr>
            <w:tcW w:w="442" w:type="dxa"/>
          </w:tcPr>
          <w:p w:rsidR="00392E60" w:rsidRPr="00716984" w:rsidRDefault="00F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392E60" w:rsidRPr="00716984" w:rsidRDefault="0051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Отклонение от размеров</w:t>
            </w:r>
          </w:p>
        </w:tc>
        <w:tc>
          <w:tcPr>
            <w:tcW w:w="1706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60" w:rsidRPr="00716984" w:rsidTr="00392E60">
        <w:tc>
          <w:tcPr>
            <w:tcW w:w="442" w:type="dxa"/>
          </w:tcPr>
          <w:p w:rsidR="00392E60" w:rsidRPr="00716984" w:rsidRDefault="00F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9" w:type="dxa"/>
          </w:tcPr>
          <w:p w:rsidR="00392E60" w:rsidRPr="00716984" w:rsidRDefault="0051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Расчет и разметка элементов шипового соединения</w:t>
            </w:r>
          </w:p>
        </w:tc>
        <w:tc>
          <w:tcPr>
            <w:tcW w:w="1706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60" w:rsidRPr="00716984" w:rsidTr="00392E60">
        <w:tc>
          <w:tcPr>
            <w:tcW w:w="442" w:type="dxa"/>
          </w:tcPr>
          <w:p w:rsidR="00392E60" w:rsidRPr="00716984" w:rsidRDefault="00F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392E60" w:rsidRPr="00716984" w:rsidRDefault="0051240F" w:rsidP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8C2140" w:rsidRPr="00716984">
              <w:rPr>
                <w:rFonts w:ascii="Times New Roman" w:hAnsi="Times New Roman" w:cs="Times New Roman"/>
                <w:sz w:val="24"/>
                <w:szCs w:val="24"/>
              </w:rPr>
              <w:t>строгания, прямолинейность</w:t>
            </w:r>
          </w:p>
        </w:tc>
        <w:tc>
          <w:tcPr>
            <w:tcW w:w="1706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60" w:rsidRPr="00716984" w:rsidTr="00392E60">
        <w:tc>
          <w:tcPr>
            <w:tcW w:w="442" w:type="dxa"/>
          </w:tcPr>
          <w:p w:rsidR="00392E60" w:rsidRPr="00716984" w:rsidRDefault="00F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9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Качество шипового соединения</w:t>
            </w:r>
          </w:p>
        </w:tc>
        <w:tc>
          <w:tcPr>
            <w:tcW w:w="1706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60" w:rsidRPr="00716984" w:rsidTr="00392E60">
        <w:tc>
          <w:tcPr>
            <w:tcW w:w="442" w:type="dxa"/>
          </w:tcPr>
          <w:p w:rsidR="00392E60" w:rsidRPr="00716984" w:rsidRDefault="00F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9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Внешний вид,  отделка изделия</w:t>
            </w:r>
          </w:p>
        </w:tc>
        <w:tc>
          <w:tcPr>
            <w:tcW w:w="1706" w:type="dxa"/>
          </w:tcPr>
          <w:p w:rsidR="00392E60" w:rsidRPr="00716984" w:rsidRDefault="008C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60" w:rsidRPr="00716984" w:rsidTr="00392E60">
        <w:tc>
          <w:tcPr>
            <w:tcW w:w="44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392E60" w:rsidRPr="00716984" w:rsidRDefault="00F5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Оценка</w:t>
            </w:r>
          </w:p>
        </w:tc>
        <w:tc>
          <w:tcPr>
            <w:tcW w:w="170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92E60" w:rsidRPr="00716984" w:rsidRDefault="0039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60" w:rsidRPr="00716984" w:rsidRDefault="00392E60">
      <w:pPr>
        <w:rPr>
          <w:rFonts w:ascii="Times New Roman" w:hAnsi="Times New Roman" w:cs="Times New Roman"/>
          <w:sz w:val="24"/>
          <w:szCs w:val="24"/>
        </w:rPr>
      </w:pPr>
    </w:p>
    <w:p w:rsidR="00392E60" w:rsidRDefault="00392E60"/>
    <w:p w:rsidR="00392E60" w:rsidRDefault="00392E60"/>
    <w:sectPr w:rsidR="0039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9"/>
    <w:rsid w:val="00392E60"/>
    <w:rsid w:val="0051240F"/>
    <w:rsid w:val="00716984"/>
    <w:rsid w:val="0085373A"/>
    <w:rsid w:val="008C2140"/>
    <w:rsid w:val="00AC577B"/>
    <w:rsid w:val="00DB1A20"/>
    <w:rsid w:val="00E927A9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ingeneer</cp:lastModifiedBy>
  <cp:revision>7</cp:revision>
  <dcterms:created xsi:type="dcterms:W3CDTF">2017-04-21T10:13:00Z</dcterms:created>
  <dcterms:modified xsi:type="dcterms:W3CDTF">2017-05-15T18:31:00Z</dcterms:modified>
</cp:coreProperties>
</file>