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F218" w14:textId="22CD61CF" w:rsidR="00286D9A" w:rsidRPr="009E6039" w:rsidRDefault="00EE0404" w:rsidP="008523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E6039">
        <w:rPr>
          <w:rFonts w:ascii="Times New Roman" w:hAnsi="Times New Roman" w:cs="Times New Roman"/>
          <w:b/>
          <w:sz w:val="20"/>
          <w:szCs w:val="20"/>
        </w:rPr>
        <w:t xml:space="preserve">Анкета участника семинара-совещания </w:t>
      </w:r>
      <w:r w:rsidR="00AA32F8" w:rsidRPr="009E6039">
        <w:rPr>
          <w:rFonts w:ascii="Times New Roman" w:hAnsi="Times New Roman" w:cs="Times New Roman"/>
          <w:b/>
          <w:bCs/>
          <w:sz w:val="20"/>
          <w:szCs w:val="20"/>
        </w:rPr>
        <w:t>«Языки народов России в системе общего образования Российской Федерации»</w:t>
      </w:r>
    </w:p>
    <w:p w14:paraId="07F77D2B" w14:textId="38831A6F" w:rsidR="00AA32F8" w:rsidRPr="009E6039" w:rsidRDefault="00AA32F8" w:rsidP="0085239C">
      <w:pPr>
        <w:pStyle w:val="a4"/>
        <w:ind w:firstLine="567"/>
        <w:jc w:val="center"/>
        <w:rPr>
          <w:rFonts w:ascii="Times New Roman" w:hAnsi="Times New Roman"/>
          <w:b w:val="0"/>
          <w:i/>
          <w:iCs/>
        </w:rPr>
      </w:pPr>
      <w:r w:rsidRPr="009E6039">
        <w:rPr>
          <w:rFonts w:ascii="Times New Roman" w:hAnsi="Times New Roman"/>
          <w:b w:val="0"/>
          <w:i/>
          <w:iCs/>
        </w:rPr>
        <w:t>Уважаемые коллеги!</w:t>
      </w:r>
    </w:p>
    <w:p w14:paraId="70E687A4" w14:textId="046630C7" w:rsidR="00286D9A" w:rsidRPr="009E6039" w:rsidRDefault="00286D9A" w:rsidP="0085239C">
      <w:pPr>
        <w:pStyle w:val="a4"/>
        <w:ind w:firstLine="567"/>
        <w:rPr>
          <w:rFonts w:ascii="Times New Roman" w:hAnsi="Times New Roman"/>
          <w:b w:val="0"/>
          <w:i/>
          <w:iCs/>
        </w:rPr>
      </w:pPr>
      <w:r w:rsidRPr="009E6039">
        <w:rPr>
          <w:rFonts w:ascii="Times New Roman" w:hAnsi="Times New Roman"/>
          <w:b w:val="0"/>
          <w:i/>
          <w:iCs/>
        </w:rPr>
        <w:t>Министерством просвещения Р</w:t>
      </w:r>
      <w:r w:rsidR="00AA32F8" w:rsidRPr="009E6039">
        <w:rPr>
          <w:rFonts w:ascii="Times New Roman" w:hAnsi="Times New Roman"/>
          <w:b w:val="0"/>
          <w:i/>
          <w:iCs/>
        </w:rPr>
        <w:t xml:space="preserve">оссийской </w:t>
      </w:r>
      <w:r w:rsidRPr="009E6039">
        <w:rPr>
          <w:rFonts w:ascii="Times New Roman" w:hAnsi="Times New Roman"/>
          <w:b w:val="0"/>
          <w:i/>
          <w:iCs/>
        </w:rPr>
        <w:t>Ф</w:t>
      </w:r>
      <w:r w:rsidR="00AA32F8" w:rsidRPr="009E6039">
        <w:rPr>
          <w:rFonts w:ascii="Times New Roman" w:hAnsi="Times New Roman"/>
          <w:b w:val="0"/>
          <w:i/>
          <w:iCs/>
        </w:rPr>
        <w:t>едерации</w:t>
      </w:r>
      <w:r w:rsidRPr="009E6039">
        <w:rPr>
          <w:rFonts w:ascii="Times New Roman" w:hAnsi="Times New Roman"/>
          <w:b w:val="0"/>
          <w:i/>
          <w:iCs/>
        </w:rPr>
        <w:t xml:space="preserve"> совместно с Национальной родительской </w:t>
      </w:r>
      <w:r w:rsidR="00AA32F8" w:rsidRPr="009E6039">
        <w:rPr>
          <w:rFonts w:ascii="Times New Roman" w:hAnsi="Times New Roman"/>
          <w:b w:val="0"/>
          <w:i/>
          <w:iCs/>
        </w:rPr>
        <w:t>а</w:t>
      </w:r>
      <w:r w:rsidRPr="009E6039">
        <w:rPr>
          <w:rFonts w:ascii="Times New Roman" w:hAnsi="Times New Roman"/>
          <w:b w:val="0"/>
          <w:i/>
          <w:iCs/>
        </w:rPr>
        <w:t xml:space="preserve">ссоциацией реализуется проект </w:t>
      </w:r>
      <w:r w:rsidR="00AA32F8" w:rsidRPr="009E6039">
        <w:rPr>
          <w:rFonts w:ascii="Times New Roman" w:hAnsi="Times New Roman"/>
          <w:b w:val="0"/>
          <w:i/>
          <w:iCs/>
        </w:rPr>
        <w:t>«П</w:t>
      </w:r>
      <w:r w:rsidRPr="009E6039">
        <w:rPr>
          <w:rFonts w:ascii="Times New Roman" w:hAnsi="Times New Roman"/>
          <w:b w:val="0"/>
          <w:i/>
          <w:iCs/>
        </w:rPr>
        <w:t>роведени</w:t>
      </w:r>
      <w:r w:rsidR="00AA32F8" w:rsidRPr="009E6039">
        <w:rPr>
          <w:rFonts w:ascii="Times New Roman" w:hAnsi="Times New Roman"/>
          <w:b w:val="0"/>
          <w:i/>
          <w:iCs/>
        </w:rPr>
        <w:t>е</w:t>
      </w:r>
      <w:r w:rsidRPr="009E6039">
        <w:rPr>
          <w:rFonts w:ascii="Times New Roman" w:hAnsi="Times New Roman"/>
          <w:b w:val="0"/>
          <w:i/>
          <w:iCs/>
        </w:rPr>
        <w:t xml:space="preserve"> серии мероприятий «Языки народов России в системе общего образования Российской Федерации». </w:t>
      </w:r>
    </w:p>
    <w:p w14:paraId="16E7631A" w14:textId="60F1F992" w:rsidR="00B86F98" w:rsidRPr="009E6039" w:rsidRDefault="00AA32F8" w:rsidP="0085239C">
      <w:pPr>
        <w:pStyle w:val="a4"/>
        <w:ind w:firstLine="567"/>
        <w:rPr>
          <w:rFonts w:ascii="Times New Roman" w:hAnsi="Times New Roman"/>
          <w:b w:val="0"/>
          <w:i/>
          <w:iCs/>
        </w:rPr>
      </w:pPr>
      <w:r w:rsidRPr="009E6039">
        <w:rPr>
          <w:rFonts w:ascii="Times New Roman" w:hAnsi="Times New Roman"/>
          <w:b w:val="0"/>
          <w:i/>
          <w:iCs/>
        </w:rPr>
        <w:t>Результаты данного о</w:t>
      </w:r>
      <w:r w:rsidR="00286D9A" w:rsidRPr="009E6039">
        <w:rPr>
          <w:rFonts w:ascii="Times New Roman" w:hAnsi="Times New Roman"/>
          <w:b w:val="0"/>
          <w:i/>
          <w:iCs/>
        </w:rPr>
        <w:t>прос</w:t>
      </w:r>
      <w:r w:rsidRPr="009E6039">
        <w:rPr>
          <w:rFonts w:ascii="Times New Roman" w:hAnsi="Times New Roman"/>
          <w:b w:val="0"/>
          <w:i/>
          <w:iCs/>
        </w:rPr>
        <w:t>а</w:t>
      </w:r>
      <w:r w:rsidR="00286D9A" w:rsidRPr="009E6039">
        <w:rPr>
          <w:rFonts w:ascii="Times New Roman" w:hAnsi="Times New Roman"/>
          <w:b w:val="0"/>
          <w:i/>
          <w:iCs/>
        </w:rPr>
        <w:t xml:space="preserve"> будет являться опорным документом для формирования комплекса мероприятий по сохранению и развитию родных языков</w:t>
      </w:r>
      <w:r w:rsidR="00DF56C5" w:rsidRPr="009E6039">
        <w:rPr>
          <w:rFonts w:ascii="Times New Roman" w:hAnsi="Times New Roman"/>
          <w:b w:val="0"/>
          <w:i/>
          <w:iCs/>
        </w:rPr>
        <w:t>.</w:t>
      </w:r>
      <w:r w:rsidR="00286D9A" w:rsidRPr="009E6039">
        <w:rPr>
          <w:rFonts w:ascii="Times New Roman" w:hAnsi="Times New Roman"/>
          <w:b w:val="0"/>
          <w:i/>
          <w:iCs/>
        </w:rPr>
        <w:t xml:space="preserve"> </w:t>
      </w:r>
    </w:p>
    <w:p w14:paraId="7508EF88" w14:textId="787D2651" w:rsidR="006F3C2A" w:rsidRPr="009E6039" w:rsidRDefault="00286D9A" w:rsidP="0085239C">
      <w:pPr>
        <w:pStyle w:val="a4"/>
        <w:ind w:firstLine="567"/>
        <w:rPr>
          <w:rFonts w:ascii="Times New Roman" w:hAnsi="Times New Roman"/>
          <w:b w:val="0"/>
        </w:rPr>
      </w:pPr>
      <w:r w:rsidRPr="009E6039">
        <w:rPr>
          <w:rFonts w:ascii="Times New Roman" w:hAnsi="Times New Roman"/>
          <w:b w:val="0"/>
          <w:i/>
          <w:iCs/>
        </w:rPr>
        <w:t>Пожалуйста, прочитайте вопросы и предлагаемые к ним ответы. Выбрав один или несколько вариантов ответа, которые Вам больше подходят, обведите цифру, стоящую рядом с ними, или впишите свой вариант ответа в свободную строчку. Заранее благодарим Вас за внимание и участие</w:t>
      </w:r>
      <w:r w:rsidR="00AA32F8" w:rsidRPr="009E6039">
        <w:rPr>
          <w:rFonts w:ascii="Times New Roman" w:hAnsi="Times New Roman"/>
          <w:b w:val="0"/>
          <w:i/>
          <w:iCs/>
        </w:rPr>
        <w:t>!</w:t>
      </w:r>
    </w:p>
    <w:p w14:paraId="72DA3834" w14:textId="77777777" w:rsidR="00286D9A" w:rsidRPr="009E6039" w:rsidRDefault="000E71C2" w:rsidP="0085239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E6039">
        <w:rPr>
          <w:rFonts w:ascii="Times New Roman" w:hAnsi="Times New Roman"/>
        </w:rPr>
        <w:t>Вопросы для знакомства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0"/>
        <w:gridCol w:w="6343"/>
      </w:tblGrid>
      <w:tr w:rsidR="000E71C2" w:rsidRPr="009E6039" w14:paraId="46B67624" w14:textId="77777777" w:rsidTr="000E71C2">
        <w:tc>
          <w:tcPr>
            <w:tcW w:w="1845" w:type="pct"/>
          </w:tcPr>
          <w:p w14:paraId="38AB1036" w14:textId="627F7160" w:rsidR="000E71C2" w:rsidRPr="009E6039" w:rsidRDefault="00AA32F8" w:rsidP="00852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Ваш с</w:t>
            </w:r>
            <w:r w:rsidR="000E71C2" w:rsidRPr="009E6039">
              <w:rPr>
                <w:rFonts w:ascii="Times New Roman" w:hAnsi="Times New Roman" w:cs="Times New Roman"/>
                <w:sz w:val="20"/>
                <w:szCs w:val="20"/>
              </w:rPr>
              <w:t>убъект Р</w:t>
            </w: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0E71C2" w:rsidRPr="009E60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="000E71C2" w:rsidRPr="009E6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5" w:type="pct"/>
          </w:tcPr>
          <w:p w14:paraId="1599C20F" w14:textId="77777777" w:rsidR="000E71C2" w:rsidRPr="009E6039" w:rsidRDefault="000E71C2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C2" w:rsidRPr="009E6039" w14:paraId="35D80D2C" w14:textId="77777777" w:rsidTr="000E71C2">
        <w:tc>
          <w:tcPr>
            <w:tcW w:w="1845" w:type="pct"/>
          </w:tcPr>
          <w:p w14:paraId="60DF21DC" w14:textId="44AD25F3" w:rsidR="000E71C2" w:rsidRPr="009E6039" w:rsidRDefault="000E71C2" w:rsidP="00852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(город, поселок, село и </w:t>
            </w:r>
            <w:r w:rsidR="00AA32F8" w:rsidRPr="009E6039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5" w:type="pct"/>
          </w:tcPr>
          <w:p w14:paraId="6B22EC81" w14:textId="77777777" w:rsidR="000E71C2" w:rsidRPr="009E6039" w:rsidRDefault="000E71C2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F8" w:rsidRPr="009E6039" w14:paraId="71D8A597" w14:textId="77777777" w:rsidTr="000E71C2">
        <w:tc>
          <w:tcPr>
            <w:tcW w:w="1845" w:type="pct"/>
          </w:tcPr>
          <w:p w14:paraId="3C7E11A6" w14:textId="50946108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ФИО, адрес электронной почты (по желанию)</w:t>
            </w:r>
          </w:p>
        </w:tc>
        <w:tc>
          <w:tcPr>
            <w:tcW w:w="3155" w:type="pct"/>
          </w:tcPr>
          <w:p w14:paraId="4B77DDC7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F847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F8" w:rsidRPr="009E6039" w14:paraId="5DB44171" w14:textId="77777777" w:rsidTr="000E71C2">
        <w:tc>
          <w:tcPr>
            <w:tcW w:w="1845" w:type="pct"/>
          </w:tcPr>
          <w:p w14:paraId="1F557DFB" w14:textId="7DF4E09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3155" w:type="pct"/>
          </w:tcPr>
          <w:p w14:paraId="2DCEBDDB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652D2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F8" w:rsidRPr="009E6039" w14:paraId="2C7FD29A" w14:textId="77777777" w:rsidTr="000E71C2">
        <w:tc>
          <w:tcPr>
            <w:tcW w:w="1845" w:type="pct"/>
          </w:tcPr>
          <w:p w14:paraId="673F6F54" w14:textId="1CCECA36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55" w:type="pct"/>
          </w:tcPr>
          <w:p w14:paraId="079EDD35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8FF1C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F8" w:rsidRPr="009E6039" w14:paraId="5404A2C1" w14:textId="77777777" w:rsidTr="000E71C2">
        <w:tc>
          <w:tcPr>
            <w:tcW w:w="1845" w:type="pct"/>
          </w:tcPr>
          <w:p w14:paraId="3EBF3A7B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Если Вы преподаете родной язык, то какой (какие)</w:t>
            </w:r>
          </w:p>
        </w:tc>
        <w:tc>
          <w:tcPr>
            <w:tcW w:w="3155" w:type="pct"/>
          </w:tcPr>
          <w:p w14:paraId="49336709" w14:textId="77777777" w:rsidR="00AA32F8" w:rsidRPr="009E6039" w:rsidRDefault="00AA32F8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F06" w:rsidRPr="009E6039" w14:paraId="541BAC76" w14:textId="77777777" w:rsidTr="000E71C2">
        <w:tc>
          <w:tcPr>
            <w:tcW w:w="1845" w:type="pct"/>
          </w:tcPr>
          <w:p w14:paraId="2B5AA3F2" w14:textId="77F8BA9C" w:rsidR="00CE1F06" w:rsidRPr="009E6039" w:rsidRDefault="00CE1F06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Укажите, пожалуйста, Ваш родной язык.</w:t>
            </w:r>
          </w:p>
        </w:tc>
        <w:tc>
          <w:tcPr>
            <w:tcW w:w="3155" w:type="pct"/>
          </w:tcPr>
          <w:p w14:paraId="4F503C07" w14:textId="77777777" w:rsidR="00CE1F06" w:rsidRPr="009E6039" w:rsidRDefault="00CE1F06" w:rsidP="00852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1B0E3" w14:textId="77777777" w:rsidR="00CE1F06" w:rsidRPr="009E6039" w:rsidRDefault="00B754DD" w:rsidP="0085239C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9E6039">
        <w:rPr>
          <w:rFonts w:ascii="Times New Roman" w:hAnsi="Times New Roman"/>
        </w:rPr>
        <w:t xml:space="preserve">Осуществляется ли в Вашем </w:t>
      </w:r>
      <w:r w:rsidR="003661CC" w:rsidRPr="009E6039">
        <w:rPr>
          <w:rFonts w:ascii="Times New Roman" w:hAnsi="Times New Roman"/>
        </w:rPr>
        <w:t>регионе</w:t>
      </w:r>
      <w:r w:rsidRPr="009E6039">
        <w:rPr>
          <w:rFonts w:ascii="Times New Roman" w:hAnsi="Times New Roman"/>
        </w:rPr>
        <w:t xml:space="preserve"> системная </w:t>
      </w:r>
      <w:r w:rsidR="003661CC" w:rsidRPr="009E6039">
        <w:rPr>
          <w:rFonts w:ascii="Times New Roman" w:hAnsi="Times New Roman"/>
        </w:rPr>
        <w:t xml:space="preserve">методическая </w:t>
      </w:r>
      <w:r w:rsidRPr="009E6039">
        <w:rPr>
          <w:rFonts w:ascii="Times New Roman" w:hAnsi="Times New Roman"/>
        </w:rPr>
        <w:t xml:space="preserve">поддержка </w:t>
      </w:r>
      <w:r w:rsidR="003661CC" w:rsidRPr="009E6039">
        <w:rPr>
          <w:rFonts w:ascii="Times New Roman" w:hAnsi="Times New Roman"/>
          <w:color w:val="333333"/>
          <w:shd w:val="clear" w:color="auto" w:fill="FFFFFF"/>
        </w:rPr>
        <w:t>педагогических работников, осуществляющих преподавание родных языков</w:t>
      </w:r>
      <w:r w:rsidR="00AA32F8" w:rsidRPr="009E6039">
        <w:rPr>
          <w:rFonts w:ascii="Times New Roman" w:hAnsi="Times New Roman"/>
        </w:rPr>
        <w:t>?</w:t>
      </w:r>
      <w:r w:rsidR="001E3B5C" w:rsidRPr="009E6039">
        <w:rPr>
          <w:rFonts w:ascii="Times New Roman" w:hAnsi="Times New Roman"/>
        </w:rPr>
        <w:t xml:space="preserve"> </w:t>
      </w:r>
    </w:p>
    <w:p w14:paraId="03599EB9" w14:textId="1EA8B8DD" w:rsidR="00B754DD" w:rsidRPr="009E6039" w:rsidRDefault="00E21967" w:rsidP="0085239C">
      <w:pPr>
        <w:pStyle w:val="a4"/>
        <w:rPr>
          <w:rFonts w:ascii="Times New Roman" w:hAnsi="Times New Roman"/>
          <w:b w:val="0"/>
          <w:bCs/>
        </w:rPr>
      </w:pPr>
      <w:r w:rsidRPr="009E6039">
        <w:rPr>
          <w:rFonts w:ascii="Times New Roman" w:hAnsi="Times New Roman"/>
          <w:b w:val="0"/>
          <w:bCs/>
        </w:rPr>
        <w:t xml:space="preserve">1) </w:t>
      </w:r>
      <w:r w:rsidR="0085239C" w:rsidRPr="009E6039">
        <w:rPr>
          <w:rFonts w:ascii="Times New Roman" w:hAnsi="Times New Roman"/>
          <w:b w:val="0"/>
          <w:bCs/>
        </w:rPr>
        <w:t>д</w:t>
      </w:r>
      <w:r w:rsidRPr="009E6039">
        <w:rPr>
          <w:rFonts w:ascii="Times New Roman" w:hAnsi="Times New Roman"/>
          <w:b w:val="0"/>
          <w:bCs/>
        </w:rPr>
        <w:t>а</w:t>
      </w:r>
    </w:p>
    <w:p w14:paraId="202AD096" w14:textId="344796F1" w:rsidR="00E21967" w:rsidRPr="009E6039" w:rsidRDefault="00E21967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2)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ет</w:t>
      </w:r>
    </w:p>
    <w:p w14:paraId="2590D8DE" w14:textId="66B43401" w:rsidR="00E21967" w:rsidRPr="009E6039" w:rsidRDefault="00E21967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3)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 могу ответить</w:t>
      </w:r>
    </w:p>
    <w:p w14:paraId="69804B57" w14:textId="496624CA" w:rsidR="00286D9A" w:rsidRPr="009E6039" w:rsidRDefault="00CE1F06" w:rsidP="0085239C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9E6039">
        <w:rPr>
          <w:rFonts w:ascii="Times New Roman" w:hAnsi="Times New Roman"/>
        </w:rPr>
        <w:t>В</w:t>
      </w:r>
      <w:r w:rsidR="001E3B5C" w:rsidRPr="009E6039">
        <w:rPr>
          <w:rFonts w:ascii="Times New Roman" w:hAnsi="Times New Roman"/>
        </w:rPr>
        <w:t xml:space="preserve"> чем заключалась эта поддержка</w:t>
      </w:r>
      <w:r w:rsidRPr="009E6039">
        <w:rPr>
          <w:rFonts w:ascii="Times New Roman" w:hAnsi="Times New Roman"/>
        </w:rPr>
        <w:t>? (можно отметить несколько вариантов ответа)</w:t>
      </w:r>
    </w:p>
    <w:p w14:paraId="79D72A3C" w14:textId="12D35D72" w:rsidR="001E3B5C" w:rsidRPr="009E6039" w:rsidRDefault="001E3B5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</w:t>
      </w:r>
      <w:r w:rsidR="0085239C" w:rsidRPr="009E6039">
        <w:rPr>
          <w:rFonts w:ascii="Times New Roman" w:hAnsi="Times New Roman" w:cs="Times New Roman"/>
          <w:sz w:val="20"/>
          <w:szCs w:val="20"/>
        </w:rPr>
        <w:t>о</w:t>
      </w:r>
      <w:r w:rsidRPr="009E6039">
        <w:rPr>
          <w:rFonts w:ascii="Times New Roman" w:hAnsi="Times New Roman" w:cs="Times New Roman"/>
          <w:sz w:val="20"/>
          <w:szCs w:val="20"/>
        </w:rPr>
        <w:t>бучающие мероприятия (</w:t>
      </w:r>
      <w:r w:rsidR="00DF56C5" w:rsidRPr="009E6039">
        <w:rPr>
          <w:rFonts w:ascii="Times New Roman" w:hAnsi="Times New Roman" w:cs="Times New Roman"/>
          <w:sz w:val="20"/>
          <w:szCs w:val="20"/>
        </w:rPr>
        <w:t>курсы повышения квалификации</w:t>
      </w:r>
      <w:r w:rsidRPr="009E6039">
        <w:rPr>
          <w:rFonts w:ascii="Times New Roman" w:hAnsi="Times New Roman" w:cs="Times New Roman"/>
          <w:sz w:val="20"/>
          <w:szCs w:val="20"/>
        </w:rPr>
        <w:t>, мастер-классы и др</w:t>
      </w:r>
      <w:r w:rsidR="0085239C" w:rsidRPr="009E6039">
        <w:rPr>
          <w:rFonts w:ascii="Times New Roman" w:hAnsi="Times New Roman" w:cs="Times New Roman"/>
          <w:sz w:val="20"/>
          <w:szCs w:val="20"/>
        </w:rPr>
        <w:t>.</w:t>
      </w:r>
      <w:r w:rsidR="00C30F39" w:rsidRPr="009E6039">
        <w:rPr>
          <w:rFonts w:ascii="Times New Roman" w:hAnsi="Times New Roman" w:cs="Times New Roman"/>
          <w:sz w:val="20"/>
          <w:szCs w:val="20"/>
        </w:rPr>
        <w:t>)</w:t>
      </w:r>
    </w:p>
    <w:p w14:paraId="4E7C33A3" w14:textId="51B49E41" w:rsidR="001E3B5C" w:rsidRPr="009E6039" w:rsidRDefault="001E3B5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2) </w:t>
      </w:r>
      <w:r w:rsidR="0085239C" w:rsidRPr="009E6039">
        <w:rPr>
          <w:rFonts w:ascii="Times New Roman" w:hAnsi="Times New Roman" w:cs="Times New Roman"/>
          <w:sz w:val="20"/>
          <w:szCs w:val="20"/>
        </w:rPr>
        <w:t>к</w:t>
      </w:r>
      <w:r w:rsidRPr="009E6039">
        <w:rPr>
          <w:rFonts w:ascii="Times New Roman" w:hAnsi="Times New Roman" w:cs="Times New Roman"/>
          <w:sz w:val="20"/>
          <w:szCs w:val="20"/>
        </w:rPr>
        <w:t>онкурсы для педагогических работников</w:t>
      </w:r>
    </w:p>
    <w:p w14:paraId="0DD5C72A" w14:textId="1927F42A" w:rsidR="001E3B5C" w:rsidRPr="009E6039" w:rsidRDefault="001E3B5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3) </w:t>
      </w:r>
      <w:r w:rsidR="0085239C" w:rsidRPr="009E6039">
        <w:rPr>
          <w:rFonts w:ascii="Times New Roman" w:hAnsi="Times New Roman" w:cs="Times New Roman"/>
          <w:sz w:val="20"/>
          <w:szCs w:val="20"/>
        </w:rPr>
        <w:t>в</w:t>
      </w:r>
      <w:r w:rsidRPr="009E6039">
        <w:rPr>
          <w:rFonts w:ascii="Times New Roman" w:hAnsi="Times New Roman" w:cs="Times New Roman"/>
          <w:sz w:val="20"/>
          <w:szCs w:val="20"/>
        </w:rPr>
        <w:t>ыпуск литературы на родном языке (учебники, пособии, словари)</w:t>
      </w:r>
    </w:p>
    <w:p w14:paraId="342867FD" w14:textId="2CCEACDA" w:rsidR="00AA32F8" w:rsidRPr="009E6039" w:rsidRDefault="001E3B5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4) </w:t>
      </w:r>
      <w:r w:rsidR="0085239C" w:rsidRPr="009E6039">
        <w:rPr>
          <w:rFonts w:ascii="Times New Roman" w:hAnsi="Times New Roman" w:cs="Times New Roman"/>
          <w:sz w:val="20"/>
          <w:szCs w:val="20"/>
        </w:rPr>
        <w:t>к</w:t>
      </w:r>
      <w:r w:rsidRPr="009E6039">
        <w:rPr>
          <w:rFonts w:ascii="Times New Roman" w:hAnsi="Times New Roman" w:cs="Times New Roman"/>
          <w:sz w:val="20"/>
          <w:szCs w:val="20"/>
        </w:rPr>
        <w:t>онкурсы для авторов пособий</w:t>
      </w:r>
    </w:p>
    <w:p w14:paraId="470DA1D1" w14:textId="2CD26100" w:rsidR="00AA32F8" w:rsidRPr="009E6039" w:rsidRDefault="00AA32F8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5)</w:t>
      </w:r>
      <w:r w:rsidR="0085239C" w:rsidRPr="009E6039">
        <w:rPr>
          <w:rFonts w:ascii="Times New Roman" w:hAnsi="Times New Roman" w:cs="Times New Roman"/>
          <w:sz w:val="20"/>
          <w:szCs w:val="20"/>
        </w:rPr>
        <w:t xml:space="preserve"> п</w:t>
      </w:r>
      <w:r w:rsidR="00CE1F06" w:rsidRPr="009E6039">
        <w:rPr>
          <w:rFonts w:ascii="Times New Roman" w:hAnsi="Times New Roman" w:cs="Times New Roman"/>
          <w:sz w:val="20"/>
          <w:szCs w:val="20"/>
        </w:rPr>
        <w:t>роведение м</w:t>
      </w:r>
      <w:r w:rsidRPr="009E6039">
        <w:rPr>
          <w:rFonts w:ascii="Times New Roman" w:hAnsi="Times New Roman" w:cs="Times New Roman"/>
          <w:sz w:val="20"/>
          <w:szCs w:val="20"/>
        </w:rPr>
        <w:t>ероприяти</w:t>
      </w:r>
      <w:r w:rsidR="00CE1F06" w:rsidRPr="009E6039">
        <w:rPr>
          <w:rFonts w:ascii="Times New Roman" w:hAnsi="Times New Roman" w:cs="Times New Roman"/>
          <w:sz w:val="20"/>
          <w:szCs w:val="20"/>
        </w:rPr>
        <w:t>й</w:t>
      </w:r>
      <w:r w:rsidRPr="009E6039">
        <w:rPr>
          <w:rFonts w:ascii="Times New Roman" w:hAnsi="Times New Roman" w:cs="Times New Roman"/>
          <w:sz w:val="20"/>
          <w:szCs w:val="20"/>
        </w:rPr>
        <w:t xml:space="preserve"> по созданию и совершенствованию учебно-методического обеспечения развития русского языка и языков народов Р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9E6039">
        <w:rPr>
          <w:rFonts w:ascii="Times New Roman" w:hAnsi="Times New Roman" w:cs="Times New Roman"/>
          <w:sz w:val="20"/>
          <w:szCs w:val="20"/>
        </w:rPr>
        <w:t>Ф</w:t>
      </w:r>
      <w:r w:rsidR="00CE1F06" w:rsidRPr="009E6039">
        <w:rPr>
          <w:rFonts w:ascii="Times New Roman" w:hAnsi="Times New Roman" w:cs="Times New Roman"/>
          <w:sz w:val="20"/>
          <w:szCs w:val="20"/>
        </w:rPr>
        <w:t>едерации</w:t>
      </w:r>
    </w:p>
    <w:p w14:paraId="6CF79DEC" w14:textId="33D70175" w:rsidR="00C30F39" w:rsidRPr="009E6039" w:rsidRDefault="00AA32F8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6</w:t>
      </w:r>
      <w:r w:rsidR="00C30F39" w:rsidRPr="009E6039">
        <w:rPr>
          <w:rFonts w:ascii="Times New Roman" w:hAnsi="Times New Roman" w:cs="Times New Roman"/>
          <w:sz w:val="20"/>
          <w:szCs w:val="20"/>
        </w:rPr>
        <w:t xml:space="preserve">) </w:t>
      </w:r>
      <w:r w:rsidR="0085239C" w:rsidRPr="009E6039">
        <w:rPr>
          <w:rFonts w:ascii="Times New Roman" w:hAnsi="Times New Roman" w:cs="Times New Roman"/>
          <w:sz w:val="20"/>
          <w:szCs w:val="20"/>
        </w:rPr>
        <w:t>и</w:t>
      </w:r>
      <w:r w:rsidR="00C30F39" w:rsidRPr="009E6039">
        <w:rPr>
          <w:rFonts w:ascii="Times New Roman" w:hAnsi="Times New Roman" w:cs="Times New Roman"/>
          <w:sz w:val="20"/>
          <w:szCs w:val="20"/>
        </w:rPr>
        <w:t xml:space="preserve">ное 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(впишите) </w:t>
      </w:r>
      <w:r w:rsidR="00C30F39" w:rsidRPr="009E603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C06D781" w14:textId="647C3AE6" w:rsidR="00C35583" w:rsidRPr="009E6039" w:rsidRDefault="0085239C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Оцените уровень </w:t>
      </w:r>
      <w:r w:rsidR="00CE1F06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кадровое обеспечение процесса преподавания родных языков</w:t>
      </w:r>
      <w:r w:rsidR="00CE1F06" w:rsidRPr="009E60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5583" w:rsidRPr="009E6039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Вашем </w:t>
      </w:r>
      <w:r w:rsidR="00C35583" w:rsidRPr="009E6039">
        <w:rPr>
          <w:rFonts w:ascii="Times New Roman" w:hAnsi="Times New Roman" w:cs="Times New Roman"/>
          <w:b/>
          <w:sz w:val="20"/>
          <w:szCs w:val="20"/>
        </w:rPr>
        <w:t>субъекте Р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оссийской </w:t>
      </w:r>
      <w:r w:rsidR="00C35583" w:rsidRPr="009E6039">
        <w:rPr>
          <w:rFonts w:ascii="Times New Roman" w:hAnsi="Times New Roman" w:cs="Times New Roman"/>
          <w:b/>
          <w:sz w:val="20"/>
          <w:szCs w:val="20"/>
        </w:rPr>
        <w:t>Ф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>едерации</w:t>
      </w:r>
      <w:r w:rsidR="008D754E" w:rsidRPr="009E60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D864847" w14:textId="78C4F6E7" w:rsidR="00C35583" w:rsidRPr="009E6039" w:rsidRDefault="00C35583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низкий </w:t>
      </w:r>
      <w:r w:rsidRPr="009E6039">
        <w:rPr>
          <w:rFonts w:ascii="Times New Roman" w:hAnsi="Times New Roman" w:cs="Times New Roman"/>
          <w:sz w:val="20"/>
          <w:szCs w:val="20"/>
        </w:rPr>
        <w:t>уровень</w:t>
      </w:r>
    </w:p>
    <w:p w14:paraId="538FB285" w14:textId="5BB54A44" w:rsidR="00C35583" w:rsidRPr="009E6039" w:rsidRDefault="00C35583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2) 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средний </w:t>
      </w:r>
      <w:r w:rsidRPr="009E6039">
        <w:rPr>
          <w:rFonts w:ascii="Times New Roman" w:hAnsi="Times New Roman" w:cs="Times New Roman"/>
          <w:sz w:val="20"/>
          <w:szCs w:val="20"/>
        </w:rPr>
        <w:t>уровень</w:t>
      </w:r>
    </w:p>
    <w:p w14:paraId="4AC0735B" w14:textId="6A691D60" w:rsidR="00C35583" w:rsidRPr="009E6039" w:rsidRDefault="00C35583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3) 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высокий </w:t>
      </w:r>
      <w:r w:rsidRPr="009E6039">
        <w:rPr>
          <w:rFonts w:ascii="Times New Roman" w:hAnsi="Times New Roman" w:cs="Times New Roman"/>
          <w:sz w:val="20"/>
          <w:szCs w:val="20"/>
        </w:rPr>
        <w:t>уровень</w:t>
      </w:r>
    </w:p>
    <w:p w14:paraId="73745487" w14:textId="19B5CC2C" w:rsidR="001E3B5C" w:rsidRPr="009E6039" w:rsidRDefault="0085239C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2F74C1" w:rsidRPr="009E6039">
        <w:rPr>
          <w:rFonts w:ascii="Times New Roman" w:hAnsi="Times New Roman" w:cs="Times New Roman"/>
          <w:b/>
          <w:sz w:val="20"/>
          <w:szCs w:val="20"/>
        </w:rPr>
        <w:t>Проводились ли в Вашем регионе мероприятия, направленные на</w:t>
      </w:r>
      <w:r w:rsidR="00903A74" w:rsidRPr="009E60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74C1" w:rsidRPr="009E6039">
        <w:rPr>
          <w:rFonts w:ascii="Times New Roman" w:hAnsi="Times New Roman" w:cs="Times New Roman"/>
          <w:b/>
          <w:sz w:val="20"/>
          <w:szCs w:val="20"/>
        </w:rPr>
        <w:t xml:space="preserve">распространение позитивных практик создания и совершенствования учебно-методического обеспечения развития русского языка 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как родного </w:t>
      </w:r>
      <w:r w:rsidR="002F74C1" w:rsidRPr="009E6039">
        <w:rPr>
          <w:rFonts w:ascii="Times New Roman" w:hAnsi="Times New Roman" w:cs="Times New Roman"/>
          <w:b/>
          <w:sz w:val="20"/>
          <w:szCs w:val="20"/>
        </w:rPr>
        <w:t>и языков народов Р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оссийской </w:t>
      </w:r>
      <w:r w:rsidR="002F74C1" w:rsidRPr="009E6039">
        <w:rPr>
          <w:rFonts w:ascii="Times New Roman" w:hAnsi="Times New Roman" w:cs="Times New Roman"/>
          <w:b/>
          <w:sz w:val="20"/>
          <w:szCs w:val="20"/>
        </w:rPr>
        <w:t>Ф</w:t>
      </w:r>
      <w:r w:rsidR="00CE1F06" w:rsidRPr="009E6039">
        <w:rPr>
          <w:rFonts w:ascii="Times New Roman" w:hAnsi="Times New Roman" w:cs="Times New Roman"/>
          <w:b/>
          <w:sz w:val="20"/>
          <w:szCs w:val="20"/>
        </w:rPr>
        <w:t xml:space="preserve">едерации в 2018-2019 </w:t>
      </w:r>
      <w:r w:rsidR="002F74C1" w:rsidRPr="009E6039">
        <w:rPr>
          <w:rFonts w:ascii="Times New Roman" w:hAnsi="Times New Roman" w:cs="Times New Roman"/>
          <w:b/>
          <w:sz w:val="20"/>
          <w:szCs w:val="20"/>
        </w:rPr>
        <w:t>и какие:</w:t>
      </w:r>
    </w:p>
    <w:p w14:paraId="186D0F43" w14:textId="757BB818" w:rsidR="002F74C1" w:rsidRPr="009E6039" w:rsidRDefault="002F74C1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</w:t>
      </w:r>
      <w:r w:rsidR="0085239C" w:rsidRPr="009E6039">
        <w:rPr>
          <w:rFonts w:ascii="Times New Roman" w:hAnsi="Times New Roman" w:cs="Times New Roman"/>
          <w:sz w:val="20"/>
          <w:szCs w:val="20"/>
        </w:rPr>
        <w:t>п</w:t>
      </w:r>
      <w:r w:rsidRPr="009E6039">
        <w:rPr>
          <w:rFonts w:ascii="Times New Roman" w:hAnsi="Times New Roman" w:cs="Times New Roman"/>
          <w:sz w:val="20"/>
          <w:szCs w:val="20"/>
        </w:rPr>
        <w:t>роводились</w:t>
      </w:r>
      <w:r w:rsidR="00CE1F06" w:rsidRPr="009E6039">
        <w:rPr>
          <w:rFonts w:ascii="Times New Roman" w:hAnsi="Times New Roman" w:cs="Times New Roman"/>
          <w:sz w:val="20"/>
          <w:szCs w:val="20"/>
        </w:rPr>
        <w:t xml:space="preserve"> (укажите не более пяти)</w:t>
      </w:r>
      <w:r w:rsidRPr="009E603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2AEF328A" w14:textId="3FE8EBC4" w:rsidR="002F74C1" w:rsidRPr="009E6039" w:rsidRDefault="002F74C1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2)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 проводились</w:t>
      </w:r>
    </w:p>
    <w:p w14:paraId="3572B0A0" w14:textId="6710E3CD" w:rsidR="002F74C1" w:rsidRPr="009E6039" w:rsidRDefault="002F74C1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3)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 могу ответить</w:t>
      </w:r>
    </w:p>
    <w:p w14:paraId="2164F9F5" w14:textId="580C6B86" w:rsidR="003661CC" w:rsidRPr="009E6039" w:rsidRDefault="00CE1F06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6. В </w:t>
      </w:r>
      <w:r w:rsidR="003661C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состав изучаемых языков народов России на территории </w:t>
      </w:r>
      <w:r w:rsidR="0085239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Вашего </w:t>
      </w:r>
      <w:r w:rsidR="003661C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субъект</w:t>
      </w:r>
      <w:r w:rsidR="0085239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а</w:t>
      </w:r>
      <w:r w:rsidR="003661C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Российской Федерации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входят:</w:t>
      </w:r>
      <w:r w:rsidR="003661CC" w:rsidRPr="009E60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5299D1" w14:textId="3B85256C" w:rsidR="001E3B5C" w:rsidRPr="009E6039" w:rsidRDefault="002F74C1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</w:t>
      </w:r>
      <w:r w:rsidR="00C04E8F" w:rsidRPr="009E6039">
        <w:rPr>
          <w:rFonts w:ascii="Times New Roman" w:hAnsi="Times New Roman" w:cs="Times New Roman"/>
          <w:sz w:val="20"/>
          <w:szCs w:val="20"/>
        </w:rPr>
        <w:t>р</w:t>
      </w:r>
      <w:r w:rsidRPr="009E6039">
        <w:rPr>
          <w:rFonts w:ascii="Times New Roman" w:hAnsi="Times New Roman" w:cs="Times New Roman"/>
          <w:sz w:val="20"/>
          <w:szCs w:val="20"/>
        </w:rPr>
        <w:t>усский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 язык</w:t>
      </w:r>
    </w:p>
    <w:p w14:paraId="04E3A558" w14:textId="08DB7CDD" w:rsidR="002F74C1" w:rsidRPr="009E6039" w:rsidRDefault="00A00152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</w:t>
      </w:r>
      <w:r w:rsidR="002F74C1" w:rsidRPr="009E6039">
        <w:rPr>
          <w:rFonts w:ascii="Times New Roman" w:hAnsi="Times New Roman" w:cs="Times New Roman"/>
          <w:sz w:val="20"/>
          <w:szCs w:val="20"/>
        </w:rPr>
        <w:t xml:space="preserve"> </w:t>
      </w:r>
      <w:r w:rsidR="00C04E8F" w:rsidRPr="009E6039">
        <w:rPr>
          <w:rFonts w:ascii="Times New Roman" w:hAnsi="Times New Roman" w:cs="Times New Roman"/>
          <w:sz w:val="20"/>
          <w:szCs w:val="20"/>
        </w:rPr>
        <w:t>г</w:t>
      </w:r>
      <w:r w:rsidR="002F74C1" w:rsidRPr="009E6039">
        <w:rPr>
          <w:rFonts w:ascii="Times New Roman" w:hAnsi="Times New Roman" w:cs="Times New Roman"/>
          <w:sz w:val="20"/>
          <w:szCs w:val="20"/>
        </w:rPr>
        <w:t xml:space="preserve">осударственный язык 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субъекта </w:t>
      </w:r>
      <w:r w:rsidR="002F74C1" w:rsidRPr="009E6039">
        <w:rPr>
          <w:rFonts w:ascii="Times New Roman" w:hAnsi="Times New Roman" w:cs="Times New Roman"/>
          <w:sz w:val="20"/>
          <w:szCs w:val="20"/>
        </w:rPr>
        <w:t>Р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2F74C1" w:rsidRPr="009E6039">
        <w:rPr>
          <w:rFonts w:ascii="Times New Roman" w:hAnsi="Times New Roman" w:cs="Times New Roman"/>
          <w:sz w:val="20"/>
          <w:szCs w:val="20"/>
        </w:rPr>
        <w:t>Ф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едерации (укажите при наличии) </w:t>
      </w:r>
      <w:r w:rsidRPr="009E6039">
        <w:rPr>
          <w:rFonts w:ascii="Times New Roman" w:hAnsi="Times New Roman" w:cs="Times New Roman"/>
          <w:sz w:val="20"/>
          <w:szCs w:val="20"/>
        </w:rPr>
        <w:t>____________________</w:t>
      </w:r>
    </w:p>
    <w:p w14:paraId="2C4AE036" w14:textId="6EDF000A" w:rsidR="002F74C1" w:rsidRPr="009E6039" w:rsidRDefault="002F74C1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</w:t>
      </w:r>
      <w:r w:rsidR="00A00152" w:rsidRPr="009E6039">
        <w:rPr>
          <w:rFonts w:ascii="Times New Roman" w:hAnsi="Times New Roman" w:cs="Times New Roman"/>
          <w:sz w:val="20"/>
          <w:szCs w:val="20"/>
        </w:rPr>
        <w:t xml:space="preserve">) </w:t>
      </w:r>
      <w:r w:rsidR="00C04E8F" w:rsidRPr="009E6039">
        <w:rPr>
          <w:rFonts w:ascii="Times New Roman" w:hAnsi="Times New Roman" w:cs="Times New Roman"/>
          <w:sz w:val="20"/>
          <w:szCs w:val="20"/>
        </w:rPr>
        <w:t>родные я</w:t>
      </w:r>
      <w:r w:rsidRPr="009E6039">
        <w:rPr>
          <w:rFonts w:ascii="Times New Roman" w:hAnsi="Times New Roman" w:cs="Times New Roman"/>
          <w:sz w:val="20"/>
          <w:szCs w:val="20"/>
        </w:rPr>
        <w:t>зык</w:t>
      </w:r>
      <w:r w:rsidR="00C04E8F" w:rsidRPr="009E6039">
        <w:rPr>
          <w:rFonts w:ascii="Times New Roman" w:hAnsi="Times New Roman" w:cs="Times New Roman"/>
          <w:sz w:val="20"/>
          <w:szCs w:val="20"/>
        </w:rPr>
        <w:t>и</w:t>
      </w:r>
      <w:r w:rsidRPr="009E6039">
        <w:rPr>
          <w:rFonts w:ascii="Times New Roman" w:hAnsi="Times New Roman" w:cs="Times New Roman"/>
          <w:sz w:val="20"/>
          <w:szCs w:val="20"/>
        </w:rPr>
        <w:t xml:space="preserve"> народов Р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9E6039">
        <w:rPr>
          <w:rFonts w:ascii="Times New Roman" w:hAnsi="Times New Roman" w:cs="Times New Roman"/>
          <w:sz w:val="20"/>
          <w:szCs w:val="20"/>
        </w:rPr>
        <w:t>Ф</w:t>
      </w:r>
      <w:r w:rsidR="00C04E8F" w:rsidRPr="009E6039">
        <w:rPr>
          <w:rFonts w:ascii="Times New Roman" w:hAnsi="Times New Roman" w:cs="Times New Roman"/>
          <w:sz w:val="20"/>
          <w:szCs w:val="20"/>
        </w:rPr>
        <w:t>едерации</w:t>
      </w:r>
      <w:r w:rsidR="00A00152" w:rsidRPr="009E6039">
        <w:rPr>
          <w:rFonts w:ascii="Times New Roman" w:hAnsi="Times New Roman" w:cs="Times New Roman"/>
          <w:sz w:val="20"/>
          <w:szCs w:val="20"/>
        </w:rPr>
        <w:t xml:space="preserve"> 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(укажите при наличии) </w:t>
      </w:r>
      <w:r w:rsidR="00A00152" w:rsidRPr="009E6039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F8836C8" w14:textId="49F1D030" w:rsidR="00A00152" w:rsidRPr="009E6039" w:rsidRDefault="00A00152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4) </w:t>
      </w:r>
      <w:r w:rsidR="00C04E8F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 могу ответить</w:t>
      </w:r>
    </w:p>
    <w:p w14:paraId="37AA7537" w14:textId="77777777" w:rsidR="001E3B5C" w:rsidRPr="009E6039" w:rsidRDefault="001E3B5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3ACEAE" w14:textId="4A9081C6" w:rsidR="003661CC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7. В </w:t>
      </w:r>
      <w:r w:rsidR="003661C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состав используемых в быту 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языков народов России на территории </w:t>
      </w:r>
      <w:r w:rsidR="0085239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Вашего субъекта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Российской Федерации входят:</w:t>
      </w:r>
    </w:p>
    <w:p w14:paraId="61BC3A0E" w14:textId="77777777" w:rsidR="00C04E8F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1) русский язык</w:t>
      </w:r>
    </w:p>
    <w:p w14:paraId="0D0C0F7E" w14:textId="77777777" w:rsidR="00C04E8F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 государственный язык субъекта Российской Федерации (укажите при наличии) ____________________</w:t>
      </w:r>
    </w:p>
    <w:p w14:paraId="22BB1789" w14:textId="77777777" w:rsidR="00C04E8F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3) родные языки народов Российской Федерации (укажите при наличии) _________________________</w:t>
      </w:r>
    </w:p>
    <w:p w14:paraId="7E82B689" w14:textId="77777777" w:rsidR="00C04E8F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4) не могу ответить</w:t>
      </w:r>
    </w:p>
    <w:p w14:paraId="75F2A54E" w14:textId="486DFEB9" w:rsidR="008D754E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8. Укажите, в чём заключаются </w:t>
      </w:r>
      <w:r w:rsidR="008D754E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особенности преподавания родных языков в 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Вашем </w:t>
      </w:r>
      <w:r w:rsidR="008D754E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субъект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е</w:t>
      </w:r>
      <w:r w:rsidR="008D754E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Российской Федерации (2-3 тезиса-характеристики)</w:t>
      </w:r>
      <w:r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________________________________________________________</w:t>
      </w:r>
      <w:r w:rsidR="0085239C"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___________________________________</w:t>
      </w:r>
    </w:p>
    <w:p w14:paraId="3ED1EA0E" w14:textId="7A5F6E77" w:rsidR="0085239C" w:rsidRPr="009E6039" w:rsidRDefault="0085239C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</w:t>
      </w:r>
    </w:p>
    <w:p w14:paraId="2CF39FB1" w14:textId="1C64DB0E" w:rsidR="008031C1" w:rsidRPr="009E6039" w:rsidRDefault="0085239C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8031C1" w:rsidRPr="009E6039">
        <w:rPr>
          <w:rFonts w:ascii="Times New Roman" w:hAnsi="Times New Roman" w:cs="Times New Roman"/>
          <w:b/>
          <w:sz w:val="20"/>
          <w:szCs w:val="20"/>
        </w:rPr>
        <w:t>Проводи</w:t>
      </w:r>
      <w:r w:rsidR="00C04E8F" w:rsidRPr="009E6039">
        <w:rPr>
          <w:rFonts w:ascii="Times New Roman" w:hAnsi="Times New Roman" w:cs="Times New Roman"/>
          <w:b/>
          <w:sz w:val="20"/>
          <w:szCs w:val="20"/>
        </w:rPr>
        <w:t>тся</w:t>
      </w:r>
      <w:r w:rsidR="008031C1" w:rsidRPr="009E6039">
        <w:rPr>
          <w:rFonts w:ascii="Times New Roman" w:hAnsi="Times New Roman" w:cs="Times New Roman"/>
          <w:b/>
          <w:sz w:val="20"/>
          <w:szCs w:val="20"/>
        </w:rPr>
        <w:t xml:space="preserve"> ли информационно-разъяснительная работа с родителями (законными представителями) обучающихся по вопросу изучения родных языков в рамках обязательной части учебного плана.</w:t>
      </w:r>
    </w:p>
    <w:p w14:paraId="194225FD" w14:textId="72513D51" w:rsidR="008031C1" w:rsidRPr="009E6039" w:rsidRDefault="008031C1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</w:t>
      </w:r>
      <w:r w:rsidR="0085239C" w:rsidRPr="009E6039">
        <w:rPr>
          <w:rFonts w:ascii="Times New Roman" w:hAnsi="Times New Roman" w:cs="Times New Roman"/>
          <w:sz w:val="20"/>
          <w:szCs w:val="20"/>
        </w:rPr>
        <w:t>д</w:t>
      </w:r>
      <w:r w:rsidRPr="009E6039">
        <w:rPr>
          <w:rFonts w:ascii="Times New Roman" w:hAnsi="Times New Roman" w:cs="Times New Roman"/>
          <w:sz w:val="20"/>
          <w:szCs w:val="20"/>
        </w:rPr>
        <w:t>а</w:t>
      </w:r>
      <w:r w:rsidR="00C04E8F" w:rsidRPr="009E6039">
        <w:rPr>
          <w:rFonts w:ascii="Times New Roman" w:hAnsi="Times New Roman" w:cs="Times New Roman"/>
          <w:sz w:val="20"/>
          <w:szCs w:val="20"/>
        </w:rPr>
        <w:t xml:space="preserve"> (укажите 2-3 мероприятия) ___________________________________________________________</w:t>
      </w:r>
    </w:p>
    <w:p w14:paraId="19B828D7" w14:textId="6B4AE541" w:rsidR="008031C1" w:rsidRPr="009E6039" w:rsidRDefault="008031C1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2)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ет</w:t>
      </w:r>
    </w:p>
    <w:p w14:paraId="49036FFC" w14:textId="0AA77BA8" w:rsidR="008031C1" w:rsidRPr="009E6039" w:rsidRDefault="008031C1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3) </w:t>
      </w:r>
      <w:r w:rsidR="0085239C" w:rsidRPr="009E6039">
        <w:rPr>
          <w:rFonts w:ascii="Times New Roman" w:hAnsi="Times New Roman" w:cs="Times New Roman"/>
          <w:sz w:val="20"/>
          <w:szCs w:val="20"/>
        </w:rPr>
        <w:t>н</w:t>
      </w:r>
      <w:r w:rsidRPr="009E6039">
        <w:rPr>
          <w:rFonts w:ascii="Times New Roman" w:hAnsi="Times New Roman" w:cs="Times New Roman"/>
          <w:sz w:val="20"/>
          <w:szCs w:val="20"/>
        </w:rPr>
        <w:t>е могу ответить</w:t>
      </w:r>
    </w:p>
    <w:p w14:paraId="1F1ABB39" w14:textId="2DFC5192" w:rsidR="003661C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10. 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Как осуществляется </w:t>
      </w:r>
      <w:r w:rsidR="003661CC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поддержка обучающихся при изучении родных языков</w:t>
      </w: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в Вашем субъекте Российской Федерации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?</w:t>
      </w:r>
      <w:r w:rsidR="003661CC" w:rsidRPr="009E60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4E8F" w:rsidRPr="009E60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(2-3 тезиса-характеристики)</w:t>
      </w:r>
      <w:r w:rsidR="00C04E8F"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________________________________________________________________________</w:t>
      </w:r>
      <w:r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</w:t>
      </w:r>
    </w:p>
    <w:p w14:paraId="43D2179E" w14:textId="19DEB37C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</w:t>
      </w:r>
    </w:p>
    <w:p w14:paraId="67D2EF3F" w14:textId="38E93E80" w:rsidR="00C35583" w:rsidRPr="009E6039" w:rsidRDefault="0085239C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C35583" w:rsidRPr="009E6039">
        <w:rPr>
          <w:rFonts w:ascii="Times New Roman" w:hAnsi="Times New Roman" w:cs="Times New Roman"/>
          <w:b/>
          <w:sz w:val="20"/>
          <w:szCs w:val="20"/>
        </w:rPr>
        <w:t>Укажите необходимость проведения мероприятий по разработке и совершенствованию учебно-методических материалов по учебному предмету «Родной язык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871CC" w:rsidRPr="009E6039">
        <w:rPr>
          <w:rFonts w:ascii="Times New Roman" w:hAnsi="Times New Roman" w:cs="Times New Roman"/>
          <w:sz w:val="20"/>
          <w:szCs w:val="20"/>
          <w:u w:val="single"/>
        </w:rPr>
        <w:t>(отметьте «галочкой»)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292"/>
        <w:gridCol w:w="1418"/>
        <w:gridCol w:w="983"/>
        <w:gridCol w:w="1001"/>
        <w:gridCol w:w="1134"/>
        <w:gridCol w:w="1134"/>
        <w:gridCol w:w="957"/>
      </w:tblGrid>
      <w:tr w:rsidR="00E871CC" w:rsidRPr="009E6039" w14:paraId="4414E46E" w14:textId="77777777" w:rsidTr="00E871CC">
        <w:tc>
          <w:tcPr>
            <w:tcW w:w="3292" w:type="dxa"/>
          </w:tcPr>
          <w:p w14:paraId="22313063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2"/>
          </w:tcPr>
          <w:p w14:paraId="5419FA0A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135" w:type="dxa"/>
            <w:gridSpan w:val="2"/>
          </w:tcPr>
          <w:p w14:paraId="039A34B1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91" w:type="dxa"/>
            <w:gridSpan w:val="2"/>
          </w:tcPr>
          <w:p w14:paraId="4DE422B9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E871CC" w:rsidRPr="009E6039" w14:paraId="58524E54" w14:textId="77777777" w:rsidTr="00E871CC">
        <w:tc>
          <w:tcPr>
            <w:tcW w:w="3292" w:type="dxa"/>
          </w:tcPr>
          <w:p w14:paraId="708C25E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Примерная образовательная программа</w:t>
            </w:r>
          </w:p>
        </w:tc>
        <w:tc>
          <w:tcPr>
            <w:tcW w:w="1418" w:type="dxa"/>
          </w:tcPr>
          <w:p w14:paraId="4B96F5DE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96335AA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E0EA9CD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4FECE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FCE0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89507A1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46489EA5" w14:textId="77777777" w:rsidTr="00E871CC">
        <w:tc>
          <w:tcPr>
            <w:tcW w:w="3292" w:type="dxa"/>
          </w:tcPr>
          <w:p w14:paraId="6893D81C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418" w:type="dxa"/>
          </w:tcPr>
          <w:p w14:paraId="0AD6A415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7618168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2AE736F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F3E72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B5C1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6E83BBC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422868A7" w14:textId="77777777" w:rsidTr="00E871CC">
        <w:tc>
          <w:tcPr>
            <w:tcW w:w="3292" w:type="dxa"/>
          </w:tcPr>
          <w:p w14:paraId="6AFB09D0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  <w:tc>
          <w:tcPr>
            <w:tcW w:w="1418" w:type="dxa"/>
          </w:tcPr>
          <w:p w14:paraId="3BB463A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125FD783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1DB67E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DBBF1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0012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88A4D6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0C7909F1" w14:textId="77777777" w:rsidTr="00E871CC">
        <w:tc>
          <w:tcPr>
            <w:tcW w:w="3292" w:type="dxa"/>
          </w:tcPr>
          <w:p w14:paraId="2343B060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1418" w:type="dxa"/>
          </w:tcPr>
          <w:p w14:paraId="76D22751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73B4376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797FB95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B446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B922F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43F775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1ADA6506" w14:textId="77777777" w:rsidTr="00E871CC">
        <w:tc>
          <w:tcPr>
            <w:tcW w:w="3292" w:type="dxa"/>
          </w:tcPr>
          <w:p w14:paraId="1A7F0C23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Грамматики</w:t>
            </w:r>
          </w:p>
        </w:tc>
        <w:tc>
          <w:tcPr>
            <w:tcW w:w="1418" w:type="dxa"/>
          </w:tcPr>
          <w:p w14:paraId="17016D4A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2CCA69CE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49C6F8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30EB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7FDE9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1314AA6A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3558EABB" w14:textId="77777777" w:rsidTr="00E871CC">
        <w:tc>
          <w:tcPr>
            <w:tcW w:w="3292" w:type="dxa"/>
          </w:tcPr>
          <w:p w14:paraId="476259B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  <w:tc>
          <w:tcPr>
            <w:tcW w:w="1418" w:type="dxa"/>
          </w:tcPr>
          <w:p w14:paraId="2318A6B6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3C056CF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4CEE9A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5F30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8FABB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4DA7B1B2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CC" w:rsidRPr="009E6039" w14:paraId="14B3E5E2" w14:textId="77777777" w:rsidTr="00E871CC">
        <w:tc>
          <w:tcPr>
            <w:tcW w:w="3292" w:type="dxa"/>
          </w:tcPr>
          <w:p w14:paraId="2F31E572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039">
              <w:rPr>
                <w:rFonts w:ascii="Times New Roman" w:hAnsi="Times New Roman" w:cs="Times New Roman"/>
                <w:sz w:val="20"/>
                <w:szCs w:val="20"/>
              </w:rPr>
              <w:t>Справочники</w:t>
            </w:r>
          </w:p>
        </w:tc>
        <w:tc>
          <w:tcPr>
            <w:tcW w:w="1418" w:type="dxa"/>
          </w:tcPr>
          <w:p w14:paraId="283C1444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23E243FB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A56AE67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D846E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E2FBA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1F9BC26" w14:textId="77777777" w:rsidR="00E871CC" w:rsidRPr="009E6039" w:rsidRDefault="00E871CC" w:rsidP="0085239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86CE1E" w14:textId="77777777" w:rsidR="00E871CC" w:rsidRPr="009E6039" w:rsidRDefault="00E871CC" w:rsidP="0085239C">
      <w:pPr>
        <w:pStyle w:val="a5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D7EEF5" w14:textId="37E8F15F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039">
        <w:rPr>
          <w:rFonts w:ascii="Times New Roman" w:hAnsi="Times New Roman" w:cs="Times New Roman"/>
          <w:b/>
          <w:bCs/>
          <w:sz w:val="20"/>
          <w:szCs w:val="20"/>
        </w:rPr>
        <w:t>12. Что, по Вашему мнению, необходимо для сохранения родного языка в семье? (можно отметить несколько вариантов ответа)</w:t>
      </w:r>
    </w:p>
    <w:p w14:paraId="0BF6EAC0" w14:textId="3B804DA2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1) учебники учебные пособия для школьников</w:t>
      </w:r>
    </w:p>
    <w:p w14:paraId="1A986EA4" w14:textId="03D2B010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 словари, разговорники</w:t>
      </w:r>
    </w:p>
    <w:p w14:paraId="64D94778" w14:textId="16731A89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3) литература по родным языкам для разных возрастов, включая взрослых</w:t>
      </w:r>
    </w:p>
    <w:p w14:paraId="1A2651AC" w14:textId="3101EAF4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039">
        <w:rPr>
          <w:rFonts w:ascii="Times New Roman" w:hAnsi="Times New Roman" w:cs="Times New Roman"/>
          <w:b/>
          <w:bCs/>
          <w:sz w:val="20"/>
          <w:szCs w:val="20"/>
        </w:rPr>
        <w:t>13. В каком возрасте нужно начинать изучать родной язык (приоритетно)?</w:t>
      </w:r>
    </w:p>
    <w:p w14:paraId="01C0F257" w14:textId="77777777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1) в дошкольном детстве </w:t>
      </w:r>
    </w:p>
    <w:p w14:paraId="7350A921" w14:textId="77777777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 в школьном возрасте</w:t>
      </w:r>
    </w:p>
    <w:p w14:paraId="6E603E1E" w14:textId="77777777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3) в молодости /в студенческом возрасте</w:t>
      </w:r>
    </w:p>
    <w:p w14:paraId="205A16F7" w14:textId="220708C7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4) в любом возрасте</w:t>
      </w:r>
    </w:p>
    <w:p w14:paraId="301F45BD" w14:textId="101C3ED2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6039">
        <w:rPr>
          <w:rFonts w:ascii="Times New Roman" w:hAnsi="Times New Roman" w:cs="Times New Roman"/>
          <w:b/>
          <w:bCs/>
          <w:sz w:val="20"/>
          <w:szCs w:val="20"/>
        </w:rPr>
        <w:t>14. Как нужно приоритетно развивать родной язык?</w:t>
      </w:r>
      <w:r w:rsidR="009E6039" w:rsidRPr="009E6039">
        <w:rPr>
          <w:rFonts w:ascii="Times New Roman" w:hAnsi="Times New Roman" w:cs="Times New Roman"/>
          <w:b/>
          <w:bCs/>
          <w:sz w:val="20"/>
          <w:szCs w:val="20"/>
        </w:rPr>
        <w:t xml:space="preserve"> (можно отметить несколько вариантов ответа)</w:t>
      </w:r>
    </w:p>
    <w:p w14:paraId="3AC32A05" w14:textId="551155D6" w:rsidR="0085239C" w:rsidRPr="009E6039" w:rsidRDefault="0085239C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1) изучать язык самостоятельно, по учебникам и специа</w:t>
      </w:r>
      <w:r w:rsidR="009E6039" w:rsidRPr="009E6039">
        <w:rPr>
          <w:rFonts w:ascii="Times New Roman" w:hAnsi="Times New Roman" w:cs="Times New Roman"/>
          <w:sz w:val="20"/>
          <w:szCs w:val="20"/>
        </w:rPr>
        <w:t>льным пособиям</w:t>
      </w:r>
    </w:p>
    <w:p w14:paraId="6C2FCACB" w14:textId="6D00DC53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 и</w:t>
      </w:r>
      <w:r w:rsidR="0085239C" w:rsidRPr="009E6039">
        <w:rPr>
          <w:rFonts w:ascii="Times New Roman" w:hAnsi="Times New Roman" w:cs="Times New Roman"/>
          <w:sz w:val="20"/>
          <w:szCs w:val="20"/>
        </w:rPr>
        <w:t xml:space="preserve">зучать язык в </w:t>
      </w:r>
      <w:r w:rsidRPr="009E6039">
        <w:rPr>
          <w:rFonts w:ascii="Times New Roman" w:hAnsi="Times New Roman" w:cs="Times New Roman"/>
          <w:sz w:val="20"/>
          <w:szCs w:val="20"/>
        </w:rPr>
        <w:t xml:space="preserve">специальном </w:t>
      </w:r>
      <w:r w:rsidR="0085239C" w:rsidRPr="009E6039">
        <w:rPr>
          <w:rFonts w:ascii="Times New Roman" w:hAnsi="Times New Roman" w:cs="Times New Roman"/>
          <w:sz w:val="20"/>
          <w:szCs w:val="20"/>
        </w:rPr>
        <w:t>мобильном приложении</w:t>
      </w:r>
    </w:p>
    <w:p w14:paraId="0083CACE" w14:textId="55E4F7BF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3) ч</w:t>
      </w:r>
      <w:r w:rsidR="0085239C" w:rsidRPr="009E6039">
        <w:rPr>
          <w:rFonts w:ascii="Times New Roman" w:hAnsi="Times New Roman" w:cs="Times New Roman"/>
          <w:sz w:val="20"/>
          <w:szCs w:val="20"/>
        </w:rPr>
        <w:t>итать книги на родном языке</w:t>
      </w:r>
    </w:p>
    <w:p w14:paraId="5B07FA74" w14:textId="486BA008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4) с</w:t>
      </w:r>
      <w:r w:rsidR="0085239C" w:rsidRPr="009E6039">
        <w:rPr>
          <w:rFonts w:ascii="Times New Roman" w:hAnsi="Times New Roman" w:cs="Times New Roman"/>
          <w:sz w:val="20"/>
          <w:szCs w:val="20"/>
        </w:rPr>
        <w:t>лушать радиопередачи на родном языке</w:t>
      </w:r>
    </w:p>
    <w:p w14:paraId="5C202821" w14:textId="26A2C1E0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5) с</w:t>
      </w:r>
      <w:r w:rsidR="0085239C" w:rsidRPr="009E6039">
        <w:rPr>
          <w:rFonts w:ascii="Times New Roman" w:hAnsi="Times New Roman" w:cs="Times New Roman"/>
          <w:sz w:val="20"/>
          <w:szCs w:val="20"/>
        </w:rPr>
        <w:t>мотреть телепрограммы на родном языке</w:t>
      </w:r>
    </w:p>
    <w:p w14:paraId="4CF48212" w14:textId="01A34E17" w:rsidR="009E6039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6) иное (впишите) __________________________________________________________________________</w:t>
      </w:r>
    </w:p>
    <w:p w14:paraId="024CFE02" w14:textId="75F665DA" w:rsidR="0085239C" w:rsidRPr="009E6039" w:rsidRDefault="009E6039" w:rsidP="009E6039">
      <w:pPr>
        <w:pStyle w:val="a4"/>
        <w:rPr>
          <w:rFonts w:ascii="Times New Roman" w:hAnsi="Times New Roman"/>
        </w:rPr>
      </w:pPr>
      <w:r w:rsidRPr="009E6039">
        <w:rPr>
          <w:rFonts w:ascii="Times New Roman" w:hAnsi="Times New Roman"/>
        </w:rPr>
        <w:t xml:space="preserve">15. </w:t>
      </w:r>
      <w:r w:rsidR="0085239C" w:rsidRPr="009E6039">
        <w:rPr>
          <w:rFonts w:ascii="Times New Roman" w:hAnsi="Times New Roman"/>
        </w:rPr>
        <w:t>Чем для Вас является родной язык?</w:t>
      </w:r>
      <w:r>
        <w:rPr>
          <w:rFonts w:ascii="Times New Roman" w:hAnsi="Times New Roman"/>
          <w:b w:val="0"/>
          <w:bCs/>
        </w:rPr>
        <w:t xml:space="preserve"> </w:t>
      </w:r>
      <w:r w:rsidRPr="009E6039">
        <w:rPr>
          <w:rFonts w:ascii="Times New Roman" w:hAnsi="Times New Roman"/>
        </w:rPr>
        <w:t>(можно отметить несколько вариантов ответа)</w:t>
      </w:r>
    </w:p>
    <w:p w14:paraId="453BBAF2" w14:textId="77777777" w:rsidR="009E6039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1) я</w:t>
      </w:r>
      <w:r w:rsidR="0085239C" w:rsidRPr="009E6039">
        <w:rPr>
          <w:rFonts w:ascii="Times New Roman" w:hAnsi="Times New Roman" w:cs="Times New Roman"/>
          <w:sz w:val="20"/>
          <w:szCs w:val="20"/>
        </w:rPr>
        <w:t>зыком повседневного общения</w:t>
      </w:r>
    </w:p>
    <w:p w14:paraId="76CE9F2C" w14:textId="77777777" w:rsidR="009E6039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2)</w:t>
      </w:r>
      <w:r w:rsidR="0085239C" w:rsidRPr="009E6039">
        <w:rPr>
          <w:rFonts w:ascii="Times New Roman" w:hAnsi="Times New Roman" w:cs="Times New Roman"/>
          <w:sz w:val="20"/>
          <w:szCs w:val="20"/>
        </w:rPr>
        <w:t xml:space="preserve"> средством самовыражения</w:t>
      </w:r>
    </w:p>
    <w:p w14:paraId="2584B6B4" w14:textId="77777777" w:rsidR="009E6039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3) я</w:t>
      </w:r>
      <w:r w:rsidR="0085239C" w:rsidRPr="009E6039">
        <w:rPr>
          <w:rFonts w:ascii="Times New Roman" w:hAnsi="Times New Roman" w:cs="Times New Roman"/>
          <w:sz w:val="20"/>
          <w:szCs w:val="20"/>
        </w:rPr>
        <w:t xml:space="preserve">зыком </w:t>
      </w:r>
      <w:r w:rsidRPr="009E6039">
        <w:rPr>
          <w:rFonts w:ascii="Times New Roman" w:hAnsi="Times New Roman" w:cs="Times New Roman"/>
          <w:sz w:val="20"/>
          <w:szCs w:val="20"/>
        </w:rPr>
        <w:t xml:space="preserve">моей </w:t>
      </w:r>
      <w:r w:rsidR="0085239C" w:rsidRPr="009E6039">
        <w:rPr>
          <w:rFonts w:ascii="Times New Roman" w:hAnsi="Times New Roman" w:cs="Times New Roman"/>
          <w:sz w:val="20"/>
          <w:szCs w:val="20"/>
        </w:rPr>
        <w:t>истории и культуры</w:t>
      </w:r>
    </w:p>
    <w:p w14:paraId="02E1406D" w14:textId="3B325893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4) </w:t>
      </w:r>
      <w:r w:rsidR="0085239C" w:rsidRPr="009E6039">
        <w:rPr>
          <w:rFonts w:ascii="Times New Roman" w:hAnsi="Times New Roman" w:cs="Times New Roman"/>
          <w:sz w:val="20"/>
          <w:szCs w:val="20"/>
        </w:rPr>
        <w:t xml:space="preserve">особой </w:t>
      </w:r>
      <w:r w:rsidRPr="009E6039">
        <w:rPr>
          <w:rFonts w:ascii="Times New Roman" w:hAnsi="Times New Roman" w:cs="Times New Roman"/>
          <w:sz w:val="20"/>
          <w:szCs w:val="20"/>
        </w:rPr>
        <w:t xml:space="preserve">нравственной </w:t>
      </w:r>
      <w:r w:rsidR="0085239C" w:rsidRPr="009E6039">
        <w:rPr>
          <w:rFonts w:ascii="Times New Roman" w:hAnsi="Times New Roman" w:cs="Times New Roman"/>
          <w:sz w:val="20"/>
          <w:szCs w:val="20"/>
        </w:rPr>
        <w:t>ценностью</w:t>
      </w:r>
    </w:p>
    <w:p w14:paraId="16713F30" w14:textId="0D6BA8C4" w:rsidR="0085239C" w:rsidRPr="009E6039" w:rsidRDefault="009E6039" w:rsidP="00852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 xml:space="preserve">5) я </w:t>
      </w:r>
      <w:r w:rsidR="0085239C" w:rsidRPr="009E6039">
        <w:rPr>
          <w:rFonts w:ascii="Times New Roman" w:hAnsi="Times New Roman" w:cs="Times New Roman"/>
          <w:sz w:val="20"/>
          <w:szCs w:val="20"/>
        </w:rPr>
        <w:t>недостаточно знаю родной язык, чтобы что-то говорить о нем</w:t>
      </w:r>
    </w:p>
    <w:p w14:paraId="04C02504" w14:textId="61B27EFA" w:rsidR="008D754E" w:rsidRPr="009E6039" w:rsidRDefault="009E6039" w:rsidP="009E603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16. 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Назовите 3 главных, по Вашему мнению, </w:t>
      </w:r>
      <w:r w:rsidR="008D754E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проблемны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х</w:t>
      </w:r>
      <w:r w:rsidR="008D754E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зоны процесса сохранения и развития родных языков</w:t>
      </w:r>
      <w:r w:rsidR="00C04E8F" w:rsidRPr="009E603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в Вашем субъекте Российской Федерации</w:t>
      </w:r>
      <w:r w:rsidR="00C04E8F"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_________________________________________________________________________________________________</w:t>
      </w:r>
      <w:r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____________________________________________________________________________________</w:t>
      </w:r>
      <w:r w:rsidR="00C04E8F" w:rsidRPr="009E60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04512051" w14:textId="3BFEDF07" w:rsidR="00C35583" w:rsidRPr="009E6039" w:rsidRDefault="009E6039" w:rsidP="009E60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>Напишите, пожалуйста, предложения по проведению на федерально</w:t>
      </w:r>
      <w:r w:rsidR="00DF56C5" w:rsidRPr="009E6039">
        <w:rPr>
          <w:rFonts w:ascii="Times New Roman" w:hAnsi="Times New Roman" w:cs="Times New Roman"/>
          <w:b/>
          <w:sz w:val="20"/>
          <w:szCs w:val="20"/>
        </w:rPr>
        <w:t>м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 xml:space="preserve"> уровне мероприятий, направленных на создание и совершенствование учебно-методического обеспечения реализации образовательных программ по родным языкам народов Р</w:t>
      </w:r>
      <w:r w:rsidR="00C04E8F" w:rsidRPr="009E6039">
        <w:rPr>
          <w:rFonts w:ascii="Times New Roman" w:hAnsi="Times New Roman" w:cs="Times New Roman"/>
          <w:b/>
          <w:sz w:val="20"/>
          <w:szCs w:val="20"/>
        </w:rPr>
        <w:t xml:space="preserve">оссийской 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>Ф</w:t>
      </w:r>
      <w:r w:rsidR="00C04E8F" w:rsidRPr="009E6039">
        <w:rPr>
          <w:rFonts w:ascii="Times New Roman" w:hAnsi="Times New Roman" w:cs="Times New Roman"/>
          <w:b/>
          <w:sz w:val="20"/>
          <w:szCs w:val="20"/>
        </w:rPr>
        <w:t xml:space="preserve">едерации 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>(2-3 предложени</w:t>
      </w:r>
      <w:r w:rsidR="00DF56C5" w:rsidRPr="009E6039">
        <w:rPr>
          <w:rFonts w:ascii="Times New Roman" w:hAnsi="Times New Roman" w:cs="Times New Roman"/>
          <w:b/>
          <w:sz w:val="20"/>
          <w:szCs w:val="20"/>
        </w:rPr>
        <w:t>я</w:t>
      </w:r>
      <w:r w:rsidR="00E871CC" w:rsidRPr="009E6039">
        <w:rPr>
          <w:rFonts w:ascii="Times New Roman" w:hAnsi="Times New Roman" w:cs="Times New Roman"/>
          <w:b/>
          <w:sz w:val="20"/>
          <w:szCs w:val="20"/>
        </w:rPr>
        <w:t>)</w:t>
      </w:r>
      <w:r w:rsidR="00B15CD5" w:rsidRPr="009E6039">
        <w:rPr>
          <w:rFonts w:ascii="Times New Roman" w:hAnsi="Times New Roman" w:cs="Times New Roman"/>
          <w:b/>
          <w:sz w:val="20"/>
          <w:szCs w:val="20"/>
        </w:rPr>
        <w:t>.</w:t>
      </w:r>
    </w:p>
    <w:p w14:paraId="375181EB" w14:textId="77777777" w:rsidR="00B15CD5" w:rsidRPr="009E6039" w:rsidRDefault="00B15CD5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60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39D1C" w14:textId="77777777" w:rsidR="00C04E8F" w:rsidRPr="009E6039" w:rsidRDefault="00C04E8F" w:rsidP="008523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F1DA94" w14:textId="306825EC" w:rsidR="00C35583" w:rsidRPr="009E6039" w:rsidRDefault="00283477" w:rsidP="0085239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039">
        <w:rPr>
          <w:rFonts w:ascii="Times New Roman" w:hAnsi="Times New Roman" w:cs="Times New Roman"/>
          <w:b/>
          <w:sz w:val="20"/>
          <w:szCs w:val="20"/>
        </w:rPr>
        <w:t>Спасибо за участие в опросе</w:t>
      </w:r>
      <w:r w:rsidR="00C04E8F" w:rsidRPr="009E6039">
        <w:rPr>
          <w:rFonts w:ascii="Times New Roman" w:hAnsi="Times New Roman" w:cs="Times New Roman"/>
          <w:b/>
          <w:sz w:val="20"/>
          <w:szCs w:val="20"/>
        </w:rPr>
        <w:t>!</w:t>
      </w:r>
    </w:p>
    <w:sectPr w:rsidR="00C35583" w:rsidRPr="009E6039" w:rsidSect="000E7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D01"/>
    <w:multiLevelType w:val="hybridMultilevel"/>
    <w:tmpl w:val="0F442908"/>
    <w:lvl w:ilvl="0" w:tplc="823467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57A6"/>
    <w:multiLevelType w:val="hybridMultilevel"/>
    <w:tmpl w:val="1940045C"/>
    <w:lvl w:ilvl="0" w:tplc="3C9A46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A89"/>
    <w:multiLevelType w:val="hybridMultilevel"/>
    <w:tmpl w:val="4D40EE50"/>
    <w:lvl w:ilvl="0" w:tplc="07FE02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745CA9"/>
    <w:multiLevelType w:val="hybridMultilevel"/>
    <w:tmpl w:val="A5424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001E"/>
    <w:multiLevelType w:val="hybridMultilevel"/>
    <w:tmpl w:val="55087CF0"/>
    <w:lvl w:ilvl="0" w:tplc="22B617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1AC8"/>
    <w:multiLevelType w:val="hybridMultilevel"/>
    <w:tmpl w:val="602C13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A"/>
    <w:rsid w:val="000048B0"/>
    <w:rsid w:val="000604A1"/>
    <w:rsid w:val="000E71C2"/>
    <w:rsid w:val="00120F62"/>
    <w:rsid w:val="001A21E7"/>
    <w:rsid w:val="001E3B5C"/>
    <w:rsid w:val="00271040"/>
    <w:rsid w:val="00283477"/>
    <w:rsid w:val="00286D9A"/>
    <w:rsid w:val="002D1877"/>
    <w:rsid w:val="002F74C1"/>
    <w:rsid w:val="003661CC"/>
    <w:rsid w:val="003A255B"/>
    <w:rsid w:val="006F3C2A"/>
    <w:rsid w:val="00711593"/>
    <w:rsid w:val="008031C1"/>
    <w:rsid w:val="0085239C"/>
    <w:rsid w:val="00871AA7"/>
    <w:rsid w:val="008D754E"/>
    <w:rsid w:val="00903A74"/>
    <w:rsid w:val="009A0991"/>
    <w:rsid w:val="009E6039"/>
    <w:rsid w:val="00A00152"/>
    <w:rsid w:val="00AA32F8"/>
    <w:rsid w:val="00B15CD5"/>
    <w:rsid w:val="00B754DD"/>
    <w:rsid w:val="00B86F98"/>
    <w:rsid w:val="00C04E8F"/>
    <w:rsid w:val="00C30F39"/>
    <w:rsid w:val="00C35583"/>
    <w:rsid w:val="00C46B68"/>
    <w:rsid w:val="00CE1F06"/>
    <w:rsid w:val="00CF0A6C"/>
    <w:rsid w:val="00D24B12"/>
    <w:rsid w:val="00DF56C5"/>
    <w:rsid w:val="00E21967"/>
    <w:rsid w:val="00E51E18"/>
    <w:rsid w:val="00E871CC"/>
    <w:rsid w:val="00EE0404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3EB"/>
  <w15:docId w15:val="{D4B1E8E6-1176-4B95-928E-3272D21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таблицы"/>
    <w:basedOn w:val="a"/>
    <w:rsid w:val="00286D9A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4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Захаренкова</dc:creator>
  <cp:lastModifiedBy>Александр Г. Обоскалов</cp:lastModifiedBy>
  <cp:revision>2</cp:revision>
  <cp:lastPrinted>2020-09-04T11:17:00Z</cp:lastPrinted>
  <dcterms:created xsi:type="dcterms:W3CDTF">2020-11-09T09:13:00Z</dcterms:created>
  <dcterms:modified xsi:type="dcterms:W3CDTF">2020-11-09T09:13:00Z</dcterms:modified>
</cp:coreProperties>
</file>