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C6" w:rsidRPr="00444BC6" w:rsidRDefault="00B428DF" w:rsidP="00444BC6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урока</w:t>
      </w:r>
      <w:r w:rsidR="00444BC6" w:rsidRPr="00444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44BC6" w:rsidRPr="00444BC6" w:rsidRDefault="00444BC6" w:rsidP="00444BC6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44BC6" w:rsidRPr="00444BC6" w:rsidRDefault="00444BC6" w:rsidP="00444BC6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444BC6" w:rsidRPr="00444BC6" w:rsidRDefault="00444BC6" w:rsidP="00444BC6">
      <w:pPr>
        <w:tabs>
          <w:tab w:val="left" w:pos="0"/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BC6" w:rsidRPr="00444BC6" w:rsidRDefault="00444BC6" w:rsidP="00444BC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4B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Учебный  предмет:  </w:t>
      </w:r>
      <w:r w:rsidRPr="00444B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технология</w:t>
      </w:r>
    </w:p>
    <w:p w:rsidR="00444BC6" w:rsidRPr="00444BC6" w:rsidRDefault="00444BC6" w:rsidP="00444BC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4B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Класс:</w:t>
      </w:r>
      <w:r w:rsidRPr="00444B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5</w:t>
      </w:r>
    </w:p>
    <w:p w:rsidR="00444BC6" w:rsidRPr="00444BC6" w:rsidRDefault="00444BC6" w:rsidP="00444BC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44B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Автор  УМК:</w:t>
      </w:r>
      <w:r w:rsidRPr="0044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Технология. Технологии ведения дома: 5 класс, учебник для учащихся общеобразовательных учреждений / Н.В. Синица, В.Д. Симоненко. – М.: </w:t>
      </w:r>
      <w:proofErr w:type="spellStart"/>
      <w:r w:rsidRPr="00444B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444BC6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2012.</w:t>
      </w:r>
    </w:p>
    <w:p w:rsidR="00444BC6" w:rsidRPr="00444BC6" w:rsidRDefault="00444BC6" w:rsidP="00444BC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44B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урока</w:t>
      </w:r>
      <w:r w:rsidRPr="00444BC6">
        <w:rPr>
          <w:rFonts w:ascii="Times New Roman" w:eastAsia="Times New Roman" w:hAnsi="Times New Roman" w:cs="Times New Roman"/>
          <w:sz w:val="24"/>
          <w:szCs w:val="24"/>
          <w:lang w:eastAsia="ru-RU"/>
        </w:rPr>
        <w:t>: «Интерьер и планировка кухни-столовой».</w:t>
      </w:r>
    </w:p>
    <w:p w:rsidR="00444BC6" w:rsidRPr="00444BC6" w:rsidRDefault="00444BC6" w:rsidP="00444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 урока:</w:t>
      </w:r>
      <w:r w:rsidRPr="0044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открытия новых знаний</w:t>
      </w:r>
    </w:p>
    <w:p w:rsidR="00444BC6" w:rsidRPr="00444BC6" w:rsidRDefault="00444BC6" w:rsidP="00444BC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44B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урока:</w:t>
      </w:r>
    </w:p>
    <w:p w:rsidR="00444BC6" w:rsidRPr="00444BC6" w:rsidRDefault="00444BC6" w:rsidP="00444B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Предметные:</w:t>
      </w:r>
    </w:p>
    <w:p w:rsidR="00444BC6" w:rsidRPr="00444BC6" w:rsidRDefault="00444BC6" w:rsidP="00444BC6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начальное представление об интерьере дома, о кухне;</w:t>
      </w:r>
    </w:p>
    <w:p w:rsidR="00444BC6" w:rsidRPr="00444BC6" w:rsidRDefault="00444BC6" w:rsidP="00444BC6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видами кухонь, требованиями, предъявляемыми к ним;</w:t>
      </w:r>
    </w:p>
    <w:p w:rsidR="00444BC6" w:rsidRPr="00444BC6" w:rsidRDefault="00444BC6" w:rsidP="00444BC6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правилами размещения мебели и оборудования на кухне.</w:t>
      </w:r>
    </w:p>
    <w:p w:rsidR="00444BC6" w:rsidRPr="00444BC6" w:rsidRDefault="00444BC6" w:rsidP="00444BC6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цветовым решением  кухни.</w:t>
      </w:r>
    </w:p>
    <w:p w:rsidR="00444BC6" w:rsidRPr="00444BC6" w:rsidRDefault="00444BC6" w:rsidP="00444BC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444B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 w:rsidRPr="00444B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444BC6" w:rsidRPr="00444BC6" w:rsidRDefault="00444BC6" w:rsidP="00444BC6">
      <w:pPr>
        <w:numPr>
          <w:ilvl w:val="0"/>
          <w:numId w:val="14"/>
        </w:numPr>
        <w:spacing w:after="0" w:line="240" w:lineRule="auto"/>
        <w:ind w:left="426" w:hanging="2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учебного труда – наблюдение, запоминание;</w:t>
      </w:r>
    </w:p>
    <w:p w:rsidR="00444BC6" w:rsidRPr="00444BC6" w:rsidRDefault="00444BC6" w:rsidP="00444BC6">
      <w:pPr>
        <w:numPr>
          <w:ilvl w:val="0"/>
          <w:numId w:val="14"/>
        </w:numPr>
        <w:spacing w:after="0" w:line="240" w:lineRule="auto"/>
        <w:ind w:left="426" w:hanging="2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C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мыслительные операции – сравнение, классификация.</w:t>
      </w:r>
    </w:p>
    <w:p w:rsidR="00444BC6" w:rsidRPr="00444BC6" w:rsidRDefault="00444BC6" w:rsidP="00444BC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4B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Личностные:</w:t>
      </w:r>
    </w:p>
    <w:p w:rsidR="00444BC6" w:rsidRPr="00444BC6" w:rsidRDefault="00444BC6" w:rsidP="00444BC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творческих способностей, пространственного воображения, эстетического вкуса;</w:t>
      </w:r>
    </w:p>
    <w:p w:rsidR="00444BC6" w:rsidRPr="00444BC6" w:rsidRDefault="00444BC6" w:rsidP="00444BC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сознательного подхода к выбору профессии.</w:t>
      </w:r>
    </w:p>
    <w:p w:rsidR="00444BC6" w:rsidRPr="00444BC6" w:rsidRDefault="00444BC6" w:rsidP="00444BC6">
      <w:pPr>
        <w:shd w:val="clear" w:color="auto" w:fill="FFFFFF"/>
        <w:tabs>
          <w:tab w:val="left" w:pos="0"/>
          <w:tab w:val="left" w:pos="14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44B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Методическое оснащение урока</w:t>
      </w:r>
    </w:p>
    <w:p w:rsidR="00444BC6" w:rsidRPr="00444BC6" w:rsidRDefault="00444BC6" w:rsidP="00444BC6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4B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Необходимое оборудование и материалы:</w:t>
      </w:r>
      <w:r w:rsidRPr="0044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проектор, экран </w:t>
      </w:r>
    </w:p>
    <w:p w:rsidR="00444BC6" w:rsidRPr="00444BC6" w:rsidRDefault="00444BC6" w:rsidP="00444BC6">
      <w:pPr>
        <w:shd w:val="clear" w:color="auto" w:fill="FFFFFF"/>
        <w:tabs>
          <w:tab w:val="left" w:pos="0"/>
          <w:tab w:val="left" w:pos="10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C6">
        <w:rPr>
          <w:rFonts w:ascii="Times New Roman" w:eastAsia="Times New Roman" w:hAnsi="Times New Roman" w:cs="Times New Roman"/>
          <w:sz w:val="24"/>
          <w:szCs w:val="24"/>
          <w:lang w:eastAsia="ru-RU"/>
        </w:rPr>
        <w:t>2.Дидактическое обеспечение</w:t>
      </w:r>
      <w:r w:rsidRPr="00444B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44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учебник, рабочая тетрадь, презентация  по теме,  карточки с заданиями.  </w:t>
      </w:r>
    </w:p>
    <w:p w:rsidR="00444BC6" w:rsidRPr="00444BC6" w:rsidRDefault="00444BC6" w:rsidP="00444B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bookmarkStart w:id="0" w:name="_Toc185697872"/>
      <w:bookmarkStart w:id="1" w:name="_Toc189287430"/>
      <w:bookmarkStart w:id="2" w:name="_Toc189287468"/>
      <w:bookmarkStart w:id="3" w:name="_Toc189287661"/>
      <w:r w:rsidRPr="0044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Программное </w:t>
      </w:r>
      <w:proofErr w:type="spellStart"/>
      <w:r w:rsidRPr="00444B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обеспечение:</w:t>
      </w:r>
      <w:bookmarkEnd w:id="0"/>
      <w:bookmarkEnd w:id="1"/>
      <w:bookmarkEnd w:id="2"/>
      <w:bookmarkEnd w:id="3"/>
      <w:r w:rsidRPr="00444BC6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44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4BC6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44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4BC6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444B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44BC6" w:rsidRPr="00444BC6" w:rsidRDefault="00444BC6" w:rsidP="00444B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B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Инструменты и материалы (для учащихся)</w:t>
      </w:r>
      <w:r w:rsidRPr="00444B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44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бумаги в клетку, шаблоны оборудования кухни, карточки с заданиями,  карандаш, линейка, цветные карандаши, рабочая тетрадь.</w:t>
      </w:r>
    </w:p>
    <w:p w:rsidR="00444BC6" w:rsidRPr="00444BC6" w:rsidRDefault="00444BC6" w:rsidP="00444B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B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Методы обучения</w:t>
      </w:r>
      <w:r w:rsidRPr="00444B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444BC6" w:rsidRPr="00444BC6" w:rsidRDefault="00444BC6" w:rsidP="00444BC6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организации познавательной деятельности учащихся:</w:t>
      </w:r>
      <w:r w:rsidRPr="0044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беседа с использованием проблемных и репродуктивных вопросов,  обучение через деятельность, демонстрация, самостоятельная работа, практическая работа.</w:t>
      </w:r>
    </w:p>
    <w:p w:rsidR="00444BC6" w:rsidRPr="00444BC6" w:rsidRDefault="00444BC6" w:rsidP="00444B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Формы работы:</w:t>
      </w:r>
      <w:r w:rsidRPr="00444BC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фронтальная, групповая, индивидуальная</w:t>
      </w:r>
      <w:r w:rsidRPr="00444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44BC6" w:rsidRPr="00444BC6" w:rsidRDefault="00444BC6" w:rsidP="00444BC6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C6" w:rsidRPr="00444BC6" w:rsidRDefault="00444BC6" w:rsidP="0044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C6" w:rsidRPr="00444BC6" w:rsidRDefault="00444BC6" w:rsidP="0044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C6" w:rsidRPr="00444BC6" w:rsidRDefault="00444BC6" w:rsidP="0044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C6" w:rsidRPr="00444BC6" w:rsidRDefault="00444BC6" w:rsidP="0044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DF" w:rsidRDefault="00B428DF" w:rsidP="00444B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BC6" w:rsidRPr="00444BC6" w:rsidRDefault="00444BC6" w:rsidP="00444B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и ход урока: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946"/>
        <w:gridCol w:w="2410"/>
        <w:gridCol w:w="2551"/>
        <w:gridCol w:w="851"/>
      </w:tblGrid>
      <w:tr w:rsidR="00444BC6" w:rsidRPr="00444BC6" w:rsidTr="00AE6D23"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444BC6" w:rsidRPr="00444BC6" w:rsidRDefault="00444BC6" w:rsidP="00444B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6946" w:type="dxa"/>
            <w:vAlign w:val="center"/>
          </w:tcPr>
          <w:p w:rsidR="00444BC6" w:rsidRPr="00444BC6" w:rsidRDefault="00444BC6" w:rsidP="00444B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  учителя</w:t>
            </w:r>
          </w:p>
        </w:tc>
        <w:tc>
          <w:tcPr>
            <w:tcW w:w="2410" w:type="dxa"/>
            <w:vAlign w:val="center"/>
          </w:tcPr>
          <w:p w:rsidR="00444BC6" w:rsidRPr="00444BC6" w:rsidRDefault="00444BC6" w:rsidP="00444B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  учащихся</w:t>
            </w:r>
          </w:p>
        </w:tc>
        <w:tc>
          <w:tcPr>
            <w:tcW w:w="2551" w:type="dxa"/>
            <w:vAlign w:val="center"/>
          </w:tcPr>
          <w:p w:rsidR="00444BC6" w:rsidRPr="00444BC6" w:rsidRDefault="00444BC6" w:rsidP="00444B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4BC6" w:rsidRPr="00444BC6" w:rsidRDefault="00444BC6" w:rsidP="00444B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  <w:p w:rsidR="00444BC6" w:rsidRPr="00444BC6" w:rsidRDefault="00444BC6" w:rsidP="00444B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4BC6" w:rsidRPr="00444BC6" w:rsidRDefault="00444BC6" w:rsidP="00444B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:rsidR="00444BC6" w:rsidRPr="00444BC6" w:rsidRDefault="00444BC6" w:rsidP="00444B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мин.)</w:t>
            </w:r>
          </w:p>
        </w:tc>
      </w:tr>
      <w:tr w:rsidR="00444BC6" w:rsidRPr="00444BC6" w:rsidTr="00AE6D23">
        <w:trPr>
          <w:trHeight w:val="3521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44BC6" w:rsidRPr="00444BC6" w:rsidRDefault="00444BC6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Мотивация к деятельности</w:t>
            </w:r>
          </w:p>
          <w:p w:rsidR="00444BC6" w:rsidRPr="00444BC6" w:rsidRDefault="00444BC6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 этапа:</w:t>
            </w: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организовать направленное внимание на начало урока;</w:t>
            </w:r>
          </w:p>
          <w:p w:rsidR="00444BC6" w:rsidRPr="00444BC6" w:rsidRDefault="00444BC6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рабочих мест;</w:t>
            </w:r>
          </w:p>
          <w:p w:rsidR="00444BC6" w:rsidRPr="00444BC6" w:rsidRDefault="00444BC6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положительного настроя учащихся на урок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B428DF" w:rsidRPr="00B428DF" w:rsidRDefault="00444BC6" w:rsidP="00B42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28DF" w:rsidRPr="00B4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добрым утром. Начат день,</w:t>
            </w:r>
            <w:r w:rsidR="00B428DF" w:rsidRPr="00B4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Первым делом гоним лень. </w:t>
            </w:r>
            <w:r w:rsidR="00B428DF" w:rsidRPr="00B4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уроке не зевать,</w:t>
            </w:r>
            <w:r w:rsidR="00B428DF" w:rsidRPr="00B4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работу понимать.</w:t>
            </w:r>
          </w:p>
          <w:p w:rsidR="00B428DF" w:rsidRPr="00B428DF" w:rsidRDefault="00B428DF" w:rsidP="00B42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будь старательным,</w:t>
            </w:r>
            <w:r w:rsidRPr="00B4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Будь спокойным и внимательным.</w:t>
            </w:r>
            <w:r w:rsidRPr="00B4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 пиши, не отставая,</w:t>
            </w:r>
            <w:r w:rsidRPr="00B4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Слушай, не перебивая.</w:t>
            </w:r>
            <w:r w:rsidRPr="00B4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Говорите чётко, внятно,</w:t>
            </w:r>
            <w:r w:rsidRPr="00B4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было всё понятно.</w:t>
            </w:r>
          </w:p>
          <w:p w:rsidR="00B428DF" w:rsidRPr="00B428DF" w:rsidRDefault="00B428DF" w:rsidP="00B42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хочешь отвечать</w:t>
            </w:r>
            <w:proofErr w:type="gramStart"/>
            <w:r w:rsidRPr="00B4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B4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 руку поднимать</w:t>
            </w:r>
          </w:p>
          <w:p w:rsidR="00444BC6" w:rsidRPr="00444BC6" w:rsidRDefault="00444BC6" w:rsidP="00B428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4BC6" w:rsidRPr="00444BC6" w:rsidRDefault="00444BC6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класса  к  работе.  Включаются в урок, во взаимодействие с учителем.</w:t>
            </w:r>
          </w:p>
          <w:p w:rsidR="00444BC6" w:rsidRPr="00444BC6" w:rsidRDefault="00444BC6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44BC6" w:rsidRPr="00444BC6" w:rsidRDefault="00444BC6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44BC6" w:rsidRPr="00444BC6" w:rsidRDefault="00444BC6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44BC6" w:rsidRPr="00444BC6" w:rsidRDefault="00444BC6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44BC6" w:rsidRPr="00444BC6" w:rsidRDefault="00444BC6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44BC6" w:rsidRPr="00444BC6" w:rsidRDefault="00444BC6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44BC6" w:rsidRPr="00444BC6" w:rsidRDefault="00444BC6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44BC6" w:rsidRPr="00444BC6" w:rsidRDefault="00444BC6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44BC6" w:rsidRPr="00444BC6" w:rsidRDefault="00444BC6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444BC6" w:rsidRPr="00444BC6" w:rsidRDefault="00444BC6" w:rsidP="00444BC6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en-US"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444BC6" w:rsidRPr="00444BC6" w:rsidRDefault="00444BC6" w:rsidP="00444BC6">
            <w:pPr>
              <w:numPr>
                <w:ilvl w:val="0"/>
                <w:numId w:val="23"/>
              </w:numPr>
              <w:ind w:left="34" w:firstLine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включиться в урок, во взаимодействие с учителем</w:t>
            </w:r>
          </w:p>
          <w:p w:rsidR="00444BC6" w:rsidRPr="00444BC6" w:rsidRDefault="00444BC6" w:rsidP="00444BC6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BC6" w:rsidRPr="00444BC6" w:rsidRDefault="00444BC6" w:rsidP="00444BC6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BC6" w:rsidRPr="00444BC6" w:rsidRDefault="00444BC6" w:rsidP="00444BC6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BC6" w:rsidRPr="00444BC6" w:rsidRDefault="00444BC6" w:rsidP="00444BC6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BC6" w:rsidRPr="00444BC6" w:rsidRDefault="00444BC6" w:rsidP="00444BC6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BC6" w:rsidRPr="00444BC6" w:rsidRDefault="00444BC6" w:rsidP="00444BC6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4BC6" w:rsidRPr="00444BC6" w:rsidRDefault="00444BC6" w:rsidP="00444BC6">
            <w:pPr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44BC6" w:rsidRPr="00444BC6" w:rsidRDefault="00444BC6" w:rsidP="00444BC6">
            <w:pPr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44BC6" w:rsidRPr="00444BC6" w:rsidRDefault="00444BC6" w:rsidP="00444BC6">
            <w:pPr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44BC6" w:rsidRPr="00444BC6" w:rsidRDefault="00444BC6" w:rsidP="00444BC6">
            <w:pPr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44BC6" w:rsidRPr="00444BC6" w:rsidRDefault="00444BC6" w:rsidP="00444BC6">
            <w:pPr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44BC6" w:rsidRPr="00444BC6" w:rsidRDefault="00444BC6" w:rsidP="00444BC6">
            <w:pPr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44BC6" w:rsidRPr="00444BC6" w:rsidRDefault="00444BC6" w:rsidP="00444BC6">
            <w:pPr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44BC6" w:rsidRPr="00444BC6" w:rsidRDefault="00444BC6" w:rsidP="00444BC6">
            <w:pPr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B0FD4" w:rsidRPr="00444BC6" w:rsidTr="007B0FD4">
        <w:trPr>
          <w:trHeight w:val="849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B0FD4" w:rsidRPr="00444BC6" w:rsidRDefault="007B0FD4" w:rsidP="00D83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Постановка цели</w:t>
            </w:r>
          </w:p>
          <w:p w:rsidR="007B0FD4" w:rsidRPr="00444BC6" w:rsidRDefault="007B0FD4" w:rsidP="00D83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 этапа: </w:t>
            </w:r>
          </w:p>
          <w:p w:rsidR="007B0FD4" w:rsidRPr="00444BC6" w:rsidRDefault="007B0FD4" w:rsidP="00D83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детей к самостоятельной постановке познавательной цели</w:t>
            </w:r>
          </w:p>
          <w:p w:rsidR="007B0FD4" w:rsidRPr="00444BC6" w:rsidRDefault="007B0FD4" w:rsidP="00D83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D83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D83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D83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D83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D83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D83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D83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D83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D83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D83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D83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0FD4" w:rsidRPr="00444BC6" w:rsidRDefault="007B0FD4" w:rsidP="00D83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7B0FD4" w:rsidRDefault="007B0FD4" w:rsidP="00D837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формирования темы и цели урока предлагаю использовать Кей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метод. Задача дете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угадать загаданное слово.</w:t>
            </w:r>
          </w:p>
          <w:p w:rsidR="007B0FD4" w:rsidRDefault="007B0FD4" w:rsidP="00D837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7B0FD4" w:rsidRDefault="007B0FD4" w:rsidP="00D83705">
            <w:pPr>
              <w:pStyle w:val="a5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0FD4">
              <w:rPr>
                <w:rFonts w:ascii="Times New Roman" w:hAnsi="Times New Roman"/>
                <w:sz w:val="24"/>
                <w:szCs w:val="24"/>
              </w:rPr>
              <w:t xml:space="preserve">При оформлении этого важно применить не только дизайнерское мастерство, но и вложить свою любовь.  </w:t>
            </w:r>
          </w:p>
          <w:p w:rsidR="007B0FD4" w:rsidRPr="007B0FD4" w:rsidRDefault="007B0FD4" w:rsidP="00D83705">
            <w:pPr>
              <w:pStyle w:val="a5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0FD4">
              <w:rPr>
                <w:rFonts w:ascii="Times New Roman" w:hAnsi="Times New Roman"/>
                <w:sz w:val="24"/>
                <w:szCs w:val="24"/>
              </w:rPr>
              <w:t xml:space="preserve">Это должно быть наиболее красивым и удобным. </w:t>
            </w:r>
          </w:p>
          <w:p w:rsidR="007B0FD4" w:rsidRPr="007B0FD4" w:rsidRDefault="007B0FD4" w:rsidP="00D83705">
            <w:pPr>
              <w:pStyle w:val="a5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0FD4">
              <w:rPr>
                <w:rFonts w:ascii="Times New Roman" w:hAnsi="Times New Roman"/>
                <w:sz w:val="24"/>
                <w:szCs w:val="24"/>
              </w:rPr>
              <w:t>Здесь мы собираемся всей семьей</w:t>
            </w:r>
          </w:p>
          <w:p w:rsidR="007B0FD4" w:rsidRPr="007B0FD4" w:rsidRDefault="007B0FD4" w:rsidP="00D83705">
            <w:pPr>
              <w:pStyle w:val="a5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0FD4">
              <w:rPr>
                <w:rFonts w:ascii="Times New Roman" w:hAnsi="Times New Roman"/>
                <w:sz w:val="24"/>
                <w:szCs w:val="24"/>
              </w:rPr>
              <w:t>Здесь можно вести задушевные  беседы с подругами за чашкой чая.</w:t>
            </w:r>
          </w:p>
          <w:p w:rsidR="007B0FD4" w:rsidRPr="007B0FD4" w:rsidRDefault="007B0FD4" w:rsidP="00D83705">
            <w:pPr>
              <w:pStyle w:val="a5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0FD4">
              <w:rPr>
                <w:rFonts w:ascii="Times New Roman" w:hAnsi="Times New Roman"/>
                <w:sz w:val="24"/>
                <w:szCs w:val="24"/>
              </w:rPr>
              <w:t>Функциональность, удобство и мобильность здесь ценится выше всего.</w:t>
            </w:r>
          </w:p>
          <w:p w:rsidR="007B0FD4" w:rsidRPr="007B0FD4" w:rsidRDefault="007B0FD4" w:rsidP="00D83705">
            <w:pPr>
              <w:pStyle w:val="a5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0FD4">
              <w:rPr>
                <w:rFonts w:ascii="Times New Roman" w:hAnsi="Times New Roman"/>
                <w:sz w:val="24"/>
                <w:szCs w:val="24"/>
              </w:rPr>
              <w:t>От того, как разместятся здесь  посуда, техника, продукты и т.д. зависит удобство и безопасность хозяев жилья</w:t>
            </w:r>
          </w:p>
          <w:p w:rsidR="007B0FD4" w:rsidRPr="007B0FD4" w:rsidRDefault="007B0FD4" w:rsidP="00D83705">
            <w:pPr>
              <w:pStyle w:val="a5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0FD4">
              <w:rPr>
                <w:rFonts w:ascii="Times New Roman" w:hAnsi="Times New Roman"/>
                <w:sz w:val="24"/>
                <w:szCs w:val="24"/>
              </w:rPr>
              <w:t>Это помещение является главной комнатой в доме.</w:t>
            </w:r>
          </w:p>
          <w:p w:rsidR="007B0FD4" w:rsidRPr="00444BC6" w:rsidRDefault="007B0FD4" w:rsidP="00D837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Разгадав загаданное слово вы сможете назвать тему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урока.</w:t>
            </w:r>
          </w:p>
          <w:p w:rsidR="007B0FD4" w:rsidRPr="00444BC6" w:rsidRDefault="007B0FD4" w:rsidP="00D837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D837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D837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B0FD4" w:rsidRPr="00444BC6" w:rsidRDefault="007B0FD4" w:rsidP="00D83705">
            <w:pPr>
              <w:tabs>
                <w:tab w:val="left" w:pos="318"/>
                <w:tab w:val="left" w:pos="743"/>
                <w:tab w:val="left" w:pos="1356"/>
                <w:tab w:val="left" w:pos="15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 разгадывают кейс.</w:t>
            </w:r>
          </w:p>
          <w:p w:rsidR="007B0FD4" w:rsidRDefault="007B0FD4" w:rsidP="00D83705">
            <w:pPr>
              <w:tabs>
                <w:tab w:val="left" w:pos="318"/>
                <w:tab w:val="left" w:pos="601"/>
                <w:tab w:val="left" w:pos="743"/>
                <w:tab w:val="left" w:pos="15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0FD4" w:rsidRDefault="007B0FD4" w:rsidP="00D83705">
            <w:pPr>
              <w:tabs>
                <w:tab w:val="left" w:pos="318"/>
                <w:tab w:val="left" w:pos="601"/>
                <w:tab w:val="left" w:pos="743"/>
                <w:tab w:val="left" w:pos="15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D83705">
            <w:pPr>
              <w:tabs>
                <w:tab w:val="left" w:pos="318"/>
                <w:tab w:val="left" w:pos="743"/>
                <w:tab w:val="left" w:pos="1356"/>
                <w:tab w:val="left" w:pos="15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0FD4" w:rsidRPr="00444BC6" w:rsidRDefault="007B0FD4" w:rsidP="00D83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0FD4" w:rsidRPr="00444BC6" w:rsidRDefault="007B0FD4" w:rsidP="00D83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0FD4" w:rsidRPr="00444BC6" w:rsidRDefault="007B0FD4" w:rsidP="00D83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0FD4" w:rsidRPr="00444BC6" w:rsidRDefault="007B0FD4" w:rsidP="00D83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0FD4" w:rsidRPr="00444BC6" w:rsidRDefault="007B0FD4" w:rsidP="00D83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0FD4" w:rsidRPr="00444BC6" w:rsidRDefault="007B0FD4" w:rsidP="00D83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0FD4" w:rsidRPr="00444BC6" w:rsidRDefault="007B0FD4" w:rsidP="00D83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0FD4" w:rsidRPr="00444BC6" w:rsidRDefault="007B0FD4" w:rsidP="00D83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0FD4" w:rsidRPr="00444BC6" w:rsidRDefault="007B0FD4" w:rsidP="00D83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0FD4" w:rsidRPr="00444BC6" w:rsidRDefault="007B0FD4" w:rsidP="00D83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0FD4" w:rsidRPr="00444BC6" w:rsidRDefault="007B0FD4" w:rsidP="00D83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B0FD4" w:rsidRPr="00444BC6" w:rsidRDefault="007B0FD4" w:rsidP="00D83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7B0FD4" w:rsidRPr="00444BC6" w:rsidRDefault="007B0FD4" w:rsidP="00D83705">
            <w:pPr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логических действий </w:t>
            </w:r>
          </w:p>
          <w:p w:rsidR="007B0FD4" w:rsidRPr="00444BC6" w:rsidRDefault="007B0FD4" w:rsidP="00D83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Регулятивные </w:t>
            </w:r>
          </w:p>
          <w:p w:rsidR="007B0FD4" w:rsidRPr="00444BC6" w:rsidRDefault="007B0FD4" w:rsidP="00D83705">
            <w:pPr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Целеполагание, как постановка учебной задачи на основе соотнесения того, что известно, и того, что неизвестно.</w:t>
            </w:r>
          </w:p>
          <w:p w:rsidR="007B0FD4" w:rsidRPr="00444BC6" w:rsidRDefault="007B0FD4" w:rsidP="00D83705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7B0FD4" w:rsidRPr="00444BC6" w:rsidRDefault="007B0FD4" w:rsidP="00D83705">
            <w:pPr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</w:t>
            </w:r>
          </w:p>
          <w:p w:rsidR="007B0FD4" w:rsidRPr="00444BC6" w:rsidRDefault="007B0FD4" w:rsidP="00D83705">
            <w:pPr>
              <w:spacing w:after="0"/>
              <w:ind w:right="14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Личностные </w:t>
            </w:r>
          </w:p>
          <w:p w:rsidR="007B0FD4" w:rsidRPr="00444BC6" w:rsidRDefault="007B0FD4" w:rsidP="00D83705">
            <w:pPr>
              <w:numPr>
                <w:ilvl w:val="0"/>
                <w:numId w:val="6"/>
              </w:numPr>
              <w:spacing w:after="0"/>
              <w:ind w:left="34" w:right="141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сотрудничать в совместном решении проблемы.</w:t>
            </w:r>
          </w:p>
        </w:tc>
        <w:tc>
          <w:tcPr>
            <w:tcW w:w="851" w:type="dxa"/>
          </w:tcPr>
          <w:p w:rsidR="007B0FD4" w:rsidRPr="00444BC6" w:rsidRDefault="007B0FD4" w:rsidP="00D8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B0FD4" w:rsidRPr="00444BC6" w:rsidRDefault="007B0FD4" w:rsidP="00D8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B0FD4" w:rsidRPr="00444BC6" w:rsidRDefault="007B0FD4" w:rsidP="00D8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B0FD4" w:rsidRPr="00444BC6" w:rsidRDefault="007B0FD4" w:rsidP="00D8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B0FD4" w:rsidRPr="00444BC6" w:rsidRDefault="007B0FD4" w:rsidP="00D8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B0FD4" w:rsidRPr="00444BC6" w:rsidRDefault="007B0FD4" w:rsidP="00D8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B0FD4" w:rsidRPr="00444BC6" w:rsidRDefault="007B0FD4" w:rsidP="00D8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7B0FD4" w:rsidRPr="00444BC6" w:rsidTr="00306EF9">
        <w:trPr>
          <w:trHeight w:val="77"/>
        </w:trPr>
        <w:tc>
          <w:tcPr>
            <w:tcW w:w="2552" w:type="dxa"/>
            <w:tcBorders>
              <w:top w:val="single" w:sz="4" w:space="0" w:color="auto"/>
              <w:bottom w:val="nil"/>
            </w:tcBorders>
            <w:vAlign w:val="center"/>
          </w:tcPr>
          <w:p w:rsidR="007B0FD4" w:rsidRPr="00444BC6" w:rsidRDefault="007B0FD4" w:rsidP="00444BC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Актуализация  знаний и </w:t>
            </w:r>
          </w:p>
          <w:p w:rsidR="007B0FD4" w:rsidRPr="00444BC6" w:rsidRDefault="007B0FD4" w:rsidP="00444BC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фиксация 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затруднения в деятельности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 этапа: </w:t>
            </w:r>
            <w:r w:rsidRPr="00444B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подготовка мышления учащихся и организация осознания ими внутренней потребности к построению нового способа действий </w:t>
            </w:r>
            <w:r w:rsidRPr="00444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фиксирование каждым из них индивидуального затруднения в пробном действии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7B0FD4" w:rsidRDefault="007B0FD4" w:rsidP="007B0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 чтобы понять чем мы будем заниматься на уроке, прочтите следующее стихотворение и определите, какие предметы нужны на кухне, а какие нет.</w:t>
            </w:r>
          </w:p>
          <w:p w:rsidR="007B0FD4" w:rsidRPr="00603B55" w:rsidRDefault="007B0FD4" w:rsidP="007B0FD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B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кухню впихнули, всего-то немножко -</w:t>
            </w:r>
          </w:p>
          <w:p w:rsidR="007B0FD4" w:rsidRPr="00603B55" w:rsidRDefault="007B0FD4" w:rsidP="007B0FD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B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Два кресла, диван, и корзину с картошкой,</w:t>
            </w:r>
          </w:p>
          <w:p w:rsidR="007B0FD4" w:rsidRPr="00603B55" w:rsidRDefault="007B0FD4" w:rsidP="007B0FD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B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Обеденный стол, табурет, холодильник,</w:t>
            </w:r>
          </w:p>
          <w:p w:rsidR="007B0FD4" w:rsidRPr="00603B55" w:rsidRDefault="007B0FD4" w:rsidP="007B0FD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603B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Три  книжные  полки</w:t>
            </w:r>
            <w:proofErr w:type="gramEnd"/>
            <w:r w:rsidRPr="00603B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гамак и будильник,</w:t>
            </w:r>
          </w:p>
          <w:p w:rsidR="007B0FD4" w:rsidRPr="00603B55" w:rsidRDefault="007B0FD4" w:rsidP="007B0FD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B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Разделочный стол, телевизор и тумбу,</w:t>
            </w:r>
          </w:p>
          <w:p w:rsidR="007B0FD4" w:rsidRPr="00603B55" w:rsidRDefault="007B0FD4" w:rsidP="007B0FD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B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Рассаду, что высадим летом на клумбу,</w:t>
            </w:r>
          </w:p>
          <w:p w:rsidR="007B0FD4" w:rsidRPr="00603B55" w:rsidRDefault="007B0FD4" w:rsidP="007B0FD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B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Три шкафа на стену и вытяжку рядом,</w:t>
            </w:r>
          </w:p>
          <w:p w:rsidR="007B0FD4" w:rsidRPr="00603B55" w:rsidRDefault="007B0FD4" w:rsidP="007B0FD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B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Картину, со спелым на ней виноградом,</w:t>
            </w:r>
          </w:p>
          <w:p w:rsidR="007B0FD4" w:rsidRPr="00603B55" w:rsidRDefault="007B0FD4" w:rsidP="007B0FD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B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Фритюрницу, блендер, а также плиту,</w:t>
            </w:r>
          </w:p>
          <w:p w:rsidR="007B0FD4" w:rsidRPr="00603B55" w:rsidRDefault="007B0FD4" w:rsidP="007B0FD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B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Кусачки, отвертки, электропилу,</w:t>
            </w:r>
          </w:p>
          <w:p w:rsidR="007B0FD4" w:rsidRPr="00603B55" w:rsidRDefault="007B0FD4" w:rsidP="007B0FD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B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Еще кофеварку и микроволновку,</w:t>
            </w:r>
          </w:p>
          <w:p w:rsidR="007B0FD4" w:rsidRPr="00603B55" w:rsidRDefault="007B0FD4" w:rsidP="007B0FD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B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Два тостера, миксер, простую бечёвку,</w:t>
            </w:r>
          </w:p>
          <w:p w:rsidR="007B0FD4" w:rsidRPr="00603B55" w:rsidRDefault="007B0FD4" w:rsidP="007B0FD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B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Машину для стирки, стандартную мойку,</w:t>
            </w:r>
          </w:p>
          <w:p w:rsidR="007B0FD4" w:rsidRPr="00603B55" w:rsidRDefault="007B0FD4" w:rsidP="007B0FD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B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Сушилку, впихнули двуспальную койку,</w:t>
            </w:r>
          </w:p>
          <w:p w:rsidR="007B0FD4" w:rsidRPr="00603B55" w:rsidRDefault="007B0FD4" w:rsidP="007B0FD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B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Торшер, магнитолу, огромную люстру</w:t>
            </w:r>
          </w:p>
          <w:p w:rsidR="007B0FD4" w:rsidRPr="00603B55" w:rsidRDefault="007B0FD4" w:rsidP="007B0FD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B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бочку, чтоб осенью квасить капусту,</w:t>
            </w:r>
          </w:p>
          <w:p w:rsidR="007B0FD4" w:rsidRPr="00603B55" w:rsidRDefault="007B0FD4" w:rsidP="007B0FD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B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Цветы на окно, одеяло, подушки,</w:t>
            </w:r>
          </w:p>
          <w:p w:rsidR="007B0FD4" w:rsidRPr="00603B55" w:rsidRDefault="007B0FD4" w:rsidP="007B0FD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B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Аптечку, фонарик, стеклянные кружки,</w:t>
            </w:r>
          </w:p>
          <w:p w:rsidR="007B0FD4" w:rsidRPr="00603B55" w:rsidRDefault="007B0FD4" w:rsidP="007B0FD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B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Кастрюли, тарелки и чайник в придачу…</w:t>
            </w:r>
          </w:p>
          <w:p w:rsidR="007B0FD4" w:rsidRPr="007B0FD4" w:rsidRDefault="007B0FD4" w:rsidP="007B0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0F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 разве   на кухне бывает иначе? </w:t>
            </w:r>
          </w:p>
          <w:p w:rsidR="007B0FD4" w:rsidRDefault="007B0FD4" w:rsidP="007B0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</w:t>
            </w:r>
            <w:r w:rsidRPr="007B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(автор - Дмитрий   </w:t>
            </w:r>
            <w:proofErr w:type="spellStart"/>
            <w:r w:rsidRPr="007B0FD4">
              <w:rPr>
                <w:rFonts w:ascii="Times New Roman" w:eastAsia="Calibri" w:hAnsi="Times New Roman" w:cs="Times New Roman"/>
                <w:sz w:val="24"/>
                <w:szCs w:val="24"/>
              </w:rPr>
              <w:t>Усынин</w:t>
            </w:r>
            <w:proofErr w:type="spellEnd"/>
            <w:r w:rsidRPr="007B0FD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7B0F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7B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0FD4" w:rsidRDefault="007B0FD4" w:rsidP="007B0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большинстве квартир маленькие кухни, можем ли мы разместить там все перечисленные предметы?</w:t>
            </w:r>
          </w:p>
          <w:p w:rsidR="007B0FD4" w:rsidRPr="007B0FD4" w:rsidRDefault="007B0FD4" w:rsidP="007B0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сможем, то останется ли место для удобного  и свободного перемещения?</w:t>
            </w:r>
            <w:r w:rsidRPr="007B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7B0FD4" w:rsidRPr="00444BC6" w:rsidRDefault="007B0FD4" w:rsidP="007B0F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B0FD4" w:rsidRPr="00444BC6" w:rsidRDefault="007B0FD4" w:rsidP="00306EF9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выслушивает версии детей.</w:t>
            </w:r>
            <w:r w:rsidR="0030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озникли ли у вас трудности при ответе на этот вопрос?  В чём проблема?</w:t>
            </w:r>
            <w:r w:rsidR="0030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Исходя из выше сказанного,  попытайтесь сформулировать нашу цель.</w:t>
            </w:r>
          </w:p>
        </w:tc>
        <w:tc>
          <w:tcPr>
            <w:tcW w:w="2410" w:type="dxa"/>
            <w:vAlign w:val="center"/>
          </w:tcPr>
          <w:p w:rsidR="007B0FD4" w:rsidRPr="00444BC6" w:rsidRDefault="007B0FD4" w:rsidP="007B0FD4">
            <w:pPr>
              <w:tabs>
                <w:tab w:val="left" w:pos="318"/>
                <w:tab w:val="left" w:pos="601"/>
                <w:tab w:val="left" w:pos="743"/>
                <w:tab w:val="left" w:pos="15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называют те предметы, которые необходимы на кухне.</w:t>
            </w:r>
          </w:p>
          <w:p w:rsidR="007B0FD4" w:rsidRDefault="007B0FD4" w:rsidP="007B0FD4">
            <w:pPr>
              <w:tabs>
                <w:tab w:val="left" w:pos="318"/>
                <w:tab w:val="left" w:pos="743"/>
                <w:tab w:val="left" w:pos="1356"/>
                <w:tab w:val="left" w:pos="15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EF9" w:rsidRDefault="00306EF9" w:rsidP="007B0FD4">
            <w:pPr>
              <w:tabs>
                <w:tab w:val="left" w:pos="318"/>
                <w:tab w:val="left" w:pos="743"/>
                <w:tab w:val="left" w:pos="1356"/>
                <w:tab w:val="left" w:pos="15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EF9" w:rsidRDefault="00306EF9" w:rsidP="007B0FD4">
            <w:pPr>
              <w:tabs>
                <w:tab w:val="left" w:pos="318"/>
                <w:tab w:val="left" w:pos="743"/>
                <w:tab w:val="left" w:pos="1356"/>
                <w:tab w:val="left" w:pos="15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EF9" w:rsidRDefault="00306EF9" w:rsidP="007B0FD4">
            <w:pPr>
              <w:tabs>
                <w:tab w:val="left" w:pos="318"/>
                <w:tab w:val="left" w:pos="743"/>
                <w:tab w:val="left" w:pos="1356"/>
                <w:tab w:val="left" w:pos="15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EF9" w:rsidRDefault="00306EF9" w:rsidP="007B0FD4">
            <w:pPr>
              <w:tabs>
                <w:tab w:val="left" w:pos="318"/>
                <w:tab w:val="left" w:pos="743"/>
                <w:tab w:val="left" w:pos="1356"/>
                <w:tab w:val="left" w:pos="15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EF9" w:rsidRDefault="00306EF9" w:rsidP="007B0FD4">
            <w:pPr>
              <w:tabs>
                <w:tab w:val="left" w:pos="318"/>
                <w:tab w:val="left" w:pos="743"/>
                <w:tab w:val="left" w:pos="1356"/>
                <w:tab w:val="left" w:pos="15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EF9" w:rsidRDefault="00306EF9" w:rsidP="007B0FD4">
            <w:pPr>
              <w:tabs>
                <w:tab w:val="left" w:pos="318"/>
                <w:tab w:val="left" w:pos="743"/>
                <w:tab w:val="left" w:pos="1356"/>
                <w:tab w:val="left" w:pos="15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EF9" w:rsidRDefault="00306EF9" w:rsidP="007B0FD4">
            <w:pPr>
              <w:tabs>
                <w:tab w:val="left" w:pos="318"/>
                <w:tab w:val="left" w:pos="743"/>
                <w:tab w:val="left" w:pos="1356"/>
                <w:tab w:val="left" w:pos="15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EF9" w:rsidRDefault="00306EF9" w:rsidP="007B0FD4">
            <w:pPr>
              <w:tabs>
                <w:tab w:val="left" w:pos="318"/>
                <w:tab w:val="left" w:pos="743"/>
                <w:tab w:val="left" w:pos="1356"/>
                <w:tab w:val="left" w:pos="15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EF9" w:rsidRDefault="00306EF9" w:rsidP="007B0FD4">
            <w:pPr>
              <w:tabs>
                <w:tab w:val="left" w:pos="318"/>
                <w:tab w:val="left" w:pos="743"/>
                <w:tab w:val="left" w:pos="1356"/>
                <w:tab w:val="left" w:pos="15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EF9" w:rsidRDefault="00306EF9" w:rsidP="007B0FD4">
            <w:pPr>
              <w:tabs>
                <w:tab w:val="left" w:pos="318"/>
                <w:tab w:val="left" w:pos="743"/>
                <w:tab w:val="left" w:pos="1356"/>
                <w:tab w:val="left" w:pos="15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EF9" w:rsidRDefault="00306EF9" w:rsidP="007B0FD4">
            <w:pPr>
              <w:tabs>
                <w:tab w:val="left" w:pos="318"/>
                <w:tab w:val="left" w:pos="743"/>
                <w:tab w:val="left" w:pos="1356"/>
                <w:tab w:val="left" w:pos="15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EF9" w:rsidRDefault="00306EF9" w:rsidP="007B0FD4">
            <w:pPr>
              <w:tabs>
                <w:tab w:val="left" w:pos="318"/>
                <w:tab w:val="left" w:pos="743"/>
                <w:tab w:val="left" w:pos="1356"/>
                <w:tab w:val="left" w:pos="15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EF9" w:rsidRDefault="00306EF9" w:rsidP="007B0FD4">
            <w:pPr>
              <w:tabs>
                <w:tab w:val="left" w:pos="318"/>
                <w:tab w:val="left" w:pos="743"/>
                <w:tab w:val="left" w:pos="1356"/>
                <w:tab w:val="left" w:pos="15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EF9" w:rsidRDefault="00306EF9" w:rsidP="007B0FD4">
            <w:pPr>
              <w:tabs>
                <w:tab w:val="left" w:pos="318"/>
                <w:tab w:val="left" w:pos="743"/>
                <w:tab w:val="left" w:pos="1356"/>
                <w:tab w:val="left" w:pos="15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EF9" w:rsidRDefault="00306EF9" w:rsidP="007B0FD4">
            <w:pPr>
              <w:tabs>
                <w:tab w:val="left" w:pos="318"/>
                <w:tab w:val="left" w:pos="743"/>
                <w:tab w:val="left" w:pos="1356"/>
                <w:tab w:val="left" w:pos="15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EF9" w:rsidRDefault="00306EF9" w:rsidP="007B0FD4">
            <w:pPr>
              <w:tabs>
                <w:tab w:val="left" w:pos="318"/>
                <w:tab w:val="left" w:pos="743"/>
                <w:tab w:val="left" w:pos="1356"/>
                <w:tab w:val="left" w:pos="15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EF9" w:rsidRDefault="00306EF9" w:rsidP="007B0FD4">
            <w:pPr>
              <w:tabs>
                <w:tab w:val="left" w:pos="318"/>
                <w:tab w:val="left" w:pos="743"/>
                <w:tab w:val="left" w:pos="1356"/>
                <w:tab w:val="left" w:pos="15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EF9" w:rsidRDefault="00306EF9" w:rsidP="007B0FD4">
            <w:pPr>
              <w:tabs>
                <w:tab w:val="left" w:pos="318"/>
                <w:tab w:val="left" w:pos="743"/>
                <w:tab w:val="left" w:pos="1356"/>
                <w:tab w:val="left" w:pos="15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EF9" w:rsidRDefault="00306EF9" w:rsidP="007B0FD4">
            <w:pPr>
              <w:tabs>
                <w:tab w:val="left" w:pos="318"/>
                <w:tab w:val="left" w:pos="743"/>
                <w:tab w:val="left" w:pos="1356"/>
                <w:tab w:val="left" w:pos="15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EF9" w:rsidRDefault="00306EF9" w:rsidP="007B0FD4">
            <w:pPr>
              <w:tabs>
                <w:tab w:val="left" w:pos="318"/>
                <w:tab w:val="left" w:pos="743"/>
                <w:tab w:val="left" w:pos="1356"/>
                <w:tab w:val="left" w:pos="15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EF9" w:rsidRDefault="00306EF9" w:rsidP="007B0FD4">
            <w:pPr>
              <w:tabs>
                <w:tab w:val="left" w:pos="318"/>
                <w:tab w:val="left" w:pos="743"/>
                <w:tab w:val="left" w:pos="1356"/>
                <w:tab w:val="left" w:pos="15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EF9" w:rsidRDefault="00306EF9" w:rsidP="007B0FD4">
            <w:pPr>
              <w:tabs>
                <w:tab w:val="left" w:pos="318"/>
                <w:tab w:val="left" w:pos="743"/>
                <w:tab w:val="left" w:pos="1356"/>
                <w:tab w:val="left" w:pos="15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EF9" w:rsidRDefault="00306EF9" w:rsidP="007B0FD4">
            <w:pPr>
              <w:tabs>
                <w:tab w:val="left" w:pos="318"/>
                <w:tab w:val="left" w:pos="743"/>
                <w:tab w:val="left" w:pos="1356"/>
                <w:tab w:val="left" w:pos="15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сделать сложно</w:t>
            </w:r>
          </w:p>
          <w:p w:rsidR="00306EF9" w:rsidRDefault="00306EF9" w:rsidP="007B0FD4">
            <w:pPr>
              <w:tabs>
                <w:tab w:val="left" w:pos="318"/>
                <w:tab w:val="left" w:pos="743"/>
                <w:tab w:val="left" w:pos="1356"/>
                <w:tab w:val="left" w:pos="15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EF9" w:rsidRDefault="00306EF9" w:rsidP="007B0FD4">
            <w:pPr>
              <w:tabs>
                <w:tab w:val="left" w:pos="318"/>
                <w:tab w:val="left" w:pos="743"/>
                <w:tab w:val="left" w:pos="1356"/>
                <w:tab w:val="left" w:pos="15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EF9" w:rsidRDefault="00306EF9" w:rsidP="007B0FD4">
            <w:pPr>
              <w:tabs>
                <w:tab w:val="left" w:pos="318"/>
                <w:tab w:val="left" w:pos="743"/>
                <w:tab w:val="left" w:pos="1356"/>
                <w:tab w:val="left" w:pos="15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EF9" w:rsidRDefault="00306EF9" w:rsidP="007B0FD4">
            <w:pPr>
              <w:tabs>
                <w:tab w:val="left" w:pos="318"/>
                <w:tab w:val="left" w:pos="743"/>
                <w:tab w:val="left" w:pos="1356"/>
                <w:tab w:val="left" w:pos="15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Default="00306EF9" w:rsidP="00306EF9">
            <w:pPr>
              <w:tabs>
                <w:tab w:val="left" w:pos="318"/>
                <w:tab w:val="left" w:pos="743"/>
                <w:tab w:val="left" w:pos="1356"/>
                <w:tab w:val="left" w:pos="15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цели</w:t>
            </w:r>
          </w:p>
          <w:p w:rsidR="00306EF9" w:rsidRPr="00444BC6" w:rsidRDefault="00306EF9" w:rsidP="00306EF9">
            <w:pPr>
              <w:tabs>
                <w:tab w:val="left" w:pos="318"/>
                <w:tab w:val="left" w:pos="743"/>
                <w:tab w:val="left" w:pos="1356"/>
                <w:tab w:val="left" w:pos="15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B0FD4" w:rsidRPr="00444BC6" w:rsidRDefault="007B0FD4" w:rsidP="00444BC6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7B0FD4" w:rsidRPr="00444BC6" w:rsidRDefault="007B0FD4" w:rsidP="00444BC6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сотрудничества, умение выражать свои мысли.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7B0FD4" w:rsidRPr="00444BC6" w:rsidRDefault="007B0FD4" w:rsidP="00444BC6">
            <w:pPr>
              <w:numPr>
                <w:ilvl w:val="0"/>
                <w:numId w:val="5"/>
              </w:numPr>
              <w:spacing w:after="0" w:line="240" w:lineRule="auto"/>
              <w:ind w:left="3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высказывания в устной форме.</w:t>
            </w:r>
          </w:p>
          <w:p w:rsidR="007B0FD4" w:rsidRPr="00444BC6" w:rsidRDefault="007B0FD4" w:rsidP="00444BC6">
            <w:pPr>
              <w:spacing w:after="0"/>
              <w:ind w:right="14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7B0FD4" w:rsidRPr="00444BC6" w:rsidRDefault="007B0FD4" w:rsidP="00444BC6">
            <w:pPr>
              <w:spacing w:after="0"/>
              <w:ind w:right="14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7B0FD4" w:rsidRPr="00444BC6" w:rsidRDefault="007B0FD4" w:rsidP="00444BC6">
            <w:pPr>
              <w:spacing w:after="0"/>
              <w:ind w:right="14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7B0FD4" w:rsidRPr="00444BC6" w:rsidRDefault="007B0FD4" w:rsidP="00444BC6">
            <w:pPr>
              <w:spacing w:after="0"/>
              <w:ind w:right="14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7B0FD4" w:rsidRPr="00444BC6" w:rsidRDefault="007B0FD4" w:rsidP="00444BC6">
            <w:pPr>
              <w:spacing w:after="0"/>
              <w:ind w:right="14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Личностные </w:t>
            </w:r>
          </w:p>
          <w:p w:rsidR="007B0FD4" w:rsidRPr="00444BC6" w:rsidRDefault="007B0FD4" w:rsidP="00444BC6">
            <w:pPr>
              <w:numPr>
                <w:ilvl w:val="0"/>
                <w:numId w:val="5"/>
              </w:numPr>
              <w:spacing w:after="0"/>
              <w:ind w:left="34" w:right="141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диалоге, умение слушать и понимать других, высказывать свою точку зрения.</w:t>
            </w:r>
          </w:p>
          <w:p w:rsidR="007B0FD4" w:rsidRPr="00444BC6" w:rsidRDefault="007B0FD4" w:rsidP="00444BC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7B0FD4" w:rsidRPr="00444BC6" w:rsidRDefault="007B0FD4" w:rsidP="00444BC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Регулятивные </w:t>
            </w:r>
          </w:p>
          <w:p w:rsidR="007B0FD4" w:rsidRPr="00444BC6" w:rsidRDefault="007B0FD4" w:rsidP="00444BC6">
            <w:pPr>
              <w:numPr>
                <w:ilvl w:val="0"/>
                <w:numId w:val="5"/>
              </w:numPr>
              <w:spacing w:after="0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цель деятельности на уроке/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0FD4" w:rsidRPr="00444BC6" w:rsidRDefault="007B0FD4" w:rsidP="00444BC6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7B0FD4" w:rsidRPr="00444BC6" w:rsidTr="00AE6D23"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7B0FD4" w:rsidRPr="00444BC6" w:rsidRDefault="007B0FD4" w:rsidP="00444BC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Построение </w:t>
            </w:r>
          </w:p>
          <w:p w:rsidR="007B0FD4" w:rsidRPr="00444BC6" w:rsidRDefault="007B0FD4" w:rsidP="00444BC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проекта выхода 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затруднения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 этапа: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восприятия, осмысления и первичного закрепления учащимися по теме 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bottom w:val="single" w:sz="4" w:space="0" w:color="000000"/>
            </w:tcBorders>
            <w:vAlign w:val="center"/>
          </w:tcPr>
          <w:p w:rsidR="007B0FD4" w:rsidRPr="00444BC6" w:rsidRDefault="007B0FD4" w:rsidP="00444BC6">
            <w:pPr>
              <w:widowControl w:val="0"/>
              <w:shd w:val="clear" w:color="auto" w:fill="FFFFFF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думаете, с какого времени берет свое начало интерьер. Когда начали его  создавать люди?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widowControl w:val="0"/>
              <w:shd w:val="clear" w:color="auto" w:fill="FFFFFF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Все ли мы одинаково оформляем свои помещения, </w:t>
            </w:r>
            <w:proofErr w:type="gramStart"/>
            <w:r w:rsidRPr="0044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расстанавливаем</w:t>
            </w:r>
            <w:proofErr w:type="gramEnd"/>
            <w:r w:rsidRPr="0044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мебель и т.д. и почему? </w:t>
            </w:r>
          </w:p>
          <w:p w:rsidR="007B0FD4" w:rsidRPr="00444BC6" w:rsidRDefault="007B0FD4" w:rsidP="00444BC6">
            <w:pPr>
              <w:widowControl w:val="0"/>
              <w:shd w:val="clear" w:color="auto" w:fill="FFFFFF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widowControl w:val="0"/>
              <w:shd w:val="clear" w:color="auto" w:fill="FFFFFF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Ребята, как вы думаете, что такое стиль. </w:t>
            </w:r>
          </w:p>
          <w:p w:rsidR="007B0FD4" w:rsidRPr="00444BC6" w:rsidRDefault="007B0FD4" w:rsidP="00444BC6">
            <w:pPr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Каждый стиль имеет определенные характеристики, присущие лишь ему.  Давайте с вами выясним, какие бывают стили. </w:t>
            </w:r>
          </w:p>
          <w:p w:rsidR="007B0FD4" w:rsidRPr="00444BC6" w:rsidRDefault="007B0FD4" w:rsidP="00444B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Показ на слайде  интерьер помещений </w:t>
            </w:r>
          </w:p>
          <w:p w:rsidR="007B0FD4" w:rsidRPr="00444BC6" w:rsidRDefault="007B0FD4" w:rsidP="00444B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работу по слайду презентации.</w:t>
            </w:r>
          </w:p>
          <w:p w:rsidR="007B0FD4" w:rsidRPr="00444BC6" w:rsidRDefault="007B0FD4" w:rsidP="00444B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0FD4" w:rsidRPr="00444BC6" w:rsidRDefault="007B0FD4" w:rsidP="00E006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0068B" w:rsidRPr="0044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Обратите внимание на разные стили помещения. </w:t>
            </w:r>
            <w:r w:rsidRPr="0044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Скажите, чем отличается одно помещение от другого?</w:t>
            </w:r>
            <w:r w:rsidR="00E0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  принято   украшать помещение в квартире?</w:t>
            </w:r>
          </w:p>
          <w:p w:rsidR="007B0FD4" w:rsidRPr="00444BC6" w:rsidRDefault="007B0FD4" w:rsidP="00444B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Определить  вариант размещения оборудования, мебели  на кухне? </w:t>
            </w:r>
          </w:p>
          <w:p w:rsidR="007B0FD4" w:rsidRPr="00444BC6" w:rsidRDefault="007B0FD4" w:rsidP="00444BC6">
            <w:pPr>
              <w:widowControl w:val="0"/>
              <w:shd w:val="clear" w:color="auto" w:fill="FFFFFF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widowControl w:val="0"/>
              <w:shd w:val="clear" w:color="auto" w:fill="FFFFFF"/>
              <w:tabs>
                <w:tab w:val="left" w:pos="10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  кухни - дело серьёзное и интересное. Что нужно сделать, прежде чем начать ее обустройство (расставить мебель)?  </w:t>
            </w:r>
          </w:p>
          <w:p w:rsidR="007B0FD4" w:rsidRPr="00444BC6" w:rsidRDefault="007B0FD4" w:rsidP="00444B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Планировку кухни сначала выполняют на бумаге. В масштабе чертят план с учетом размеров и пропорций помещения, отведенного под кухню, указывают расположение окон и дверей. Затем, изготовив шаблоны мебели в том же масштабе, размещают их на  плане.</w:t>
            </w:r>
          </w:p>
          <w:p w:rsidR="007B0FD4" w:rsidRPr="00444BC6" w:rsidRDefault="007B0FD4" w:rsidP="00444B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Давайте выясним, как можно размещать мебель на кухне. </w:t>
            </w:r>
          </w:p>
          <w:p w:rsidR="007B0FD4" w:rsidRPr="00444BC6" w:rsidRDefault="007B0FD4" w:rsidP="00444BC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работу с учебником «Варианты размещения мебели на кухне» </w:t>
            </w:r>
          </w:p>
          <w:p w:rsidR="007B0FD4" w:rsidRPr="00444BC6" w:rsidRDefault="007B0FD4" w:rsidP="00444B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существуют варианты размещения мебели и от чего они зависят?</w:t>
            </w:r>
          </w:p>
          <w:p w:rsidR="007B0FD4" w:rsidRPr="00444BC6" w:rsidRDefault="007B0FD4" w:rsidP="00444B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выполнить задание по карточкам</w:t>
            </w:r>
            <w:r w:rsidRPr="00444B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(Приложение №1)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B0FD4" w:rsidRPr="00444BC6" w:rsidRDefault="00857EA8" w:rsidP="00444BC6">
            <w:pPr>
              <w:widowControl w:val="0"/>
              <w:shd w:val="clear" w:color="auto" w:fill="FFFFFF"/>
              <w:tabs>
                <w:tab w:val="left" w:pos="-6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три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которыми происходят основные перемещения хозяйки? Данные перемещения называют рабочим треугольником. </w:t>
            </w:r>
            <w:bookmarkStart w:id="4" w:name="_GoBack"/>
            <w:bookmarkEnd w:id="4"/>
            <w:r w:rsidR="007B0FD4"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рабочий треугольник кухни </w:t>
            </w:r>
            <w:r w:rsidR="007B0FD4" w:rsidRPr="00444B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(работа по слайду  презентации)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Как вы думаете,</w:t>
            </w: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необходимо правильно  расставить мебель на кухне?</w:t>
            </w:r>
          </w:p>
          <w:p w:rsidR="007B0FD4" w:rsidRPr="00444BC6" w:rsidRDefault="007B0FD4" w:rsidP="00444BC6">
            <w:pPr>
              <w:widowControl w:val="0"/>
              <w:shd w:val="clear" w:color="auto" w:fill="FFFFFF"/>
              <w:tabs>
                <w:tab w:val="left" w:pos="-6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Чтобы знать, как правильно расположить мебель на кухне я предлагаю опять обратиться к нашему помощнику – книге. </w:t>
            </w:r>
            <w:r w:rsidRPr="00444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19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чего необходимо соблюдать рабочий треугольник на кухне?  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Теперь попробуем выполнить задание. Внимание на экран. </w:t>
            </w:r>
            <w:r w:rsidRPr="00444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20</w:t>
            </w:r>
          </w:p>
          <w:p w:rsidR="007B0FD4" w:rsidRPr="00444BC6" w:rsidRDefault="007B0FD4" w:rsidP="00444B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Гудок автобуса.</w:t>
            </w: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Следующая </w:t>
            </w: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остановка называется  «</w:t>
            </w:r>
            <w:proofErr w:type="spellStart"/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Цветовик</w:t>
            </w:r>
            <w:proofErr w:type="spellEnd"/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».</w:t>
            </w:r>
          </w:p>
          <w:p w:rsidR="007B0FD4" w:rsidRPr="00444BC6" w:rsidRDefault="007B0FD4" w:rsidP="00444BC6">
            <w:pPr>
              <w:widowControl w:val="0"/>
              <w:shd w:val="clear" w:color="auto" w:fill="FFFFFF"/>
              <w:tabs>
                <w:tab w:val="left" w:pos="-6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21</w:t>
            </w:r>
          </w:p>
          <w:p w:rsidR="007B0FD4" w:rsidRPr="00444BC6" w:rsidRDefault="007B0FD4" w:rsidP="00444BC6">
            <w:pPr>
              <w:widowControl w:val="0"/>
              <w:shd w:val="clear" w:color="auto" w:fill="FFFFFF"/>
              <w:tabs>
                <w:tab w:val="left" w:pos="-6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Задание </w:t>
            </w:r>
            <w:r w:rsidRPr="00444B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(карточки). Работа по вариантам</w:t>
            </w: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Создайте красивый интерьер кухни с помощью цветового решения.</w:t>
            </w:r>
            <w:r w:rsidRPr="00444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22</w:t>
            </w:r>
          </w:p>
          <w:p w:rsidR="007B0FD4" w:rsidRPr="00444BC6" w:rsidRDefault="007B0FD4" w:rsidP="00444BC6">
            <w:pPr>
              <w:widowControl w:val="0"/>
              <w:shd w:val="clear" w:color="auto" w:fill="FFFFFF"/>
              <w:tabs>
                <w:tab w:val="left" w:pos="-6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widowControl w:val="0"/>
              <w:shd w:val="clear" w:color="auto" w:fill="FFFFFF"/>
              <w:tabs>
                <w:tab w:val="left" w:pos="-6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Умело используя свойства цвета, вы добьетесь в своем жилище гармон</w:t>
            </w:r>
            <w:proofErr w:type="gramStart"/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ую</w:t>
            </w:r>
            <w:proofErr w:type="gramEnd"/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та. Ребята, вы знаете, что все цвета делятся на теплые и холодные.  Давайте с вами вспомним, какие цвета холодные, а какие теплые.   Внимание на экран, все вместе вспоминаем и проговариваем  правильный ответ. </w:t>
            </w:r>
            <w:r w:rsidRPr="00444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Слайд 23 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Подумайте, когда при оформлении комнаты можно использовать холодные цвета, а когда теплые?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 вас на столах лежат карточки. Возьмите цветные карандаши </w:t>
            </w: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выполните задание.   </w:t>
            </w:r>
            <w:r w:rsidRPr="00444B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(Приложение №2)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Отвечают на вопросы учителя   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Предполагаемый ответ  учащихся: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44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Интерьер – это расстановка мебели,  техники, картин, цветов, освещение, и т.д.</w:t>
            </w:r>
            <w:proofErr w:type="gramEnd"/>
          </w:p>
          <w:p w:rsidR="007B0FD4" w:rsidRPr="00444BC6" w:rsidRDefault="007B0FD4" w:rsidP="00444B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подготовленный ученик рассказывает</w:t>
            </w:r>
            <w:r w:rsidRPr="00444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историю интерьера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Отвечают на вопрос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Предполагаемый ответ: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Стиль – это </w:t>
            </w:r>
            <w:r w:rsidRPr="0044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помещения в определенном вкусе.  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подготовленные ученики рассказывают</w:t>
            </w:r>
            <w:r w:rsidRPr="00444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 виды стилей  интерьера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tabs>
                <w:tab w:val="left" w:pos="34"/>
                <w:tab w:val="left" w:pos="175"/>
                <w:tab w:val="left" w:pos="76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tabs>
                <w:tab w:val="left" w:pos="175"/>
                <w:tab w:val="left" w:pos="317"/>
                <w:tab w:val="left" w:pos="76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tabs>
                <w:tab w:val="left" w:pos="175"/>
                <w:tab w:val="left" w:pos="317"/>
                <w:tab w:val="left" w:pos="76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Предполагаемые ответы: 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Картины, статуэтки, цветы, вазы, шторы, настенные рисунки, мозаика, подсветка и т.д.</w:t>
            </w:r>
            <w:proofErr w:type="gramEnd"/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Предполагаемые ответы: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кухни должно занимать как можно меньше места. Это позволит свободно передвигаться по кухне и увеличить используемое пространство.</w:t>
            </w:r>
          </w:p>
          <w:p w:rsidR="007B0FD4" w:rsidRPr="00444BC6" w:rsidRDefault="007B0FD4" w:rsidP="00444BC6">
            <w:pPr>
              <w:widowControl w:val="0"/>
              <w:shd w:val="clear" w:color="auto" w:fill="FFFFFF"/>
              <w:tabs>
                <w:tab w:val="left" w:pos="10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widowControl w:val="0"/>
              <w:shd w:val="clear" w:color="auto" w:fill="FFFFFF"/>
              <w:tabs>
                <w:tab w:val="left" w:pos="10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Предполагаемый ответ:</w:t>
            </w:r>
          </w:p>
          <w:p w:rsidR="007B0FD4" w:rsidRPr="00444BC6" w:rsidRDefault="007B0FD4" w:rsidP="00444BC6">
            <w:pPr>
              <w:widowControl w:val="0"/>
              <w:shd w:val="clear" w:color="auto" w:fill="FFFFFF"/>
              <w:tabs>
                <w:tab w:val="left" w:pos="10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Определиться с местом их расположения. Распланировать.</w:t>
            </w:r>
          </w:p>
          <w:p w:rsidR="007B0FD4" w:rsidRPr="00444BC6" w:rsidRDefault="007B0FD4" w:rsidP="00444BC6">
            <w:pPr>
              <w:widowControl w:val="0"/>
              <w:shd w:val="clear" w:color="auto" w:fill="FFFFFF"/>
              <w:tabs>
                <w:tab w:val="left" w:pos="10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widowControl w:val="0"/>
              <w:shd w:val="clear" w:color="auto" w:fill="FFFFFF"/>
              <w:tabs>
                <w:tab w:val="left" w:pos="10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Отвечают на вопрос  учителя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Выполняют задание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Высказывают свои предположения.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учебником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Отвечают на вопрос учителя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Выполняют  задание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Работают по слайду </w:t>
            </w:r>
            <w:r w:rsidRPr="00444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презентации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Высказывают свои предложения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Выполняют  задание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:rsidR="007B0FD4" w:rsidRPr="00444BC6" w:rsidRDefault="007B0FD4" w:rsidP="00444BC6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Коммуникативные:</w:t>
            </w:r>
          </w:p>
          <w:p w:rsidR="007B0FD4" w:rsidRPr="00444BC6" w:rsidRDefault="007B0FD4" w:rsidP="00444BC6">
            <w:pPr>
              <w:numPr>
                <w:ilvl w:val="0"/>
                <w:numId w:val="7"/>
              </w:numPr>
              <w:spacing w:after="0" w:line="240" w:lineRule="auto"/>
              <w:ind w:left="34" w:firstLine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 выражать свои мысли и аргументировать свой ответ;</w:t>
            </w:r>
          </w:p>
          <w:p w:rsidR="007B0FD4" w:rsidRPr="00444BC6" w:rsidRDefault="007B0FD4" w:rsidP="00444BC6">
            <w:pPr>
              <w:numPr>
                <w:ilvl w:val="0"/>
                <w:numId w:val="7"/>
              </w:numPr>
              <w:spacing w:after="0" w:line="240" w:lineRule="auto"/>
              <w:ind w:left="34" w:firstLine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культуру общения, слушать товарища.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7B0FD4" w:rsidRPr="00444BC6" w:rsidRDefault="007B0FD4" w:rsidP="00444BC6">
            <w:pPr>
              <w:numPr>
                <w:ilvl w:val="0"/>
                <w:numId w:val="20"/>
              </w:numPr>
              <w:spacing w:after="0" w:line="240" w:lineRule="auto"/>
              <w:ind w:left="34" w:firstLine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решение проблемы.</w:t>
            </w:r>
          </w:p>
          <w:p w:rsidR="007B0FD4" w:rsidRPr="00444BC6" w:rsidRDefault="007B0FD4" w:rsidP="00444BC6">
            <w:pPr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Личностные </w:t>
            </w:r>
          </w:p>
          <w:p w:rsidR="007B0FD4" w:rsidRPr="00444BC6" w:rsidRDefault="007B0FD4" w:rsidP="00444BC6">
            <w:pPr>
              <w:numPr>
                <w:ilvl w:val="0"/>
                <w:numId w:val="24"/>
              </w:numPr>
              <w:spacing w:after="0" w:line="240" w:lineRule="auto"/>
              <w:ind w:left="34" w:right="141" w:firstLine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понимать точку зрения другого.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B0FD4" w:rsidRPr="00444BC6" w:rsidRDefault="007B0FD4" w:rsidP="00444B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</w:p>
        </w:tc>
      </w:tr>
      <w:tr w:rsidR="007B0FD4" w:rsidRPr="00444BC6" w:rsidTr="00AE6D23">
        <w:trPr>
          <w:trHeight w:val="1742"/>
        </w:trPr>
        <w:tc>
          <w:tcPr>
            <w:tcW w:w="2552" w:type="dxa"/>
            <w:vAlign w:val="center"/>
          </w:tcPr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Физкультминутка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 этапа:</w:t>
            </w: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напряжения с глаз.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7B0FD4" w:rsidRPr="00444BC6" w:rsidRDefault="007B0FD4" w:rsidP="00444B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Гудок </w:t>
            </w:r>
            <w:proofErr w:type="spellStart"/>
            <w:r w:rsidRPr="00444B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автобуса</w:t>
            </w:r>
            <w:proofErr w:type="gramStart"/>
            <w:r w:rsidRPr="00444B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..</w:t>
            </w:r>
            <w:proofErr w:type="gramEnd"/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Следующая</w:t>
            </w:r>
            <w:proofErr w:type="spellEnd"/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остановка «</w:t>
            </w:r>
            <w:proofErr w:type="spellStart"/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Физминутка</w:t>
            </w:r>
            <w:proofErr w:type="spellEnd"/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  <w:r w:rsidRPr="00444B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Слайд 24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B0FD4" w:rsidRPr="00444BC6" w:rsidRDefault="007B0FD4" w:rsidP="00444B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немного отдохнуть.</w:t>
            </w:r>
          </w:p>
          <w:p w:rsidR="007B0FD4" w:rsidRPr="00444BC6" w:rsidRDefault="007B0FD4" w:rsidP="00444B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Разминка для глаз (приложение№3)</w:t>
            </w:r>
          </w:p>
          <w:p w:rsidR="007B0FD4" w:rsidRPr="00444BC6" w:rsidRDefault="007B0FD4" w:rsidP="00444B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Гудок автобуса.</w:t>
            </w:r>
          </w:p>
        </w:tc>
        <w:tc>
          <w:tcPr>
            <w:tcW w:w="2410" w:type="dxa"/>
            <w:vAlign w:val="center"/>
          </w:tcPr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Выполняют гимнастику</w:t>
            </w:r>
          </w:p>
        </w:tc>
        <w:tc>
          <w:tcPr>
            <w:tcW w:w="2551" w:type="dxa"/>
            <w:vAlign w:val="center"/>
          </w:tcPr>
          <w:p w:rsidR="007B0FD4" w:rsidRPr="00444BC6" w:rsidRDefault="007B0FD4" w:rsidP="00444BC6">
            <w:pPr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B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совместной двигательной деятельности в группе.</w:t>
            </w:r>
            <w:proofErr w:type="gramEnd"/>
          </w:p>
        </w:tc>
        <w:tc>
          <w:tcPr>
            <w:tcW w:w="851" w:type="dxa"/>
          </w:tcPr>
          <w:p w:rsidR="007B0FD4" w:rsidRPr="00444BC6" w:rsidRDefault="007B0FD4" w:rsidP="00444B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B0FD4" w:rsidRPr="00444BC6" w:rsidTr="00AE6D23">
        <w:trPr>
          <w:trHeight w:val="4101"/>
        </w:trPr>
        <w:tc>
          <w:tcPr>
            <w:tcW w:w="2552" w:type="dxa"/>
            <w:vAlign w:val="center"/>
          </w:tcPr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Первичное закрепление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 этапа:</w:t>
            </w: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усвоение учащимися знаний по теме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7B0FD4" w:rsidRPr="00444BC6" w:rsidRDefault="007B0FD4" w:rsidP="00444B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 нас следующая  </w:t>
            </w: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остановка «</w:t>
            </w:r>
            <w:proofErr w:type="spellStart"/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Закрепляйка</w:t>
            </w:r>
            <w:proofErr w:type="spellEnd"/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  <w:r w:rsidRPr="00444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Слайд 25</w:t>
            </w:r>
          </w:p>
          <w:p w:rsidR="007B0FD4" w:rsidRPr="00444BC6" w:rsidRDefault="007B0FD4" w:rsidP="00444B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Слайд 26    </w:t>
            </w: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Задание:</w:t>
            </w: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Закончи предложение</w:t>
            </w:r>
          </w:p>
          <w:p w:rsidR="007B0FD4" w:rsidRPr="00444BC6" w:rsidRDefault="007B0FD4" w:rsidP="00444B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Интерьер  - это</w:t>
            </w:r>
            <w:r w:rsidRPr="00444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расстановка …  </w:t>
            </w:r>
          </w:p>
          <w:p w:rsidR="007B0FD4" w:rsidRPr="00444BC6" w:rsidRDefault="007B0FD4" w:rsidP="00444B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интерьера – это оформление помещения ….</w:t>
            </w:r>
          </w:p>
          <w:p w:rsidR="007B0FD4" w:rsidRPr="00444BC6" w:rsidRDefault="007B0FD4" w:rsidP="00444B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Существует несколько вариантов размещения мебели: </w:t>
            </w:r>
            <w:proofErr w:type="gramStart"/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однорядная</w:t>
            </w:r>
            <w:proofErr w:type="gramEnd"/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  <w:p w:rsidR="007B0FD4" w:rsidRPr="00444BC6" w:rsidRDefault="007B0FD4" w:rsidP="00444B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Рабочий треугольник – это размещение мебели ….</w:t>
            </w:r>
          </w:p>
          <w:p w:rsidR="007B0FD4" w:rsidRPr="00444BC6" w:rsidRDefault="007B0FD4" w:rsidP="00444B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интерьере цветовое решение является одним из правил  оформления помещения, потому, что оно создает…. </w:t>
            </w:r>
          </w:p>
          <w:p w:rsidR="007B0FD4" w:rsidRPr="00444BC6" w:rsidRDefault="007B0FD4" w:rsidP="00444B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Интерьер на кухне можно  создать с помощью ….</w:t>
            </w:r>
          </w:p>
          <w:p w:rsidR="007B0FD4" w:rsidRPr="00444BC6" w:rsidRDefault="007B0FD4" w:rsidP="00444B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приближаемся в страну «</w:t>
            </w:r>
            <w:proofErr w:type="spellStart"/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Интерьерия</w:t>
            </w:r>
            <w:proofErr w:type="spellEnd"/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»!</w:t>
            </w:r>
          </w:p>
          <w:p w:rsidR="007B0FD4" w:rsidRPr="00444BC6" w:rsidRDefault="007B0FD4" w:rsidP="00444B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Выполняют задание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B0FD4" w:rsidRPr="00444BC6" w:rsidRDefault="007B0FD4" w:rsidP="00444BC6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7B0FD4" w:rsidRPr="00444BC6" w:rsidRDefault="007B0FD4" w:rsidP="00444BC6">
            <w:pPr>
              <w:numPr>
                <w:ilvl w:val="0"/>
                <w:numId w:val="7"/>
              </w:numPr>
              <w:spacing w:after="0" w:line="240" w:lineRule="auto"/>
              <w:ind w:left="34" w:firstLine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мысли;</w:t>
            </w:r>
          </w:p>
          <w:p w:rsidR="007B0FD4" w:rsidRPr="00444BC6" w:rsidRDefault="007B0FD4" w:rsidP="00444BC6">
            <w:pPr>
              <w:numPr>
                <w:ilvl w:val="0"/>
                <w:numId w:val="7"/>
              </w:numPr>
              <w:spacing w:after="0" w:line="240" w:lineRule="auto"/>
              <w:ind w:left="34" w:firstLine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культуру общения, слушать товарища.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и высказывать самые простые, общие для всех людей правила.</w:t>
            </w:r>
          </w:p>
        </w:tc>
        <w:tc>
          <w:tcPr>
            <w:tcW w:w="851" w:type="dxa"/>
          </w:tcPr>
          <w:p w:rsidR="007B0FD4" w:rsidRPr="00444BC6" w:rsidRDefault="007B0FD4" w:rsidP="00444BC6">
            <w:pPr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B0FD4" w:rsidRPr="00444BC6" w:rsidTr="00AE6D23">
        <w:trPr>
          <w:trHeight w:val="562"/>
        </w:trPr>
        <w:tc>
          <w:tcPr>
            <w:tcW w:w="2552" w:type="dxa"/>
            <w:tcBorders>
              <w:left w:val="single" w:sz="4" w:space="0" w:color="auto"/>
              <w:bottom w:val="nil"/>
            </w:tcBorders>
            <w:vAlign w:val="center"/>
          </w:tcPr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 знаний и формирование умений и навыков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«Планировка кухни»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 этапа:</w:t>
            </w: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 полученные знания (применение нового </w:t>
            </w: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 в задании)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:rsidR="007B0FD4" w:rsidRPr="00444BC6" w:rsidRDefault="007B0FD4" w:rsidP="00444B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Гудок автобуса   </w:t>
            </w: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Остановка «Дизайнер».</w:t>
            </w:r>
            <w:r w:rsidRPr="00444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Слайд 27</w:t>
            </w:r>
          </w:p>
          <w:p w:rsidR="007B0FD4" w:rsidRPr="00444BC6" w:rsidRDefault="007B0FD4" w:rsidP="00444B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Слайд 28  </w:t>
            </w: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Задание</w:t>
            </w:r>
            <w:r w:rsidRPr="00444B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(карточки)</w:t>
            </w: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 вам поступило от частных лиц сразу три заказа на размещение оборудования кухни. Каждая из них имеет индивидуальные размеры: </w:t>
            </w:r>
            <w:proofErr w:type="gramStart"/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прямоугольную</w:t>
            </w:r>
            <w:proofErr w:type="gramEnd"/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квадратную и вытянутую. А окно и двери располагаются практически одинаково. </w:t>
            </w:r>
          </w:p>
          <w:p w:rsidR="007B0FD4" w:rsidRPr="00444BC6" w:rsidRDefault="007B0FD4" w:rsidP="00444B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Ваша задача - схематично на плане показать размещение однорядного, двухрядного и углового оборудования. Свой выбор необходимо обосновать. </w:t>
            </w:r>
            <w:r w:rsidRPr="00444B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(Работа по группам)</w:t>
            </w:r>
          </w:p>
          <w:p w:rsidR="007B0FD4" w:rsidRPr="00444BC6" w:rsidRDefault="007B0FD4" w:rsidP="00444B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лист бумаги в клетку,  карандаш, линейка.</w:t>
            </w:r>
          </w:p>
          <w:p w:rsidR="007B0FD4" w:rsidRPr="00444BC6" w:rsidRDefault="007B0FD4" w:rsidP="00444B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   представьте себя в роле дизайнера и выполните это задание. (</w:t>
            </w:r>
            <w:r w:rsidRPr="00444B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Приложение №4)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7B0FD4" w:rsidRPr="00444BC6" w:rsidRDefault="007B0FD4" w:rsidP="00444BC6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учащихся.</w:t>
            </w:r>
          </w:p>
          <w:p w:rsidR="007B0FD4" w:rsidRPr="00444BC6" w:rsidRDefault="007B0FD4" w:rsidP="00444BC6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Обосновывают свой </w:t>
            </w: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выбор.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7B0FD4" w:rsidRPr="00444BC6" w:rsidRDefault="007B0FD4" w:rsidP="00444BC6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Коммуникативные:</w:t>
            </w:r>
          </w:p>
          <w:p w:rsidR="007B0FD4" w:rsidRPr="00444BC6" w:rsidRDefault="007B0FD4" w:rsidP="00444BC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строят речевое высказывание, сравнивая его с эталоном </w:t>
            </w:r>
          </w:p>
          <w:p w:rsidR="007B0FD4" w:rsidRPr="00444BC6" w:rsidRDefault="007B0FD4" w:rsidP="00444BC6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7B0FD4" w:rsidRPr="00444BC6" w:rsidRDefault="007B0FD4" w:rsidP="00444BC6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контроль, коррекция, оценка - выделение и осознание усвоенного </w:t>
            </w: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материала.</w:t>
            </w:r>
          </w:p>
          <w:p w:rsidR="007B0FD4" w:rsidRPr="00444BC6" w:rsidRDefault="007B0FD4" w:rsidP="00444BC6">
            <w:pPr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Личностные </w:t>
            </w:r>
          </w:p>
          <w:p w:rsidR="007B0FD4" w:rsidRPr="00444BC6" w:rsidRDefault="007B0FD4" w:rsidP="00444BC6">
            <w:pPr>
              <w:numPr>
                <w:ilvl w:val="0"/>
                <w:numId w:val="24"/>
              </w:numPr>
              <w:spacing w:after="0" w:line="240" w:lineRule="auto"/>
              <w:ind w:left="34" w:right="141" w:firstLine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понимать точку зрения другого, работая в группе.</w:t>
            </w:r>
          </w:p>
        </w:tc>
        <w:tc>
          <w:tcPr>
            <w:tcW w:w="851" w:type="dxa"/>
            <w:tcBorders>
              <w:bottom w:val="nil"/>
            </w:tcBorders>
          </w:tcPr>
          <w:p w:rsidR="007B0FD4" w:rsidRPr="00444BC6" w:rsidRDefault="007B0FD4" w:rsidP="00444BC6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B0FD4" w:rsidRPr="00444BC6" w:rsidTr="00AE6D23">
        <w:trPr>
          <w:trHeight w:val="704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Рефлексия учебной деятельности на уроке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Bookman Old Style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 этапа:</w:t>
            </w:r>
            <w:r w:rsidRPr="00444BC6">
              <w:rPr>
                <w:rFonts w:ascii="Times New Roman" w:eastAsia="Times New Roman" w:hAnsi="Times New Roman" w:cs="Bookman Old Style"/>
                <w:sz w:val="24"/>
                <w:szCs w:val="24"/>
                <w:lang w:eastAsia="ru-RU"/>
              </w:rPr>
              <w:t>самооценка учащимися результатов своей учебной деятельности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7B0FD4" w:rsidRPr="00444BC6" w:rsidRDefault="007B0FD4" w:rsidP="00444B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Гудок автобуса.  </w:t>
            </w:r>
            <w:r w:rsidRPr="00444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29</w:t>
            </w:r>
          </w:p>
          <w:p w:rsidR="007B0FD4" w:rsidRPr="00444BC6" w:rsidRDefault="007B0FD4" w:rsidP="00444B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Наше путешествие закончилось. Мы с вами приехали в страну «</w:t>
            </w:r>
            <w:proofErr w:type="spellStart"/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Интерьерия</w:t>
            </w:r>
            <w:proofErr w:type="spellEnd"/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а это значит, вы знаете все основные секреты, которыми следует руководствоваться при оформлении помещения и даже выступили в роли дизайнера интерьера. Но в этой стране  нас ждёт много нового и интересного.</w:t>
            </w:r>
          </w:p>
          <w:p w:rsidR="007B0FD4" w:rsidRPr="00444BC6" w:rsidRDefault="007B0FD4" w:rsidP="00444B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ind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Акцентирует внимание на конечных результатах учебной деятельности обучающихся на уроке.</w:t>
            </w:r>
          </w:p>
          <w:p w:rsidR="007B0FD4" w:rsidRPr="00444BC6" w:rsidRDefault="007B0FD4" w:rsidP="00444BC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Какая проблема перед нами стояла?</w:t>
            </w:r>
          </w:p>
          <w:p w:rsidR="007B0FD4" w:rsidRPr="00444BC6" w:rsidRDefault="007B0FD4" w:rsidP="00444BC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Смогли мы её решить?</w:t>
            </w:r>
          </w:p>
          <w:p w:rsidR="007B0FD4" w:rsidRPr="00444BC6" w:rsidRDefault="007B0FD4" w:rsidP="00444BC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Сформулируйте вывод.</w:t>
            </w:r>
          </w:p>
          <w:p w:rsidR="007B0FD4" w:rsidRPr="00444BC6" w:rsidRDefault="007B0FD4" w:rsidP="00444BC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Что вам понравилось на уроке?</w:t>
            </w:r>
          </w:p>
          <w:p w:rsidR="007B0FD4" w:rsidRPr="00444BC6" w:rsidRDefault="007B0FD4" w:rsidP="00444BC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Что интересного запомнили?</w:t>
            </w:r>
          </w:p>
          <w:p w:rsidR="007B0FD4" w:rsidRPr="00444BC6" w:rsidRDefault="007B0FD4" w:rsidP="00444B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Что нового узнали?</w:t>
            </w:r>
          </w:p>
          <w:p w:rsidR="007B0FD4" w:rsidRPr="00444BC6" w:rsidRDefault="007B0FD4" w:rsidP="00444B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Чему научились?</w:t>
            </w:r>
          </w:p>
          <w:p w:rsidR="007B0FD4" w:rsidRPr="00444BC6" w:rsidRDefault="007B0FD4" w:rsidP="00444B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Какие ошибки были допущены вами при выполнении заказа на размещение оборудовании кухни?</w:t>
            </w:r>
          </w:p>
          <w:p w:rsidR="007B0FD4" w:rsidRPr="00444BC6" w:rsidRDefault="007B0FD4" w:rsidP="00444B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Где пригодятся полученные вами сегодня знания и умения?</w:t>
            </w:r>
          </w:p>
          <w:p w:rsidR="007B0FD4" w:rsidRPr="00444BC6" w:rsidRDefault="007B0FD4" w:rsidP="00444B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Учитель дома предлагает </w:t>
            </w: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пофантазировать и нарисовать эскиз кухни будущего с учетом основных правил оформления помещений. </w:t>
            </w:r>
            <w:r w:rsidRPr="00444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30</w:t>
            </w:r>
          </w:p>
          <w:p w:rsidR="007B0FD4" w:rsidRPr="00444BC6" w:rsidRDefault="007B0FD4" w:rsidP="00444B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Покажите (с помощью большого пальца</w:t>
            </w:r>
            <w:proofErr w:type="gramStart"/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620C1A2D" wp14:editId="05550B7F">
                  <wp:extent cx="212725" cy="287020"/>
                  <wp:effectExtent l="0" t="0" r="0" b="0"/>
                  <wp:docPr id="23" name="Рисунок 23" descr="130718856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0718856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4BC6">
              <w:rPr>
                <w:rFonts w:ascii="Calibri" w:eastAsia="Times New Roman" w:hAnsi="Calibri" w:cs="Times New Roman"/>
                <w:lang w:eastAsia="ru-RU"/>
              </w:rPr>
              <w:t>)</w:t>
            </w:r>
            <w:proofErr w:type="gramEnd"/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у вас настроение? </w:t>
            </w:r>
          </w:p>
          <w:p w:rsidR="007B0FD4" w:rsidRPr="00444BC6" w:rsidRDefault="007B0FD4" w:rsidP="00444B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Спасибо за урок! </w:t>
            </w:r>
            <w:r w:rsidRPr="00444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31</w:t>
            </w:r>
          </w:p>
          <w:p w:rsidR="007B0FD4" w:rsidRPr="00444BC6" w:rsidRDefault="007B0FD4" w:rsidP="00444BC6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выставляет оценки за урок.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B0FD4" w:rsidRPr="00444BC6" w:rsidRDefault="007B0FD4" w:rsidP="00444BC6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самооценку, формулируют конечный результат.</w:t>
            </w:r>
          </w:p>
          <w:p w:rsidR="007B0FD4" w:rsidRPr="00444BC6" w:rsidRDefault="007B0FD4" w:rsidP="00444BC6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вывод.</w:t>
            </w:r>
          </w:p>
          <w:p w:rsidR="007B0FD4" w:rsidRPr="00444BC6" w:rsidRDefault="007B0FD4" w:rsidP="00444BC6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 учителя</w:t>
            </w:r>
          </w:p>
          <w:p w:rsidR="007B0FD4" w:rsidRPr="00444BC6" w:rsidRDefault="007B0FD4" w:rsidP="00444BC6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Показывают  </w:t>
            </w:r>
          </w:p>
          <w:p w:rsidR="007B0FD4" w:rsidRPr="00444BC6" w:rsidRDefault="007B0FD4" w:rsidP="00444BC6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7B0FD4" w:rsidRPr="00444BC6" w:rsidRDefault="007B0FD4" w:rsidP="00444BC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Регулятивные </w:t>
            </w:r>
          </w:p>
          <w:p w:rsidR="007B0FD4" w:rsidRPr="00444BC6" w:rsidRDefault="007B0FD4" w:rsidP="00444BC6">
            <w:pPr>
              <w:numPr>
                <w:ilvl w:val="0"/>
                <w:numId w:val="8"/>
              </w:numPr>
              <w:spacing w:after="0"/>
              <w:ind w:left="34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учебные действия в соответствии с поставленной задачей</w:t>
            </w:r>
          </w:p>
          <w:p w:rsidR="007B0FD4" w:rsidRPr="00444BC6" w:rsidRDefault="007B0FD4" w:rsidP="00444BC6">
            <w:pPr>
              <w:numPr>
                <w:ilvl w:val="0"/>
                <w:numId w:val="8"/>
              </w:numPr>
              <w:spacing w:after="0"/>
              <w:ind w:left="34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осуществлять познавательную и личностную рефлексию</w:t>
            </w:r>
          </w:p>
          <w:p w:rsidR="007B0FD4" w:rsidRPr="00444BC6" w:rsidRDefault="007B0FD4" w:rsidP="00444BC6">
            <w:pPr>
              <w:numPr>
                <w:ilvl w:val="0"/>
                <w:numId w:val="8"/>
              </w:numPr>
              <w:spacing w:after="0"/>
              <w:ind w:left="34" w:right="141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 итогов своей познавательной, учебной, практической</w:t>
            </w:r>
            <w:r w:rsidRPr="0044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деятельности.</w:t>
            </w: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0FD4" w:rsidRPr="00444BC6" w:rsidRDefault="007B0FD4" w:rsidP="00444B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444BC6" w:rsidRPr="00444BC6" w:rsidRDefault="00444BC6" w:rsidP="00444BC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BC6" w:rsidRPr="00444BC6" w:rsidRDefault="00444BC6" w:rsidP="00444BC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BC6" w:rsidRPr="00444BC6" w:rsidRDefault="00444BC6" w:rsidP="00444BC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BC6" w:rsidRPr="00444BC6" w:rsidRDefault="00444BC6" w:rsidP="00444BC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BC6" w:rsidRPr="00444BC6" w:rsidRDefault="00444BC6" w:rsidP="00444BC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BC6" w:rsidRPr="00444BC6" w:rsidRDefault="00444BC6" w:rsidP="00444BC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BC6" w:rsidRPr="00444BC6" w:rsidRDefault="00444BC6" w:rsidP="00444BC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BC6" w:rsidRPr="00444BC6" w:rsidRDefault="00444BC6" w:rsidP="00444BC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Приложение№1</w:t>
      </w:r>
    </w:p>
    <w:p w:rsidR="00444BC6" w:rsidRPr="00444BC6" w:rsidRDefault="00444BC6" w:rsidP="00444B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Вариант размещения оборудования на кухне</w:t>
      </w:r>
    </w:p>
    <w:p w:rsidR="00444BC6" w:rsidRPr="00444BC6" w:rsidRDefault="00444BC6" w:rsidP="00444BC6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B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(работа по карточке)</w:t>
      </w:r>
    </w:p>
    <w:p w:rsidR="00444BC6" w:rsidRPr="00444BC6" w:rsidRDefault="00444BC6" w:rsidP="00444B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№1</w:t>
      </w:r>
    </w:p>
    <w:p w:rsidR="00444BC6" w:rsidRPr="00444BC6" w:rsidRDefault="00444BC6" w:rsidP="00444BC6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786255" cy="1329055"/>
            <wp:effectExtent l="0" t="0" r="4445" b="4445"/>
            <wp:docPr id="22" name="Рисунок 22" descr="&amp;Kcy;&amp;acy;&amp;kcy; &amp;rcy;&amp;acy;&amp;zcy;&amp;mcy;&amp;iecy;&amp;scy;&amp;tcy;&amp;icy;&amp;tcy;&amp;softcy; &amp;kcy;&amp;ucy;&amp;khcy;&amp;ncy;&amp;yucy;: &amp;ucy;&amp;gcy;&amp;lcy;&amp;ocy;&amp;vcy;&amp;ocy;&amp;iecy; &amp;rcy;&amp;iecy;&amp;s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acy;&amp;kcy; &amp;rcy;&amp;acy;&amp;zcy;&amp;mcy;&amp;iecy;&amp;scy;&amp;tcy;&amp;icy;&amp;tcy;&amp;softcy; &amp;kcy;&amp;ucy;&amp;khcy;&amp;ncy;&amp;yucy;: &amp;ucy;&amp;gcy;&amp;lcy;&amp;ocy;&amp;vcy;&amp;ocy;&amp;iecy; &amp;rcy;&amp;iecy;&amp;s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871345" cy="1297305"/>
            <wp:effectExtent l="0" t="0" r="0" b="0"/>
            <wp:docPr id="21" name="Рисунок 21" descr="&amp;Kcy;&amp;acy;&amp;kcy; &amp;rcy;&amp;acy;&amp;zcy;&amp;mcy;&amp;iecy;&amp;scy;&amp;tcy;&amp;icy;&amp;tcy;&amp;softcy; &amp;mcy;&amp;iecy;&amp;bcy;&amp;iecy;&amp;lcy;&amp;softcy; &amp;ncy;&amp;acy; &amp;kcy;&amp;ucy;&amp;khcy;&amp;ncy;&amp;iecy;: &amp;ocy;&amp;scy;&amp;tcy;&amp;r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kcy; &amp;rcy;&amp;acy;&amp;zcy;&amp;mcy;&amp;iecy;&amp;scy;&amp;tcy;&amp;icy;&amp;tcy;&amp;softcy; &amp;mcy;&amp;iecy;&amp;bcy;&amp;iecy;&amp;lcy;&amp;softcy; &amp;ncy;&amp;acy; &amp;kcy;&amp;ucy;&amp;khcy;&amp;ncy;&amp;iecy;: &amp;ocy;&amp;scy;&amp;tcy;&amp;r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2254250" cy="1350645"/>
            <wp:effectExtent l="0" t="0" r="0" b="1905"/>
            <wp:docPr id="20" name="Рисунок 20" descr="liana-mango_e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ana-mango_en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C6" w:rsidRPr="00444BC6" w:rsidRDefault="00444BC6" w:rsidP="00444BC6">
      <w:pPr>
        <w:jc w:val="center"/>
        <w:rPr>
          <w:rFonts w:ascii="Calibri" w:eastAsia="Times New Roman" w:hAnsi="Calibri" w:cs="Times New Roman"/>
          <w:lang w:eastAsia="ru-RU"/>
        </w:rPr>
      </w:pPr>
    </w:p>
    <w:p w:rsidR="00444BC6" w:rsidRPr="00444BC6" w:rsidRDefault="00444BC6" w:rsidP="00444B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BC6" w:rsidRPr="00444BC6" w:rsidRDefault="00444BC6" w:rsidP="00444B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№2</w:t>
      </w:r>
    </w:p>
    <w:p w:rsidR="00444BC6" w:rsidRPr="00444BC6" w:rsidRDefault="00444BC6" w:rsidP="00444BC6">
      <w:pPr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2019935" cy="1520190"/>
            <wp:effectExtent l="0" t="0" r="0" b="3810"/>
            <wp:docPr id="19" name="Рисунок 19" descr="interer-kuxni-6-kv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terer-kuxni-6-kv-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913890" cy="1477645"/>
            <wp:effectExtent l="0" t="0" r="0" b="8255"/>
            <wp:docPr id="18" name="Рисунок 18" descr="0_6e431_5ab75837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_6e431_5ab75837_X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988185" cy="1329055"/>
            <wp:effectExtent l="0" t="0" r="0" b="4445"/>
            <wp:docPr id="17" name="Рисунок 17" descr="dizajn-kuxni-ik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zajn-kuxni-ike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C6" w:rsidRPr="00444BC6" w:rsidRDefault="00444BC6" w:rsidP="00444BC6">
      <w:pPr>
        <w:jc w:val="center"/>
        <w:rPr>
          <w:rFonts w:ascii="Calibri" w:eastAsia="Times New Roman" w:hAnsi="Calibri" w:cs="Times New Roman"/>
          <w:lang w:eastAsia="ru-RU"/>
        </w:rPr>
      </w:pPr>
    </w:p>
    <w:p w:rsidR="00444BC6" w:rsidRPr="00444BC6" w:rsidRDefault="00444BC6" w:rsidP="00444BC6">
      <w:pPr>
        <w:jc w:val="center"/>
        <w:rPr>
          <w:rFonts w:ascii="Calibri" w:eastAsia="Times New Roman" w:hAnsi="Calibri" w:cs="Times New Roman"/>
          <w:lang w:eastAsia="ru-RU"/>
        </w:rPr>
      </w:pPr>
    </w:p>
    <w:p w:rsidR="00444BC6" w:rsidRPr="00444BC6" w:rsidRDefault="00444BC6" w:rsidP="00444BC6">
      <w:pPr>
        <w:jc w:val="center"/>
        <w:rPr>
          <w:rFonts w:ascii="Calibri" w:eastAsia="Times New Roman" w:hAnsi="Calibri" w:cs="Times New Roman"/>
          <w:lang w:eastAsia="ru-RU"/>
        </w:rPr>
      </w:pPr>
    </w:p>
    <w:p w:rsidR="00444BC6" w:rsidRPr="00444BC6" w:rsidRDefault="00444BC6" w:rsidP="00444BC6">
      <w:pPr>
        <w:jc w:val="center"/>
        <w:rPr>
          <w:rFonts w:ascii="Calibri" w:eastAsia="Times New Roman" w:hAnsi="Calibri" w:cs="Times New Roman"/>
          <w:lang w:eastAsia="ru-RU"/>
        </w:rPr>
      </w:pPr>
    </w:p>
    <w:p w:rsidR="00444BC6" w:rsidRPr="00444BC6" w:rsidRDefault="00444BC6" w:rsidP="00444B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 3</w:t>
      </w:r>
    </w:p>
    <w:p w:rsidR="00444BC6" w:rsidRPr="00444BC6" w:rsidRDefault="00444BC6" w:rsidP="00444BC6">
      <w:pPr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934845" cy="1339850"/>
            <wp:effectExtent l="0" t="0" r="8255" b="0"/>
            <wp:docPr id="16" name="Рисунок 16" descr="387766-65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87766-654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722755" cy="1350645"/>
            <wp:effectExtent l="0" t="0" r="0" b="1905"/>
            <wp:docPr id="15" name="Рисунок 15" descr="design_kuhn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ign_kuhni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2158365" cy="1339850"/>
            <wp:effectExtent l="0" t="0" r="0" b="0"/>
            <wp:docPr id="14" name="Рисунок 14" descr="1303281814_1303263426_00015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303281814_1303263426_0001568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C6" w:rsidRPr="00444BC6" w:rsidRDefault="00444BC6" w:rsidP="00444BC6">
      <w:pPr>
        <w:ind w:right="2551"/>
        <w:jc w:val="center"/>
        <w:rPr>
          <w:rFonts w:ascii="Calibri" w:eastAsia="Times New Roman" w:hAnsi="Calibri" w:cs="Times New Roman"/>
          <w:lang w:eastAsia="ru-RU"/>
        </w:rPr>
      </w:pPr>
    </w:p>
    <w:p w:rsidR="00444BC6" w:rsidRPr="00444BC6" w:rsidRDefault="00444BC6" w:rsidP="00444B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BC6" w:rsidRPr="00444BC6" w:rsidRDefault="00444BC6" w:rsidP="00444B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BC6" w:rsidRPr="00444BC6" w:rsidRDefault="00444BC6" w:rsidP="00444B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№4</w:t>
      </w:r>
    </w:p>
    <w:p w:rsidR="00444BC6" w:rsidRPr="00444BC6" w:rsidRDefault="00444BC6" w:rsidP="00444BC6">
      <w:pPr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1977390" cy="1329055"/>
            <wp:effectExtent l="0" t="0" r="3810" b="4445"/>
            <wp:docPr id="13" name="Рисунок 13" descr="image_1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_194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924685" cy="1275715"/>
            <wp:effectExtent l="0" t="0" r="0" b="635"/>
            <wp:docPr id="12" name="Рисунок 12" descr="dizajn-kuxni-ik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zajn-kuxni-ike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977390" cy="1371600"/>
            <wp:effectExtent l="0" t="0" r="3810" b="0"/>
            <wp:docPr id="11" name="Рисунок 11" descr="_kp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_kp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C6" w:rsidRPr="00444BC6" w:rsidRDefault="00444BC6" w:rsidP="00444BC6">
      <w:pPr>
        <w:jc w:val="both"/>
        <w:rPr>
          <w:rFonts w:ascii="Calibri" w:eastAsia="Times New Roman" w:hAnsi="Calibri" w:cs="Times New Roman"/>
          <w:lang w:eastAsia="ru-RU"/>
        </w:rPr>
      </w:pPr>
    </w:p>
    <w:p w:rsidR="00444BC6" w:rsidRPr="00444BC6" w:rsidRDefault="00444BC6" w:rsidP="00444BC6">
      <w:pPr>
        <w:jc w:val="both"/>
        <w:rPr>
          <w:rFonts w:ascii="Calibri" w:eastAsia="Times New Roman" w:hAnsi="Calibri" w:cs="Times New Roman"/>
          <w:lang w:eastAsia="ru-RU"/>
        </w:rPr>
      </w:pPr>
    </w:p>
    <w:p w:rsidR="00444BC6" w:rsidRPr="00444BC6" w:rsidRDefault="00444BC6" w:rsidP="00444BC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ru-RU"/>
        </w:rPr>
      </w:pPr>
    </w:p>
    <w:p w:rsidR="00444BC6" w:rsidRPr="00444BC6" w:rsidRDefault="00444BC6" w:rsidP="00444BC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ru-RU"/>
        </w:rPr>
      </w:pPr>
    </w:p>
    <w:p w:rsidR="00444BC6" w:rsidRPr="00444BC6" w:rsidRDefault="00444BC6" w:rsidP="00444BC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ru-RU"/>
        </w:rPr>
      </w:pPr>
    </w:p>
    <w:p w:rsidR="00444BC6" w:rsidRPr="00444BC6" w:rsidRDefault="00444BC6" w:rsidP="00444BC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BC6" w:rsidRPr="00444BC6" w:rsidRDefault="00444BC6" w:rsidP="00444BC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BC6" w:rsidRPr="00444BC6" w:rsidRDefault="00444BC6" w:rsidP="00444BC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№2</w:t>
      </w:r>
    </w:p>
    <w:p w:rsidR="00444BC6" w:rsidRPr="00444BC6" w:rsidRDefault="00444BC6" w:rsidP="00444B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Цветовое решение в интерьере</w:t>
      </w:r>
    </w:p>
    <w:p w:rsidR="00444BC6" w:rsidRPr="00444BC6" w:rsidRDefault="00444BC6" w:rsidP="00444B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4BC6" w:rsidRPr="00444BC6" w:rsidRDefault="00444BC6" w:rsidP="00444B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444BC6" w:rsidRPr="00444BC6" w:rsidSect="00727D14">
          <w:pgSz w:w="16838" w:h="11906" w:orient="landscape"/>
          <w:pgMar w:top="426" w:right="1134" w:bottom="851" w:left="1134" w:header="708" w:footer="708" w:gutter="0"/>
          <w:cols w:space="708"/>
          <w:docGrid w:linePitch="360"/>
        </w:sectPr>
      </w:pPr>
      <w:r w:rsidRPr="00444B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(работа по карточке)</w:t>
      </w:r>
    </w:p>
    <w:p w:rsidR="00444BC6" w:rsidRPr="00444BC6" w:rsidRDefault="00444BC6" w:rsidP="00444BC6">
      <w:pPr>
        <w:spacing w:after="0" w:line="240" w:lineRule="auto"/>
        <w:ind w:right="210"/>
        <w:contextualSpacing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444BC6" w:rsidRPr="00444BC6" w:rsidRDefault="00444BC6" w:rsidP="00444BC6">
      <w:pPr>
        <w:spacing w:after="0" w:line="240" w:lineRule="auto"/>
        <w:ind w:right="210"/>
        <w:contextualSpacing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444BC6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                       Карточка №1</w:t>
      </w:r>
    </w:p>
    <w:p w:rsidR="00444BC6" w:rsidRPr="00444BC6" w:rsidRDefault="00444BC6" w:rsidP="00444BC6">
      <w:pPr>
        <w:spacing w:after="0" w:line="240" w:lineRule="auto"/>
        <w:ind w:right="21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4260" cy="2137410"/>
            <wp:effectExtent l="0" t="0" r="0" b="0"/>
            <wp:docPr id="10" name="Рисунок 10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C6" w:rsidRPr="00444BC6" w:rsidRDefault="00444BC6" w:rsidP="00444BC6">
      <w:pPr>
        <w:spacing w:after="0" w:line="240" w:lineRule="auto"/>
        <w:ind w:right="212"/>
        <w:contextualSpacing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444BC6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Карточка №2</w:t>
      </w:r>
    </w:p>
    <w:p w:rsidR="00444BC6" w:rsidRPr="00444BC6" w:rsidRDefault="00444BC6" w:rsidP="00444BC6">
      <w:pPr>
        <w:spacing w:after="0" w:line="240" w:lineRule="auto"/>
        <w:ind w:right="212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0940" cy="2902585"/>
            <wp:effectExtent l="0" t="0" r="3810" b="0"/>
            <wp:docPr id="9" name="Рисунок 9" descr="сканирование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канирование000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C6" w:rsidRPr="00444BC6" w:rsidRDefault="00444BC6" w:rsidP="00444BC6">
      <w:pPr>
        <w:spacing w:after="0" w:line="240" w:lineRule="auto"/>
        <w:ind w:right="212"/>
        <w:contextualSpacing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444BC6" w:rsidRPr="00444BC6" w:rsidRDefault="00444BC6" w:rsidP="00444BC6">
      <w:pPr>
        <w:spacing w:after="0" w:line="240" w:lineRule="auto"/>
        <w:ind w:right="212"/>
        <w:contextualSpacing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444BC6" w:rsidRPr="00444BC6" w:rsidRDefault="00444BC6" w:rsidP="00444BC6">
      <w:pPr>
        <w:spacing w:after="0" w:line="240" w:lineRule="auto"/>
        <w:ind w:right="212"/>
        <w:contextualSpacing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444BC6" w:rsidRPr="00444BC6" w:rsidRDefault="00444BC6" w:rsidP="00444BC6">
      <w:pPr>
        <w:spacing w:after="0" w:line="240" w:lineRule="auto"/>
        <w:ind w:right="212"/>
        <w:contextualSpacing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444BC6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                                                Карточка №3</w:t>
      </w:r>
    </w:p>
    <w:p w:rsidR="00444BC6" w:rsidRPr="00444BC6" w:rsidRDefault="00444BC6" w:rsidP="00444BC6">
      <w:pPr>
        <w:spacing w:after="0" w:line="240" w:lineRule="auto"/>
        <w:ind w:right="212"/>
        <w:contextualSpacing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2743200" cy="2265045"/>
            <wp:effectExtent l="0" t="0" r="0" b="1905"/>
            <wp:docPr id="8" name="Рисунок 8" descr="kuxny13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uxny13-bi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C6" w:rsidRPr="00444BC6" w:rsidRDefault="00444BC6" w:rsidP="00444BC6">
      <w:pPr>
        <w:spacing w:after="0" w:line="240" w:lineRule="auto"/>
        <w:ind w:right="212"/>
        <w:contextualSpacing/>
        <w:rPr>
          <w:rFonts w:ascii="Calibri" w:eastAsia="Times New Roman" w:hAnsi="Calibri" w:cs="Times New Roman"/>
          <w:lang w:eastAsia="ru-RU"/>
        </w:rPr>
      </w:pPr>
    </w:p>
    <w:p w:rsidR="00444BC6" w:rsidRPr="00444BC6" w:rsidRDefault="00444BC6" w:rsidP="00444B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44B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Карточка №4</w:t>
      </w:r>
    </w:p>
    <w:p w:rsidR="00444BC6" w:rsidRPr="00444BC6" w:rsidRDefault="00444BC6" w:rsidP="00444BC6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2828290" cy="2530475"/>
            <wp:effectExtent l="0" t="0" r="0" b="3175"/>
            <wp:docPr id="7" name="Рисунок 7" descr="di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irec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C6" w:rsidRPr="00444BC6" w:rsidRDefault="00444BC6" w:rsidP="00444BC6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lang w:eastAsia="ru-RU"/>
        </w:rPr>
      </w:pPr>
    </w:p>
    <w:p w:rsidR="00444BC6" w:rsidRPr="00444BC6" w:rsidRDefault="00444BC6" w:rsidP="00444B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BC6" w:rsidRPr="00444BC6" w:rsidRDefault="00444BC6" w:rsidP="00444B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BC6" w:rsidRPr="00444BC6" w:rsidRDefault="00444BC6" w:rsidP="00444B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444B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Карточка №5</w:t>
      </w:r>
    </w:p>
    <w:p w:rsidR="00444BC6" w:rsidRPr="00444BC6" w:rsidRDefault="00444BC6" w:rsidP="00444BC6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2498725" cy="1988185"/>
            <wp:effectExtent l="0" t="0" r="0" b="0"/>
            <wp:docPr id="6" name="Рисунок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C6" w:rsidRPr="00444BC6" w:rsidRDefault="00444BC6" w:rsidP="00444B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BC6" w:rsidRPr="00444BC6" w:rsidRDefault="00444BC6" w:rsidP="00444B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BC6" w:rsidRPr="00444BC6" w:rsidRDefault="00444BC6" w:rsidP="00444B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BC6" w:rsidRPr="00444BC6" w:rsidRDefault="00444BC6" w:rsidP="00444B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BC6" w:rsidRPr="00444BC6" w:rsidRDefault="00444BC6" w:rsidP="00444B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BC6" w:rsidRPr="00444BC6" w:rsidRDefault="00444BC6" w:rsidP="00444B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44B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Карточка №6</w:t>
      </w:r>
    </w:p>
    <w:p w:rsidR="00444BC6" w:rsidRPr="00444BC6" w:rsidRDefault="00444BC6" w:rsidP="00444BC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ru-RU"/>
        </w:rPr>
      </w:pPr>
    </w:p>
    <w:p w:rsidR="00444BC6" w:rsidRPr="00444BC6" w:rsidRDefault="00444BC6" w:rsidP="00444BC6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2785745" cy="2094865"/>
            <wp:effectExtent l="0" t="0" r="0" b="635"/>
            <wp:docPr id="5" name="Рисунок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C6" w:rsidRPr="00444BC6" w:rsidRDefault="00444BC6" w:rsidP="00444B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BC6" w:rsidRPr="00444BC6" w:rsidRDefault="00444BC6" w:rsidP="00444B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BC6" w:rsidRPr="00444BC6" w:rsidRDefault="00444BC6" w:rsidP="00444B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BC6" w:rsidRPr="00444BC6" w:rsidRDefault="00444BC6" w:rsidP="00444B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444B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Карточка №7</w:t>
      </w:r>
    </w:p>
    <w:p w:rsidR="00444BC6" w:rsidRPr="00444BC6" w:rsidRDefault="00444BC6" w:rsidP="00444BC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444BC6" w:rsidRPr="00444BC6" w:rsidRDefault="00444BC6" w:rsidP="00444BC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444BC6" w:rsidRPr="00444BC6" w:rsidRDefault="00444BC6" w:rsidP="00444BC6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2839085" cy="2137410"/>
            <wp:effectExtent l="0" t="0" r="0" b="0"/>
            <wp:docPr id="4" name="Рисунок 4" descr="7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7-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C6" w:rsidRPr="00444BC6" w:rsidRDefault="00444BC6" w:rsidP="00444BC6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lang w:eastAsia="ru-RU"/>
        </w:rPr>
      </w:pPr>
    </w:p>
    <w:p w:rsidR="00444BC6" w:rsidRPr="00444BC6" w:rsidRDefault="00444BC6" w:rsidP="00444B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44B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Карточка №8</w:t>
      </w:r>
    </w:p>
    <w:p w:rsidR="00444BC6" w:rsidRPr="00444BC6" w:rsidRDefault="00444BC6" w:rsidP="00444BC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ru-RU"/>
        </w:rPr>
      </w:pPr>
    </w:p>
    <w:p w:rsidR="00444BC6" w:rsidRPr="00444BC6" w:rsidRDefault="00444BC6" w:rsidP="00444BC6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2764155" cy="2105025"/>
            <wp:effectExtent l="0" t="0" r="0" b="9525"/>
            <wp:docPr id="3" name="Рисунок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C6" w:rsidRPr="00444BC6" w:rsidRDefault="00444BC6" w:rsidP="00444B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BC6" w:rsidRPr="00444BC6" w:rsidRDefault="00444BC6" w:rsidP="00444B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44B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Карточка №9</w:t>
      </w:r>
    </w:p>
    <w:p w:rsidR="00444BC6" w:rsidRPr="00444BC6" w:rsidRDefault="00444BC6" w:rsidP="00444BC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ru-RU"/>
        </w:rPr>
      </w:pPr>
    </w:p>
    <w:p w:rsidR="00444BC6" w:rsidRPr="00444BC6" w:rsidRDefault="00444BC6" w:rsidP="00444BC6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3285490" cy="2583815"/>
            <wp:effectExtent l="0" t="0" r="0" b="6985"/>
            <wp:docPr id="2" name="Рисунок 2" descr="kuxny7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uxny7-bi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C6" w:rsidRPr="00444BC6" w:rsidRDefault="00444BC6" w:rsidP="00444B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BC6" w:rsidRPr="00444BC6" w:rsidRDefault="00444BC6" w:rsidP="00444B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BC6" w:rsidRPr="00444BC6" w:rsidRDefault="00444BC6" w:rsidP="00444B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BC6" w:rsidRPr="00444BC6" w:rsidRDefault="00444BC6" w:rsidP="00444B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BC6" w:rsidRPr="00444BC6" w:rsidRDefault="00444BC6" w:rsidP="00444B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BC6" w:rsidRPr="00444BC6" w:rsidRDefault="00444BC6" w:rsidP="00444B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BC6" w:rsidRPr="00444BC6" w:rsidRDefault="00444BC6" w:rsidP="00444B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BC6" w:rsidRPr="00444BC6" w:rsidRDefault="00444BC6" w:rsidP="00444B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BC6" w:rsidRPr="00444BC6" w:rsidRDefault="00444BC6" w:rsidP="00444B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BC6" w:rsidRPr="00444BC6" w:rsidRDefault="00444BC6" w:rsidP="00444B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BC6" w:rsidRPr="00444BC6" w:rsidRDefault="00444BC6" w:rsidP="00444B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BC6" w:rsidRPr="00444BC6" w:rsidRDefault="00444BC6" w:rsidP="00444B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BC6" w:rsidRPr="00444BC6" w:rsidRDefault="00444BC6" w:rsidP="00444B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BC6" w:rsidRPr="00444BC6" w:rsidRDefault="00444BC6" w:rsidP="00444B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BC6" w:rsidRPr="00444BC6" w:rsidRDefault="00444BC6" w:rsidP="00444B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BC6" w:rsidRPr="00444BC6" w:rsidRDefault="00444BC6" w:rsidP="00444B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BC6" w:rsidRPr="00444BC6" w:rsidRDefault="00444BC6" w:rsidP="00444B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BC6" w:rsidRPr="00444BC6" w:rsidRDefault="00444BC6" w:rsidP="00444B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BC6" w:rsidRPr="00444BC6" w:rsidRDefault="00444BC6" w:rsidP="00444B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44B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Карточка №10</w:t>
      </w:r>
    </w:p>
    <w:p w:rsidR="00444BC6" w:rsidRPr="00444BC6" w:rsidRDefault="00444BC6" w:rsidP="00444BC6">
      <w:pPr>
        <w:spacing w:after="0" w:line="240" w:lineRule="auto"/>
        <w:contextualSpacing/>
        <w:rPr>
          <w:rFonts w:ascii="Calibri" w:eastAsia="Times New Roman" w:hAnsi="Calibri" w:cs="Times New Roman"/>
          <w:lang w:eastAsia="ru-RU"/>
        </w:rPr>
      </w:pPr>
    </w:p>
    <w:p w:rsidR="00444BC6" w:rsidRPr="00444BC6" w:rsidRDefault="00444BC6" w:rsidP="00444BC6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lang w:eastAsia="ru-RU"/>
        </w:rPr>
      </w:pPr>
    </w:p>
    <w:p w:rsidR="00444BC6" w:rsidRPr="00444BC6" w:rsidRDefault="00444BC6" w:rsidP="00444B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sectPr w:rsidR="00444BC6" w:rsidRPr="00444BC6" w:rsidSect="00E00116"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2902585" cy="2583815"/>
            <wp:effectExtent l="0" t="0" r="0" b="6985"/>
            <wp:docPr id="1" name="Рисунок 1" descr="kuhnya-esk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uhnya-eskiz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300" w:rsidRPr="003D4300" w:rsidRDefault="003D4300" w:rsidP="003D4300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43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Тестовые задания</w:t>
      </w:r>
    </w:p>
    <w:p w:rsidR="003D4300" w:rsidRPr="003D4300" w:rsidRDefault="003D4300" w:rsidP="003D4300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43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Интерьер кухни, столовой.</w:t>
      </w:r>
    </w:p>
    <w:p w:rsidR="003D4300" w:rsidRPr="003D4300" w:rsidRDefault="003D4300" w:rsidP="003D4300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43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Выбери правильный ответ (1 А)</w:t>
      </w:r>
    </w:p>
    <w:p w:rsidR="003D4300" w:rsidRPr="003D4300" w:rsidRDefault="003D4300" w:rsidP="003D4300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43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Слово «интерьер» в переводе </w:t>
      </w:r>
      <w:proofErr w:type="gramStart"/>
      <w:r w:rsidRPr="003D43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3D43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французского означает:</w:t>
      </w:r>
    </w:p>
    <w:p w:rsidR="003D4300" w:rsidRPr="003D4300" w:rsidRDefault="003D4300" w:rsidP="003D4300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43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внешний,</w:t>
      </w:r>
    </w:p>
    <w:p w:rsidR="003D4300" w:rsidRPr="003D4300" w:rsidRDefault="003D4300" w:rsidP="003D4300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43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внутренний,</w:t>
      </w:r>
    </w:p>
    <w:p w:rsidR="003D4300" w:rsidRPr="003D4300" w:rsidRDefault="003D4300" w:rsidP="003D4300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43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объёмный.</w:t>
      </w:r>
    </w:p>
    <w:p w:rsidR="003D4300" w:rsidRPr="003D4300" w:rsidRDefault="003D4300" w:rsidP="003D4300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43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Дополните предложение (продуктов, приёма)</w:t>
      </w:r>
    </w:p>
    <w:p w:rsidR="003D4300" w:rsidRPr="003D4300" w:rsidRDefault="003D4300" w:rsidP="003D4300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43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Кухня – это помещение, которое используют для хранения и обработки …, приготовления и … пищи.</w:t>
      </w:r>
    </w:p>
    <w:p w:rsidR="003D4300" w:rsidRPr="003D4300" w:rsidRDefault="003D4300" w:rsidP="003D4300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43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Выбери правильный ответ (1 а)</w:t>
      </w:r>
    </w:p>
    <w:p w:rsidR="003D4300" w:rsidRPr="003D4300" w:rsidRDefault="003D4300" w:rsidP="003D4300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43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Какое размещение мебели и оборудования изображено на рисунке:</w:t>
      </w:r>
    </w:p>
    <w:p w:rsidR="003D4300" w:rsidRPr="003D4300" w:rsidRDefault="003D4300" w:rsidP="003D4300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43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однорядное;</w:t>
      </w:r>
    </w:p>
    <w:p w:rsidR="003D4300" w:rsidRPr="003D4300" w:rsidRDefault="003D4300" w:rsidP="003D4300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43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двухрядное;</w:t>
      </w:r>
    </w:p>
    <w:p w:rsidR="003D4300" w:rsidRPr="003D4300" w:rsidRDefault="003D4300" w:rsidP="003D4300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43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угловое;</w:t>
      </w:r>
    </w:p>
    <w:p w:rsidR="003D4300" w:rsidRPr="003D4300" w:rsidRDefault="003D4300" w:rsidP="003D4300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43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П-образное.</w:t>
      </w:r>
    </w:p>
    <w:p w:rsidR="003D4300" w:rsidRPr="003D4300" w:rsidRDefault="003D4300" w:rsidP="003D4300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43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Выберите правильные ответы (4 а, в, г)</w:t>
      </w:r>
    </w:p>
    <w:p w:rsidR="003D4300" w:rsidRPr="003D4300" w:rsidRDefault="003D4300" w:rsidP="003D4300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43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Рабочие кухни различают в зависимости </w:t>
      </w:r>
      <w:proofErr w:type="gramStart"/>
      <w:r w:rsidRPr="003D43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</w:t>
      </w:r>
      <w:proofErr w:type="gramEnd"/>
      <w:r w:rsidRPr="003D43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3D4300" w:rsidRPr="003D4300" w:rsidRDefault="003D4300" w:rsidP="003D4300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43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назначения,</w:t>
      </w:r>
    </w:p>
    <w:p w:rsidR="003D4300" w:rsidRPr="003D4300" w:rsidRDefault="003D4300" w:rsidP="003D4300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43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освещения,</w:t>
      </w:r>
    </w:p>
    <w:p w:rsidR="003D4300" w:rsidRPr="003D4300" w:rsidRDefault="003D4300" w:rsidP="003D4300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43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оборудования,</w:t>
      </w:r>
    </w:p>
    <w:p w:rsidR="003D4300" w:rsidRPr="003D4300" w:rsidRDefault="003D4300" w:rsidP="003D4300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43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использования,</w:t>
      </w:r>
    </w:p>
    <w:p w:rsidR="003D4300" w:rsidRPr="003D4300" w:rsidRDefault="003D4300" w:rsidP="003D4300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43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оформления.</w:t>
      </w:r>
    </w:p>
    <w:p w:rsidR="00316F90" w:rsidRDefault="00316F90" w:rsidP="003D4300"/>
    <w:sectPr w:rsidR="00316F90" w:rsidSect="00836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317"/>
    <w:multiLevelType w:val="hybridMultilevel"/>
    <w:tmpl w:val="0590C06E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034D4537"/>
    <w:multiLevelType w:val="singleLevel"/>
    <w:tmpl w:val="B740BC5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b/>
      </w:rPr>
    </w:lvl>
  </w:abstractNum>
  <w:abstractNum w:abstractNumId="2">
    <w:nsid w:val="06051400"/>
    <w:multiLevelType w:val="singleLevel"/>
    <w:tmpl w:val="B740BC5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b/>
      </w:rPr>
    </w:lvl>
  </w:abstractNum>
  <w:abstractNum w:abstractNumId="3">
    <w:nsid w:val="1B0003CD"/>
    <w:multiLevelType w:val="hybridMultilevel"/>
    <w:tmpl w:val="FBD83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041FD"/>
    <w:multiLevelType w:val="singleLevel"/>
    <w:tmpl w:val="B8E6BDD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5">
    <w:nsid w:val="244827BC"/>
    <w:multiLevelType w:val="multilevel"/>
    <w:tmpl w:val="B1CE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4646AC"/>
    <w:multiLevelType w:val="hybridMultilevel"/>
    <w:tmpl w:val="01F8E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117EC"/>
    <w:multiLevelType w:val="hybridMultilevel"/>
    <w:tmpl w:val="5ED21B42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10300"/>
    <w:multiLevelType w:val="hybridMultilevel"/>
    <w:tmpl w:val="A64E8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234E4"/>
    <w:multiLevelType w:val="hybridMultilevel"/>
    <w:tmpl w:val="4E2C8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A07CF"/>
    <w:multiLevelType w:val="hybridMultilevel"/>
    <w:tmpl w:val="CC3CB37A"/>
    <w:lvl w:ilvl="0" w:tplc="F45276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BB405F"/>
    <w:multiLevelType w:val="hybridMultilevel"/>
    <w:tmpl w:val="023C389A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38F678E1"/>
    <w:multiLevelType w:val="hybridMultilevel"/>
    <w:tmpl w:val="625E1140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39676D27"/>
    <w:multiLevelType w:val="hybridMultilevel"/>
    <w:tmpl w:val="4AB0CF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3323E"/>
    <w:multiLevelType w:val="hybridMultilevel"/>
    <w:tmpl w:val="31444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460E6"/>
    <w:multiLevelType w:val="multilevel"/>
    <w:tmpl w:val="642E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D76EDD"/>
    <w:multiLevelType w:val="multilevel"/>
    <w:tmpl w:val="B1CE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AA60E8"/>
    <w:multiLevelType w:val="hybridMultilevel"/>
    <w:tmpl w:val="F96EB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B3480"/>
    <w:multiLevelType w:val="hybridMultilevel"/>
    <w:tmpl w:val="AF6C7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B72F4A"/>
    <w:multiLevelType w:val="hybridMultilevel"/>
    <w:tmpl w:val="E7DED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1218D4"/>
    <w:multiLevelType w:val="hybridMultilevel"/>
    <w:tmpl w:val="1F988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0D7D51"/>
    <w:multiLevelType w:val="hybridMultilevel"/>
    <w:tmpl w:val="DC8A5B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D34AA2"/>
    <w:multiLevelType w:val="multilevel"/>
    <w:tmpl w:val="B50C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426B11"/>
    <w:multiLevelType w:val="multilevel"/>
    <w:tmpl w:val="7446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3"/>
  </w:num>
  <w:num w:numId="3">
    <w:abstractNumId w:val="4"/>
  </w:num>
  <w:num w:numId="4">
    <w:abstractNumId w:val="0"/>
  </w:num>
  <w:num w:numId="5">
    <w:abstractNumId w:val="11"/>
  </w:num>
  <w:num w:numId="6">
    <w:abstractNumId w:val="14"/>
  </w:num>
  <w:num w:numId="7">
    <w:abstractNumId w:val="7"/>
  </w:num>
  <w:num w:numId="8">
    <w:abstractNumId w:val="9"/>
  </w:num>
  <w:num w:numId="9">
    <w:abstractNumId w:val="13"/>
  </w:num>
  <w:num w:numId="10">
    <w:abstractNumId w:val="22"/>
  </w:num>
  <w:num w:numId="11">
    <w:abstractNumId w:val="15"/>
  </w:num>
  <w:num w:numId="12">
    <w:abstractNumId w:val="16"/>
  </w:num>
  <w:num w:numId="13">
    <w:abstractNumId w:val="3"/>
  </w:num>
  <w:num w:numId="14">
    <w:abstractNumId w:val="21"/>
  </w:num>
  <w:num w:numId="15">
    <w:abstractNumId w:val="2"/>
  </w:num>
  <w:num w:numId="16">
    <w:abstractNumId w:val="1"/>
  </w:num>
  <w:num w:numId="17">
    <w:abstractNumId w:val="5"/>
  </w:num>
  <w:num w:numId="18">
    <w:abstractNumId w:val="18"/>
  </w:num>
  <w:num w:numId="19">
    <w:abstractNumId w:val="12"/>
  </w:num>
  <w:num w:numId="20">
    <w:abstractNumId w:val="20"/>
  </w:num>
  <w:num w:numId="21">
    <w:abstractNumId w:val="6"/>
  </w:num>
  <w:num w:numId="22">
    <w:abstractNumId w:val="8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6B"/>
    <w:rsid w:val="0007081F"/>
    <w:rsid w:val="00077C79"/>
    <w:rsid w:val="00306EF9"/>
    <w:rsid w:val="00316F90"/>
    <w:rsid w:val="003D4300"/>
    <w:rsid w:val="00444BC6"/>
    <w:rsid w:val="00485F6B"/>
    <w:rsid w:val="004E63EC"/>
    <w:rsid w:val="00603B55"/>
    <w:rsid w:val="006C07E6"/>
    <w:rsid w:val="007B0FD4"/>
    <w:rsid w:val="008361C9"/>
    <w:rsid w:val="00857EA8"/>
    <w:rsid w:val="00AE2DD5"/>
    <w:rsid w:val="00B33FB5"/>
    <w:rsid w:val="00B428DF"/>
    <w:rsid w:val="00E00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4BC6"/>
  </w:style>
  <w:style w:type="character" w:styleId="a3">
    <w:name w:val="Emphasis"/>
    <w:basedOn w:val="a0"/>
    <w:qFormat/>
    <w:rsid w:val="00444BC6"/>
    <w:rPr>
      <w:i/>
      <w:iCs/>
    </w:rPr>
  </w:style>
  <w:style w:type="character" w:styleId="a4">
    <w:name w:val="Strong"/>
    <w:basedOn w:val="a0"/>
    <w:uiPriority w:val="22"/>
    <w:qFormat/>
    <w:rsid w:val="00444BC6"/>
    <w:rPr>
      <w:b/>
      <w:bCs/>
    </w:rPr>
  </w:style>
  <w:style w:type="paragraph" w:styleId="a5">
    <w:name w:val="List Paragraph"/>
    <w:basedOn w:val="a"/>
    <w:qFormat/>
    <w:rsid w:val="00444BC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nhideWhenUsed/>
    <w:rsid w:val="0044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4B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44BC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444BC6"/>
    <w:rPr>
      <w:color w:val="0000FF"/>
      <w:u w:val="single"/>
    </w:rPr>
  </w:style>
  <w:style w:type="character" w:customStyle="1" w:styleId="articletext">
    <w:name w:val="articletext"/>
    <w:basedOn w:val="a0"/>
    <w:rsid w:val="00444BC6"/>
  </w:style>
  <w:style w:type="paragraph" w:styleId="aa">
    <w:name w:val="Title"/>
    <w:basedOn w:val="a"/>
    <w:link w:val="ab"/>
    <w:qFormat/>
    <w:rsid w:val="00444B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b">
    <w:name w:val="Название Знак"/>
    <w:basedOn w:val="a0"/>
    <w:link w:val="aa"/>
    <w:rsid w:val="00444BC6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FontStyle34">
    <w:name w:val="Font Style34"/>
    <w:basedOn w:val="a0"/>
    <w:uiPriority w:val="99"/>
    <w:rsid w:val="00444BC6"/>
    <w:rPr>
      <w:rFonts w:ascii="Bookman Old Style" w:hAnsi="Bookman Old Style" w:cs="Bookman Old Style"/>
      <w:sz w:val="18"/>
      <w:szCs w:val="18"/>
    </w:rPr>
  </w:style>
  <w:style w:type="paragraph" w:styleId="ac">
    <w:name w:val="No Spacing"/>
    <w:uiPriority w:val="1"/>
    <w:qFormat/>
    <w:rsid w:val="00444B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4BC6"/>
  </w:style>
  <w:style w:type="character" w:styleId="a3">
    <w:name w:val="Emphasis"/>
    <w:basedOn w:val="a0"/>
    <w:qFormat/>
    <w:rsid w:val="00444BC6"/>
    <w:rPr>
      <w:i/>
      <w:iCs/>
    </w:rPr>
  </w:style>
  <w:style w:type="character" w:styleId="a4">
    <w:name w:val="Strong"/>
    <w:basedOn w:val="a0"/>
    <w:uiPriority w:val="22"/>
    <w:qFormat/>
    <w:rsid w:val="00444BC6"/>
    <w:rPr>
      <w:b/>
      <w:bCs/>
    </w:rPr>
  </w:style>
  <w:style w:type="paragraph" w:styleId="a5">
    <w:name w:val="List Paragraph"/>
    <w:basedOn w:val="a"/>
    <w:qFormat/>
    <w:rsid w:val="00444BC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nhideWhenUsed/>
    <w:rsid w:val="0044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4B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44BC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444BC6"/>
    <w:rPr>
      <w:color w:val="0000FF"/>
      <w:u w:val="single"/>
    </w:rPr>
  </w:style>
  <w:style w:type="character" w:customStyle="1" w:styleId="articletext">
    <w:name w:val="articletext"/>
    <w:basedOn w:val="a0"/>
    <w:rsid w:val="00444BC6"/>
  </w:style>
  <w:style w:type="paragraph" w:styleId="aa">
    <w:name w:val="Title"/>
    <w:basedOn w:val="a"/>
    <w:link w:val="ab"/>
    <w:qFormat/>
    <w:rsid w:val="00444B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b">
    <w:name w:val="Название Знак"/>
    <w:basedOn w:val="a0"/>
    <w:link w:val="aa"/>
    <w:rsid w:val="00444BC6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FontStyle34">
    <w:name w:val="Font Style34"/>
    <w:basedOn w:val="a0"/>
    <w:uiPriority w:val="99"/>
    <w:rsid w:val="00444BC6"/>
    <w:rPr>
      <w:rFonts w:ascii="Bookman Old Style" w:hAnsi="Bookman Old Style" w:cs="Bookman Old Style"/>
      <w:sz w:val="18"/>
      <w:szCs w:val="18"/>
    </w:rPr>
  </w:style>
  <w:style w:type="paragraph" w:styleId="ac">
    <w:name w:val="No Spacing"/>
    <w:uiPriority w:val="1"/>
    <w:qFormat/>
    <w:rsid w:val="00444B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ingeneer</dc:creator>
  <cp:lastModifiedBy>ingeneer</cp:lastModifiedBy>
  <cp:revision>2</cp:revision>
  <dcterms:created xsi:type="dcterms:W3CDTF">2011-01-08T02:55:00Z</dcterms:created>
  <dcterms:modified xsi:type="dcterms:W3CDTF">2011-01-08T02:55:00Z</dcterms:modified>
</cp:coreProperties>
</file>