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E6" w:rsidRPr="0006118E" w:rsidRDefault="00503BE6" w:rsidP="0006118E">
      <w:pPr>
        <w:rPr>
          <w:rFonts w:ascii="Times New Roman" w:hAnsi="Times New Roman" w:cs="Times New Roman"/>
          <w:b/>
          <w:sz w:val="28"/>
          <w:szCs w:val="28"/>
        </w:rPr>
      </w:pPr>
      <w:r w:rsidRPr="00503BE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6118E">
        <w:rPr>
          <w:rFonts w:ascii="Times New Roman" w:hAnsi="Times New Roman" w:cs="Times New Roman"/>
          <w:b/>
          <w:sz w:val="28"/>
          <w:szCs w:val="28"/>
        </w:rPr>
        <w:t>урока</w:t>
      </w:r>
      <w:r w:rsidRPr="00503BE6">
        <w:rPr>
          <w:rFonts w:ascii="Times New Roman" w:hAnsi="Times New Roman" w:cs="Times New Roman"/>
          <w:b/>
          <w:sz w:val="28"/>
          <w:szCs w:val="28"/>
        </w:rPr>
        <w:t>:</w:t>
      </w:r>
      <w:r w:rsidR="0006118E">
        <w:rPr>
          <w:rFonts w:ascii="Times New Roman" w:hAnsi="Times New Roman" w:cs="Times New Roman"/>
          <w:sz w:val="28"/>
          <w:szCs w:val="28"/>
        </w:rPr>
        <w:t xml:space="preserve"> </w:t>
      </w:r>
      <w:r w:rsidR="00F449F3">
        <w:rPr>
          <w:rFonts w:ascii="Times New Roman" w:hAnsi="Times New Roman" w:cs="Times New Roman"/>
          <w:sz w:val="28"/>
          <w:szCs w:val="28"/>
        </w:rPr>
        <w:t>Простые механизмы</w:t>
      </w:r>
      <w:r w:rsidR="00D6498E">
        <w:rPr>
          <w:rFonts w:ascii="Times New Roman" w:hAnsi="Times New Roman" w:cs="Times New Roman"/>
          <w:sz w:val="28"/>
          <w:szCs w:val="28"/>
        </w:rPr>
        <w:t xml:space="preserve"> вокруг нас</w:t>
      </w:r>
      <w:r w:rsidR="0006118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FB42FD" w:rsidRPr="00503BE6" w:rsidRDefault="00FB42FD" w:rsidP="0006118E">
      <w:pPr>
        <w:jc w:val="both"/>
        <w:rPr>
          <w:rFonts w:ascii="Times New Roman" w:hAnsi="Times New Roman" w:cs="Times New Roman"/>
          <w:sz w:val="28"/>
          <w:szCs w:val="28"/>
        </w:rPr>
      </w:pPr>
      <w:r w:rsidRPr="00503BE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Михайловна, учитель физики </w:t>
      </w:r>
      <w:r w:rsidR="0006118E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№15», г</w:t>
      </w:r>
      <w:r w:rsidR="00061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Троицка, Челябинской области</w:t>
      </w:r>
    </w:p>
    <w:p w:rsidR="00F46F71" w:rsidRDefault="00A33B34" w:rsidP="00061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B34">
        <w:rPr>
          <w:rFonts w:ascii="Times New Roman" w:hAnsi="Times New Roman" w:cs="Times New Roman"/>
          <w:sz w:val="28"/>
          <w:szCs w:val="28"/>
        </w:rPr>
        <w:t xml:space="preserve">Урок разработан 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3B34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B34">
        <w:rPr>
          <w:rFonts w:ascii="Times New Roman" w:hAnsi="Times New Roman" w:cs="Times New Roman"/>
          <w:sz w:val="28"/>
          <w:szCs w:val="28"/>
        </w:rPr>
        <w:t xml:space="preserve"> облачн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B34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33B3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Wix.com</w:t>
      </w:r>
      <w:r w:rsidRPr="00A33B34">
        <w:rPr>
          <w:rFonts w:ascii="Times New Roman" w:hAnsi="Times New Roman" w:cs="Times New Roman"/>
          <w:sz w:val="28"/>
          <w:szCs w:val="28"/>
        </w:rPr>
        <w:t xml:space="preserve">, написанная на </w:t>
      </w:r>
      <w:proofErr w:type="spellStart"/>
      <w:r w:rsidRPr="00A33B34">
        <w:rPr>
          <w:rFonts w:ascii="Times New Roman" w:hAnsi="Times New Roman" w:cs="Times New Roman"/>
          <w:sz w:val="28"/>
          <w:szCs w:val="28"/>
        </w:rPr>
        <w:t>Scala</w:t>
      </w:r>
      <w:proofErr w:type="spellEnd"/>
      <w:r w:rsidRPr="00A33B34">
        <w:rPr>
          <w:rFonts w:ascii="Times New Roman" w:hAnsi="Times New Roman" w:cs="Times New Roman"/>
          <w:sz w:val="28"/>
          <w:szCs w:val="28"/>
        </w:rPr>
        <w:t xml:space="preserve">, для создания и развития интернет-проектов, которая позволяет конструировать </w:t>
      </w:r>
      <w:r w:rsidR="004B0E2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B0E2A" w:rsidRPr="004B0E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0E2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33B34">
        <w:rPr>
          <w:rFonts w:ascii="Times New Roman" w:hAnsi="Times New Roman" w:cs="Times New Roman"/>
          <w:sz w:val="28"/>
          <w:szCs w:val="28"/>
        </w:rPr>
        <w:t xml:space="preserve"> и их мобильные версии на HTML5 c помощью инструментов </w:t>
      </w:r>
      <w:proofErr w:type="spellStart"/>
      <w:r w:rsidRPr="00A33B34">
        <w:rPr>
          <w:rFonts w:ascii="Times New Roman" w:hAnsi="Times New Roman" w:cs="Times New Roman"/>
          <w:sz w:val="28"/>
          <w:szCs w:val="28"/>
        </w:rPr>
        <w:t>drag-and-drop</w:t>
      </w:r>
      <w:proofErr w:type="spellEnd"/>
      <w:r w:rsidRPr="00A33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что позволяет последова</w:t>
      </w:r>
      <w:r w:rsidRPr="00A33B34">
        <w:rPr>
          <w:rFonts w:ascii="Times New Roman" w:hAnsi="Times New Roman" w:cs="Times New Roman"/>
          <w:sz w:val="28"/>
          <w:szCs w:val="28"/>
        </w:rPr>
        <w:t>тельно и логично подавать материал учащимся с использо</w:t>
      </w:r>
      <w:r>
        <w:rPr>
          <w:rFonts w:ascii="Times New Roman" w:hAnsi="Times New Roman" w:cs="Times New Roman"/>
          <w:sz w:val="28"/>
          <w:szCs w:val="28"/>
        </w:rPr>
        <w:t>ванием информа</w:t>
      </w:r>
      <w:r w:rsidRPr="00A33B34">
        <w:rPr>
          <w:rFonts w:ascii="Times New Roman" w:hAnsi="Times New Roman" w:cs="Times New Roman"/>
          <w:sz w:val="28"/>
          <w:szCs w:val="28"/>
        </w:rPr>
        <w:t xml:space="preserve">ционных технологий по предмету физика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3B34">
        <w:rPr>
          <w:rFonts w:ascii="Times New Roman" w:hAnsi="Times New Roman" w:cs="Times New Roman"/>
          <w:sz w:val="28"/>
          <w:szCs w:val="28"/>
        </w:rPr>
        <w:t xml:space="preserve"> классе к разделу «Работа и мощность.</w:t>
      </w:r>
      <w:proofErr w:type="gramEnd"/>
      <w:r w:rsidRPr="00A33B34">
        <w:rPr>
          <w:rFonts w:ascii="Times New Roman" w:hAnsi="Times New Roman" w:cs="Times New Roman"/>
          <w:sz w:val="28"/>
          <w:szCs w:val="28"/>
        </w:rPr>
        <w:t xml:space="preserve"> Энергия». </w:t>
      </w:r>
    </w:p>
    <w:p w:rsidR="00A33B34" w:rsidRPr="00A33B34" w:rsidRDefault="00A33B34" w:rsidP="00061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4">
        <w:rPr>
          <w:rFonts w:ascii="Times New Roman" w:hAnsi="Times New Roman" w:cs="Times New Roman"/>
          <w:sz w:val="28"/>
          <w:szCs w:val="28"/>
        </w:rPr>
        <w:t xml:space="preserve">Данный урок является </w:t>
      </w:r>
      <w:r w:rsidR="00405DC0">
        <w:rPr>
          <w:rFonts w:ascii="Times New Roman" w:hAnsi="Times New Roman" w:cs="Times New Roman"/>
          <w:sz w:val="28"/>
          <w:szCs w:val="28"/>
        </w:rPr>
        <w:t>8</w:t>
      </w:r>
      <w:r w:rsidRPr="00A33B34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405DC0">
        <w:rPr>
          <w:rFonts w:ascii="Times New Roman" w:hAnsi="Times New Roman" w:cs="Times New Roman"/>
          <w:sz w:val="28"/>
          <w:szCs w:val="28"/>
        </w:rPr>
        <w:t>«Работа и мощность. Энергия»</w:t>
      </w:r>
      <w:r w:rsidRPr="00A33B34">
        <w:rPr>
          <w:rFonts w:ascii="Times New Roman" w:hAnsi="Times New Roman" w:cs="Times New Roman"/>
          <w:sz w:val="28"/>
          <w:szCs w:val="28"/>
        </w:rPr>
        <w:t>».</w:t>
      </w:r>
    </w:p>
    <w:p w:rsidR="00A33B34" w:rsidRPr="00A33B34" w:rsidRDefault="00A33B34" w:rsidP="00061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4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4B0E2A">
        <w:rPr>
          <w:rFonts w:ascii="Times New Roman" w:hAnsi="Times New Roman" w:cs="Times New Roman"/>
          <w:sz w:val="28"/>
          <w:szCs w:val="28"/>
        </w:rPr>
        <w:t>урок развивающего контроля.</w:t>
      </w:r>
    </w:p>
    <w:p w:rsidR="00A33B34" w:rsidRPr="00A33B34" w:rsidRDefault="00A33B34" w:rsidP="00061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4">
        <w:rPr>
          <w:rFonts w:ascii="Times New Roman" w:hAnsi="Times New Roman" w:cs="Times New Roman"/>
          <w:sz w:val="28"/>
          <w:szCs w:val="28"/>
        </w:rPr>
        <w:t xml:space="preserve">Учебник: УМК «Физика </w:t>
      </w:r>
      <w:r w:rsidR="004B0E2A">
        <w:rPr>
          <w:rFonts w:ascii="Times New Roman" w:hAnsi="Times New Roman" w:cs="Times New Roman"/>
          <w:sz w:val="28"/>
          <w:szCs w:val="28"/>
        </w:rPr>
        <w:t>7</w:t>
      </w:r>
      <w:r w:rsidRPr="00A33B34">
        <w:rPr>
          <w:rFonts w:ascii="Times New Roman" w:hAnsi="Times New Roman" w:cs="Times New Roman"/>
          <w:sz w:val="28"/>
          <w:szCs w:val="28"/>
        </w:rPr>
        <w:t xml:space="preserve"> класс» </w:t>
      </w:r>
      <w:r w:rsidR="004B0E2A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</w:t>
      </w:r>
      <w:r w:rsidRPr="00A33B34">
        <w:rPr>
          <w:rFonts w:ascii="Times New Roman" w:hAnsi="Times New Roman" w:cs="Times New Roman"/>
          <w:sz w:val="28"/>
          <w:szCs w:val="28"/>
        </w:rPr>
        <w:t xml:space="preserve">учреждений / А.В. </w:t>
      </w:r>
      <w:proofErr w:type="spellStart"/>
      <w:r w:rsidRPr="00A33B34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A33B34">
        <w:rPr>
          <w:rFonts w:ascii="Times New Roman" w:hAnsi="Times New Roman" w:cs="Times New Roman"/>
          <w:sz w:val="28"/>
          <w:szCs w:val="28"/>
        </w:rPr>
        <w:t>. – М.: Дрофа, 20</w:t>
      </w:r>
      <w:r w:rsidR="004B0E2A">
        <w:rPr>
          <w:rFonts w:ascii="Times New Roman" w:hAnsi="Times New Roman" w:cs="Times New Roman"/>
          <w:sz w:val="28"/>
          <w:szCs w:val="28"/>
        </w:rPr>
        <w:t>18</w:t>
      </w:r>
      <w:r w:rsidRPr="00A33B34">
        <w:rPr>
          <w:rFonts w:ascii="Times New Roman" w:hAnsi="Times New Roman" w:cs="Times New Roman"/>
          <w:sz w:val="28"/>
          <w:szCs w:val="28"/>
        </w:rPr>
        <w:t xml:space="preserve"> – 286 с.</w:t>
      </w:r>
    </w:p>
    <w:p w:rsidR="00A33B34" w:rsidRPr="00A33B34" w:rsidRDefault="00A33B34" w:rsidP="00061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4">
        <w:rPr>
          <w:rFonts w:ascii="Times New Roman" w:hAnsi="Times New Roman" w:cs="Times New Roman"/>
          <w:sz w:val="28"/>
          <w:szCs w:val="28"/>
        </w:rPr>
        <w:t>Ф</w:t>
      </w:r>
      <w:r w:rsidR="00C3020E">
        <w:rPr>
          <w:rFonts w:ascii="Times New Roman" w:hAnsi="Times New Roman" w:cs="Times New Roman"/>
          <w:sz w:val="28"/>
          <w:szCs w:val="28"/>
        </w:rPr>
        <w:t xml:space="preserve">орма урока – дистанционный урок, </w:t>
      </w:r>
      <w:r w:rsidR="00C3020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302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020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3020E">
        <w:rPr>
          <w:rFonts w:ascii="Times New Roman" w:hAnsi="Times New Roman" w:cs="Times New Roman"/>
          <w:sz w:val="28"/>
          <w:szCs w:val="28"/>
        </w:rPr>
        <w:t>.</w:t>
      </w:r>
    </w:p>
    <w:p w:rsidR="00A33B34" w:rsidRPr="00A33B34" w:rsidRDefault="00A33B34" w:rsidP="00061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4">
        <w:rPr>
          <w:rFonts w:ascii="Times New Roman" w:hAnsi="Times New Roman" w:cs="Times New Roman"/>
          <w:sz w:val="28"/>
          <w:szCs w:val="28"/>
        </w:rPr>
        <w:t>Необходимое оборудование и материалы для дистанционного урока:</w:t>
      </w:r>
    </w:p>
    <w:p w:rsidR="00A33B34" w:rsidRPr="00A33B34" w:rsidRDefault="004B0E2A" w:rsidP="00330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с выходом в Интернет,</w:t>
      </w:r>
      <w:r w:rsidR="006A6089">
        <w:rPr>
          <w:rFonts w:ascii="Times New Roman" w:hAnsi="Times New Roman" w:cs="Times New Roman"/>
          <w:sz w:val="28"/>
          <w:szCs w:val="28"/>
        </w:rPr>
        <w:t xml:space="preserve"> </w:t>
      </w:r>
      <w:r w:rsidR="00700308">
        <w:rPr>
          <w:rFonts w:ascii="Times New Roman" w:hAnsi="Times New Roman" w:cs="Times New Roman"/>
          <w:sz w:val="28"/>
          <w:szCs w:val="28"/>
        </w:rPr>
        <w:t xml:space="preserve">система дистанционного обучения </w:t>
      </w:r>
      <w:r w:rsidR="0070030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A6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сайт </w:t>
      </w:r>
      <w:hyperlink r:id="rId6" w:history="1">
        <w:r w:rsidR="005977FC" w:rsidRPr="007423C4">
          <w:rPr>
            <w:rStyle w:val="a3"/>
            <w:rFonts w:ascii="Times New Roman" w:hAnsi="Times New Roman" w:cs="Times New Roman"/>
            <w:sz w:val="28"/>
            <w:szCs w:val="28"/>
          </w:rPr>
          <w:t>https://marinamih.wixsite.com/mysite-2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5977FC">
        <w:rPr>
          <w:rFonts w:ascii="Times New Roman" w:hAnsi="Times New Roman" w:cs="Times New Roman"/>
          <w:sz w:val="28"/>
          <w:szCs w:val="28"/>
        </w:rPr>
        <w:t xml:space="preserve"> </w:t>
      </w:r>
      <w:r w:rsidR="00A33B34" w:rsidRPr="00A33B34">
        <w:rPr>
          <w:rFonts w:ascii="Times New Roman" w:hAnsi="Times New Roman" w:cs="Times New Roman"/>
          <w:sz w:val="28"/>
          <w:szCs w:val="28"/>
        </w:rPr>
        <w:t>учебник, тетрадь.</w:t>
      </w:r>
    </w:p>
    <w:p w:rsidR="00A33B34" w:rsidRPr="00A33B34" w:rsidRDefault="00A33B34" w:rsidP="00330B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34">
        <w:rPr>
          <w:rFonts w:ascii="Times New Roman" w:hAnsi="Times New Roman" w:cs="Times New Roman"/>
          <w:sz w:val="28"/>
          <w:szCs w:val="28"/>
        </w:rPr>
        <w:t xml:space="preserve">Во время данного урока учащиеся обобщают знания по теме </w:t>
      </w:r>
      <w:r w:rsidR="004B0E2A">
        <w:rPr>
          <w:rFonts w:ascii="Times New Roman" w:hAnsi="Times New Roman" w:cs="Times New Roman"/>
          <w:sz w:val="28"/>
          <w:szCs w:val="28"/>
        </w:rPr>
        <w:t>«Простые механизмы</w:t>
      </w:r>
      <w:r w:rsidR="00D6498E">
        <w:rPr>
          <w:rFonts w:ascii="Times New Roman" w:hAnsi="Times New Roman" w:cs="Times New Roman"/>
          <w:sz w:val="28"/>
          <w:szCs w:val="28"/>
        </w:rPr>
        <w:t xml:space="preserve"> вокруг нас</w:t>
      </w:r>
      <w:r w:rsidR="004B0E2A">
        <w:rPr>
          <w:rFonts w:ascii="Times New Roman" w:hAnsi="Times New Roman" w:cs="Times New Roman"/>
          <w:sz w:val="28"/>
          <w:szCs w:val="28"/>
        </w:rPr>
        <w:t>»</w:t>
      </w:r>
      <w:r w:rsidRPr="00A33B34">
        <w:rPr>
          <w:rFonts w:ascii="Times New Roman" w:hAnsi="Times New Roman" w:cs="Times New Roman"/>
          <w:sz w:val="28"/>
          <w:szCs w:val="28"/>
        </w:rPr>
        <w:t xml:space="preserve"> при помощи </w:t>
      </w:r>
      <w:r w:rsidR="004B0E2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B0E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0E2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B0E2A">
        <w:rPr>
          <w:rFonts w:ascii="Times New Roman" w:hAnsi="Times New Roman" w:cs="Times New Roman"/>
          <w:sz w:val="28"/>
          <w:szCs w:val="28"/>
        </w:rPr>
        <w:t xml:space="preserve"> и решают задачи, постав</w:t>
      </w:r>
      <w:r w:rsidRPr="00A33B34">
        <w:rPr>
          <w:rFonts w:ascii="Times New Roman" w:hAnsi="Times New Roman" w:cs="Times New Roman"/>
          <w:sz w:val="28"/>
          <w:szCs w:val="28"/>
        </w:rPr>
        <w:t>ленные на уроке при помощи современны</w:t>
      </w:r>
      <w:r w:rsidR="004B0E2A">
        <w:rPr>
          <w:rFonts w:ascii="Times New Roman" w:hAnsi="Times New Roman" w:cs="Times New Roman"/>
          <w:sz w:val="28"/>
          <w:szCs w:val="28"/>
        </w:rPr>
        <w:t>х информационных технологий ди</w:t>
      </w:r>
      <w:r w:rsidRPr="00A33B34">
        <w:rPr>
          <w:rFonts w:ascii="Times New Roman" w:hAnsi="Times New Roman" w:cs="Times New Roman"/>
          <w:sz w:val="28"/>
          <w:szCs w:val="28"/>
        </w:rPr>
        <w:t>станционного обучения и использования</w:t>
      </w:r>
      <w:r w:rsidR="004B0E2A">
        <w:rPr>
          <w:rFonts w:ascii="Times New Roman" w:hAnsi="Times New Roman" w:cs="Times New Roman"/>
          <w:sz w:val="28"/>
          <w:szCs w:val="28"/>
        </w:rPr>
        <w:t xml:space="preserve"> сервисов </w:t>
      </w:r>
      <w:proofErr w:type="spellStart"/>
      <w:r w:rsidR="004B0E2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B0E2A">
        <w:rPr>
          <w:rFonts w:ascii="Times New Roman" w:hAnsi="Times New Roman" w:cs="Times New Roman"/>
          <w:sz w:val="28"/>
          <w:szCs w:val="28"/>
        </w:rPr>
        <w:t xml:space="preserve"> 2.0, которые дают </w:t>
      </w:r>
      <w:r w:rsidRPr="00A33B34">
        <w:rPr>
          <w:rFonts w:ascii="Times New Roman" w:hAnsi="Times New Roman" w:cs="Times New Roman"/>
          <w:sz w:val="28"/>
          <w:szCs w:val="28"/>
        </w:rPr>
        <w:t>возможность обобщить имеющиеся знания</w:t>
      </w:r>
      <w:r w:rsidR="00330BFB">
        <w:rPr>
          <w:rFonts w:ascii="Times New Roman" w:hAnsi="Times New Roman" w:cs="Times New Roman"/>
          <w:sz w:val="28"/>
          <w:szCs w:val="28"/>
        </w:rPr>
        <w:t xml:space="preserve"> и получить новые. Также в дан</w:t>
      </w:r>
      <w:r w:rsidRPr="00A33B34">
        <w:rPr>
          <w:rFonts w:ascii="Times New Roman" w:hAnsi="Times New Roman" w:cs="Times New Roman"/>
          <w:sz w:val="28"/>
          <w:szCs w:val="28"/>
        </w:rPr>
        <w:t>ном уроке представлены игровые формы и упражнения для самостоятельной</w:t>
      </w:r>
      <w:r w:rsidR="00330BFB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Pr="00A33B34">
        <w:rPr>
          <w:rFonts w:ascii="Times New Roman" w:hAnsi="Times New Roman" w:cs="Times New Roman"/>
          <w:sz w:val="28"/>
          <w:szCs w:val="28"/>
        </w:rPr>
        <w:t>Объектами оценки являются резуль</w:t>
      </w:r>
      <w:r w:rsidR="00330BFB">
        <w:rPr>
          <w:rFonts w:ascii="Times New Roman" w:hAnsi="Times New Roman" w:cs="Times New Roman"/>
          <w:sz w:val="28"/>
          <w:szCs w:val="28"/>
        </w:rPr>
        <w:t xml:space="preserve">таты деятельности обучающегося, </w:t>
      </w:r>
      <w:r w:rsidRPr="00A33B34">
        <w:rPr>
          <w:rFonts w:ascii="Times New Roman" w:hAnsi="Times New Roman" w:cs="Times New Roman"/>
          <w:sz w:val="28"/>
          <w:szCs w:val="28"/>
        </w:rPr>
        <w:t>презентация продукта во время</w:t>
      </w:r>
      <w:r w:rsidR="00330BFB">
        <w:rPr>
          <w:rFonts w:ascii="Times New Roman" w:hAnsi="Times New Roman" w:cs="Times New Roman"/>
          <w:sz w:val="28"/>
          <w:szCs w:val="28"/>
        </w:rPr>
        <w:t xml:space="preserve"> </w:t>
      </w:r>
      <w:r w:rsidRPr="00A33B34">
        <w:rPr>
          <w:rFonts w:ascii="Times New Roman" w:hAnsi="Times New Roman" w:cs="Times New Roman"/>
          <w:sz w:val="28"/>
          <w:szCs w:val="28"/>
        </w:rPr>
        <w:t>проведения урока.</w:t>
      </w:r>
    </w:p>
    <w:p w:rsidR="00FB42FD" w:rsidRDefault="00A33B34" w:rsidP="005977FC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  <w:sectPr w:rsidR="00FB42FD" w:rsidSect="00FB42F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A33B34">
        <w:rPr>
          <w:rFonts w:ascii="Times New Roman" w:hAnsi="Times New Roman" w:cs="Times New Roman"/>
          <w:sz w:val="28"/>
          <w:szCs w:val="28"/>
        </w:rPr>
        <w:t>Вход в дистанционный курс</w:t>
      </w:r>
      <w:r w:rsidR="005977F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977FC" w:rsidRPr="007423C4">
          <w:rPr>
            <w:rStyle w:val="a3"/>
            <w:rFonts w:ascii="Times New Roman" w:hAnsi="Times New Roman" w:cs="Times New Roman"/>
            <w:sz w:val="28"/>
            <w:szCs w:val="28"/>
          </w:rPr>
          <w:t>https://marinamih.wixsite.com/mysite-2</w:t>
        </w:r>
      </w:hyperlink>
    </w:p>
    <w:p w:rsidR="005977FC" w:rsidRDefault="005977FC" w:rsidP="00597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FF0" w:rsidRDefault="00A86FF0" w:rsidP="00330B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F0">
        <w:rPr>
          <w:rFonts w:ascii="Times New Roman" w:hAnsi="Times New Roman" w:cs="Times New Roman"/>
          <w:sz w:val="28"/>
          <w:szCs w:val="28"/>
        </w:rPr>
        <w:t>Цели урока, как планируемые результаты обучения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211"/>
        <w:gridCol w:w="5245"/>
        <w:gridCol w:w="4536"/>
      </w:tblGrid>
      <w:tr w:rsidR="00A86FF0" w:rsidTr="00F449F3">
        <w:tc>
          <w:tcPr>
            <w:tcW w:w="5211" w:type="dxa"/>
          </w:tcPr>
          <w:p w:rsidR="00A86FF0" w:rsidRDefault="00A86FF0" w:rsidP="00A86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F0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5245" w:type="dxa"/>
          </w:tcPr>
          <w:p w:rsidR="00A86FF0" w:rsidRDefault="00A86FF0" w:rsidP="00A86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FF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536" w:type="dxa"/>
          </w:tcPr>
          <w:p w:rsidR="00A86FF0" w:rsidRDefault="00A86FF0" w:rsidP="00A86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F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A86FF0" w:rsidRPr="00CC3E0A" w:rsidTr="00F449F3">
        <w:tc>
          <w:tcPr>
            <w:tcW w:w="5211" w:type="dxa"/>
          </w:tcPr>
          <w:p w:rsidR="00171911" w:rsidRPr="00CC3E0A" w:rsidRDefault="00171911" w:rsidP="00171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C3E0A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обобщить знания учащихся по темам «Простые механизмы»,</w:t>
            </w:r>
            <w:r w:rsidR="00393335" w:rsidRPr="00CC3E0A">
              <w:rPr>
                <w:rFonts w:ascii="Times New Roman" w:hAnsi="Times New Roman" w:cs="Times New Roman"/>
                <w:sz w:val="28"/>
                <w:szCs w:val="28"/>
              </w:rPr>
              <w:t xml:space="preserve"> «Момент силы»</w:t>
            </w:r>
            <w:r w:rsidRPr="00CC3E0A">
              <w:rPr>
                <w:rFonts w:ascii="Times New Roman" w:hAnsi="Times New Roman" w:cs="Times New Roman"/>
                <w:sz w:val="28"/>
                <w:szCs w:val="28"/>
              </w:rPr>
              <w:t xml:space="preserve"> «Золотое» правило механики»</w:t>
            </w:r>
            <w:r w:rsidR="00393335" w:rsidRPr="00CC3E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3E0A">
              <w:rPr>
                <w:rFonts w:ascii="Times New Roman" w:hAnsi="Times New Roman" w:cs="Times New Roman"/>
                <w:sz w:val="28"/>
                <w:szCs w:val="28"/>
              </w:rPr>
              <w:t>Сформировать умения применять полученные знания для объяснения действий простых механизмов.</w:t>
            </w:r>
          </w:p>
          <w:p w:rsidR="00A86FF0" w:rsidRPr="00CC3E0A" w:rsidRDefault="00171911" w:rsidP="00171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E0A">
              <w:rPr>
                <w:rFonts w:ascii="Times New Roman" w:hAnsi="Times New Roman" w:cs="Times New Roman"/>
                <w:sz w:val="28"/>
                <w:szCs w:val="28"/>
              </w:rPr>
              <w:t>Углубить знания о применении рычагов в технике, быту и природе</w:t>
            </w:r>
            <w:bookmarkEnd w:id="0"/>
          </w:p>
        </w:tc>
        <w:tc>
          <w:tcPr>
            <w:tcW w:w="5245" w:type="dxa"/>
          </w:tcPr>
          <w:p w:rsidR="00CC3E0A" w:rsidRPr="00FB42FD" w:rsidRDefault="00CC3E0A" w:rsidP="00FB42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C3E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Регулятивные:</w:t>
            </w:r>
            <w:r w:rsidR="00FB42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C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Формируются</w:t>
            </w:r>
          </w:p>
          <w:p w:rsidR="009867AD" w:rsidRPr="008C6DD7" w:rsidRDefault="00CC3E0A" w:rsidP="008C6DD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ственное отношение к учению, готовность и способность к саморазвитию и самообразованию на основе мотивации к обучению и познанию, умения определять и формулировать цель урока. </w:t>
            </w:r>
          </w:p>
          <w:p w:rsidR="009867AD" w:rsidRPr="008C6DD7" w:rsidRDefault="00CC3E0A" w:rsidP="000F7C9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D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9867AD" w:rsidRPr="008C6D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ознавательные:</w:t>
            </w:r>
            <w:r w:rsidR="009867AD"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структури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ровать и</w:t>
            </w:r>
          </w:p>
          <w:p w:rsidR="009867AD" w:rsidRPr="008C6DD7" w:rsidRDefault="00CC3E0A" w:rsidP="000F7C9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обобщать знания;</w:t>
            </w:r>
          </w:p>
          <w:p w:rsidR="009867AD" w:rsidRPr="008C6DD7" w:rsidRDefault="00CC3E0A" w:rsidP="000F7C9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Извлекать</w:t>
            </w:r>
            <w:r w:rsidR="009867AD" w:rsidRPr="008C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информацию, представленную </w:t>
            </w:r>
            <w:proofErr w:type="gramStart"/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  <w:p w:rsidR="00CC3E0A" w:rsidRPr="008C6DD7" w:rsidRDefault="00CC3E0A" w:rsidP="008C6DD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разных</w:t>
            </w:r>
          </w:p>
          <w:p w:rsidR="009867AD" w:rsidRPr="008C6DD7" w:rsidRDefault="00CC3E0A" w:rsidP="008C6DD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</w:t>
            </w:r>
            <w:r w:rsidR="009867AD"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ах; Перерабатывать и преобразо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выв</w:t>
            </w:r>
            <w:r w:rsidR="009867AD"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ать информацию из одной формы в 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другую (составлять схему, 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</w:t>
            </w:r>
            <w:r w:rsidR="009867AD"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аблицу, и </w:t>
            </w:r>
            <w:proofErr w:type="spellStart"/>
            <w:proofErr w:type="gramStart"/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</w:t>
            </w:r>
            <w:proofErr w:type="spellEnd"/>
            <w:proofErr w:type="gramEnd"/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);</w:t>
            </w:r>
          </w:p>
          <w:p w:rsidR="00CC3E0A" w:rsidRPr="008C6DD7" w:rsidRDefault="00CC3E0A" w:rsidP="008C6DD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умения добывать новые знания.</w:t>
            </w:r>
          </w:p>
          <w:p w:rsidR="00CC3E0A" w:rsidRPr="008C6DD7" w:rsidRDefault="00CC3E0A" w:rsidP="008C6D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C6D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  <w:proofErr w:type="gramEnd"/>
            <w:r w:rsidRPr="008C6DD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задавать</w:t>
            </w:r>
          </w:p>
          <w:p w:rsidR="00A86FF0" w:rsidRPr="008C6DD7" w:rsidRDefault="00CC3E0A" w:rsidP="008C6DD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</w:t>
            </w:r>
            <w:r w:rsidR="009867AD"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сы, необходимые для организации 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</w:t>
            </w:r>
            <w:r w:rsidR="009867AD"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ей деятельности; оформлять свои 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мысл</w:t>
            </w:r>
            <w:r w:rsidR="009867AD"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и; организовывать свою деятель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</w:t>
            </w:r>
            <w:r w:rsidR="009867AD"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 по работе с учителями и одно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классниками дистанционно</w:t>
            </w:r>
            <w:r w:rsidR="009867AD"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8C6DD7" w:rsidRPr="008C6DD7" w:rsidRDefault="008C6DD7" w:rsidP="008C6D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Проявлять интерес к деятельности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</w:p>
          <w:p w:rsidR="008C6DD7" w:rsidRPr="008C6DD7" w:rsidRDefault="008C6DD7" w:rsidP="008C6D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интересов;</w:t>
            </w:r>
          </w:p>
          <w:p w:rsidR="00A86FF0" w:rsidRPr="008C6DD7" w:rsidRDefault="008C6DD7" w:rsidP="008C6D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свою деятельность; формирование осо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знанного, 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уважительного и доброжела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тельного </w:t>
            </w:r>
            <w:r w:rsidRPr="008C6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отношения к другому человеку, его мнению.</w:t>
            </w:r>
          </w:p>
        </w:tc>
      </w:tr>
    </w:tbl>
    <w:p w:rsidR="00A86FF0" w:rsidRDefault="00A86FF0" w:rsidP="00171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089" w:rsidRPr="000160B0" w:rsidRDefault="006A6089" w:rsidP="000160B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60B0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82"/>
        <w:gridCol w:w="2746"/>
        <w:gridCol w:w="5738"/>
        <w:gridCol w:w="2980"/>
        <w:gridCol w:w="2846"/>
      </w:tblGrid>
      <w:tr w:rsidR="00E6126D" w:rsidRPr="000160B0" w:rsidTr="00737152">
        <w:trPr>
          <w:trHeight w:val="1042"/>
        </w:trPr>
        <w:tc>
          <w:tcPr>
            <w:tcW w:w="782" w:type="dxa"/>
          </w:tcPr>
          <w:p w:rsidR="000F7C9F" w:rsidRPr="000160B0" w:rsidRDefault="000F7C9F" w:rsidP="00016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7C9F" w:rsidRPr="000160B0" w:rsidRDefault="000F7C9F" w:rsidP="00016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2" w:type="dxa"/>
          </w:tcPr>
          <w:p w:rsidR="000F7C9F" w:rsidRPr="000160B0" w:rsidRDefault="000F7C9F" w:rsidP="00016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4819" w:type="dxa"/>
          </w:tcPr>
          <w:p w:rsidR="000F7C9F" w:rsidRPr="000160B0" w:rsidRDefault="000F7C9F" w:rsidP="00016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3402" w:type="dxa"/>
          </w:tcPr>
          <w:p w:rsidR="000F7C9F" w:rsidRPr="000160B0" w:rsidRDefault="000F7C9F" w:rsidP="00016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Деятельность ученика</w:t>
            </w:r>
          </w:p>
        </w:tc>
        <w:tc>
          <w:tcPr>
            <w:tcW w:w="2977" w:type="dxa"/>
          </w:tcPr>
          <w:p w:rsidR="000F7C9F" w:rsidRPr="000F7C9F" w:rsidRDefault="000F7C9F" w:rsidP="000160B0">
            <w:pPr>
              <w:shd w:val="clear" w:color="auto" w:fill="FFFFFF"/>
              <w:spacing w:line="36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F7C9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Формируемые</w:t>
            </w:r>
          </w:p>
          <w:p w:rsidR="000F7C9F" w:rsidRPr="000160B0" w:rsidRDefault="000F7C9F" w:rsidP="000160B0">
            <w:pPr>
              <w:shd w:val="clear" w:color="auto" w:fill="FFFFFF"/>
              <w:spacing w:line="36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УУД и предметные дей</w:t>
            </w:r>
            <w:r w:rsidRPr="000F7C9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ствия</w:t>
            </w:r>
          </w:p>
        </w:tc>
      </w:tr>
      <w:tr w:rsidR="00E6126D" w:rsidRPr="000160B0" w:rsidTr="00737152">
        <w:tc>
          <w:tcPr>
            <w:tcW w:w="782" w:type="dxa"/>
          </w:tcPr>
          <w:p w:rsidR="000F7C9F" w:rsidRPr="000160B0" w:rsidRDefault="000F7C9F" w:rsidP="000160B0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F7C9F" w:rsidRPr="000F7C9F" w:rsidRDefault="000F7C9F" w:rsidP="000160B0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Организаци</w:t>
            </w:r>
            <w:r w:rsidRPr="000F7C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онно-</w:t>
            </w:r>
          </w:p>
          <w:p w:rsidR="000F7C9F" w:rsidRPr="000F7C9F" w:rsidRDefault="000F7C9F" w:rsidP="000160B0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мотивацион</w:t>
            </w:r>
            <w:r w:rsidRPr="000F7C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ный этап</w:t>
            </w:r>
          </w:p>
          <w:p w:rsidR="000F7C9F" w:rsidRPr="000F7C9F" w:rsidRDefault="000F7C9F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0F7C9F" w:rsidRPr="000F7C9F" w:rsidRDefault="000F7C9F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</w:t>
            </w:r>
            <w:r w:rsidRPr="000F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настрой на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работу. 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Фикса</w:t>
            </w:r>
            <w:r w:rsidRPr="000F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</w:t>
            </w:r>
            <w:r w:rsidR="00DA545F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задачи. Анализ</w:t>
            </w:r>
            <w:r w:rsidR="00DA545F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</w:t>
            </w:r>
            <w:r w:rsidR="00DA545F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активности</w:t>
            </w:r>
          </w:p>
          <w:p w:rsidR="000F7C9F" w:rsidRPr="000F7C9F" w:rsidRDefault="00DA545F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ходе подготовки к уроку дома. Актуализа</w:t>
            </w:r>
            <w:r w:rsidR="000F7C9F" w:rsidRPr="000F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</w:p>
          <w:p w:rsidR="000F7C9F" w:rsidRPr="000F7C9F" w:rsidRDefault="000F7C9F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  <w:r w:rsidR="00DA545F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A545F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="00DA545F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  <w:p w:rsidR="000F7C9F" w:rsidRPr="000160B0" w:rsidRDefault="000F7C9F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37152" w:rsidRPr="000160B0" w:rsidRDefault="00F449F3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Здравствуйте, ребята! Сегодня на уроке мы заглянем в мир механики, будем учиться анализировать и оценивать свою работу. Но прежде выполним ряд заданий, которые помогут раскрыть таинственную дверь шире и показать всю красоту науки механики. </w:t>
            </w:r>
            <w:r w:rsidRPr="0001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на вашем рабочем месте должен быть учебник, тетрадь, ручка. Прошу вас сесть правильно. Настройтесь на активную работу на уроке. Готовы? Настроились? Прекрасно! А теперь давайте приступим к работе. </w:t>
            </w:r>
          </w:p>
          <w:p w:rsidR="00F449F3" w:rsidRPr="000160B0" w:rsidRDefault="00F449F3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Вокруг нас в природе живут настоящие богатыри. Например, обыкновенный муравей. Этот силач обладает огромной силой и способен поднять груз в 70 раз тяжелее самого себя. Люди такими возможностями не обладают. Но человек – существо разумное. Именно разум всегда давал ему возможность создавать ухищрения, делавшие его сильнее или быстрее. Были созданы различные простые приспособления, увеличивающие силу человека. Сегодня мы с вами совершим путешествие на </w:t>
            </w:r>
            <w:r w:rsidR="00737152" w:rsidRPr="000160B0">
              <w:rPr>
                <w:rFonts w:ascii="Times New Roman" w:hAnsi="Times New Roman" w:cs="Times New Roman"/>
                <w:sz w:val="28"/>
                <w:szCs w:val="28"/>
              </w:rPr>
              <w:t>космическом корабле</w:t>
            </w: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 в страну знаний. Как вы думаете, о </w:t>
            </w:r>
            <w:r w:rsidRPr="0001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какой стране идет речь? </w:t>
            </w:r>
          </w:p>
          <w:p w:rsidR="000F7C9F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A1825" w:rsidRPr="000160B0">
              <w:rPr>
                <w:rFonts w:ascii="Times New Roman" w:hAnsi="Times New Roman" w:cs="Times New Roman"/>
                <w:sz w:val="28"/>
                <w:szCs w:val="28"/>
              </w:rPr>
              <w:t>оведем урок в форме веб-</w:t>
            </w:r>
            <w:proofErr w:type="spellStart"/>
            <w:r w:rsidR="000A1825" w:rsidRPr="000160B0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0A1825" w:rsidRPr="0001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F7C9F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Настраиваются на урок, включаются в активную работу.</w:t>
            </w: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52" w:rsidRPr="000160B0" w:rsidRDefault="00737152" w:rsidP="000611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Высказывают свои</w:t>
            </w:r>
          </w:p>
          <w:p w:rsidR="0006118E" w:rsidRDefault="00737152" w:rsidP="000611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версии.</w:t>
            </w:r>
            <w:r w:rsidR="0006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152" w:rsidRPr="000160B0" w:rsidRDefault="00737152" w:rsidP="000611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«Простые механизмы</w:t>
            </w:r>
            <w:r w:rsidR="00D6498E"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</w:t>
            </w: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217126" w:rsidRPr="000160B0" w:rsidRDefault="00217126" w:rsidP="000611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</w:p>
          <w:p w:rsidR="00217126" w:rsidRPr="0006118E" w:rsidRDefault="00217126" w:rsidP="000611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УУД:</w:t>
            </w:r>
            <w:r w:rsidR="00061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способность прогнозировать деятельность на уроке.</w:t>
            </w:r>
          </w:p>
        </w:tc>
      </w:tr>
      <w:tr w:rsidR="000160B0" w:rsidRPr="000160B0" w:rsidTr="00737152">
        <w:tc>
          <w:tcPr>
            <w:tcW w:w="782" w:type="dxa"/>
          </w:tcPr>
          <w:p w:rsidR="000A1825" w:rsidRPr="000160B0" w:rsidRDefault="000A1825" w:rsidP="000160B0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A1825" w:rsidRPr="000160B0" w:rsidRDefault="000A1825" w:rsidP="000160B0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Информационный этап</w:t>
            </w:r>
          </w:p>
          <w:p w:rsidR="000A1825" w:rsidRPr="000160B0" w:rsidRDefault="000A1825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0A1825" w:rsidRPr="000160B0" w:rsidRDefault="000A1825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</w:t>
            </w:r>
            <w:proofErr w:type="gramStart"/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  <w:proofErr w:type="gramEnd"/>
          </w:p>
          <w:p w:rsidR="000A1825" w:rsidRPr="000160B0" w:rsidRDefault="000A1825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знаний, развитие</w:t>
            </w:r>
          </w:p>
          <w:p w:rsidR="000A1825" w:rsidRPr="000A1825" w:rsidRDefault="000A1825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умения </w:t>
            </w:r>
            <w:r w:rsidRPr="000A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</w:t>
            </w:r>
          </w:p>
          <w:p w:rsidR="000A1825" w:rsidRPr="000A1825" w:rsidRDefault="000A1825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поставленные во</w:t>
            </w:r>
            <w:r w:rsidRPr="000A1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просы.</w:t>
            </w:r>
          </w:p>
          <w:p w:rsidR="000A1825" w:rsidRPr="000160B0" w:rsidRDefault="000A1825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0A1825" w:rsidRPr="000160B0" w:rsidRDefault="000A182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учащихся, предлагая познакомиться с инструкцией урока.</w:t>
            </w:r>
          </w:p>
          <w:p w:rsidR="00865933" w:rsidRPr="000160B0" w:rsidRDefault="00865933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Знакомятся с сайтом и порядком выполнения веб-</w:t>
            </w:r>
            <w:proofErr w:type="spellStart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26D" w:rsidRPr="000160B0" w:rsidRDefault="00E6126D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33" w:rsidRPr="000160B0" w:rsidRDefault="00865933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Изучение содержания страницы «Главная страница»</w:t>
            </w:r>
            <w:r w:rsidR="00E6126D" w:rsidRPr="0001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19C" w:rsidRPr="000160B0" w:rsidRDefault="003352D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F619C" w:rsidRPr="000160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https://marinamih.wixsite.com/mysite-2</w:t>
              </w:r>
            </w:hyperlink>
          </w:p>
          <w:p w:rsidR="00EF619C" w:rsidRPr="000160B0" w:rsidRDefault="00865933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Знакомство с проблемным вопросом на странице «Введение»</w:t>
            </w:r>
            <w:r w:rsidR="00E6126D" w:rsidRPr="0001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619C"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EF619C" w:rsidRPr="000160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https://marinamih.wixsite.com/mysite-2/vvedenie</w:t>
              </w:r>
            </w:hyperlink>
          </w:p>
          <w:p w:rsidR="00865933" w:rsidRPr="000160B0" w:rsidRDefault="00E6126D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Знакомство с содержанием страницы «Программа работы»</w:t>
            </w:r>
          </w:p>
          <w:p w:rsidR="00EF619C" w:rsidRPr="000160B0" w:rsidRDefault="003352D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F619C" w:rsidRPr="000160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https://marinamih.wixsite.com/mysite-</w:t>
              </w:r>
              <w:r w:rsidR="00EF619C" w:rsidRPr="000160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2/programma-raboty</w:t>
              </w:r>
            </w:hyperlink>
          </w:p>
          <w:p w:rsidR="00EF619C" w:rsidRPr="000160B0" w:rsidRDefault="00865933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Знакомство с содержанием страницы «Космические корабли</w:t>
            </w:r>
            <w:r w:rsidR="00EF619C" w:rsidRPr="000160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F619C" w:rsidRPr="000160B0" w:rsidRDefault="003352D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F619C" w:rsidRPr="000160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https://marinamih.wixsite.com/mysite-2/kosmicheskie-karabli</w:t>
              </w:r>
            </w:hyperlink>
          </w:p>
          <w:p w:rsidR="00865933" w:rsidRPr="000160B0" w:rsidRDefault="00865933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Знакомство с содержанием страницы «Критерии оценки».</w:t>
            </w:r>
          </w:p>
          <w:p w:rsidR="0080173A" w:rsidRPr="000160B0" w:rsidRDefault="003352D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0173A" w:rsidRPr="000160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https://marinamih.wixsite.com/mysite-2/kriterii-ocenivaniya</w:t>
              </w:r>
            </w:hyperlink>
          </w:p>
          <w:p w:rsidR="000A1825" w:rsidRPr="000160B0" w:rsidRDefault="0080173A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содержанием страницы </w:t>
            </w:r>
            <w:r w:rsidR="00865933" w:rsidRPr="000160B0">
              <w:rPr>
                <w:rFonts w:ascii="Times New Roman" w:hAnsi="Times New Roman" w:cs="Times New Roman"/>
                <w:sz w:val="28"/>
                <w:szCs w:val="28"/>
              </w:rPr>
              <w:t>«Космическая помощь».</w:t>
            </w:r>
          </w:p>
          <w:p w:rsidR="0080173A" w:rsidRPr="000160B0" w:rsidRDefault="003352D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0173A" w:rsidRPr="000160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https://marinamih.wixsite.com/mysite-2/kosmicheskaya-pomosh</w:t>
              </w:r>
            </w:hyperlink>
          </w:p>
          <w:p w:rsidR="00E6126D" w:rsidRPr="000160B0" w:rsidRDefault="0080173A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Знакомство с требованиями к итогам работы над веб-</w:t>
            </w:r>
            <w:proofErr w:type="spellStart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квестом</w:t>
            </w:r>
            <w:proofErr w:type="spellEnd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26D" w:rsidRPr="000160B0">
              <w:rPr>
                <w:rFonts w:ascii="Times New Roman" w:hAnsi="Times New Roman" w:cs="Times New Roman"/>
                <w:sz w:val="28"/>
                <w:szCs w:val="28"/>
              </w:rPr>
              <w:t>«Слет путешественников».</w:t>
            </w:r>
          </w:p>
          <w:p w:rsidR="0080173A" w:rsidRPr="000160B0" w:rsidRDefault="003352D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0173A" w:rsidRPr="000160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https://marinamih.wixsite.com/mysite-2/slet-kosmicheskih-puteshestvennikov</w:t>
              </w:r>
            </w:hyperlink>
          </w:p>
          <w:p w:rsidR="0080173A" w:rsidRPr="000160B0" w:rsidRDefault="0080173A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Знакомство и требования к заполнению Бортового журнала</w:t>
            </w:r>
          </w:p>
          <w:p w:rsidR="00CB30FF" w:rsidRPr="000160B0" w:rsidRDefault="003352D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B30FF" w:rsidRPr="000160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https://docs.google.com/forms/d/e/1FAIpQLSfE-7rJl0hNJzLkQzRGHUYsdZJrkLZ-PvFib0XXgFkxpMVV9w/viewform</w:t>
              </w:r>
            </w:hyperlink>
          </w:p>
        </w:tc>
        <w:tc>
          <w:tcPr>
            <w:tcW w:w="3402" w:type="dxa"/>
          </w:tcPr>
          <w:p w:rsidR="000A1825" w:rsidRPr="000160B0" w:rsidRDefault="000A182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сайтом и порядком выполнения веб-</w:t>
            </w:r>
            <w:proofErr w:type="spellStart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825" w:rsidRPr="000160B0" w:rsidRDefault="000A182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Определяют последовательность работы над разделами страницы.</w:t>
            </w:r>
          </w:p>
          <w:p w:rsidR="00865933" w:rsidRPr="000160B0" w:rsidRDefault="00865933" w:rsidP="000160B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126" w:rsidRPr="000160B0" w:rsidRDefault="00217126" w:rsidP="000611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  <w:p w:rsidR="00217126" w:rsidRPr="0006118E" w:rsidRDefault="00217126" w:rsidP="000611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УУД:</w:t>
            </w:r>
            <w:r w:rsidR="00061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применить свои знания при выполнении задания, формулировать определения </w:t>
            </w:r>
          </w:p>
          <w:p w:rsidR="00217126" w:rsidRPr="000160B0" w:rsidRDefault="00217126" w:rsidP="000611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</w:p>
          <w:p w:rsidR="00217126" w:rsidRPr="00217126" w:rsidRDefault="00217126" w:rsidP="0006118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понятия.</w:t>
            </w:r>
          </w:p>
          <w:p w:rsidR="00217126" w:rsidRPr="00217126" w:rsidRDefault="00217126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1712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:rsidR="00217126" w:rsidRPr="00217126" w:rsidRDefault="00217126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12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УУД:</w:t>
            </w:r>
            <w:r w:rsidR="00061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0E2B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предвосхищать резуль</w:t>
            </w:r>
            <w:r w:rsidRPr="0021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 и уровень</w:t>
            </w:r>
          </w:p>
          <w:p w:rsidR="00217126" w:rsidRPr="00217126" w:rsidRDefault="00217126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усвоения;</w:t>
            </w:r>
          </w:p>
          <w:p w:rsidR="00217126" w:rsidRPr="00217126" w:rsidRDefault="00EE0E2B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1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Познавательные УУД: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</w:t>
            </w:r>
            <w:r w:rsidR="00217126" w:rsidRPr="0021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ентируются и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воспринима</w:t>
            </w:r>
            <w:r w:rsidR="00217126" w:rsidRPr="0021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 </w:t>
            </w:r>
            <w:r w:rsidR="00217126" w:rsidRPr="0021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тексты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7126" w:rsidRPr="0021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научного стиля,</w:t>
            </w:r>
          </w:p>
          <w:p w:rsidR="00217126" w:rsidRPr="00217126" w:rsidRDefault="00217126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</w:t>
            </w:r>
          </w:p>
          <w:p w:rsidR="00217126" w:rsidRPr="00217126" w:rsidRDefault="00EE0E2B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</w:t>
            </w:r>
            <w:r w:rsidR="00217126" w:rsidRPr="0021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следственные</w:t>
            </w:r>
          </w:p>
          <w:p w:rsidR="00217126" w:rsidRPr="00217126" w:rsidRDefault="000160B0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связи.</w:t>
            </w:r>
          </w:p>
          <w:p w:rsidR="00217126" w:rsidRPr="0006118E" w:rsidRDefault="00EE0E2B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Коммуника</w:t>
            </w:r>
            <w:r w:rsidR="00217126" w:rsidRPr="0021712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тивные УУД:</w:t>
            </w:r>
            <w:r w:rsidR="000611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7126" w:rsidRPr="0021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рабочие отношения, эффективно сотруд</w:t>
            </w:r>
            <w:r w:rsidR="00217126" w:rsidRPr="0021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чать, с достаточной полно</w:t>
            </w:r>
            <w:r w:rsidR="00217126" w:rsidRPr="0021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 и точностью</w:t>
            </w:r>
          </w:p>
          <w:p w:rsidR="00217126" w:rsidRPr="00217126" w:rsidRDefault="00217126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выражать свои</w:t>
            </w:r>
          </w:p>
          <w:p w:rsidR="00217126" w:rsidRPr="00217126" w:rsidRDefault="00EE0E2B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мысли.</w:t>
            </w:r>
          </w:p>
          <w:p w:rsidR="000A1825" w:rsidRPr="000160B0" w:rsidRDefault="000A182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B0" w:rsidRPr="000160B0" w:rsidTr="00737152">
        <w:tc>
          <w:tcPr>
            <w:tcW w:w="782" w:type="dxa"/>
          </w:tcPr>
          <w:p w:rsidR="000A1825" w:rsidRPr="000160B0" w:rsidRDefault="000A1825" w:rsidP="000160B0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A1825" w:rsidRPr="000160B0" w:rsidRDefault="00865933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Этап актуализации и первого пробного действия</w:t>
            </w:r>
          </w:p>
        </w:tc>
        <w:tc>
          <w:tcPr>
            <w:tcW w:w="4819" w:type="dxa"/>
          </w:tcPr>
          <w:p w:rsidR="000A1825" w:rsidRPr="000160B0" w:rsidRDefault="007A6C44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учитель продолжает подготовку мышления учеников </w:t>
            </w:r>
            <w:proofErr w:type="gramStart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</w:t>
            </w:r>
            <w:proofErr w:type="spellStart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, актуализируются знания по теме.</w:t>
            </w:r>
          </w:p>
        </w:tc>
        <w:tc>
          <w:tcPr>
            <w:tcW w:w="3402" w:type="dxa"/>
          </w:tcPr>
          <w:p w:rsidR="007A6C44" w:rsidRPr="000160B0" w:rsidRDefault="007A6C44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Обучающие приступают работать самостоятельно.</w:t>
            </w:r>
          </w:p>
          <w:p w:rsidR="000A1825" w:rsidRPr="000160B0" w:rsidRDefault="007A6C44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В конце прохождения </w:t>
            </w:r>
            <w:proofErr w:type="spellStart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 каждый ученик сам выставляет себе </w:t>
            </w:r>
            <w:r w:rsidR="004B4AF1" w:rsidRPr="000160B0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C35A7" w:rsidRPr="009C35A7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C35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Предметные</w:t>
            </w:r>
          </w:p>
          <w:p w:rsidR="009C35A7" w:rsidRPr="0006118E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C35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УУД: </w:t>
            </w:r>
            <w:r w:rsidRPr="009C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="00217126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применить свои</w:t>
            </w:r>
            <w:r w:rsidR="00217126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при выполнении зада</w:t>
            </w:r>
            <w:r w:rsidRPr="009C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формулировать опреде</w:t>
            </w:r>
            <w:r w:rsidRPr="009C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физического</w:t>
            </w:r>
          </w:p>
          <w:p w:rsidR="009C35A7" w:rsidRPr="000160B0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применять полученные знания при решении задач.</w:t>
            </w:r>
          </w:p>
          <w:p w:rsidR="009C35A7" w:rsidRPr="000160B0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:rsidR="009C35A7" w:rsidRPr="000160B0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УУД:</w:t>
            </w:r>
            <w:r w:rsidR="00061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предвосхищать результат и уровень</w:t>
            </w:r>
          </w:p>
          <w:p w:rsidR="009C35A7" w:rsidRPr="000160B0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усвоения;</w:t>
            </w:r>
          </w:p>
          <w:p w:rsidR="009C35A7" w:rsidRPr="0006118E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0160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УУД</w:t>
            </w:r>
            <w:proofErr w:type="gramStart"/>
            <w:r w:rsidRPr="000160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риентируются</w:t>
            </w:r>
            <w:proofErr w:type="spellEnd"/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9C35A7" w:rsidRPr="000160B0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тексты научного стиля, устанавливать</w:t>
            </w:r>
          </w:p>
          <w:p w:rsidR="009C35A7" w:rsidRPr="000160B0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</w:t>
            </w:r>
          </w:p>
          <w:p w:rsidR="009C35A7" w:rsidRPr="000160B0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следственные связи;</w:t>
            </w:r>
          </w:p>
          <w:p w:rsidR="009C35A7" w:rsidRPr="0006118E" w:rsidRDefault="0006118E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Коммуникативные УУД: </w:t>
            </w:r>
            <w:r w:rsidR="009C35A7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станавливать рабочие отношения, </w:t>
            </w:r>
            <w:r w:rsidR="009C35A7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 сотрудничать, с </w:t>
            </w:r>
            <w:proofErr w:type="gramStart"/>
            <w:r w:rsidR="009C35A7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достаточной</w:t>
            </w:r>
            <w:proofErr w:type="gramEnd"/>
            <w:r w:rsidR="009C35A7"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полно-</w:t>
            </w:r>
          </w:p>
          <w:p w:rsidR="009C35A7" w:rsidRPr="000160B0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 и точностью</w:t>
            </w:r>
          </w:p>
          <w:p w:rsidR="009C35A7" w:rsidRPr="000160B0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выражать свои</w:t>
            </w:r>
          </w:p>
          <w:p w:rsidR="000A1825" w:rsidRPr="000160B0" w:rsidRDefault="009C35A7" w:rsidP="000611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мысли.</w:t>
            </w:r>
          </w:p>
        </w:tc>
      </w:tr>
      <w:tr w:rsidR="008068B5" w:rsidRPr="000160B0" w:rsidTr="00737152">
        <w:tc>
          <w:tcPr>
            <w:tcW w:w="782" w:type="dxa"/>
          </w:tcPr>
          <w:p w:rsidR="008068B5" w:rsidRPr="000160B0" w:rsidRDefault="008068B5" w:rsidP="000160B0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8068B5" w:rsidRPr="000160B0" w:rsidRDefault="008068B5" w:rsidP="000160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160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 работы над веб-</w:t>
            </w:r>
            <w:proofErr w:type="spellStart"/>
            <w:r w:rsidRPr="000160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квестом</w:t>
            </w:r>
            <w:proofErr w:type="spellEnd"/>
          </w:p>
        </w:tc>
        <w:tc>
          <w:tcPr>
            <w:tcW w:w="4819" w:type="dxa"/>
          </w:tcPr>
          <w:p w:rsidR="008068B5" w:rsidRPr="000160B0" w:rsidRDefault="008068B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68B5" w:rsidRPr="000160B0" w:rsidRDefault="008068B5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Выполненную работу </w:t>
            </w:r>
            <w:proofErr w:type="gramStart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 xml:space="preserve">, размешает на сайте </w:t>
            </w:r>
            <w:r w:rsidRPr="0001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веб-</w:t>
            </w:r>
            <w:proofErr w:type="spellStart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160B0" w:rsidRPr="000160B0" w:rsidRDefault="000160B0" w:rsidP="000160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0160B0" w:rsidRPr="000160B0" w:rsidRDefault="000160B0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анализировать</w:t>
            </w:r>
          </w:p>
          <w:p w:rsidR="000160B0" w:rsidRPr="000160B0" w:rsidRDefault="000160B0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и пути</w:t>
            </w:r>
          </w:p>
          <w:p w:rsidR="008068B5" w:rsidRPr="000160B0" w:rsidRDefault="000160B0" w:rsidP="000160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B0">
              <w:rPr>
                <w:rFonts w:ascii="Times New Roman" w:hAnsi="Times New Roman" w:cs="Times New Roman"/>
                <w:sz w:val="28"/>
                <w:szCs w:val="28"/>
              </w:rPr>
              <w:t>достижения цели, оценивать свою работу.</w:t>
            </w:r>
          </w:p>
        </w:tc>
      </w:tr>
    </w:tbl>
    <w:p w:rsidR="00037035" w:rsidRDefault="00037035" w:rsidP="000160B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7035" w:rsidRPr="00F93A49" w:rsidRDefault="00037035" w:rsidP="00F93A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A4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37035" w:rsidRDefault="00037035" w:rsidP="0003703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035">
        <w:rPr>
          <w:rFonts w:ascii="Times New Roman" w:hAnsi="Times New Roman" w:cs="Times New Roman"/>
          <w:sz w:val="28"/>
          <w:szCs w:val="28"/>
        </w:rPr>
        <w:t xml:space="preserve">УМК «Физика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7035">
        <w:rPr>
          <w:rFonts w:ascii="Times New Roman" w:hAnsi="Times New Roman" w:cs="Times New Roman"/>
          <w:sz w:val="28"/>
          <w:szCs w:val="28"/>
        </w:rPr>
        <w:t xml:space="preserve"> класс» учебник для общеобразовательных учреждений /А.В. </w:t>
      </w:r>
      <w:proofErr w:type="spellStart"/>
      <w:r w:rsidRPr="00037035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037035">
        <w:rPr>
          <w:rFonts w:ascii="Times New Roman" w:hAnsi="Times New Roman" w:cs="Times New Roman"/>
          <w:sz w:val="28"/>
          <w:szCs w:val="28"/>
        </w:rPr>
        <w:t>. – М.: Дрофа,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F1AAC">
        <w:rPr>
          <w:rFonts w:ascii="Times New Roman" w:hAnsi="Times New Roman" w:cs="Times New Roman"/>
          <w:sz w:val="28"/>
          <w:szCs w:val="28"/>
        </w:rPr>
        <w:t>.</w:t>
      </w:r>
    </w:p>
    <w:p w:rsidR="00037035" w:rsidRDefault="000F1AAC" w:rsidP="000F1AA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Бесплатная международная облачная платформа </w:t>
      </w:r>
      <w:r w:rsidRPr="003704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Wix.com</w:t>
      </w:r>
      <w:r w:rsidRPr="00370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конструктор сайтов </w:t>
      </w:r>
      <w:hyperlink r:id="rId16" w:history="1">
        <w:r w:rsidRPr="007423C4">
          <w:rPr>
            <w:rStyle w:val="a3"/>
            <w:rFonts w:ascii="Times New Roman" w:hAnsi="Times New Roman" w:cs="Times New Roman"/>
            <w:sz w:val="28"/>
            <w:szCs w:val="28"/>
          </w:rPr>
          <w:t>https://ru.wix.com/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F1AAC" w:rsidRDefault="0037047E" w:rsidP="0037047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Бесплатная система дистанционного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423C4">
          <w:rPr>
            <w:rStyle w:val="a3"/>
            <w:rFonts w:ascii="Times New Roman" w:hAnsi="Times New Roman" w:cs="Times New Roman"/>
            <w:sz w:val="28"/>
            <w:szCs w:val="28"/>
          </w:rPr>
          <w:t>https://zoom.us/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7047E" w:rsidRDefault="00E03D72" w:rsidP="00E03D7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3D72">
        <w:rPr>
          <w:rFonts w:ascii="Times New Roman" w:hAnsi="Times New Roman" w:cs="Times New Roman"/>
          <w:sz w:val="28"/>
          <w:szCs w:val="28"/>
        </w:rPr>
        <w:t xml:space="preserve">ткрытая информационно-образовательная платформа </w:t>
      </w:r>
      <w:r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 </w:t>
      </w:r>
      <w:hyperlink r:id="rId18" w:history="1">
        <w:r w:rsidRPr="007423C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https://resh.edu.ru/subject/28/</w:t>
        </w:r>
      </w:hyperlink>
      <w:r w:rsidR="00F93A49">
        <w:rPr>
          <w:rFonts w:ascii="Times New Roman" w:hAnsi="Times New Roman" w:cs="Times New Roman"/>
          <w:sz w:val="28"/>
          <w:szCs w:val="28"/>
        </w:rPr>
        <w:t>.</w:t>
      </w:r>
    </w:p>
    <w:p w:rsidR="00E03D72" w:rsidRDefault="00F93A49" w:rsidP="00F93A4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3A49">
        <w:rPr>
          <w:rFonts w:ascii="Times New Roman" w:hAnsi="Times New Roman" w:cs="Times New Roman"/>
          <w:sz w:val="28"/>
          <w:szCs w:val="28"/>
        </w:rPr>
        <w:t>бразовательный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A49">
        <w:rPr>
          <w:rFonts w:ascii="Times New Roman" w:hAnsi="Times New Roman" w:cs="Times New Roman"/>
          <w:sz w:val="28"/>
          <w:szCs w:val="28"/>
        </w:rPr>
        <w:t xml:space="preserve">ресурс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A49">
        <w:t xml:space="preserve"> </w:t>
      </w:r>
      <w:hyperlink r:id="rId19" w:history="1">
        <w:r w:rsidRPr="007423C4">
          <w:rPr>
            <w:rStyle w:val="a3"/>
            <w:rFonts w:ascii="Times New Roman" w:hAnsi="Times New Roman" w:cs="Times New Roman"/>
            <w:sz w:val="28"/>
            <w:szCs w:val="28"/>
          </w:rPr>
          <w:t>https://www.yaklass.ru/p/fizika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AAC" w:rsidRDefault="00F93A49" w:rsidP="00F93A4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3A49">
        <w:rPr>
          <w:rFonts w:ascii="Times New Roman" w:hAnsi="Times New Roman" w:cs="Times New Roman"/>
          <w:sz w:val="28"/>
          <w:szCs w:val="28"/>
        </w:rPr>
        <w:t>бразовательный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A49">
        <w:rPr>
          <w:rFonts w:ascii="Times New Roman" w:hAnsi="Times New Roman" w:cs="Times New Roman"/>
          <w:sz w:val="28"/>
          <w:szCs w:val="28"/>
        </w:rPr>
        <w:t>-</w:t>
      </w:r>
      <w:r w:rsidRPr="00F93A49">
        <w:t xml:space="preserve"> </w:t>
      </w:r>
      <w:r w:rsidRPr="00F93A49">
        <w:rPr>
          <w:rFonts w:ascii="Times New Roman" w:hAnsi="Times New Roman" w:cs="Times New Roman"/>
          <w:sz w:val="28"/>
          <w:szCs w:val="28"/>
        </w:rPr>
        <w:t>видеокурс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A49">
        <w:rPr>
          <w:rFonts w:ascii="Times New Roman" w:hAnsi="Times New Roman" w:cs="Times New Roman"/>
          <w:sz w:val="28"/>
          <w:szCs w:val="28"/>
        </w:rPr>
        <w:t>GetAClass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20" w:anchor="sponsor" w:history="1">
        <w:r w:rsidRPr="007423C4">
          <w:rPr>
            <w:rStyle w:val="a3"/>
            <w:rFonts w:ascii="Times New Roman" w:hAnsi="Times New Roman" w:cs="Times New Roman"/>
            <w:sz w:val="28"/>
            <w:szCs w:val="28"/>
          </w:rPr>
          <w:t>https://www.getaclass.ru/partnership#sponsor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93A49" w:rsidRDefault="007F5C28" w:rsidP="007F5C2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 созданию мультимедийных и интерактивных заданий </w:t>
      </w:r>
      <w:r w:rsidRPr="007F5C28">
        <w:rPr>
          <w:rFonts w:ascii="Times New Roman" w:hAnsi="Times New Roman" w:cs="Times New Roman"/>
          <w:sz w:val="28"/>
          <w:szCs w:val="28"/>
        </w:rPr>
        <w:t>LearningApps.org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21" w:history="1">
        <w:r w:rsidRPr="007423C4">
          <w:rPr>
            <w:rStyle w:val="a3"/>
            <w:rFonts w:ascii="Times New Roman" w:hAnsi="Times New Roman" w:cs="Times New Roman"/>
            <w:sz w:val="28"/>
            <w:szCs w:val="28"/>
          </w:rPr>
          <w:t>https://learningapps.org/</w:t>
        </w:r>
      </w:hyperlink>
    </w:p>
    <w:p w:rsidR="007F5C28" w:rsidRPr="0018202B" w:rsidRDefault="009A1F3B" w:rsidP="009A1F3B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сообщество учителей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Pedsovet</w:t>
      </w:r>
      <w:proofErr w:type="spellEnd"/>
      <w:r w:rsidRPr="009A1F3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1F3B">
        <w:rPr>
          <w:rFonts w:ascii="Times New Roman" w:hAnsi="Times New Roman" w:cs="Times New Roman"/>
          <w:sz w:val="28"/>
          <w:szCs w:val="28"/>
        </w:rPr>
        <w:t xml:space="preserve"> Урок развивающего контроля по ФГОС: этапы, структура, приемы. Как провести урок развивающего контроля?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7423C4">
          <w:rPr>
            <w:rStyle w:val="a3"/>
            <w:rFonts w:ascii="Times New Roman" w:hAnsi="Times New Roman" w:cs="Times New Roman"/>
            <w:sz w:val="28"/>
            <w:szCs w:val="28"/>
          </w:rPr>
          <w:t>https://pedsovet.su/metodika/6273_urok_razvivayuschego_kontrolya_po_fgos</w:t>
        </w:r>
      </w:hyperlink>
    </w:p>
    <w:p w:rsidR="0018202B" w:rsidRPr="0018202B" w:rsidRDefault="0018202B" w:rsidP="00182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2B">
        <w:rPr>
          <w:rFonts w:ascii="Times New Roman" w:hAnsi="Times New Roman" w:cs="Times New Roman"/>
          <w:sz w:val="28"/>
          <w:szCs w:val="28"/>
        </w:rPr>
        <w:t>Т.Н. Бондаренко. Использование веб-</w:t>
      </w:r>
      <w:proofErr w:type="spellStart"/>
      <w:r w:rsidRPr="0018202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8202B">
        <w:rPr>
          <w:rFonts w:ascii="Times New Roman" w:hAnsi="Times New Roman" w:cs="Times New Roman"/>
          <w:sz w:val="28"/>
          <w:szCs w:val="28"/>
        </w:rPr>
        <w:t xml:space="preserve"> технологии в процессе организации самостоятельной деятельности студентов. // Материалы VII международной научно-практической конференции «Новые информационные технологии в образовании». – Екатеринбург, 2014. </w:t>
      </w:r>
    </w:p>
    <w:p w:rsidR="0018202B" w:rsidRPr="0018202B" w:rsidRDefault="0018202B" w:rsidP="00182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2B">
        <w:rPr>
          <w:rFonts w:ascii="Times New Roman" w:hAnsi="Times New Roman" w:cs="Times New Roman"/>
          <w:sz w:val="28"/>
          <w:szCs w:val="28"/>
        </w:rPr>
        <w:lastRenderedPageBreak/>
        <w:t xml:space="preserve"> Быховский, Я. С. Как создать веб-</w:t>
      </w:r>
      <w:proofErr w:type="spellStart"/>
      <w:r w:rsidRPr="0018202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8202B">
        <w:rPr>
          <w:rFonts w:ascii="Times New Roman" w:hAnsi="Times New Roman" w:cs="Times New Roman"/>
          <w:sz w:val="28"/>
          <w:szCs w:val="28"/>
        </w:rPr>
        <w:t xml:space="preserve"> для самостоятельной работы учащихся? [Электронный ресурс] / Я. С. Быховский. – 2000. – 21 августа. – Режим доступа: http://teacher.fio.ru/news.php?n=59&amp;c=1529 , свободный. – </w:t>
      </w:r>
      <w:proofErr w:type="spellStart"/>
      <w:r w:rsidRPr="0018202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8202B">
        <w:rPr>
          <w:rFonts w:ascii="Times New Roman" w:hAnsi="Times New Roman" w:cs="Times New Roman"/>
          <w:sz w:val="28"/>
          <w:szCs w:val="28"/>
        </w:rPr>
        <w:t>. с экрана: Федерация Интернет Образования – Учитель.ru.</w:t>
      </w:r>
    </w:p>
    <w:p w:rsidR="009A1F3B" w:rsidRPr="0018202B" w:rsidRDefault="00743B92" w:rsidP="00182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2B">
        <w:rPr>
          <w:rFonts w:ascii="Times New Roman" w:hAnsi="Times New Roman" w:cs="Times New Roman"/>
          <w:sz w:val="28"/>
          <w:szCs w:val="28"/>
        </w:rPr>
        <w:t>Методические рекомендации Министерство просвещения РФ от 19 марта 2020 г. № ГД-39/04 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18202B" w:rsidRPr="0018202B" w:rsidRDefault="0018202B" w:rsidP="001820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18202B">
        <w:rPr>
          <w:color w:val="212121"/>
          <w:sz w:val="28"/>
          <w:szCs w:val="28"/>
        </w:rPr>
        <w:t> </w:t>
      </w:r>
      <w:hyperlink r:id="rId23" w:history="1">
        <w:r w:rsidRPr="0018202B">
          <w:rPr>
            <w:rStyle w:val="a3"/>
            <w:sz w:val="28"/>
            <w:szCs w:val="28"/>
          </w:rPr>
          <w:t>http://internet-konfweb202011.blogspot.com/2012/02/14.html</w:t>
        </w:r>
      </w:hyperlink>
    </w:p>
    <w:p w:rsidR="0018202B" w:rsidRPr="0018202B" w:rsidRDefault="0018202B" w:rsidP="001820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18202B">
        <w:rPr>
          <w:color w:val="212121"/>
          <w:sz w:val="28"/>
          <w:szCs w:val="28"/>
        </w:rPr>
        <w:t> </w:t>
      </w:r>
      <w:hyperlink r:id="rId24" w:history="1">
        <w:r w:rsidRPr="0018202B">
          <w:rPr>
            <w:rStyle w:val="a3"/>
            <w:sz w:val="28"/>
            <w:szCs w:val="28"/>
          </w:rPr>
          <w:t>http://shkolazhizni.ru/archive/0/n-51014/</w:t>
        </w:r>
      </w:hyperlink>
    </w:p>
    <w:p w:rsidR="0018202B" w:rsidRPr="0018202B" w:rsidRDefault="003352D5" w:rsidP="001820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hyperlink r:id="rId25" w:history="1">
        <w:r w:rsidR="0018202B" w:rsidRPr="0018202B">
          <w:rPr>
            <w:rStyle w:val="a3"/>
            <w:sz w:val="28"/>
            <w:szCs w:val="28"/>
          </w:rPr>
          <w:t>http://festival.1september.ru/articles/513088/</w:t>
        </w:r>
      </w:hyperlink>
    </w:p>
    <w:p w:rsidR="0018202B" w:rsidRPr="0018202B" w:rsidRDefault="0018202B" w:rsidP="001820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18202B">
        <w:rPr>
          <w:color w:val="212121"/>
          <w:sz w:val="28"/>
          <w:szCs w:val="28"/>
        </w:rPr>
        <w:t> </w:t>
      </w:r>
      <w:hyperlink r:id="rId26" w:history="1">
        <w:r w:rsidRPr="0018202B">
          <w:rPr>
            <w:rStyle w:val="a3"/>
            <w:sz w:val="28"/>
            <w:szCs w:val="28"/>
          </w:rPr>
          <w:t>http://zhakulina20090612.blogspot.com/2011/07/blog-post_09.html</w:t>
        </w:r>
      </w:hyperlink>
      <w:r w:rsidRPr="0018202B">
        <w:rPr>
          <w:color w:val="212121"/>
          <w:sz w:val="28"/>
          <w:szCs w:val="28"/>
        </w:rPr>
        <w:t> </w:t>
      </w:r>
    </w:p>
    <w:p w:rsidR="0018202B" w:rsidRPr="0018202B" w:rsidRDefault="0018202B" w:rsidP="001820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18202B">
        <w:rPr>
          <w:color w:val="212121"/>
          <w:sz w:val="28"/>
          <w:szCs w:val="28"/>
        </w:rPr>
        <w:t> </w:t>
      </w:r>
      <w:hyperlink r:id="rId27" w:history="1">
        <w:r w:rsidRPr="0018202B">
          <w:rPr>
            <w:rStyle w:val="a3"/>
            <w:sz w:val="28"/>
            <w:szCs w:val="28"/>
          </w:rPr>
          <w:t>http://ithistory.ucoz.ru/index/veb_kvest/0-66</w:t>
        </w:r>
      </w:hyperlink>
    </w:p>
    <w:p w:rsidR="0018202B" w:rsidRPr="0018202B" w:rsidRDefault="0018202B" w:rsidP="0018202B">
      <w:pPr>
        <w:pStyle w:val="a7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212121"/>
          <w:sz w:val="28"/>
          <w:szCs w:val="28"/>
        </w:rPr>
      </w:pPr>
      <w:r w:rsidRPr="0018202B">
        <w:rPr>
          <w:color w:val="212121"/>
          <w:sz w:val="28"/>
          <w:szCs w:val="28"/>
        </w:rPr>
        <w:t> </w:t>
      </w:r>
    </w:p>
    <w:p w:rsidR="0018202B" w:rsidRPr="0018202B" w:rsidRDefault="0018202B" w:rsidP="00182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202B" w:rsidRPr="0018202B" w:rsidSect="00F449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09E4"/>
    <w:multiLevelType w:val="hybridMultilevel"/>
    <w:tmpl w:val="0748C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A5693"/>
    <w:multiLevelType w:val="hybridMultilevel"/>
    <w:tmpl w:val="0748C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D9"/>
    <w:rsid w:val="000160B0"/>
    <w:rsid w:val="00037035"/>
    <w:rsid w:val="0006118E"/>
    <w:rsid w:val="000A1825"/>
    <w:rsid w:val="000A2CB3"/>
    <w:rsid w:val="000F1AAC"/>
    <w:rsid w:val="000F7C9F"/>
    <w:rsid w:val="00171911"/>
    <w:rsid w:val="0018202B"/>
    <w:rsid w:val="00217126"/>
    <w:rsid w:val="00303E75"/>
    <w:rsid w:val="00330BFB"/>
    <w:rsid w:val="003352D5"/>
    <w:rsid w:val="0037047E"/>
    <w:rsid w:val="00393335"/>
    <w:rsid w:val="00405DC0"/>
    <w:rsid w:val="004B0E2A"/>
    <w:rsid w:val="004B4AF1"/>
    <w:rsid w:val="00503BE6"/>
    <w:rsid w:val="005977FC"/>
    <w:rsid w:val="005D4AD9"/>
    <w:rsid w:val="006A6089"/>
    <w:rsid w:val="00700308"/>
    <w:rsid w:val="00707C24"/>
    <w:rsid w:val="00737152"/>
    <w:rsid w:val="00743B92"/>
    <w:rsid w:val="007A6C44"/>
    <w:rsid w:val="007F5C28"/>
    <w:rsid w:val="0080173A"/>
    <w:rsid w:val="008068B5"/>
    <w:rsid w:val="00865933"/>
    <w:rsid w:val="008C6DD7"/>
    <w:rsid w:val="00983CB7"/>
    <w:rsid w:val="009867AD"/>
    <w:rsid w:val="009A1F3B"/>
    <w:rsid w:val="009C35A7"/>
    <w:rsid w:val="00A33B34"/>
    <w:rsid w:val="00A86FF0"/>
    <w:rsid w:val="00C3020E"/>
    <w:rsid w:val="00CB30FF"/>
    <w:rsid w:val="00CC3E0A"/>
    <w:rsid w:val="00D6498E"/>
    <w:rsid w:val="00DA545F"/>
    <w:rsid w:val="00E03D72"/>
    <w:rsid w:val="00E6126D"/>
    <w:rsid w:val="00EE0E2B"/>
    <w:rsid w:val="00EF619C"/>
    <w:rsid w:val="00F449F3"/>
    <w:rsid w:val="00F46F71"/>
    <w:rsid w:val="00F93A49"/>
    <w:rsid w:val="00FA0E3D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C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7C2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8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C9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8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C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7C2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8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C9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8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namih.wixsite.com/mysite-2" TargetMode="External"/><Relationship Id="rId13" Type="http://schemas.openxmlformats.org/officeDocument/2006/relationships/hyperlink" Target="https://marinamih.wixsite.com/mysite-2/kosmicheskaya-pomosh" TargetMode="External"/><Relationship Id="rId18" Type="http://schemas.openxmlformats.org/officeDocument/2006/relationships/hyperlink" Target="https://resh.edu.ru/subject/28/" TargetMode="External"/><Relationship Id="rId26" Type="http://schemas.openxmlformats.org/officeDocument/2006/relationships/hyperlink" Target="http://zhakulina20090612.blogspot.com/2011/07/blog-post_0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arningapps.org/" TargetMode="External"/><Relationship Id="rId7" Type="http://schemas.openxmlformats.org/officeDocument/2006/relationships/hyperlink" Target="https://marinamih.wixsite.com/mysite-2" TargetMode="External"/><Relationship Id="rId12" Type="http://schemas.openxmlformats.org/officeDocument/2006/relationships/hyperlink" Target="https://marinamih.wixsite.com/mysite-2/kriterii-ocenivaniya" TargetMode="External"/><Relationship Id="rId17" Type="http://schemas.openxmlformats.org/officeDocument/2006/relationships/hyperlink" Target="https://zoom.us/" TargetMode="External"/><Relationship Id="rId25" Type="http://schemas.openxmlformats.org/officeDocument/2006/relationships/hyperlink" Target="http://festival.1september.ru/articles/51308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x.com/" TargetMode="External"/><Relationship Id="rId20" Type="http://schemas.openxmlformats.org/officeDocument/2006/relationships/hyperlink" Target="https://www.getaclass.ru/partnershi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rinamih.wixsite.com/mysite-2" TargetMode="External"/><Relationship Id="rId11" Type="http://schemas.openxmlformats.org/officeDocument/2006/relationships/hyperlink" Target="https://marinamih.wixsite.com/mysite-2/kosmicheskie-karabli" TargetMode="External"/><Relationship Id="rId24" Type="http://schemas.openxmlformats.org/officeDocument/2006/relationships/hyperlink" Target="http://shkolazhizni.ru/archive/0/n-5101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E-7rJl0hNJzLkQzRGHUYsdZJrkLZ-PvFib0XXgFkxpMVV9w/viewform" TargetMode="External"/><Relationship Id="rId23" Type="http://schemas.openxmlformats.org/officeDocument/2006/relationships/hyperlink" Target="http://internet-konfweb202011.blogspot.com/2012/02/1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arinamih.wixsite.com/mysite-2/programma-raboty" TargetMode="External"/><Relationship Id="rId19" Type="http://schemas.openxmlformats.org/officeDocument/2006/relationships/hyperlink" Target="https://www.yaklass.ru/p/fiz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inamih.wixsite.com/mysite-2/vvedenie" TargetMode="External"/><Relationship Id="rId14" Type="http://schemas.openxmlformats.org/officeDocument/2006/relationships/hyperlink" Target="https://marinamih.wixsite.com/mysite-2/slet-kosmicheskih-puteshestvennikov" TargetMode="External"/><Relationship Id="rId22" Type="http://schemas.openxmlformats.org/officeDocument/2006/relationships/hyperlink" Target="https://pedsovet.su/metodika/6273_urok_razvivayuschego_kontrolya_po_fgos" TargetMode="External"/><Relationship Id="rId27" Type="http://schemas.openxmlformats.org/officeDocument/2006/relationships/hyperlink" Target="http://ithistory.ucoz.ru/index/veb_kvest/0-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Глазкова</dc:creator>
  <cp:lastModifiedBy>Ирина Станиславовна Бегашева</cp:lastModifiedBy>
  <cp:revision>3</cp:revision>
  <dcterms:created xsi:type="dcterms:W3CDTF">2021-01-21T10:55:00Z</dcterms:created>
  <dcterms:modified xsi:type="dcterms:W3CDTF">2021-01-22T04:24:00Z</dcterms:modified>
</cp:coreProperties>
</file>