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33F" w:rsidRPr="00724A67" w:rsidRDefault="0071333F" w:rsidP="007747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24A67">
        <w:rPr>
          <w:rFonts w:ascii="Times New Roman" w:eastAsia="Times New Roman" w:hAnsi="Times New Roman" w:cs="Times New Roman"/>
          <w:b/>
          <w:sz w:val="24"/>
          <w:lang w:eastAsia="ru-RU"/>
        </w:rPr>
        <w:t>Технологическая карта</w:t>
      </w:r>
      <w:r w:rsidR="00884B58">
        <w:rPr>
          <w:rFonts w:ascii="Times New Roman" w:eastAsia="Times New Roman" w:hAnsi="Times New Roman" w:cs="Times New Roman"/>
          <w:b/>
          <w:sz w:val="24"/>
          <w:lang w:eastAsia="ru-RU"/>
        </w:rPr>
        <w:t>, 5 класс</w:t>
      </w:r>
      <w:r w:rsidRPr="00724A67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</w:p>
    <w:p w:rsidR="0071333F" w:rsidRPr="00977AC5" w:rsidRDefault="0071333F" w:rsidP="007747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57693" w:rsidRPr="00884B58" w:rsidRDefault="00557693" w:rsidP="00774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84B5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Практическая работа № </w:t>
      </w:r>
      <w:r w:rsidR="00A13DDE">
        <w:rPr>
          <w:rFonts w:ascii="Times New Roman" w:eastAsia="Times New Roman" w:hAnsi="Times New Roman" w:cs="Times New Roman"/>
          <w:b/>
          <w:sz w:val="28"/>
          <w:lang w:eastAsia="ru-RU"/>
        </w:rPr>
        <w:t>___</w:t>
      </w:r>
      <w:r w:rsidRPr="00884B58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</w:p>
    <w:p w:rsidR="00557693" w:rsidRDefault="00557693" w:rsidP="00774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</w:pPr>
      <w:r w:rsidRPr="00884B5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«</w:t>
      </w:r>
      <w:r w:rsidR="0060628B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Выполнение ручных стежков и строчек временного назначения</w:t>
      </w:r>
      <w:r w:rsidRPr="00884B5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».</w:t>
      </w:r>
    </w:p>
    <w:p w:rsidR="000A186E" w:rsidRPr="000A186E" w:rsidRDefault="000A186E" w:rsidP="00774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lang w:eastAsia="ru-RU"/>
        </w:rPr>
      </w:pPr>
      <w:bookmarkStart w:id="0" w:name="_GoBack"/>
      <w:bookmarkEnd w:id="0"/>
    </w:p>
    <w:p w:rsidR="00557693" w:rsidRPr="000A186E" w:rsidRDefault="00072450" w:rsidP="007747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5800724</wp:posOffset>
                </wp:positionH>
                <wp:positionV relativeFrom="paragraph">
                  <wp:posOffset>21590</wp:posOffset>
                </wp:positionV>
                <wp:extent cx="0" cy="180975"/>
                <wp:effectExtent l="95250" t="0" r="57150" b="66675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F5A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456.75pt;margin-top:1.7pt;width:0;height:14.2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557693" w:rsidRPr="000A18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Материалы, инструменты,</w:t>
      </w:r>
      <w:r w:rsidR="00F44BD2" w:rsidRPr="000A18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57693" w:rsidRPr="000A18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приспособления:</w:t>
      </w:r>
      <w:r w:rsidR="00920517" w:rsidRPr="000A18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0628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F5888" w:rsidRPr="000A1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детал</w:t>
      </w:r>
      <w:r w:rsidR="0060628B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6F5888" w:rsidRPr="000A1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х/б ткани размером </w:t>
      </w:r>
      <w:proofErr w:type="gramStart"/>
      <w:r w:rsidR="0060628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F5888" w:rsidRPr="000A1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х</w:t>
      </w:r>
      <w:proofErr w:type="gramEnd"/>
      <w:r w:rsidR="0060628B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6F5888" w:rsidRPr="000A1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см, </w:t>
      </w:r>
      <w:r w:rsidR="0060628B">
        <w:rPr>
          <w:rFonts w:ascii="Times New Roman" w:eastAsia="Times New Roman" w:hAnsi="Times New Roman" w:cs="Times New Roman"/>
          <w:sz w:val="26"/>
          <w:szCs w:val="26"/>
          <w:lang w:eastAsia="ru-RU"/>
        </w:rPr>
        <w:t>игла</w:t>
      </w:r>
      <w:r w:rsidR="00FA5150" w:rsidRPr="00FA5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515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ручных работ</w:t>
      </w:r>
      <w:r w:rsidR="00557693" w:rsidRPr="000A1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0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нитки, </w:t>
      </w:r>
      <w:r w:rsidR="0060628B" w:rsidRPr="000A186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ножницы,</w:t>
      </w:r>
      <w:r w:rsidR="0060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7693" w:rsidRPr="000A186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инструкционная карта</w:t>
      </w:r>
      <w:r w:rsidR="006F5888" w:rsidRPr="000A186E">
        <w:rPr>
          <w:rFonts w:ascii="Times New Roman" w:eastAsia="Times New Roman" w:hAnsi="Times New Roman" w:cs="Times New Roman"/>
          <w:sz w:val="26"/>
          <w:szCs w:val="26"/>
          <w:lang w:eastAsia="ru-RU"/>
        </w:rPr>
        <w:t>, альбом (папка) с образцами, трафарет.</w:t>
      </w:r>
    </w:p>
    <w:p w:rsidR="000A186E" w:rsidRPr="000A186E" w:rsidRDefault="000A186E" w:rsidP="007747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  <w:lang w:eastAsia="ru-RU"/>
        </w:rPr>
      </w:pPr>
    </w:p>
    <w:p w:rsidR="00557693" w:rsidRPr="000A186E" w:rsidRDefault="000A186E" w:rsidP="0077479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18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</w:t>
      </w:r>
      <w:r w:rsidR="00557693" w:rsidRPr="000A18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работы:</w:t>
      </w:r>
    </w:p>
    <w:p w:rsidR="005413BD" w:rsidRDefault="0060628B" w:rsidP="006062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три образца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инструкционной технологической картой.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245"/>
        <w:gridCol w:w="3061"/>
      </w:tblGrid>
      <w:tr w:rsidR="0060628B" w:rsidRPr="0060628B" w:rsidTr="009A2F32">
        <w:tc>
          <w:tcPr>
            <w:tcW w:w="2376" w:type="dxa"/>
          </w:tcPr>
          <w:p w:rsidR="0060628B" w:rsidRPr="0060628B" w:rsidRDefault="0060628B" w:rsidP="0060628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операции (образца)</w:t>
            </w:r>
          </w:p>
        </w:tc>
        <w:tc>
          <w:tcPr>
            <w:tcW w:w="5245" w:type="dxa"/>
          </w:tcPr>
          <w:p w:rsidR="0060628B" w:rsidRPr="0060628B" w:rsidRDefault="0060628B" w:rsidP="0060628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Последовательность выполнения операции</w:t>
            </w:r>
          </w:p>
        </w:tc>
        <w:tc>
          <w:tcPr>
            <w:tcW w:w="3061" w:type="dxa"/>
          </w:tcPr>
          <w:p w:rsidR="0060628B" w:rsidRPr="0060628B" w:rsidRDefault="0060628B" w:rsidP="0060628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Графическое изображение</w:t>
            </w:r>
          </w:p>
        </w:tc>
      </w:tr>
      <w:tr w:rsidR="0060628B" w:rsidTr="009A2F32">
        <w:tc>
          <w:tcPr>
            <w:tcW w:w="2376" w:type="dxa"/>
          </w:tcPr>
          <w:p w:rsidR="0060628B" w:rsidRDefault="0060628B" w:rsidP="0060628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Сметывание</w:t>
            </w:r>
          </w:p>
        </w:tc>
        <w:tc>
          <w:tcPr>
            <w:tcW w:w="5245" w:type="dxa"/>
          </w:tcPr>
          <w:p w:rsidR="0060628B" w:rsidRDefault="0060628B" w:rsidP="0060628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Сложить две детали, равные по величине лицевыми сторонами внутрь, уровнять срезы.</w:t>
            </w:r>
          </w:p>
          <w:p w:rsidR="0060628B" w:rsidRDefault="0060628B" w:rsidP="0060628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Наметить на изнаночной стороне верхней детали линию для сметочной строчки на расстоянии 15 мм от края детали.</w:t>
            </w:r>
          </w:p>
          <w:p w:rsidR="0060628B" w:rsidRDefault="0060628B" w:rsidP="0060628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Проложить строчку прямыми стежками с длиной стежка 0,7 – 10 мм на </w:t>
            </w:r>
            <w:r w:rsidR="00BB6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мм отступая в сторону среза детали.</w:t>
            </w:r>
          </w:p>
        </w:tc>
        <w:tc>
          <w:tcPr>
            <w:tcW w:w="3061" w:type="dxa"/>
          </w:tcPr>
          <w:p w:rsidR="0060628B" w:rsidRDefault="00BB68E9" w:rsidP="00BB68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16D75937" wp14:editId="5E865990">
                  <wp:extent cx="1600200" cy="800100"/>
                  <wp:effectExtent l="19050" t="0" r="0" b="0"/>
                  <wp:docPr id="3" name="Рисунок 3" descr="http://festival.1september.ru/articles/530717/f_clip_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30717/f_clip_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687" w:rsidRDefault="00877687" w:rsidP="00BB68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 «вперед иголку»</w:t>
            </w:r>
          </w:p>
          <w:p w:rsidR="00877687" w:rsidRDefault="00877687" w:rsidP="00BB68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26C732" wp14:editId="61B4B9DB">
                  <wp:extent cx="1658610" cy="6572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10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28B" w:rsidTr="009A2F32">
        <w:tc>
          <w:tcPr>
            <w:tcW w:w="2376" w:type="dxa"/>
          </w:tcPr>
          <w:p w:rsidR="0060628B" w:rsidRDefault="00877687" w:rsidP="0060628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Замётывание</w:t>
            </w:r>
          </w:p>
        </w:tc>
        <w:tc>
          <w:tcPr>
            <w:tcW w:w="5245" w:type="dxa"/>
          </w:tcPr>
          <w:p w:rsidR="00877687" w:rsidRDefault="00877687" w:rsidP="008776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87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7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уть</w:t>
            </w:r>
            <w:r w:rsidRPr="0087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срез детали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  <w:r w:rsidRPr="0087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дважды на изнаночную сторону.</w:t>
            </w:r>
          </w:p>
          <w:p w:rsidR="0060628B" w:rsidRDefault="00877687" w:rsidP="008776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</w:t>
            </w:r>
            <w:r w:rsidRPr="0087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87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строчку прямыми стежками на расстоянии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</w:t>
            </w:r>
            <w:r w:rsidRPr="0087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внутреннего </w:t>
            </w:r>
            <w:r w:rsidRPr="0087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подогнутого края.</w:t>
            </w:r>
          </w:p>
        </w:tc>
        <w:tc>
          <w:tcPr>
            <w:tcW w:w="3061" w:type="dxa"/>
          </w:tcPr>
          <w:p w:rsidR="0060628B" w:rsidRDefault="00BB68E9" w:rsidP="00BB68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F04BCE7" wp14:editId="43CF9FB7">
                  <wp:extent cx="1647825" cy="838200"/>
                  <wp:effectExtent l="19050" t="0" r="9525" b="0"/>
                  <wp:docPr id="6" name="Рисунок 6" descr="http://festival.1september.ru/articles/530717/f_clip_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30717/f_clip_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28B" w:rsidTr="009A2F32">
        <w:tc>
          <w:tcPr>
            <w:tcW w:w="2376" w:type="dxa"/>
          </w:tcPr>
          <w:p w:rsidR="0060628B" w:rsidRDefault="00877687" w:rsidP="0060628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Копировальные стежки</w:t>
            </w:r>
          </w:p>
        </w:tc>
        <w:tc>
          <w:tcPr>
            <w:tcW w:w="5245" w:type="dxa"/>
          </w:tcPr>
          <w:p w:rsidR="00877687" w:rsidRDefault="00877687" w:rsidP="008776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87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87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 детали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равные по величине </w:t>
            </w:r>
            <w:r w:rsidRPr="0087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евыми сторонами внутрь</w:t>
            </w:r>
            <w:r w:rsidRPr="0087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уравня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87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срезы. </w:t>
            </w:r>
          </w:p>
          <w:p w:rsidR="00063AC3" w:rsidRDefault="00877687" w:rsidP="008776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</w:t>
            </w:r>
            <w:r w:rsidRPr="0087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изнаночной стороне верхней детали</w:t>
            </w:r>
            <w:r w:rsidRPr="0087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06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копировальной</w:t>
            </w:r>
            <w:r w:rsidRPr="0087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строчки на расстоянии 15 мм от среза детали.</w:t>
            </w:r>
          </w:p>
          <w:p w:rsidR="00063AC3" w:rsidRDefault="00063AC3" w:rsidP="00063A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 намеченной линии </w:t>
            </w:r>
            <w:r w:rsidR="00877687" w:rsidRPr="0087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="00877687" w:rsidRPr="0087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прямые стежки, не затягивая их, а оставляя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687" w:rsidRPr="0087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петельки высотой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687" w:rsidRPr="0087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</w:t>
            </w:r>
            <w:r w:rsidR="00877687" w:rsidRPr="0087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(Рис. 1)</w:t>
            </w:r>
            <w:r w:rsidR="00877687" w:rsidRPr="0087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0628B" w:rsidRDefault="00063AC3" w:rsidP="00063A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877687" w:rsidRPr="0087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уть</w:t>
            </w:r>
            <w:r w:rsidR="00877687" w:rsidRPr="0087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детали так, чтобы нитки стежков натянулись, и разре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зать</w:t>
            </w:r>
            <w:r w:rsidR="00877687" w:rsidRPr="0087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посредине между двумя срезами деталей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(Рис. 2)</w:t>
            </w:r>
            <w:r w:rsidR="00877687" w:rsidRPr="0087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1" w:type="dxa"/>
          </w:tcPr>
          <w:p w:rsidR="00063AC3" w:rsidRPr="00063AC3" w:rsidRDefault="00063AC3" w:rsidP="00BB6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3AC3">
              <w:rPr>
                <w:rFonts w:ascii="Times New Roman" w:hAnsi="Times New Roman" w:cs="Times New Roman"/>
              </w:rPr>
              <w:t xml:space="preserve">Рис. 1 </w:t>
            </w:r>
          </w:p>
          <w:p w:rsidR="0060628B" w:rsidRDefault="00BB68E9" w:rsidP="00BB68E9">
            <w:pPr>
              <w:contextualSpacing/>
              <w:jc w:val="center"/>
            </w:pPr>
            <w:r>
              <w:object w:dxaOrig="2340" w:dyaOrig="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pt;height:48.75pt" o:ole="">
                  <v:imagedata r:id="rId8" o:title=""/>
                </v:shape>
                <o:OLEObject Type="Embed" ProgID="PBrush" ShapeID="_x0000_i1025" DrawAspect="Content" ObjectID="_1602488334" r:id="rId9"/>
              </w:object>
            </w:r>
          </w:p>
          <w:p w:rsidR="00063AC3" w:rsidRDefault="00063AC3" w:rsidP="00BB68E9">
            <w:pPr>
              <w:contextualSpacing/>
              <w:jc w:val="center"/>
            </w:pPr>
          </w:p>
          <w:p w:rsidR="00063AC3" w:rsidRPr="00063AC3" w:rsidRDefault="00063AC3" w:rsidP="00BB68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3AC3">
              <w:rPr>
                <w:rFonts w:ascii="Times New Roman" w:hAnsi="Times New Roman" w:cs="Times New Roman"/>
              </w:rPr>
              <w:t xml:space="preserve">Рис. 2 </w:t>
            </w:r>
          </w:p>
          <w:p w:rsidR="00877687" w:rsidRDefault="00063AC3" w:rsidP="00BB68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object w:dxaOrig="2985" w:dyaOrig="1485">
                <v:shape id="_x0000_i1026" type="#_x0000_t75" style="width:135pt;height:66.75pt" o:ole="">
                  <v:imagedata r:id="rId10" o:title=""/>
                </v:shape>
                <o:OLEObject Type="Embed" ProgID="PBrush" ShapeID="_x0000_i1026" DrawAspect="Content" ObjectID="_1602488335" r:id="rId11"/>
              </w:object>
            </w:r>
          </w:p>
        </w:tc>
      </w:tr>
    </w:tbl>
    <w:p w:rsidR="0060628B" w:rsidRPr="009A2F32" w:rsidRDefault="0060628B" w:rsidP="006062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34978" w:rsidRPr="00063AC3" w:rsidRDefault="005413BD" w:rsidP="00362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AC3">
        <w:rPr>
          <w:rFonts w:ascii="Times New Roman" w:hAnsi="Times New Roman" w:cs="Times New Roman"/>
          <w:b/>
          <w:sz w:val="24"/>
          <w:szCs w:val="24"/>
        </w:rPr>
        <w:t>Карта с</w:t>
      </w:r>
      <w:r w:rsidR="004610C1" w:rsidRPr="00063AC3">
        <w:rPr>
          <w:rFonts w:ascii="Times New Roman" w:hAnsi="Times New Roman" w:cs="Times New Roman"/>
          <w:b/>
          <w:sz w:val="24"/>
          <w:szCs w:val="24"/>
        </w:rPr>
        <w:t>амоконтрол</w:t>
      </w:r>
      <w:r w:rsidRPr="00063AC3">
        <w:rPr>
          <w:rFonts w:ascii="Times New Roman" w:hAnsi="Times New Roman" w:cs="Times New Roman"/>
          <w:b/>
          <w:sz w:val="24"/>
          <w:szCs w:val="24"/>
        </w:rPr>
        <w:t>я</w:t>
      </w:r>
      <w:r w:rsidR="004610C1" w:rsidRPr="00063AC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912"/>
        <w:gridCol w:w="736"/>
        <w:gridCol w:w="737"/>
        <w:gridCol w:w="737"/>
      </w:tblGrid>
      <w:tr w:rsidR="00063AC3" w:rsidRPr="00063AC3" w:rsidTr="001171B9">
        <w:tc>
          <w:tcPr>
            <w:tcW w:w="560" w:type="dxa"/>
            <w:vMerge w:val="restart"/>
          </w:tcPr>
          <w:p w:rsidR="00063AC3" w:rsidRPr="00063AC3" w:rsidRDefault="00063AC3" w:rsidP="0006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12" w:type="dxa"/>
            <w:vMerge w:val="restart"/>
          </w:tcPr>
          <w:p w:rsidR="00063AC3" w:rsidRPr="00063AC3" w:rsidRDefault="00063AC3" w:rsidP="0006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210" w:type="dxa"/>
            <w:gridSpan w:val="3"/>
          </w:tcPr>
          <w:p w:rsidR="00063AC3" w:rsidRPr="00063AC3" w:rsidRDefault="00063AC3" w:rsidP="0006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C3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063AC3" w:rsidRPr="00063AC3" w:rsidTr="00063AC3">
        <w:tc>
          <w:tcPr>
            <w:tcW w:w="560" w:type="dxa"/>
            <w:vMerge/>
          </w:tcPr>
          <w:p w:rsidR="00063AC3" w:rsidRPr="00063AC3" w:rsidRDefault="00063AC3" w:rsidP="0006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vMerge/>
          </w:tcPr>
          <w:p w:rsidR="00063AC3" w:rsidRPr="00063AC3" w:rsidRDefault="00063AC3" w:rsidP="00063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063AC3" w:rsidRPr="00063AC3" w:rsidRDefault="00063AC3" w:rsidP="0006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063AC3" w:rsidRPr="00063AC3" w:rsidRDefault="00063AC3" w:rsidP="0006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063AC3" w:rsidRPr="00063AC3" w:rsidRDefault="00063AC3" w:rsidP="0006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63AC3" w:rsidRPr="00063AC3" w:rsidTr="00063AC3">
        <w:tc>
          <w:tcPr>
            <w:tcW w:w="560" w:type="dxa"/>
          </w:tcPr>
          <w:p w:rsidR="00063AC3" w:rsidRPr="00063AC3" w:rsidRDefault="00063AC3" w:rsidP="0006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C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2" w:type="dxa"/>
          </w:tcPr>
          <w:p w:rsidR="00063AC3" w:rsidRPr="00063AC3" w:rsidRDefault="00063AC3" w:rsidP="0006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AC3">
              <w:rPr>
                <w:rFonts w:ascii="Times New Roman" w:hAnsi="Times New Roman" w:cs="Times New Roman"/>
                <w:sz w:val="24"/>
                <w:szCs w:val="24"/>
              </w:rPr>
              <w:t>Ткань сложена лицевой стороной внутрь.</w:t>
            </w:r>
          </w:p>
        </w:tc>
        <w:tc>
          <w:tcPr>
            <w:tcW w:w="736" w:type="dxa"/>
          </w:tcPr>
          <w:p w:rsidR="00063AC3" w:rsidRPr="00063AC3" w:rsidRDefault="00063AC3" w:rsidP="0006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C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37" w:type="dxa"/>
          </w:tcPr>
          <w:p w:rsidR="00063AC3" w:rsidRPr="00063AC3" w:rsidRDefault="00063AC3" w:rsidP="0006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63AC3" w:rsidRPr="00063AC3" w:rsidRDefault="00063AC3" w:rsidP="0006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C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63AC3" w:rsidRPr="00063AC3" w:rsidTr="00063AC3">
        <w:tc>
          <w:tcPr>
            <w:tcW w:w="560" w:type="dxa"/>
          </w:tcPr>
          <w:p w:rsidR="00063AC3" w:rsidRPr="00063AC3" w:rsidRDefault="00063AC3" w:rsidP="0006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C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12" w:type="dxa"/>
          </w:tcPr>
          <w:p w:rsidR="00063AC3" w:rsidRPr="00063AC3" w:rsidRDefault="00063AC3" w:rsidP="0006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Припуск подогнут на изнаночную сторону.</w:t>
            </w:r>
          </w:p>
        </w:tc>
        <w:tc>
          <w:tcPr>
            <w:tcW w:w="736" w:type="dxa"/>
          </w:tcPr>
          <w:p w:rsidR="00063AC3" w:rsidRPr="00063AC3" w:rsidRDefault="00063AC3" w:rsidP="0006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63AC3" w:rsidRPr="00063AC3" w:rsidRDefault="00063AC3" w:rsidP="0006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37" w:type="dxa"/>
          </w:tcPr>
          <w:p w:rsidR="00063AC3" w:rsidRPr="00063AC3" w:rsidRDefault="00063AC3" w:rsidP="0006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C3" w:rsidRPr="00063AC3" w:rsidTr="00063AC3">
        <w:tc>
          <w:tcPr>
            <w:tcW w:w="560" w:type="dxa"/>
          </w:tcPr>
          <w:p w:rsidR="00063AC3" w:rsidRPr="00063AC3" w:rsidRDefault="00063AC3" w:rsidP="0006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C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12" w:type="dxa"/>
          </w:tcPr>
          <w:p w:rsidR="00063AC3" w:rsidRPr="00063AC3" w:rsidRDefault="00063AC3" w:rsidP="0006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шва намечена на расстоянии 15 мм.</w:t>
            </w:r>
          </w:p>
        </w:tc>
        <w:tc>
          <w:tcPr>
            <w:tcW w:w="736" w:type="dxa"/>
          </w:tcPr>
          <w:p w:rsidR="00063AC3" w:rsidRPr="00063AC3" w:rsidRDefault="00063AC3" w:rsidP="0006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37" w:type="dxa"/>
          </w:tcPr>
          <w:p w:rsidR="00063AC3" w:rsidRPr="00063AC3" w:rsidRDefault="00063AC3" w:rsidP="0006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63AC3" w:rsidRPr="00063AC3" w:rsidRDefault="00063AC3" w:rsidP="0006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63AC3" w:rsidRPr="00063AC3" w:rsidTr="00063AC3">
        <w:tc>
          <w:tcPr>
            <w:tcW w:w="560" w:type="dxa"/>
          </w:tcPr>
          <w:p w:rsidR="00063AC3" w:rsidRPr="00063AC3" w:rsidRDefault="00063AC3" w:rsidP="0006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C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12" w:type="dxa"/>
          </w:tcPr>
          <w:p w:rsidR="00063AC3" w:rsidRPr="00063AC3" w:rsidRDefault="009A2F32" w:rsidP="0006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нити закреплен на ткани аккуратным узелком в начале строчки.</w:t>
            </w:r>
          </w:p>
        </w:tc>
        <w:tc>
          <w:tcPr>
            <w:tcW w:w="736" w:type="dxa"/>
          </w:tcPr>
          <w:p w:rsidR="00063AC3" w:rsidRPr="00063AC3" w:rsidRDefault="009A2F32" w:rsidP="0006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7" w:type="dxa"/>
          </w:tcPr>
          <w:p w:rsidR="00063AC3" w:rsidRPr="00063AC3" w:rsidRDefault="009A2F32" w:rsidP="0006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7" w:type="dxa"/>
          </w:tcPr>
          <w:p w:rsidR="00063AC3" w:rsidRPr="00063AC3" w:rsidRDefault="00063AC3" w:rsidP="0006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C3" w:rsidRPr="00063AC3" w:rsidTr="00063AC3">
        <w:tc>
          <w:tcPr>
            <w:tcW w:w="560" w:type="dxa"/>
          </w:tcPr>
          <w:p w:rsidR="00063AC3" w:rsidRPr="00063AC3" w:rsidRDefault="00063AC3" w:rsidP="0006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C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12" w:type="dxa"/>
          </w:tcPr>
          <w:p w:rsidR="00063AC3" w:rsidRPr="00063AC3" w:rsidRDefault="009A2F32" w:rsidP="0006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Стежки проложены ровно, параллельно и на расстоянии 1 мм от намеченной линии.</w:t>
            </w:r>
          </w:p>
        </w:tc>
        <w:tc>
          <w:tcPr>
            <w:tcW w:w="736" w:type="dxa"/>
          </w:tcPr>
          <w:p w:rsidR="00063AC3" w:rsidRPr="00063AC3" w:rsidRDefault="009A2F32" w:rsidP="0006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7" w:type="dxa"/>
          </w:tcPr>
          <w:p w:rsidR="00063AC3" w:rsidRPr="00063AC3" w:rsidRDefault="00063AC3" w:rsidP="0006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63AC3" w:rsidRPr="00063AC3" w:rsidRDefault="00063AC3" w:rsidP="0006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C3" w:rsidRPr="00063AC3" w:rsidTr="00063AC3">
        <w:tc>
          <w:tcPr>
            <w:tcW w:w="560" w:type="dxa"/>
          </w:tcPr>
          <w:p w:rsidR="00063AC3" w:rsidRPr="00063AC3" w:rsidRDefault="00063AC3" w:rsidP="0006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C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12" w:type="dxa"/>
          </w:tcPr>
          <w:p w:rsidR="00063AC3" w:rsidRPr="00063AC3" w:rsidRDefault="009A2F32" w:rsidP="0006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Стежки проложены ровно, на </w:t>
            </w:r>
            <w:r w:rsidRPr="009A2F32">
              <w:rPr>
                <w:rFonts w:ascii="Times New Roman" w:hAnsi="Times New Roman" w:cs="Times New Roman"/>
                <w:sz w:val="24"/>
                <w:szCs w:val="24"/>
              </w:rPr>
              <w:t>расстоянии 2 мм от внутреннего сгиба подогнутого края</w:t>
            </w:r>
          </w:p>
        </w:tc>
        <w:tc>
          <w:tcPr>
            <w:tcW w:w="736" w:type="dxa"/>
          </w:tcPr>
          <w:p w:rsidR="00063AC3" w:rsidRPr="00063AC3" w:rsidRDefault="00063AC3" w:rsidP="0006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63AC3" w:rsidRPr="00063AC3" w:rsidRDefault="009A2F32" w:rsidP="0006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37" w:type="dxa"/>
          </w:tcPr>
          <w:p w:rsidR="00063AC3" w:rsidRPr="00063AC3" w:rsidRDefault="00063AC3" w:rsidP="0006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C3" w:rsidRPr="00063AC3" w:rsidTr="00063AC3">
        <w:tc>
          <w:tcPr>
            <w:tcW w:w="560" w:type="dxa"/>
          </w:tcPr>
          <w:p w:rsidR="00063AC3" w:rsidRPr="00063AC3" w:rsidRDefault="00063AC3" w:rsidP="00063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AC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12" w:type="dxa"/>
          </w:tcPr>
          <w:p w:rsidR="00063AC3" w:rsidRPr="00063AC3" w:rsidRDefault="009A2F32" w:rsidP="0006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Стежки и промежутки одной длины – 10 мм ± 2 мм.</w:t>
            </w:r>
          </w:p>
        </w:tc>
        <w:tc>
          <w:tcPr>
            <w:tcW w:w="736" w:type="dxa"/>
          </w:tcPr>
          <w:p w:rsidR="00063AC3" w:rsidRPr="00063AC3" w:rsidRDefault="009A2F32" w:rsidP="0006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37" w:type="dxa"/>
          </w:tcPr>
          <w:p w:rsidR="00063AC3" w:rsidRPr="00063AC3" w:rsidRDefault="009A2F32" w:rsidP="0006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37" w:type="dxa"/>
          </w:tcPr>
          <w:p w:rsidR="00063AC3" w:rsidRPr="00063AC3" w:rsidRDefault="009A2F32" w:rsidP="0006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2F32" w:rsidRPr="00063AC3" w:rsidTr="00063AC3">
        <w:tc>
          <w:tcPr>
            <w:tcW w:w="560" w:type="dxa"/>
          </w:tcPr>
          <w:p w:rsidR="009A2F32" w:rsidRPr="00063AC3" w:rsidRDefault="009A2F32" w:rsidP="00063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12" w:type="dxa"/>
          </w:tcPr>
          <w:p w:rsidR="009A2F32" w:rsidRDefault="009A2F32" w:rsidP="0006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Концы сметочных строчек закреплены 3 – 4 обратными стежками.</w:t>
            </w:r>
          </w:p>
        </w:tc>
        <w:tc>
          <w:tcPr>
            <w:tcW w:w="736" w:type="dxa"/>
          </w:tcPr>
          <w:p w:rsidR="009A2F32" w:rsidRDefault="009A2F32" w:rsidP="0006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7" w:type="dxa"/>
          </w:tcPr>
          <w:p w:rsidR="009A2F32" w:rsidRDefault="009A2F32" w:rsidP="0006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7" w:type="dxa"/>
          </w:tcPr>
          <w:p w:rsidR="009A2F32" w:rsidRDefault="009A2F32" w:rsidP="0006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32" w:rsidRPr="00063AC3" w:rsidTr="00063AC3">
        <w:tc>
          <w:tcPr>
            <w:tcW w:w="560" w:type="dxa"/>
          </w:tcPr>
          <w:p w:rsidR="009A2F32" w:rsidRDefault="009A2F32" w:rsidP="00063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12" w:type="dxa"/>
          </w:tcPr>
          <w:p w:rsidR="009A2F32" w:rsidRDefault="009A2F32" w:rsidP="0006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Стежки выполнены ниткой в одно сложение.</w:t>
            </w:r>
          </w:p>
        </w:tc>
        <w:tc>
          <w:tcPr>
            <w:tcW w:w="736" w:type="dxa"/>
          </w:tcPr>
          <w:p w:rsidR="009A2F32" w:rsidRDefault="009A2F32" w:rsidP="0006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7" w:type="dxa"/>
          </w:tcPr>
          <w:p w:rsidR="009A2F32" w:rsidRDefault="009A2F32" w:rsidP="0006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37" w:type="dxa"/>
          </w:tcPr>
          <w:p w:rsidR="009A2F32" w:rsidRDefault="009A2F32" w:rsidP="0006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A2F32" w:rsidRPr="00063AC3" w:rsidTr="00063AC3">
        <w:tc>
          <w:tcPr>
            <w:tcW w:w="560" w:type="dxa"/>
          </w:tcPr>
          <w:p w:rsidR="009A2F32" w:rsidRDefault="009A2F32" w:rsidP="00063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12" w:type="dxa"/>
          </w:tcPr>
          <w:p w:rsidR="009A2F32" w:rsidRDefault="009A2F32" w:rsidP="0006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Стежки проложены ровно по намеченной линии.</w:t>
            </w:r>
          </w:p>
        </w:tc>
        <w:tc>
          <w:tcPr>
            <w:tcW w:w="736" w:type="dxa"/>
          </w:tcPr>
          <w:p w:rsidR="009A2F32" w:rsidRDefault="009A2F32" w:rsidP="0006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A2F32" w:rsidRDefault="009A2F32" w:rsidP="0006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A2F32" w:rsidRDefault="009A2F32" w:rsidP="0006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2F32" w:rsidRPr="00063AC3" w:rsidTr="00063AC3">
        <w:tc>
          <w:tcPr>
            <w:tcW w:w="560" w:type="dxa"/>
          </w:tcPr>
          <w:p w:rsidR="009A2F32" w:rsidRDefault="009A2F32" w:rsidP="00063A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12" w:type="dxa"/>
          </w:tcPr>
          <w:p w:rsidR="009A2F32" w:rsidRDefault="009A2F32" w:rsidP="0006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Петельки вытянуты с одной стороны на 1,0 – 2,0 см, концы нитей не закреплены.</w:t>
            </w:r>
          </w:p>
        </w:tc>
        <w:tc>
          <w:tcPr>
            <w:tcW w:w="736" w:type="dxa"/>
          </w:tcPr>
          <w:p w:rsidR="009A2F32" w:rsidRDefault="009A2F32" w:rsidP="0006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A2F32" w:rsidRDefault="009A2F32" w:rsidP="0006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A2F32" w:rsidRDefault="009A2F32" w:rsidP="0006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A2F32" w:rsidRPr="009A2F32" w:rsidTr="00382236">
        <w:tc>
          <w:tcPr>
            <w:tcW w:w="8472" w:type="dxa"/>
            <w:gridSpan w:val="2"/>
          </w:tcPr>
          <w:p w:rsidR="009A2F32" w:rsidRPr="009A2F32" w:rsidRDefault="009A2F32" w:rsidP="009A2F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F3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36" w:type="dxa"/>
          </w:tcPr>
          <w:p w:rsidR="009A2F32" w:rsidRPr="009A2F32" w:rsidRDefault="009A2F32" w:rsidP="0006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F3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737" w:type="dxa"/>
          </w:tcPr>
          <w:p w:rsidR="009A2F32" w:rsidRPr="009A2F32" w:rsidRDefault="009A2F32" w:rsidP="0006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F3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737" w:type="dxa"/>
          </w:tcPr>
          <w:p w:rsidR="009A2F32" w:rsidRPr="009A2F32" w:rsidRDefault="009A2F32" w:rsidP="0006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F3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</w:tbl>
    <w:p w:rsidR="00E656BC" w:rsidRDefault="00E656BC" w:rsidP="00774794">
      <w:pPr>
        <w:spacing w:after="0" w:line="240" w:lineRule="auto"/>
        <w:rPr>
          <w:rFonts w:ascii="Times New Roman" w:hAnsi="Times New Roman" w:cs="Times New Roman"/>
          <w:sz w:val="20"/>
          <w:szCs w:val="24"/>
        </w:rPr>
        <w:sectPr w:rsidR="00E656BC" w:rsidSect="000A186E">
          <w:pgSz w:w="11906" w:h="16838"/>
          <w:pgMar w:top="426" w:right="720" w:bottom="284" w:left="720" w:header="708" w:footer="708" w:gutter="0"/>
          <w:cols w:space="708"/>
          <w:docGrid w:linePitch="360"/>
        </w:sectPr>
      </w:pPr>
    </w:p>
    <w:p w:rsidR="003629B8" w:rsidRPr="000A186E" w:rsidRDefault="00E656BC" w:rsidP="0077479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  <w:lang w:eastAsia="ru-RU"/>
        </w:rPr>
        <w:lastRenderedPageBreak/>
        <w:drawing>
          <wp:inline distT="0" distB="0" distL="0" distR="0">
            <wp:extent cx="10534650" cy="7362225"/>
            <wp:effectExtent l="0" t="0" r="0" b="0"/>
            <wp:docPr id="8" name="Рисунок 8" descr="\\192.168.194.33\обмен_на_сервере\Рачёва А.В\5 29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194.33\обмен_на_сервере\Рачёва А.В\5 293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540352" cy="73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29B8" w:rsidRPr="000A186E" w:rsidSect="00072450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228FA"/>
    <w:multiLevelType w:val="hybridMultilevel"/>
    <w:tmpl w:val="ECFE4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B4"/>
    <w:rsid w:val="00063AC3"/>
    <w:rsid w:val="00072450"/>
    <w:rsid w:val="000A186E"/>
    <w:rsid w:val="0013110D"/>
    <w:rsid w:val="00137930"/>
    <w:rsid w:val="00240C61"/>
    <w:rsid w:val="003629B8"/>
    <w:rsid w:val="004610C1"/>
    <w:rsid w:val="005413BD"/>
    <w:rsid w:val="00557693"/>
    <w:rsid w:val="0060628B"/>
    <w:rsid w:val="00655908"/>
    <w:rsid w:val="006A689C"/>
    <w:rsid w:val="006F5888"/>
    <w:rsid w:val="0071333F"/>
    <w:rsid w:val="00724A67"/>
    <w:rsid w:val="00774794"/>
    <w:rsid w:val="007B0BB4"/>
    <w:rsid w:val="00877687"/>
    <w:rsid w:val="00884B58"/>
    <w:rsid w:val="00920517"/>
    <w:rsid w:val="00977AC5"/>
    <w:rsid w:val="00982515"/>
    <w:rsid w:val="009A2F32"/>
    <w:rsid w:val="00A13DDE"/>
    <w:rsid w:val="00BB68E9"/>
    <w:rsid w:val="00CE746B"/>
    <w:rsid w:val="00D00383"/>
    <w:rsid w:val="00D02910"/>
    <w:rsid w:val="00D57C6B"/>
    <w:rsid w:val="00E07FBC"/>
    <w:rsid w:val="00E656BC"/>
    <w:rsid w:val="00F44BD2"/>
    <w:rsid w:val="00F660DE"/>
    <w:rsid w:val="00F93B1D"/>
    <w:rsid w:val="00FA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0E229-ADD5-4552-9937-FC95EA9A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5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7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Рачева</dc:creator>
  <cp:lastModifiedBy>Pavel A. Safronov</cp:lastModifiedBy>
  <cp:revision>2</cp:revision>
  <cp:lastPrinted>2017-01-13T05:52:00Z</cp:lastPrinted>
  <dcterms:created xsi:type="dcterms:W3CDTF">2018-10-31T05:52:00Z</dcterms:created>
  <dcterms:modified xsi:type="dcterms:W3CDTF">2018-10-31T05:52:00Z</dcterms:modified>
</cp:coreProperties>
</file>