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71" w:rsidRDefault="00112871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840AAC" w:rsidRDefault="00840AAC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840AAC" w:rsidRDefault="00840AAC" w:rsidP="00840AAC">
      <w:pPr>
        <w:pStyle w:val="a4"/>
        <w:shd w:val="clear" w:color="auto" w:fill="FFFFFF"/>
        <w:ind w:left="0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урока «</w:t>
      </w:r>
      <w:r>
        <w:rPr>
          <w:sz w:val="28"/>
          <w:szCs w:val="28"/>
        </w:rPr>
        <w:t>Неметаллы</w:t>
      </w:r>
      <w:r>
        <w:rPr>
          <w:sz w:val="28"/>
          <w:szCs w:val="28"/>
        </w:rPr>
        <w:t>»</w:t>
      </w:r>
      <w:bookmarkStart w:id="0" w:name="_GoBack"/>
      <w:bookmarkEnd w:id="0"/>
    </w:p>
    <w:p w:rsidR="00840AAC" w:rsidRDefault="00840AAC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840AAC" w:rsidRDefault="00840AAC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840AAC" w:rsidRDefault="00840AAC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  <w:gridCol w:w="1383"/>
      </w:tblGrid>
      <w:tr w:rsidR="00112871" w:rsidTr="00112871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71" w:rsidRDefault="00112871" w:rsidP="00840AAC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КИМ </w:t>
            </w:r>
          </w:p>
        </w:tc>
      </w:tr>
      <w:tr w:rsidR="00112871" w:rsidTr="00A16B65">
        <w:trPr>
          <w:trHeight w:val="7795"/>
        </w:trPr>
        <w:tc>
          <w:tcPr>
            <w:tcW w:w="8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71" w:rsidRDefault="00112871" w:rsidP="00840AAC">
            <w:pPr>
              <w:pStyle w:val="a4"/>
              <w:shd w:val="clear" w:color="auto" w:fill="FFFFFF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урока</w:t>
            </w:r>
            <w:r>
              <w:rPr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 xml:space="preserve"> Обобщение, систематизация и коррекция знаний, умений и навыков обучающихся.</w:t>
            </w:r>
          </w:p>
          <w:p w:rsidR="00112871" w:rsidRDefault="00112871" w:rsidP="00840AAC">
            <w:pPr>
              <w:pStyle w:val="a4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систематизировать </w:t>
            </w:r>
            <w:r>
              <w:rPr>
                <w:rFonts w:eastAsia="Calibri"/>
                <w:sz w:val="28"/>
                <w:szCs w:val="28"/>
              </w:rPr>
              <w:t xml:space="preserve">знания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теме: «Неметаллы». </w:t>
            </w:r>
          </w:p>
          <w:p w:rsidR="00112871" w:rsidRDefault="00112871" w:rsidP="00840AAC">
            <w:pPr>
              <w:pStyle w:val="a4"/>
              <w:shd w:val="clear" w:color="auto" w:fill="FFFF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112871" w:rsidRDefault="00112871" w:rsidP="00840AA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Образовательные: повторить и обобщить знания обучающихся о строении атомов неметаллов, свойствах неметаллов и их соединений, формировать умения систематизировать и анализировать информацию, полученную на уроках химии; рассмотреть значение неметаллов в жизни человека.</w:t>
            </w:r>
          </w:p>
          <w:p w:rsidR="00112871" w:rsidRDefault="00112871" w:rsidP="00840AA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Развивающие: </w:t>
            </w:r>
            <w:r>
              <w:rPr>
                <w:sz w:val="28"/>
                <w:szCs w:val="28"/>
              </w:rPr>
              <w:t xml:space="preserve">совершенствовать практические умения и навыки при работе с химическими реактивами и химической посудой;  развивать </w:t>
            </w:r>
            <w:proofErr w:type="gramStart"/>
            <w:r>
              <w:rPr>
                <w:sz w:val="28"/>
                <w:szCs w:val="28"/>
              </w:rPr>
              <w:t>познавательную</w:t>
            </w:r>
            <w:proofErr w:type="gramEnd"/>
            <w:r>
              <w:rPr>
                <w:sz w:val="28"/>
                <w:szCs w:val="28"/>
              </w:rPr>
              <w:t xml:space="preserve"> активность обучающихся, умение обобщать, делать выводы, применять знания на практике;</w:t>
            </w:r>
          </w:p>
          <w:p w:rsidR="00112871" w:rsidRDefault="00112871" w:rsidP="00840AA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Воспитательные: формирование культуры межличностного общения;</w:t>
            </w:r>
            <w:r>
              <w:rPr>
                <w:color w:val="000000"/>
                <w:sz w:val="28"/>
                <w:szCs w:val="28"/>
              </w:rPr>
              <w:t>воспитание интереса к предмету, ответственного отношения  к учёбе.</w:t>
            </w:r>
          </w:p>
          <w:p w:rsidR="00112871" w:rsidRDefault="00112871" w:rsidP="00840AAC">
            <w:pPr>
              <w:shd w:val="clear" w:color="auto" w:fill="FFFFFF"/>
              <w:rPr>
                <w:sz w:val="28"/>
                <w:szCs w:val="28"/>
              </w:rPr>
            </w:pPr>
          </w:p>
          <w:p w:rsidR="00112871" w:rsidRDefault="00112871" w:rsidP="00840AAC">
            <w:pPr>
              <w:shd w:val="clear" w:color="auto" w:fill="FFFFFF"/>
              <w:jc w:val="right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12871">
              <w:rPr>
                <w:bCs/>
                <w:i/>
                <w:iCs/>
                <w:color w:val="000000"/>
                <w:sz w:val="28"/>
                <w:szCs w:val="28"/>
              </w:rPr>
              <w:t xml:space="preserve">Всё учение химии состоит в учении о свойствах элементов – </w:t>
            </w:r>
          </w:p>
          <w:p w:rsidR="00112871" w:rsidRPr="00112871" w:rsidRDefault="00112871" w:rsidP="00840AAC">
            <w:pPr>
              <w:shd w:val="clear" w:color="auto" w:fill="FFFFFF"/>
              <w:jc w:val="right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12871">
              <w:rPr>
                <w:bCs/>
                <w:i/>
                <w:iCs/>
                <w:color w:val="000000"/>
                <w:sz w:val="28"/>
                <w:szCs w:val="28"/>
              </w:rPr>
              <w:t xml:space="preserve">цель и задача – превратить один в другой – </w:t>
            </w:r>
          </w:p>
          <w:p w:rsidR="00112871" w:rsidRPr="00112871" w:rsidRDefault="00112871" w:rsidP="00840AAC">
            <w:pPr>
              <w:shd w:val="clear" w:color="auto" w:fill="FFFFFF"/>
              <w:jc w:val="right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12871">
              <w:rPr>
                <w:bCs/>
                <w:i/>
                <w:iCs/>
                <w:color w:val="000000"/>
                <w:sz w:val="28"/>
                <w:szCs w:val="28"/>
              </w:rPr>
              <w:t>это будет дальше.</w:t>
            </w:r>
          </w:p>
          <w:p w:rsidR="00CE7A38" w:rsidRDefault="00112871" w:rsidP="00840AAC">
            <w:pPr>
              <w:shd w:val="clear" w:color="auto" w:fill="FFFFFF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12871">
              <w:rPr>
                <w:b/>
                <w:bCs/>
                <w:i/>
                <w:iCs/>
                <w:color w:val="000000"/>
                <w:sz w:val="28"/>
                <w:szCs w:val="28"/>
              </w:rPr>
              <w:t>Д. И. Менделеев</w:t>
            </w:r>
          </w:p>
          <w:p w:rsidR="00CE7A38" w:rsidRPr="00501C5D" w:rsidRDefault="00CE7A38" w:rsidP="00840AA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1C5D">
              <w:rPr>
                <w:bCs/>
                <w:i/>
                <w:iCs/>
                <w:color w:val="000000"/>
                <w:sz w:val="28"/>
                <w:szCs w:val="28"/>
              </w:rPr>
              <w:t>Изучили неметаллы и их соединения.</w:t>
            </w:r>
          </w:p>
          <w:p w:rsidR="00CE7A38" w:rsidRPr="00501C5D" w:rsidRDefault="00CE7A38" w:rsidP="00840AA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1C5D">
              <w:rPr>
                <w:bCs/>
                <w:i/>
                <w:i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01C5D">
              <w:rPr>
                <w:bCs/>
                <w:i/>
                <w:iCs/>
                <w:color w:val="000000"/>
                <w:sz w:val="28"/>
                <w:szCs w:val="28"/>
              </w:rPr>
              <w:t>природе</w:t>
            </w:r>
            <w:proofErr w:type="gramEnd"/>
            <w:r w:rsidRPr="00501C5D">
              <w:rPr>
                <w:bCs/>
                <w:i/>
                <w:iCs/>
                <w:color w:val="000000"/>
                <w:sz w:val="28"/>
                <w:szCs w:val="28"/>
              </w:rPr>
              <w:t xml:space="preserve"> несомненно их велико значение.</w:t>
            </w:r>
          </w:p>
          <w:p w:rsidR="00CE7A38" w:rsidRPr="00501C5D" w:rsidRDefault="00CE7A38" w:rsidP="00840AA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1C5D">
              <w:rPr>
                <w:bCs/>
                <w:i/>
                <w:iCs/>
                <w:color w:val="000000"/>
                <w:sz w:val="28"/>
                <w:szCs w:val="28"/>
              </w:rPr>
              <w:t>Водород, азот и фосфор, кислород и углерод.</w:t>
            </w:r>
          </w:p>
          <w:p w:rsidR="00CE7A38" w:rsidRPr="00501C5D" w:rsidRDefault="00CE7A38" w:rsidP="00840AA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1C5D">
              <w:rPr>
                <w:bCs/>
                <w:i/>
                <w:iCs/>
                <w:color w:val="000000"/>
                <w:sz w:val="28"/>
                <w:szCs w:val="28"/>
              </w:rPr>
              <w:t>Круг в природе, в организмах. Так идет за годом год.</w:t>
            </w:r>
          </w:p>
          <w:p w:rsidR="00CE7A38" w:rsidRPr="00501C5D" w:rsidRDefault="00CE7A38" w:rsidP="00840AA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1C5D">
              <w:rPr>
                <w:bCs/>
                <w:i/>
                <w:iCs/>
                <w:color w:val="000000"/>
                <w:sz w:val="28"/>
                <w:szCs w:val="28"/>
              </w:rPr>
              <w:t xml:space="preserve">Баланс в природе не </w:t>
            </w:r>
            <w:r>
              <w:rPr>
                <w:bCs/>
                <w:i/>
                <w:iCs/>
                <w:color w:val="000000"/>
                <w:sz w:val="28"/>
                <w:szCs w:val="28"/>
              </w:rPr>
              <w:t>нарушат</w:t>
            </w:r>
            <w:r w:rsidRPr="00501C5D">
              <w:rPr>
                <w:bCs/>
                <w:i/>
                <w:iCs/>
                <w:color w:val="000000"/>
                <w:sz w:val="28"/>
                <w:szCs w:val="28"/>
              </w:rPr>
              <w:t>, они вреда не принесут</w:t>
            </w:r>
          </w:p>
          <w:p w:rsidR="00CE7A38" w:rsidRPr="00CE7A38" w:rsidRDefault="00CE7A38" w:rsidP="00840AA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</w:rPr>
              <w:t>И в</w:t>
            </w:r>
            <w:r w:rsidRPr="00501C5D">
              <w:rPr>
                <w:bCs/>
                <w:i/>
                <w:iCs/>
                <w:color w:val="000000"/>
                <w:sz w:val="28"/>
                <w:szCs w:val="28"/>
              </w:rPr>
              <w:t>о многом примененье они всегда себе найдут.</w:t>
            </w:r>
          </w:p>
          <w:p w:rsidR="00840AAC" w:rsidRDefault="00840AAC" w:rsidP="00840AA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Названия команд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185"/>
              <w:gridCol w:w="4186"/>
            </w:tblGrid>
            <w:tr w:rsidR="00112871" w:rsidTr="00A16B65">
              <w:trPr>
                <w:trHeight w:val="2012"/>
              </w:trPr>
              <w:tc>
                <w:tcPr>
                  <w:tcW w:w="4185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Загадка №1: </w:t>
                  </w:r>
                </w:p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Я светоносный элемент.</w:t>
                  </w:r>
                </w:p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Я спичку вам зажгу в момент.</w:t>
                  </w:r>
                </w:p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Сожгут меня, и под водой</w:t>
                  </w:r>
                </w:p>
                <w:p w:rsidR="00112871" w:rsidRPr="00CE7A38" w:rsidRDefault="00112871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Оксид мой станет кислотой. 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>(Фосфор)</w:t>
                  </w:r>
                </w:p>
              </w:tc>
              <w:tc>
                <w:tcPr>
                  <w:tcW w:w="4186" w:type="dxa"/>
                </w:tcPr>
                <w:p w:rsidR="00A16B65" w:rsidRDefault="00A16B65" w:rsidP="00840AAC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>Загадка №2:</w:t>
                  </w:r>
                </w:p>
                <w:p w:rsidR="00A16B65" w:rsidRDefault="00A16B65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Удивить готов он нас —</w:t>
                  </w:r>
                </w:p>
                <w:p w:rsidR="00A16B65" w:rsidRDefault="00A16B65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Он и уголь, и алмаз,</w:t>
                  </w:r>
                </w:p>
                <w:p w:rsidR="00A16B65" w:rsidRDefault="00A16B65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Он в карандашах сидит,</w:t>
                  </w:r>
                </w:p>
                <w:p w:rsidR="00112871" w:rsidRPr="00CE7A38" w:rsidRDefault="00A16B65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Потому что он – графит. 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>(Углерод)</w:t>
                  </w:r>
                </w:p>
              </w:tc>
            </w:tr>
            <w:tr w:rsidR="00112871" w:rsidTr="00112871">
              <w:tc>
                <w:tcPr>
                  <w:tcW w:w="4185" w:type="dxa"/>
                </w:tcPr>
                <w:p w:rsidR="00A16B65" w:rsidRDefault="00A16B65" w:rsidP="00840AAC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Загадка № 3: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  <w:p w:rsidR="00A16B65" w:rsidRDefault="00A16B65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чем горят дрова и газ,</w:t>
                  </w:r>
                </w:p>
                <w:p w:rsidR="00A16B65" w:rsidRDefault="00A16B65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Фосфор, водород, алмаз?</w:t>
                  </w:r>
                </w:p>
                <w:p w:rsidR="00A16B65" w:rsidRDefault="00A16B65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Дышит чем любой из нас</w:t>
                  </w:r>
                </w:p>
                <w:p w:rsidR="00A16B65" w:rsidRDefault="00A16B65" w:rsidP="00840AAC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Каждый миг и каждый час? 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>(Кислород)</w:t>
                  </w:r>
                </w:p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4186" w:type="dxa"/>
                </w:tcPr>
                <w:p w:rsidR="00A16B65" w:rsidRDefault="00A16B65" w:rsidP="00840AAC">
                  <w:pPr>
                    <w:shd w:val="clear" w:color="auto" w:fill="FFFFFF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lastRenderedPageBreak/>
                    <w:t xml:space="preserve">Загадка № 4: </w:t>
                  </w:r>
                </w:p>
                <w:p w:rsidR="00112871" w:rsidRPr="00CE7A38" w:rsidRDefault="00A16B65" w:rsidP="00840AAC">
                  <w:pPr>
                    <w:shd w:val="clear" w:color="auto" w:fill="FFFFFF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 - газ легчайший и бесцветный,</w:t>
                  </w:r>
                  <w:r>
                    <w:rPr>
                      <w:sz w:val="28"/>
                      <w:szCs w:val="28"/>
                    </w:rPr>
                    <w:br/>
                    <w:t>Неядовитый и безвредный.</w:t>
                  </w:r>
                  <w:r>
                    <w:rPr>
                      <w:sz w:val="28"/>
                      <w:szCs w:val="28"/>
                    </w:rPr>
                    <w:br/>
                    <w:t>Рождаю воду, когда сгораю,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lastRenderedPageBreak/>
                    <w:t>Аэростаты наполняю,</w:t>
                  </w:r>
                  <w:r>
                    <w:rPr>
                      <w:sz w:val="28"/>
                      <w:szCs w:val="28"/>
                    </w:rPr>
                    <w:br/>
                    <w:t>А с кислородом образую</w:t>
                  </w:r>
                  <w:r>
                    <w:rPr>
                      <w:sz w:val="28"/>
                      <w:szCs w:val="28"/>
                    </w:rPr>
                    <w:br/>
                    <w:t xml:space="preserve">Я смесь горящую, взрывную. </w:t>
                  </w:r>
                  <w:r>
                    <w:rPr>
                      <w:i/>
                      <w:sz w:val="28"/>
                      <w:szCs w:val="28"/>
                    </w:rPr>
                    <w:t>(Водород)</w:t>
                  </w:r>
                </w:p>
              </w:tc>
            </w:tr>
          </w:tbl>
          <w:p w:rsidR="00A16B65" w:rsidRDefault="00A16B65" w:rsidP="00840AAC">
            <w:pPr>
              <w:shd w:val="clear" w:color="auto" w:fill="FFFFFF"/>
              <w:rPr>
                <w:i/>
                <w:color w:val="333333"/>
                <w:sz w:val="28"/>
                <w:szCs w:val="28"/>
              </w:rPr>
            </w:pPr>
          </w:p>
          <w:p w:rsidR="00112871" w:rsidRDefault="00112871" w:rsidP="00840AA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Мотивация (эмоциональный настрой) - </w:t>
            </w:r>
            <w:r>
              <w:rPr>
                <w:b/>
                <w:iCs/>
                <w:sz w:val="28"/>
                <w:szCs w:val="28"/>
              </w:rPr>
              <w:t>буквенный тест.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Задание:</w:t>
            </w:r>
            <w:r w:rsidR="00840AAC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(5 баллов)</w:t>
            </w:r>
            <w:r w:rsidR="00840AA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выберите букву, соответствующую правильному ответу, и прочтите фразу-напутствие на сегодняшний урок. 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Местоположение элементов – неметаллов в периодической системе химических элементов Д.И. Менделеева: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У) главные подгруппы;   Ф) побочные подгруппы;  Х) главные и побочные подгруппы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Электронная формула, отражающая строение атома неметалла: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Г)…2s</w:t>
            </w:r>
            <w:r>
              <w:rPr>
                <w:sz w:val="28"/>
                <w:szCs w:val="28"/>
                <w:vertAlign w:val="superscript"/>
              </w:rPr>
              <w:t xml:space="preserve">1   </w:t>
            </w:r>
            <w:r>
              <w:rPr>
                <w:sz w:val="28"/>
                <w:szCs w:val="28"/>
              </w:rPr>
              <w:t>Д) …3s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3p</w:t>
            </w:r>
            <w:r>
              <w:rPr>
                <w:sz w:val="28"/>
                <w:szCs w:val="28"/>
                <w:vertAlign w:val="superscript"/>
              </w:rPr>
              <w:t xml:space="preserve">5  </w:t>
            </w:r>
            <w:r>
              <w:rPr>
                <w:sz w:val="28"/>
                <w:szCs w:val="28"/>
              </w:rPr>
              <w:t>E) …4s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Вид химической связи в простом веществе 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: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Ж) ковалентная полярная   З) ионная  А) ковалентная неполярная 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Тип кристаллической решетки  алмаза: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молекулярная   К) ионная   Ч) атомная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Степень окисления азота в соединении HNO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: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П) +3   И) +5   С) -3?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40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каким настроением Вы пришли на урок: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!) хорошим         </w:t>
            </w:r>
            <w:r w:rsidR="00840A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) плохим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40AA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?</w:t>
            </w:r>
            <w:proofErr w:type="gramEnd"/>
            <w:r>
              <w:rPr>
                <w:sz w:val="28"/>
                <w:szCs w:val="28"/>
              </w:rPr>
              <w:t>) отвратительным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395"/>
              <w:gridCol w:w="1395"/>
              <w:gridCol w:w="1395"/>
              <w:gridCol w:w="1395"/>
              <w:gridCol w:w="1396"/>
            </w:tblGrid>
            <w:tr w:rsidR="00112871" w:rsidTr="00112871">
              <w:tc>
                <w:tcPr>
                  <w:tcW w:w="1395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95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95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95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95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96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112871" w:rsidTr="00112871">
              <w:tc>
                <w:tcPr>
                  <w:tcW w:w="1395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6" w:type="dxa"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12871" w:rsidRDefault="00112871" w:rsidP="00840AAC">
            <w:pPr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«Мозговой штурм»(7 баллов)</w:t>
            </w:r>
          </w:p>
          <w:p w:rsidR="00112871" w:rsidRDefault="00112871" w:rsidP="00840AA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команд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а–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Фосфор</w:t>
            </w:r>
          </w:p>
          <w:p w:rsidR="00112871" w:rsidRDefault="00112871" w:rsidP="00840AA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сильнейший окислитель (фтор).</w:t>
            </w:r>
          </w:p>
          <w:p w:rsidR="00112871" w:rsidRDefault="00112871" w:rsidP="00840AA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оксид выдыхают животные и человек. (Углекислый газ)</w:t>
            </w:r>
          </w:p>
          <w:p w:rsidR="00112871" w:rsidRDefault="00112871" w:rsidP="00840AA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Бурая жидкость с неприятным запахом (бром).</w:t>
            </w:r>
          </w:p>
          <w:p w:rsidR="00112871" w:rsidRDefault="00112871" w:rsidP="00840AA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Кислота, разъедающая стекло (плавиковая).</w:t>
            </w:r>
          </w:p>
          <w:p w:rsidR="00112871" w:rsidRDefault="00112871" w:rsidP="00840AA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 семейство элементов 6 группы главной подгруппы (</w:t>
            </w:r>
            <w:proofErr w:type="spellStart"/>
            <w:r>
              <w:rPr>
                <w:sz w:val="28"/>
                <w:szCs w:val="28"/>
              </w:rPr>
              <w:t>халькогены</w:t>
            </w:r>
            <w:proofErr w:type="spellEnd"/>
            <w:r>
              <w:rPr>
                <w:sz w:val="28"/>
                <w:szCs w:val="28"/>
              </w:rPr>
              <w:t>)?</w:t>
            </w:r>
          </w:p>
          <w:p w:rsidR="00112871" w:rsidRDefault="00112871" w:rsidP="00840AA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воздуха боится, покраснел, чтоб сохраниться (белый и красный фосфор).</w:t>
            </w:r>
          </w:p>
          <w:p w:rsidR="00112871" w:rsidRDefault="00112871" w:rsidP="00840AA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неметалл, обладающий металлическим блеском</w:t>
            </w:r>
          </w:p>
          <w:p w:rsidR="00112871" w:rsidRDefault="00112871" w:rsidP="00840AA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(кремний, </w:t>
            </w:r>
            <w:proofErr w:type="spellStart"/>
            <w:r>
              <w:rPr>
                <w:sz w:val="28"/>
                <w:szCs w:val="28"/>
              </w:rPr>
              <w:t>иод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112871" w:rsidRDefault="00112871" w:rsidP="00840AA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команда – Углерод</w:t>
            </w:r>
          </w:p>
          <w:p w:rsidR="00112871" w:rsidRDefault="00112871" w:rsidP="00840AAC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Без каких неметаллов невозможны современные спички </w:t>
            </w:r>
          </w:p>
          <w:p w:rsidR="00112871" w:rsidRDefault="00112871" w:rsidP="00840AAC">
            <w:pPr>
              <w:pStyle w:val="a4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(фосфора, серы).</w:t>
            </w:r>
          </w:p>
          <w:p w:rsidR="00112871" w:rsidRDefault="00112871" w:rsidP="00840AAC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Как называются соли угольной кислоты? (карбонаты)</w:t>
            </w:r>
          </w:p>
          <w:p w:rsidR="00112871" w:rsidRDefault="00112871" w:rsidP="00840AA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каких веществах можно сказать, что один сверкал в короне царской, а брат его чумазый трубочист? (алмаз и сажа)</w:t>
            </w:r>
          </w:p>
          <w:p w:rsidR="00112871" w:rsidRDefault="00112871" w:rsidP="00840AAC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Недостаток, какого элемента в организме вызывает заболевание щитовидной железы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gramEnd"/>
            <w:r>
              <w:rPr>
                <w:sz w:val="28"/>
                <w:szCs w:val="28"/>
              </w:rPr>
              <w:t>од)</w:t>
            </w:r>
          </w:p>
          <w:p w:rsidR="00112871" w:rsidRDefault="00112871" w:rsidP="00840AA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элемент называют «элементом жизни и мысли?»</w:t>
            </w:r>
          </w:p>
          <w:p w:rsidR="00112871" w:rsidRDefault="00112871" w:rsidP="00840AA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(фосфор).</w:t>
            </w:r>
          </w:p>
          <w:p w:rsidR="00112871" w:rsidRDefault="00112871" w:rsidP="00840AA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состав зубных паст входит именно этот химический элемент (фтор).</w:t>
            </w:r>
          </w:p>
          <w:p w:rsidR="00112871" w:rsidRDefault="00112871" w:rsidP="00840AA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Неметалл, использующийся для </w:t>
            </w:r>
            <w:proofErr w:type="spellStart"/>
            <w:r>
              <w:rPr>
                <w:sz w:val="28"/>
                <w:szCs w:val="28"/>
              </w:rPr>
              <w:t>демеркуризации</w:t>
            </w:r>
            <w:proofErr w:type="spellEnd"/>
            <w:r>
              <w:rPr>
                <w:sz w:val="28"/>
                <w:szCs w:val="28"/>
              </w:rPr>
              <w:t xml:space="preserve"> (сера).</w:t>
            </w:r>
          </w:p>
          <w:p w:rsidR="00112871" w:rsidRDefault="00112871" w:rsidP="00840AA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команда – Кислород</w:t>
            </w:r>
          </w:p>
          <w:p w:rsidR="00112871" w:rsidRDefault="00112871" w:rsidP="00840AA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неметалл, входящий в состав песка и глины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ремний)</w:t>
            </w:r>
          </w:p>
          <w:p w:rsidR="00112871" w:rsidRDefault="00112871" w:rsidP="00840AA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галогеном богата морская капуста, ламинария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12871" w:rsidRDefault="00112871" w:rsidP="00840AA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 аллотропные модификации кислорода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зон, кислород)</w:t>
            </w:r>
          </w:p>
          <w:p w:rsidR="00112871" w:rsidRDefault="00112871" w:rsidP="00840AA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кислота входит в состав желудочного сока? (соляная)</w:t>
            </w:r>
          </w:p>
          <w:p w:rsidR="00112871" w:rsidRDefault="00112871" w:rsidP="00840AA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безжизненным зовется, но жизнь без него не создается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зот)</w:t>
            </w:r>
          </w:p>
          <w:p w:rsidR="00112871" w:rsidRDefault="00112871" w:rsidP="00840AA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Неметалл - используется  в производстве резины, бумаги, взрывчатых веществ, лекарств, но основной ее потребитель – химическая промышленность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ера)</w:t>
            </w:r>
          </w:p>
          <w:p w:rsidR="00112871" w:rsidRPr="00A16B65" w:rsidRDefault="00112871" w:rsidP="00840AA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называются соли серной кислоты? (сульфаты)</w:t>
            </w:r>
          </w:p>
          <w:p w:rsidR="00112871" w:rsidRDefault="00112871" w:rsidP="00840AA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 команда – Водород</w:t>
            </w:r>
          </w:p>
          <w:p w:rsidR="00112871" w:rsidRDefault="00112871" w:rsidP="00840AAC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вещество составляет основу карандаша? (графит).</w:t>
            </w:r>
          </w:p>
          <w:p w:rsidR="00112871" w:rsidRDefault="00112871" w:rsidP="00840AAC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элемент считают «царем живой природы»? (углерод)</w:t>
            </w:r>
          </w:p>
          <w:p w:rsidR="00112871" w:rsidRDefault="00112871" w:rsidP="00840AAC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соединения используются для отбеливания тканей и бумаги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лор)</w:t>
            </w:r>
          </w:p>
          <w:p w:rsidR="00112871" w:rsidRDefault="00112871" w:rsidP="00840AAC">
            <w:pPr>
              <w:pStyle w:val="a4"/>
              <w:numPr>
                <w:ilvl w:val="0"/>
                <w:numId w:val="6"/>
              </w:numPr>
              <w:ind w:left="0"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Как называется  семейство элементов 7 группы главной подгруппы (галогены)</w:t>
            </w:r>
          </w:p>
          <w:p w:rsidR="00112871" w:rsidRDefault="00112871" w:rsidP="00840AAC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называются соли фосфорной  кислоты? (фосфаты)</w:t>
            </w:r>
          </w:p>
          <w:p w:rsidR="00112871" w:rsidRDefault="00112871" w:rsidP="00840AAC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недостатке этого элемента в организме наблюдается хрупкость и ломкость костей, и выпадение волос, заболевания кожи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еры)</w:t>
            </w:r>
          </w:p>
          <w:p w:rsidR="00112871" w:rsidRDefault="00112871" w:rsidP="00840AAC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Газ, имеющий «запах свежести после дождя»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зон)</w:t>
            </w:r>
          </w:p>
          <w:p w:rsidR="00112871" w:rsidRDefault="00112871" w:rsidP="00840AAC">
            <w:pPr>
              <w:rPr>
                <w:rStyle w:val="a6"/>
                <w:rFonts w:asciiTheme="minorHAnsi" w:hAnsiTheme="minorHAnsi" w:cstheme="minorBidi"/>
                <w:b w:val="0"/>
                <w:bCs w:val="0"/>
              </w:rPr>
            </w:pPr>
          </w:p>
          <w:p w:rsidR="00112871" w:rsidRDefault="00112871" w:rsidP="00840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«Узнай неметалл»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bdr w:val="none" w:sz="0" w:space="0" w:color="auto" w:frame="1"/>
              </w:rPr>
            </w:pP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(выдать периодическую систему химических элементов)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проезде Ученическом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Есть дом Периодически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й-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Квартиры там и тут.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В них элементы разные-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Хорошие, прекрасные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Спокойные, ужасные</w:t>
            </w:r>
            <w:proofErr w:type="gramStart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авным-давно живут.</w:t>
            </w:r>
          </w:p>
          <w:p w:rsidR="00112871" w:rsidRPr="00A16B65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i/>
                <w:bdr w:val="none" w:sz="0" w:space="0" w:color="auto" w:frame="1"/>
              </w:rPr>
            </w:pPr>
            <w:r>
              <w:rPr>
                <w:rStyle w:val="a6"/>
                <w:i/>
                <w:sz w:val="28"/>
                <w:szCs w:val="28"/>
                <w:bdr w:val="none" w:sz="0" w:space="0" w:color="auto" w:frame="1"/>
              </w:rPr>
              <w:t xml:space="preserve">Задание: (10 баллов) </w:t>
            </w:r>
            <w:r w:rsidRPr="00A16B65"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</w:rPr>
              <w:t xml:space="preserve">разукрасьте ячейки, в которых располагаются </w:t>
            </w:r>
            <w:r w:rsidR="00A16B65"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</w:rPr>
              <w:t>элементы</w:t>
            </w:r>
            <w:r w:rsidRPr="00A16B65"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</w:rPr>
              <w:t>, получите самый распространённый во Вселенной неметалл, у которого имеется 3 изотопа с кратным увеличением относительной атомной массы.</w:t>
            </w:r>
          </w:p>
          <w:p w:rsidR="00112871" w:rsidRPr="00112871" w:rsidRDefault="00112871" w:rsidP="00840AA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Неметалл, относительная атомная масса которого является не целым числом, а дробным.</w:t>
            </w:r>
          </w:p>
          <w:p w:rsidR="00112871" w:rsidRPr="00112871" w:rsidRDefault="00112871" w:rsidP="00840AA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Неметалл, у которого самое большое значение </w:t>
            </w:r>
            <w:proofErr w:type="spellStart"/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электроотрицательности</w:t>
            </w:r>
            <w:proofErr w:type="spellEnd"/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112871" w:rsidRPr="00112871" w:rsidRDefault="00112871" w:rsidP="00840AA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Элемент с зарядом ядра атома +23.</w:t>
            </w:r>
          </w:p>
          <w:p w:rsidR="00112871" w:rsidRPr="00112871" w:rsidRDefault="00112871" w:rsidP="00840AA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Неметалл, имеющий электронную формулу: 1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en-US"/>
              </w:rPr>
              <w:t>s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2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en-US"/>
              </w:rPr>
              <w:t>s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2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en-US"/>
              </w:rPr>
              <w:t>p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vertAlign w:val="superscript"/>
              </w:rPr>
              <w:t>6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3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en-US"/>
              </w:rPr>
              <w:t>s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vertAlign w:val="superscript"/>
              </w:rPr>
              <w:t xml:space="preserve">2 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3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en-US"/>
              </w:rPr>
              <w:t>p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vertAlign w:val="superscript"/>
              </w:rPr>
              <w:t>4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112871" w:rsidRPr="00112871" w:rsidRDefault="00112871" w:rsidP="00840AA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Неметалл, содержащий 33 протона в ядре атома.</w:t>
            </w:r>
          </w:p>
          <w:p w:rsidR="00112871" w:rsidRPr="00112871" w:rsidRDefault="00112871" w:rsidP="00840AA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lastRenderedPageBreak/>
              <w:t xml:space="preserve">Элемент с </w:t>
            </w:r>
            <w:proofErr w:type="spellStart"/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en-US"/>
              </w:rPr>
              <w:t>Ar</w:t>
            </w:r>
            <w:proofErr w:type="spellEnd"/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en-US"/>
              </w:rPr>
              <w:t xml:space="preserve"> = 52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112871" w:rsidRPr="00112871" w:rsidRDefault="00112871" w:rsidP="00840AA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Неметалл – галоген 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en-US"/>
              </w:rPr>
              <w:t>IV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 периода.</w:t>
            </w:r>
          </w:p>
          <w:p w:rsidR="00CE7A38" w:rsidRDefault="00112871" w:rsidP="00840AA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Неметалл, имеющий следующее строение атома: </w:t>
            </w:r>
            <w:r w:rsidR="00CE7A38" w:rsidRPr="00CE7A38">
              <w:rPr>
                <w:rStyle w:val="a6"/>
                <w:b w:val="0"/>
                <w:noProof/>
                <w:sz w:val="28"/>
                <w:bdr w:val="none" w:sz="0" w:space="0" w:color="auto" w:frame="1"/>
              </w:rPr>
              <w:drawing>
                <wp:inline distT="0" distB="0" distL="0" distR="0" wp14:anchorId="24AAAE2B" wp14:editId="42E86CA1">
                  <wp:extent cx="928203" cy="914139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3" t="35304" r="59312" b="24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29" cy="91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A38" w:rsidRPr="00112871" w:rsidRDefault="00CE7A38" w:rsidP="00840AA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Неметалл, у которого в ядре атома 16 нейтронов.</w:t>
            </w:r>
          </w:p>
          <w:p w:rsidR="00112871" w:rsidRPr="00CE7A38" w:rsidRDefault="00CE7A38" w:rsidP="00840AA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Элемент 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en-US"/>
              </w:rPr>
              <w:t>VII</w:t>
            </w:r>
            <w:proofErr w:type="gramStart"/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 Б</w:t>
            </w:r>
            <w:proofErr w:type="gramEnd"/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 группы, формула кислотного оксида которого 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en-US"/>
              </w:rPr>
              <w:t>R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en-US"/>
              </w:rPr>
              <w:t>O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  <w:vertAlign w:val="subscript"/>
              </w:rPr>
              <w:t>7</w:t>
            </w:r>
            <w:r w:rsidRPr="00112871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112871" w:rsidRPr="00112871" w:rsidRDefault="00112871" w:rsidP="00840AAC">
            <w:pPr>
              <w:jc w:val="center"/>
            </w:pPr>
          </w:p>
          <w:p w:rsidR="00112871" w:rsidRDefault="00112871" w:rsidP="00840AAC">
            <w:pPr>
              <w:jc w:val="center"/>
              <w:rPr>
                <w:rStyle w:val="a6"/>
                <w:rFonts w:asciiTheme="minorHAnsi" w:hAnsiTheme="minorHAnsi" w:cstheme="minorBidi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99C417D" wp14:editId="2A8952EB">
                  <wp:extent cx="4735902" cy="3252218"/>
                  <wp:effectExtent l="0" t="0" r="762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3" t="12402" r="5743" b="9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816" cy="325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12871" w:rsidRDefault="00112871" w:rsidP="00840AAC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«Цепочки превращений» (4 балла)</w:t>
            </w:r>
          </w:p>
          <w:p w:rsidR="00112871" w:rsidRPr="00A16B65" w:rsidRDefault="00112871" w:rsidP="00840AAC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Задание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даны</w:t>
            </w:r>
            <w:r w:rsidR="00CE7A38" w:rsidRPr="00CE7A38">
              <w:rPr>
                <w:bCs/>
                <w:i/>
                <w:i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формулы</w:t>
            </w:r>
            <w:r w:rsidR="00CE7A38" w:rsidRPr="00CE7A38">
              <w:rPr>
                <w:bCs/>
                <w:i/>
                <w:i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веществ</w:t>
            </w:r>
            <w:r>
              <w:rPr>
                <w:bCs/>
                <w:i/>
                <w:iCs/>
                <w:sz w:val="28"/>
                <w:szCs w:val="28"/>
                <w:shd w:val="clear" w:color="auto" w:fill="FFFFFF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2,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 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 HNO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 S, 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,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 Na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val="en-US"/>
              </w:rPr>
              <w:t>Mg(</w:t>
            </w:r>
            <w:proofErr w:type="gramEnd"/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 CaCO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 NO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 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SiO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 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P, SO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 C, 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 HNO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(CO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O), Si, P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i/>
                <w:sz w:val="28"/>
                <w:szCs w:val="28"/>
              </w:rPr>
              <w:t>Выписать формулы веществ, составляющих генетические ряды неметаллов и осуществить цепочки превращений:</w:t>
            </w:r>
          </w:p>
          <w:p w:rsidR="00112871" w:rsidRDefault="00112871" w:rsidP="00840AA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«Фо</w:t>
            </w:r>
            <w:r w:rsidR="00840AAC">
              <w:rPr>
                <w:i/>
                <w:sz w:val="28"/>
                <w:szCs w:val="28"/>
              </w:rPr>
              <w:t>сфор»: генетический ряд кремния</w:t>
            </w:r>
          </w:p>
          <w:p w:rsidR="00112871" w:rsidRDefault="00112871" w:rsidP="00840AA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840AAC">
              <w:rPr>
                <w:i/>
                <w:sz w:val="28"/>
                <w:szCs w:val="28"/>
              </w:rPr>
              <w:t>Углерод»: генетический ряд серы</w:t>
            </w:r>
          </w:p>
          <w:p w:rsidR="00112871" w:rsidRDefault="00112871" w:rsidP="00840AAC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«Кисло</w:t>
            </w:r>
            <w:r w:rsidR="00840AAC">
              <w:rPr>
                <w:i/>
                <w:sz w:val="28"/>
                <w:szCs w:val="28"/>
              </w:rPr>
              <w:t>род»: генетический ряд углерода</w:t>
            </w:r>
          </w:p>
          <w:p w:rsidR="00112871" w:rsidRDefault="00112871" w:rsidP="00840AAC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Во</w:t>
            </w:r>
            <w:r w:rsidR="00840AAC">
              <w:rPr>
                <w:i/>
                <w:sz w:val="28"/>
                <w:szCs w:val="28"/>
              </w:rPr>
              <w:t>дород»</w:t>
            </w:r>
            <w:proofErr w:type="gramStart"/>
            <w:r w:rsidR="00840AAC">
              <w:rPr>
                <w:i/>
                <w:sz w:val="28"/>
                <w:szCs w:val="28"/>
              </w:rPr>
              <w:t>:г</w:t>
            </w:r>
            <w:proofErr w:type="gramEnd"/>
            <w:r w:rsidR="00840AAC">
              <w:rPr>
                <w:i/>
                <w:sz w:val="28"/>
                <w:szCs w:val="28"/>
              </w:rPr>
              <w:t>енетический</w:t>
            </w:r>
            <w:proofErr w:type="spellEnd"/>
            <w:r w:rsidR="00840AAC">
              <w:rPr>
                <w:i/>
                <w:sz w:val="28"/>
                <w:szCs w:val="28"/>
              </w:rPr>
              <w:t xml:space="preserve"> ряд фосфора</w:t>
            </w:r>
          </w:p>
          <w:p w:rsidR="00112871" w:rsidRDefault="00112871" w:rsidP="00840AA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Ответы:</w:t>
            </w:r>
          </w:p>
          <w:p w:rsidR="00112871" w:rsidRDefault="00112871" w:rsidP="00840AA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«Фосфор»: </w:t>
            </w:r>
            <w:r>
              <w:rPr>
                <w:sz w:val="28"/>
                <w:szCs w:val="28"/>
                <w:lang w:val="en-US"/>
              </w:rPr>
              <w:t>Si</w:t>
            </w:r>
            <w:r>
              <w:rPr>
                <w:sz w:val="28"/>
                <w:szCs w:val="28"/>
              </w:rPr>
              <w:t xml:space="preserve">→ </w:t>
            </w:r>
            <w:proofErr w:type="spellStart"/>
            <w:r>
              <w:rPr>
                <w:sz w:val="28"/>
                <w:szCs w:val="28"/>
                <w:lang w:val="en-US"/>
              </w:rPr>
              <w:t>SiO</w:t>
            </w:r>
            <w:proofErr w:type="spellEnd"/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→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SiO</w:t>
            </w:r>
            <w:proofErr w:type="spellEnd"/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→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SiO</w:t>
            </w:r>
            <w:proofErr w:type="spellEnd"/>
            <w:r>
              <w:rPr>
                <w:sz w:val="28"/>
                <w:szCs w:val="28"/>
                <w:vertAlign w:val="subscript"/>
              </w:rPr>
              <w:t>3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  <w:lang w:val="en-US"/>
              </w:rPr>
              <w:t>Si</w:t>
            </w:r>
            <w:r>
              <w:rPr>
                <w:sz w:val="28"/>
                <w:szCs w:val="28"/>
              </w:rPr>
              <w:t xml:space="preserve"> + О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→ </w:t>
            </w:r>
            <w:proofErr w:type="spellStart"/>
            <w:r>
              <w:rPr>
                <w:sz w:val="28"/>
                <w:szCs w:val="28"/>
                <w:lang w:val="en-US"/>
              </w:rPr>
              <w:t>SiO</w:t>
            </w:r>
            <w:proofErr w:type="spellEnd"/>
            <w:r>
              <w:rPr>
                <w:sz w:val="28"/>
                <w:szCs w:val="28"/>
                <w:vertAlign w:val="subscript"/>
              </w:rPr>
              <w:t>2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  <w:lang w:val="en-US"/>
              </w:rPr>
              <w:t>SiO</w:t>
            </w:r>
            <w:proofErr w:type="spellEnd"/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+2КОН →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SiO</w:t>
            </w:r>
            <w:proofErr w:type="spellEnd"/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SiO</w:t>
            </w:r>
            <w:proofErr w:type="spellEnd"/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+К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О →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SiO</w:t>
            </w:r>
            <w:proofErr w:type="spellEnd"/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112871" w:rsidRPr="00A16B65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 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+ 2HCl →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↓+2KCl   (</w:t>
            </w:r>
            <w:r>
              <w:rPr>
                <w:sz w:val="28"/>
                <w:szCs w:val="28"/>
              </w:rPr>
              <w:t>можно</w:t>
            </w:r>
            <w:r>
              <w:rPr>
                <w:sz w:val="28"/>
                <w:szCs w:val="28"/>
                <w:lang w:val="en-US"/>
              </w:rPr>
              <w:t xml:space="preserve"> 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</w:rPr>
              <w:t>Углерод</w:t>
            </w:r>
            <w:r>
              <w:rPr>
                <w:sz w:val="28"/>
                <w:szCs w:val="28"/>
                <w:lang w:val="en-US"/>
              </w:rPr>
              <w:t>»: P→P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→H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→Na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 4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+5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 = 2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  <w:p w:rsidR="00112871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 + 3Н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 = 2Н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112871" w:rsidRPr="00A16B65" w:rsidRDefault="00112871" w:rsidP="00840A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3</w:t>
            </w:r>
            <w:r>
              <w:rPr>
                <w:sz w:val="28"/>
                <w:szCs w:val="28"/>
                <w:lang w:val="en-US"/>
              </w:rPr>
              <w:t>NaOH</w:t>
            </w:r>
            <w:r>
              <w:rPr>
                <w:sz w:val="28"/>
                <w:szCs w:val="28"/>
              </w:rPr>
              <w:t xml:space="preserve"> + Н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+ 3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(3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 + 2Н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= 2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+ 3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)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</w:rPr>
              <w:t>Кислород</w:t>
            </w:r>
            <w:r>
              <w:rPr>
                <w:sz w:val="28"/>
                <w:szCs w:val="28"/>
                <w:lang w:val="en-US"/>
              </w:rPr>
              <w:t>»: C →CO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→CaCO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→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(CO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O)</w:t>
            </w:r>
          </w:p>
          <w:p w:rsidR="00112871" w:rsidRDefault="00112871" w:rsidP="00840AAC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 +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112871" w:rsidRDefault="00112871" w:rsidP="00840AAC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 Ca(OH)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→CaCO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 (CO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→CaCO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112871" w:rsidRPr="00A16B65" w:rsidRDefault="00112871" w:rsidP="00840AAC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+2HCl→CaCl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+ 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↑+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  (</w:t>
            </w:r>
            <w:r>
              <w:rPr>
                <w:sz w:val="28"/>
                <w:szCs w:val="28"/>
              </w:rPr>
              <w:t>можно</w:t>
            </w:r>
            <w:r>
              <w:rPr>
                <w:sz w:val="28"/>
                <w:szCs w:val="28"/>
                <w:lang w:val="en-US"/>
              </w:rPr>
              <w:t xml:space="preserve"> 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</w:rPr>
              <w:t>Водород</w:t>
            </w:r>
            <w:r>
              <w:rPr>
                <w:sz w:val="28"/>
                <w:szCs w:val="28"/>
                <w:lang w:val="en-US"/>
              </w:rPr>
              <w:t>»: S →SO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→SO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→K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112871" w:rsidRDefault="00112871" w:rsidP="00840AAC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S+ 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112871" w:rsidRDefault="00112871" w:rsidP="00840AAC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2SO</w:t>
            </w:r>
            <w:r>
              <w:rPr>
                <w:sz w:val="28"/>
                <w:szCs w:val="28"/>
                <w:vertAlign w:val="subscript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+ 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  <w:lang w:val="en-US"/>
              </w:rPr>
              <w:t>2SO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112871" w:rsidRDefault="00112871" w:rsidP="00840AAC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+2KOH→K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       (SO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+K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O→K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112871" w:rsidRDefault="00A16B65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Взаимопроверка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«Ромашка» (6 баллов)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Задание:</w:t>
            </w:r>
            <w:r w:rsidR="00CE7A38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Создать аппликацию – выбрать и наклеить лепестки с формулами веществ, с которыми взаимодействуют кислоты: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</w:rPr>
              <w:t xml:space="preserve">«Фосфор»: </w:t>
            </w:r>
            <w:proofErr w:type="spellStart"/>
            <w:r>
              <w:rPr>
                <w:bCs/>
                <w:i/>
                <w:iCs/>
                <w:sz w:val="28"/>
                <w:szCs w:val="28"/>
                <w:shd w:val="clear" w:color="auto" w:fill="FFFFFF"/>
                <w:lang w:val="en-US"/>
              </w:rPr>
              <w:t>HCl</w:t>
            </w:r>
            <w:proofErr w:type="spellEnd"/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>«Углерод»: Н</w:t>
            </w:r>
            <w:r>
              <w:rPr>
                <w:i/>
                <w:sz w:val="28"/>
                <w:szCs w:val="28"/>
                <w:vertAlign w:val="subscript"/>
              </w:rPr>
              <w:t>2</w:t>
            </w:r>
            <w:r>
              <w:rPr>
                <w:i/>
                <w:sz w:val="28"/>
                <w:szCs w:val="28"/>
                <w:lang w:val="en-US"/>
              </w:rPr>
              <w:t>SO</w:t>
            </w:r>
            <w:r>
              <w:rPr>
                <w:i/>
                <w:sz w:val="28"/>
                <w:szCs w:val="28"/>
                <w:vertAlign w:val="subscript"/>
              </w:rPr>
              <w:t>4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 xml:space="preserve">«Кислород»: </w:t>
            </w:r>
            <w:r>
              <w:rPr>
                <w:i/>
                <w:sz w:val="28"/>
                <w:szCs w:val="28"/>
                <w:lang w:val="en-US"/>
              </w:rPr>
              <w:t>HNO</w:t>
            </w:r>
            <w:r>
              <w:rPr>
                <w:i/>
                <w:sz w:val="28"/>
                <w:szCs w:val="28"/>
                <w:vertAlign w:val="subscript"/>
              </w:rPr>
              <w:t>3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  <w:sz w:val="28"/>
                <w:szCs w:val="28"/>
                <w:vertAlign w:val="subscript"/>
              </w:rPr>
            </w:pPr>
            <w:r>
              <w:rPr>
                <w:i/>
                <w:color w:val="333333"/>
                <w:sz w:val="28"/>
                <w:szCs w:val="28"/>
              </w:rPr>
              <w:t>«Водород»:</w:t>
            </w:r>
            <w:r>
              <w:rPr>
                <w:i/>
                <w:color w:val="333333"/>
                <w:sz w:val="28"/>
                <w:szCs w:val="28"/>
                <w:lang w:val="en-US"/>
              </w:rPr>
              <w:t>H</w:t>
            </w:r>
            <w:r>
              <w:rPr>
                <w:i/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i/>
                <w:color w:val="333333"/>
                <w:sz w:val="28"/>
                <w:szCs w:val="28"/>
                <w:lang w:val="en-US"/>
              </w:rPr>
              <w:t>PO</w:t>
            </w:r>
            <w:r>
              <w:rPr>
                <w:i/>
                <w:color w:val="333333"/>
                <w:sz w:val="28"/>
                <w:szCs w:val="28"/>
                <w:vertAlign w:val="subscript"/>
              </w:rPr>
              <w:t>4</w:t>
            </w:r>
          </w:p>
          <w:p w:rsidR="00A16B65" w:rsidRDefault="00A16B65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112871" w:rsidRDefault="00112871" w:rsidP="00840AAC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«А я опыты люблю» (5 баллов)</w:t>
            </w:r>
          </w:p>
          <w:p w:rsidR="00112871" w:rsidRPr="00A16B65" w:rsidRDefault="00A16B65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При проведении опытов, соблюдайте правила техники безопасности.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«Фосфор»: 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Для проведения эксперимента предложены следующие вещества: </w:t>
            </w:r>
            <w:proofErr w:type="spellStart"/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CaCO</w:t>
            </w:r>
            <w:proofErr w:type="spellEnd"/>
            <w:r>
              <w:rPr>
                <w:bCs/>
                <w:iCs/>
                <w:sz w:val="28"/>
                <w:szCs w:val="28"/>
                <w:shd w:val="clear" w:color="auto" w:fill="FFFFFF"/>
                <w:vertAlign w:val="subscript"/>
              </w:rPr>
              <w:t>3</w:t>
            </w:r>
            <w:r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NaOH</w:t>
            </w:r>
            <w:r>
              <w:rPr>
                <w:sz w:val="28"/>
                <w:szCs w:val="28"/>
              </w:rPr>
              <w:t>, А</w:t>
            </w:r>
            <w:proofErr w:type="spellStart"/>
            <w:r>
              <w:rPr>
                <w:sz w:val="28"/>
                <w:szCs w:val="28"/>
                <w:lang w:val="en-US"/>
              </w:rPr>
              <w:t>gNO</w:t>
            </w:r>
            <w:proofErr w:type="spellEnd"/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р-р), </w:t>
            </w:r>
            <w:r>
              <w:rPr>
                <w:sz w:val="28"/>
                <w:szCs w:val="28"/>
                <w:lang w:val="en-US"/>
              </w:rPr>
              <w:t>Ba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. Используя необходимые вещества только из этого списка, получите в две стадии нитрат кальция. Запишите уравнения химических реакций. Опишите признаки проводимых реакций. Для второй реакции напишите сокращённое ионное уравнение реакции.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  <w:p w:rsidR="00112871" w:rsidRDefault="00112871" w:rsidP="00840AAC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CaCO</w:t>
            </w:r>
            <w:proofErr w:type="spellEnd"/>
            <w:r>
              <w:rPr>
                <w:bCs/>
                <w:iCs/>
                <w:sz w:val="28"/>
                <w:szCs w:val="28"/>
                <w:shd w:val="clear" w:color="auto" w:fill="FFFFFF"/>
                <w:vertAlign w:val="subscript"/>
              </w:rPr>
              <w:t>3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+ 2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 →</w:t>
            </w:r>
            <w:proofErr w:type="spellStart"/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Ca</w:t>
            </w:r>
            <w:r>
              <w:rPr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+ СО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↑ - выделение газа</w:t>
            </w:r>
          </w:p>
          <w:p w:rsidR="00112871" w:rsidRDefault="00112871" w:rsidP="00840AAC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Ca</w:t>
            </w:r>
            <w:r>
              <w:rPr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+ 2А</w:t>
            </w:r>
            <w:proofErr w:type="spellStart"/>
            <w:r>
              <w:rPr>
                <w:sz w:val="28"/>
                <w:szCs w:val="28"/>
                <w:lang w:val="en-US"/>
              </w:rPr>
              <w:t>gNO</w:t>
            </w:r>
            <w:proofErr w:type="spellEnd"/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→2А</w:t>
            </w:r>
            <w:proofErr w:type="spellStart"/>
            <w:r>
              <w:rPr>
                <w:sz w:val="28"/>
                <w:szCs w:val="28"/>
                <w:lang w:val="en-US"/>
              </w:rPr>
              <w:t>gCl</w:t>
            </w:r>
            <w:proofErr w:type="spellEnd"/>
            <w:r>
              <w:rPr>
                <w:sz w:val="28"/>
                <w:szCs w:val="28"/>
              </w:rPr>
              <w:t>↓+</w:t>
            </w:r>
            <w:proofErr w:type="gram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– образование осадка белого цвета.</w:t>
            </w:r>
          </w:p>
          <w:p w:rsidR="00112871" w:rsidRPr="00A16B65" w:rsidRDefault="00112871" w:rsidP="00840AAC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  <w:lang w:val="en-US"/>
              </w:rPr>
              <w:t>g</w:t>
            </w:r>
            <w:proofErr w:type="gramEnd"/>
            <w:r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Cl</w:t>
            </w:r>
            <w:r>
              <w:rPr>
                <w:sz w:val="28"/>
                <w:szCs w:val="28"/>
                <w:vertAlign w:val="superscript"/>
              </w:rPr>
              <w:t xml:space="preserve">- </w:t>
            </w:r>
            <w:r>
              <w:rPr>
                <w:sz w:val="28"/>
                <w:szCs w:val="28"/>
              </w:rPr>
              <w:t>= А</w:t>
            </w:r>
            <w:proofErr w:type="spellStart"/>
            <w:r>
              <w:rPr>
                <w:sz w:val="28"/>
                <w:szCs w:val="28"/>
                <w:lang w:val="en-US"/>
              </w:rPr>
              <w:t>gCl</w:t>
            </w:r>
            <w:proofErr w:type="spellEnd"/>
            <w:r>
              <w:rPr>
                <w:sz w:val="28"/>
                <w:szCs w:val="28"/>
              </w:rPr>
              <w:t>↓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«Углерод»</w:t>
            </w:r>
            <w:r w:rsidR="00840AAC">
              <w:rPr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Для проведения эксперимента предложены следующие вещества: 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MgO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NaCl</w:t>
            </w:r>
            <w:r>
              <w:rPr>
                <w:sz w:val="28"/>
                <w:szCs w:val="28"/>
              </w:rPr>
              <w:t>, А</w:t>
            </w:r>
            <w:proofErr w:type="spellStart"/>
            <w:r>
              <w:rPr>
                <w:sz w:val="28"/>
                <w:szCs w:val="28"/>
                <w:lang w:val="en-US"/>
              </w:rPr>
              <w:t>gNO</w:t>
            </w:r>
            <w:proofErr w:type="spellEnd"/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(р-р), </w:t>
            </w:r>
            <w:r>
              <w:rPr>
                <w:sz w:val="28"/>
                <w:szCs w:val="28"/>
                <w:lang w:val="en-US"/>
              </w:rPr>
              <w:t>Ba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.Используя воду и необходимые вещества только из этого списка, получите в две стадии нитрат магния.</w:t>
            </w:r>
            <w:r w:rsidR="00840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Запишите уравнения химических реакций. Опишите признаки проводимых реакций. Для второй реакции напишите сокращённое ионное уравнение реакции.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</w:t>
            </w:r>
          </w:p>
          <w:p w:rsidR="00112871" w:rsidRDefault="00112871" w:rsidP="00840AAC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MgO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+</w:t>
            </w: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</w:rPr>
              <w:t>→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Mg</w:t>
            </w:r>
            <w:r>
              <w:rPr>
                <w:sz w:val="28"/>
                <w:szCs w:val="28"/>
                <w:lang w:val="en-US"/>
              </w:rPr>
              <w:t>Cl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 – растворение твёрдого оксида в кислоте</w:t>
            </w:r>
          </w:p>
          <w:p w:rsidR="00112871" w:rsidRDefault="00112871" w:rsidP="00840AAC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Mg</w:t>
            </w:r>
            <w:r>
              <w:rPr>
                <w:sz w:val="28"/>
                <w:szCs w:val="28"/>
                <w:lang w:val="en-US"/>
              </w:rPr>
              <w:t>Cl</w:t>
            </w:r>
            <w:r>
              <w:rPr>
                <w:sz w:val="28"/>
                <w:szCs w:val="28"/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>+ 2А</w:t>
            </w:r>
            <w:proofErr w:type="spellStart"/>
            <w:r>
              <w:rPr>
                <w:sz w:val="28"/>
                <w:szCs w:val="28"/>
                <w:lang w:val="en-US"/>
              </w:rPr>
              <w:t>gNO</w:t>
            </w:r>
            <w:proofErr w:type="spellEnd"/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→ 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Mg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(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+ 2А</w:t>
            </w:r>
            <w:proofErr w:type="spellStart"/>
            <w:r>
              <w:rPr>
                <w:sz w:val="28"/>
                <w:szCs w:val="28"/>
                <w:lang w:val="en-US"/>
              </w:rPr>
              <w:t>gCl</w:t>
            </w:r>
            <w:proofErr w:type="spellEnd"/>
            <w:r>
              <w:rPr>
                <w:sz w:val="28"/>
                <w:szCs w:val="28"/>
              </w:rPr>
              <w:t>↓ - осадок белого цвета</w:t>
            </w:r>
          </w:p>
          <w:p w:rsidR="00112871" w:rsidRPr="00A16B65" w:rsidRDefault="00112871" w:rsidP="00840AAC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  <w:lang w:val="en-US"/>
              </w:rPr>
              <w:t>g</w:t>
            </w:r>
            <w:proofErr w:type="gramEnd"/>
            <w:r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Cl</w:t>
            </w:r>
            <w:r>
              <w:rPr>
                <w:sz w:val="28"/>
                <w:szCs w:val="28"/>
                <w:vertAlign w:val="superscript"/>
              </w:rPr>
              <w:t xml:space="preserve">- </w:t>
            </w:r>
            <w:r>
              <w:rPr>
                <w:sz w:val="28"/>
                <w:szCs w:val="28"/>
              </w:rPr>
              <w:t>= А</w:t>
            </w:r>
            <w:proofErr w:type="spellStart"/>
            <w:r>
              <w:rPr>
                <w:sz w:val="28"/>
                <w:szCs w:val="28"/>
                <w:lang w:val="en-US"/>
              </w:rPr>
              <w:t>gCl</w:t>
            </w:r>
            <w:proofErr w:type="spellEnd"/>
            <w:r>
              <w:rPr>
                <w:sz w:val="28"/>
                <w:szCs w:val="28"/>
              </w:rPr>
              <w:t>↓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«Кислород»: 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Для проведения эксперимента предложены следующие вещества: С</w:t>
            </w:r>
            <w:proofErr w:type="gramStart"/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u</w:t>
            </w:r>
            <w:proofErr w:type="gramEnd"/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(р-р), 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С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u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(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NO</w:t>
            </w:r>
            <w:r>
              <w:rPr>
                <w:bCs/>
                <w:iCs/>
                <w:sz w:val="28"/>
                <w:szCs w:val="28"/>
                <w:shd w:val="clear" w:color="auto" w:fill="FFFFFF"/>
                <w:vertAlign w:val="subscript"/>
              </w:rPr>
              <w:t>3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)</w:t>
            </w:r>
            <w:r>
              <w:rPr>
                <w:bCs/>
                <w:iCs/>
                <w:sz w:val="28"/>
                <w:szCs w:val="28"/>
                <w:shd w:val="clear" w:color="auto" w:fill="FFFFFF"/>
                <w:vertAlign w:val="subscript"/>
              </w:rPr>
              <w:t>2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(р-р), </w:t>
            </w:r>
            <w:r>
              <w:rPr>
                <w:sz w:val="28"/>
                <w:szCs w:val="28"/>
                <w:lang w:val="en-US"/>
              </w:rPr>
              <w:t>NaOH</w:t>
            </w:r>
            <w:r>
              <w:rPr>
                <w:sz w:val="28"/>
                <w:szCs w:val="28"/>
              </w:rPr>
              <w:t>,Н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. Используя воду и необходимые вещества только из этого списка, получите в две стадии сульфат меди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).Запишите уравнения химических реакций. Опишите признаки проводимых реакций. Для первой реакции напишите сокращённое ионное уравнение реакции.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Ответ:</w:t>
            </w:r>
          </w:p>
          <w:p w:rsidR="00112871" w:rsidRDefault="00112871" w:rsidP="00840AAC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u</w:t>
            </w:r>
            <w:proofErr w:type="gramEnd"/>
            <w:r>
              <w:rPr>
                <w:bCs/>
                <w:iCs/>
                <w:sz w:val="28"/>
                <w:szCs w:val="28"/>
                <w:shd w:val="clear" w:color="auto" w:fill="FFFFFF"/>
              </w:rPr>
              <w:t>(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NO</w:t>
            </w:r>
            <w:r>
              <w:rPr>
                <w:bCs/>
                <w:iCs/>
                <w:sz w:val="28"/>
                <w:szCs w:val="28"/>
                <w:shd w:val="clear" w:color="auto" w:fill="FFFFFF"/>
                <w:vertAlign w:val="subscript"/>
              </w:rPr>
              <w:t>3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)</w:t>
            </w:r>
            <w:r>
              <w:rPr>
                <w:bCs/>
                <w:iCs/>
                <w:sz w:val="28"/>
                <w:szCs w:val="28"/>
                <w:shd w:val="clear" w:color="auto" w:fill="FFFFFF"/>
                <w:vertAlign w:val="subscript"/>
              </w:rPr>
              <w:t>2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+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NaOH</w:t>
            </w:r>
            <w:r>
              <w:rPr>
                <w:sz w:val="28"/>
                <w:szCs w:val="28"/>
              </w:rPr>
              <w:t>→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С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u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(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OH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)</w:t>
            </w:r>
            <w:r>
              <w:rPr>
                <w:bCs/>
                <w:iCs/>
                <w:sz w:val="28"/>
                <w:szCs w:val="28"/>
                <w:shd w:val="clear" w:color="auto" w:fill="FFFFFF"/>
                <w:vertAlign w:val="subscript"/>
              </w:rPr>
              <w:t>2</w:t>
            </w:r>
            <w:r>
              <w:rPr>
                <w:sz w:val="28"/>
                <w:szCs w:val="28"/>
              </w:rPr>
              <w:t>↓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+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NO</w:t>
            </w:r>
            <w:r>
              <w:rPr>
                <w:bCs/>
                <w:iCs/>
                <w:sz w:val="28"/>
                <w:szCs w:val="28"/>
                <w:shd w:val="clear" w:color="auto" w:fill="FFFFFF"/>
                <w:vertAlign w:val="subscript"/>
              </w:rPr>
              <w:t>3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– осадок голубого цвета</w:t>
            </w:r>
          </w:p>
          <w:p w:rsidR="00112871" w:rsidRDefault="00112871" w:rsidP="00840AAC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u</w:t>
            </w:r>
            <w:proofErr w:type="gramEnd"/>
            <w:r>
              <w:rPr>
                <w:bCs/>
                <w:iCs/>
                <w:sz w:val="28"/>
                <w:szCs w:val="28"/>
                <w:shd w:val="clear" w:color="auto" w:fill="FFFFFF"/>
              </w:rPr>
              <w:t>(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OH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)</w:t>
            </w:r>
            <w:r>
              <w:rPr>
                <w:bCs/>
                <w:iCs/>
                <w:sz w:val="28"/>
                <w:szCs w:val="28"/>
                <w:shd w:val="clear" w:color="auto" w:fill="FFFFFF"/>
                <w:vertAlign w:val="subscript"/>
              </w:rPr>
              <w:t>2</w:t>
            </w:r>
            <w:r>
              <w:rPr>
                <w:sz w:val="28"/>
                <w:szCs w:val="28"/>
              </w:rPr>
              <w:t>↓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+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→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С</w:t>
            </w:r>
            <w:proofErr w:type="spellStart"/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u</w:t>
            </w:r>
            <w:r>
              <w:rPr>
                <w:sz w:val="28"/>
                <w:szCs w:val="28"/>
                <w:lang w:val="en-US"/>
              </w:rPr>
              <w:t>SO</w:t>
            </w:r>
            <w:proofErr w:type="spellEnd"/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+ 2Н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 – растворение осадка</w:t>
            </w:r>
          </w:p>
          <w:p w:rsidR="00112871" w:rsidRPr="00A16B65" w:rsidRDefault="00112871" w:rsidP="00840AAC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>С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u</w:t>
            </w:r>
            <w:r>
              <w:rPr>
                <w:bCs/>
                <w:iCs/>
                <w:sz w:val="28"/>
                <w:szCs w:val="28"/>
                <w:shd w:val="clear" w:color="auto" w:fill="FFFFFF"/>
                <w:vertAlign w:val="superscript"/>
              </w:rPr>
              <w:t>2+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+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sz w:val="28"/>
                <w:szCs w:val="28"/>
                <w:vertAlign w:val="superscript"/>
              </w:rPr>
              <w:t xml:space="preserve">- </w:t>
            </w:r>
            <w:r>
              <w:rPr>
                <w:sz w:val="28"/>
                <w:szCs w:val="28"/>
              </w:rPr>
              <w:t>=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u</w:t>
            </w:r>
            <w:proofErr w:type="gramEnd"/>
            <w:r>
              <w:rPr>
                <w:bCs/>
                <w:iCs/>
                <w:sz w:val="28"/>
                <w:szCs w:val="28"/>
                <w:shd w:val="clear" w:color="auto" w:fill="FFFFFF"/>
              </w:rPr>
              <w:t>(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en-US"/>
              </w:rPr>
              <w:t>OH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)</w:t>
            </w:r>
            <w:r>
              <w:rPr>
                <w:bCs/>
                <w:iCs/>
                <w:sz w:val="28"/>
                <w:szCs w:val="28"/>
                <w:shd w:val="clear" w:color="auto" w:fill="FFFFFF"/>
                <w:vertAlign w:val="subscript"/>
              </w:rPr>
              <w:t>2</w:t>
            </w:r>
            <w:r>
              <w:rPr>
                <w:sz w:val="28"/>
                <w:szCs w:val="28"/>
              </w:rPr>
              <w:t>↓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«Водород»</w:t>
            </w:r>
            <w:r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Для проведения эксперимента предложены следующие вещества: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(р-р),</w:t>
            </w:r>
            <w:r>
              <w:rPr>
                <w:sz w:val="28"/>
                <w:szCs w:val="28"/>
                <w:lang w:val="en-US"/>
              </w:rPr>
              <w:t>NaOH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FeCl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</w:t>
            </w:r>
            <w:r>
              <w:rPr>
                <w:sz w:val="18"/>
                <w:szCs w:val="18"/>
              </w:rPr>
              <w:t> </w:t>
            </w:r>
            <w:r>
              <w:rPr>
                <w:sz w:val="28"/>
                <w:szCs w:val="28"/>
              </w:rPr>
              <w:t>Используя необходимые вещества только из этого списка, получите в результате двух последовательных реакций раствор сульфата железа(II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).Запишите уравнения химических реакций. Опишите признаки проводимых реакций. Для первой реакции напишите сокращённое ионное уравнение реакции.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  <w:p w:rsidR="00112871" w:rsidRDefault="00112871" w:rsidP="00840AAC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FeCl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+ 3</w:t>
            </w:r>
            <w:r>
              <w:rPr>
                <w:sz w:val="28"/>
                <w:szCs w:val="28"/>
                <w:lang w:val="en-US"/>
              </w:rPr>
              <w:t>NaOH</w:t>
            </w:r>
            <w:r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↓+3</w:t>
            </w:r>
            <w:r>
              <w:rPr>
                <w:sz w:val="28"/>
                <w:szCs w:val="28"/>
                <w:lang w:val="en-US"/>
              </w:rPr>
              <w:t>NaCl</w:t>
            </w:r>
            <w:r>
              <w:rPr>
                <w:sz w:val="28"/>
                <w:szCs w:val="28"/>
              </w:rPr>
              <w:t xml:space="preserve">  - осадок бурого цвета</w:t>
            </w:r>
          </w:p>
          <w:p w:rsidR="00112871" w:rsidRDefault="00112871" w:rsidP="00840AAC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↓+ 3Н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→ </w:t>
            </w: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+ 6Н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 – растворение осадка</w:t>
            </w:r>
          </w:p>
          <w:p w:rsidR="00112871" w:rsidRDefault="00112871" w:rsidP="00840AAC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perscript"/>
              </w:rPr>
              <w:t>3+</w:t>
            </w:r>
            <w:r>
              <w:rPr>
                <w:sz w:val="28"/>
                <w:szCs w:val="28"/>
              </w:rPr>
              <w:t xml:space="preserve"> +3</w:t>
            </w:r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OH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↓</w:t>
            </w:r>
          </w:p>
          <w:p w:rsidR="00A16B65" w:rsidRDefault="00A16B65" w:rsidP="00840AAC">
            <w:pPr>
              <w:jc w:val="both"/>
              <w:rPr>
                <w:rFonts w:eastAsia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112871" w:rsidRDefault="00112871" w:rsidP="00840AAC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Домашнее задание: </w:t>
            </w:r>
            <w:r>
              <w:rPr>
                <w:bCs/>
                <w:iCs/>
                <w:sz w:val="28"/>
                <w:szCs w:val="28"/>
              </w:rPr>
              <w:t>Решить задачи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>1 задача – оценка «3»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>2 задачи – оценка «4»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>3 задачи – оценка «5»</w:t>
            </w:r>
          </w:p>
          <w:p w:rsidR="00112871" w:rsidRDefault="00112871" w:rsidP="00840AAC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 рас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ру си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та калия мас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сой 20,53 г и мас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вой долей 15% при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ли из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бы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ток рас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ра нит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та кальция. Вы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чис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те массу об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зо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вав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ся осадка.</w:t>
            </w:r>
          </w:p>
          <w:p w:rsidR="00112871" w:rsidRDefault="00112871" w:rsidP="00840AAC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После про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пус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ния через рас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твор гид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рок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да калия 4,48 л сер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го газа (н. у.) по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чи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ли 252,8 г рас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ра суль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фи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та калия. Вы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чис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те мас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вую долю соли в по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чен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ном растворе.</w:t>
            </w:r>
          </w:p>
          <w:p w:rsidR="00112871" w:rsidRDefault="00112871" w:rsidP="00840AAC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Через 5%-ный раствор сульфата меди(II) пропускали сероводород до прекращения выделения чёрного осадка. Масса осадка составила 14,4 г. Чему равна масса раствора сульфата меди(II)?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Жюри: </w:t>
            </w:r>
            <w:r w:rsidR="00A16B65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подводит итоги, 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озвучивает результаты, награждает команды.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Система перевода баллов в оценку:</w:t>
            </w:r>
          </w:p>
          <w:p w:rsidR="00112871" w:rsidRDefault="00112871" w:rsidP="00840A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5"/>
              <w:tblW w:w="0" w:type="auto"/>
              <w:tblInd w:w="1827" w:type="dxa"/>
              <w:tblLook w:val="04A0" w:firstRow="1" w:lastRow="0" w:firstColumn="1" w:lastColumn="0" w:noHBand="0" w:noVBand="1"/>
            </w:tblPr>
            <w:tblGrid>
              <w:gridCol w:w="2358"/>
              <w:gridCol w:w="2036"/>
            </w:tblGrid>
            <w:tr w:rsidR="00112871"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  <w:t>Количество баллов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  <w:t>Оценка</w:t>
                  </w:r>
                </w:p>
              </w:tc>
            </w:tr>
            <w:tr w:rsidR="00112871"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  <w:t>37 – 35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  <w:t>5</w:t>
                  </w:r>
                </w:p>
              </w:tc>
            </w:tr>
            <w:tr w:rsidR="00112871"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  <w:t>34 –  31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  <w:t>4</w:t>
                  </w:r>
                </w:p>
              </w:tc>
            </w:tr>
            <w:tr w:rsidR="00112871"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  <w:t>30 –  20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871" w:rsidRDefault="00112871" w:rsidP="00840AAC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Cs/>
                      <w:iCs/>
                      <w:sz w:val="28"/>
                      <w:szCs w:val="28"/>
                      <w:shd w:val="clear" w:color="auto" w:fill="FFFFFF"/>
                    </w:rPr>
                    <w:t>3</w:t>
                  </w:r>
                </w:p>
              </w:tc>
            </w:tr>
          </w:tbl>
          <w:p w:rsidR="00112871" w:rsidRDefault="00112871" w:rsidP="00840AAC">
            <w:pPr>
              <w:pStyle w:val="a4"/>
              <w:ind w:left="0"/>
              <w:rPr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112871" w:rsidRDefault="00112871" w:rsidP="00840AAC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6B65" w:rsidRDefault="00A16B65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6B65" w:rsidRDefault="00A16B65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E7A38" w:rsidRDefault="00CE7A38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E7A38" w:rsidRDefault="00CE7A38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№1,2,3,4, 14</w:t>
            </w:r>
          </w:p>
        </w:tc>
      </w:tr>
      <w:tr w:rsidR="00112871" w:rsidTr="00112871">
        <w:trPr>
          <w:trHeight w:val="3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71" w:rsidRDefault="00112871" w:rsidP="00840AAC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8" w:rsidRDefault="00CE7A38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</w:t>
            </w: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6B65" w:rsidRDefault="00A16B65" w:rsidP="00840AAC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CE7A38" w:rsidRDefault="00CE7A38" w:rsidP="00840AAC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№1,2</w:t>
            </w: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E7A38" w:rsidRDefault="00CE7A38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E7A38" w:rsidRDefault="00CE7A38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E7A38" w:rsidRDefault="00CE7A38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E7A38" w:rsidRDefault="00CE7A38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E7A38" w:rsidRDefault="00CE7A38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E7A38" w:rsidRDefault="00CE7A38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E7A38" w:rsidRDefault="00CE7A38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№6,</w:t>
            </w:r>
            <w:r w:rsidR="00A16B65">
              <w:rPr>
                <w:b/>
                <w:sz w:val="28"/>
                <w:szCs w:val="28"/>
              </w:rPr>
              <w:t xml:space="preserve"> 9, 10, 11,</w:t>
            </w:r>
            <w:r>
              <w:rPr>
                <w:b/>
                <w:sz w:val="28"/>
                <w:szCs w:val="28"/>
              </w:rPr>
              <w:t xml:space="preserve"> 12,19</w:t>
            </w: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6B65" w:rsidRDefault="00A16B65" w:rsidP="00840AAC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A16B65" w:rsidRDefault="00A16B65" w:rsidP="00840AAC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№11</w:t>
            </w: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8,18, 19,22</w:t>
            </w: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12871" w:rsidRDefault="00112871" w:rsidP="00840AA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№21</w:t>
            </w:r>
          </w:p>
        </w:tc>
      </w:tr>
    </w:tbl>
    <w:p w:rsidR="00112871" w:rsidRDefault="00112871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112871" w:rsidRDefault="00112871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112871" w:rsidRDefault="00112871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112871" w:rsidRDefault="00112871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112871" w:rsidRDefault="00112871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112871" w:rsidRDefault="00112871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112871" w:rsidRDefault="00112871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112871" w:rsidRDefault="00112871" w:rsidP="00840AA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F513C9" w:rsidRDefault="00F513C9" w:rsidP="00840AAC">
      <w:pPr>
        <w:spacing w:after="0" w:line="240" w:lineRule="auto"/>
      </w:pPr>
    </w:p>
    <w:sectPr w:rsidR="00F513C9" w:rsidSect="00A16B65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25"/>
    <w:multiLevelType w:val="hybridMultilevel"/>
    <w:tmpl w:val="1E7AAC04"/>
    <w:lvl w:ilvl="0" w:tplc="4F001FF4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11514"/>
    <w:multiLevelType w:val="hybridMultilevel"/>
    <w:tmpl w:val="071E602A"/>
    <w:lvl w:ilvl="0" w:tplc="89422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952"/>
    <w:multiLevelType w:val="hybridMultilevel"/>
    <w:tmpl w:val="BD7CB264"/>
    <w:lvl w:ilvl="0" w:tplc="6EF40F42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1F76"/>
    <w:multiLevelType w:val="hybridMultilevel"/>
    <w:tmpl w:val="4418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21924"/>
    <w:multiLevelType w:val="hybridMultilevel"/>
    <w:tmpl w:val="8FD43F60"/>
    <w:lvl w:ilvl="0" w:tplc="C8587B1E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1CAD"/>
    <w:multiLevelType w:val="hybridMultilevel"/>
    <w:tmpl w:val="E8BA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3745"/>
    <w:multiLevelType w:val="hybridMultilevel"/>
    <w:tmpl w:val="964C5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E7A"/>
    <w:multiLevelType w:val="hybridMultilevel"/>
    <w:tmpl w:val="AFFCC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92342"/>
    <w:multiLevelType w:val="hybridMultilevel"/>
    <w:tmpl w:val="D25821AC"/>
    <w:lvl w:ilvl="0" w:tplc="2E7EE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22F50"/>
    <w:multiLevelType w:val="hybridMultilevel"/>
    <w:tmpl w:val="C310F954"/>
    <w:lvl w:ilvl="0" w:tplc="721ABED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874B05"/>
    <w:multiLevelType w:val="hybridMultilevel"/>
    <w:tmpl w:val="2A0EA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3437C"/>
    <w:multiLevelType w:val="hybridMultilevel"/>
    <w:tmpl w:val="7F4620AC"/>
    <w:lvl w:ilvl="0" w:tplc="EC3C7FC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C5A93"/>
    <w:multiLevelType w:val="hybridMultilevel"/>
    <w:tmpl w:val="651C6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40C5F"/>
    <w:multiLevelType w:val="hybridMultilevel"/>
    <w:tmpl w:val="E8BA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E486D"/>
    <w:multiLevelType w:val="hybridMultilevel"/>
    <w:tmpl w:val="778E0B4C"/>
    <w:lvl w:ilvl="0" w:tplc="8B42CF6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2E6144"/>
    <w:multiLevelType w:val="hybridMultilevel"/>
    <w:tmpl w:val="F9E0CF56"/>
    <w:lvl w:ilvl="0" w:tplc="C8329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871"/>
    <w:rsid w:val="00112871"/>
    <w:rsid w:val="002729E1"/>
    <w:rsid w:val="00840AAC"/>
    <w:rsid w:val="008A187C"/>
    <w:rsid w:val="00A16B65"/>
    <w:rsid w:val="00CE7A38"/>
    <w:rsid w:val="00D54EEF"/>
    <w:rsid w:val="00F5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28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5">
    <w:name w:val="Table Grid"/>
    <w:basedOn w:val="a1"/>
    <w:rsid w:val="0011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128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28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5">
    <w:name w:val="Table Grid"/>
    <w:basedOn w:val="a1"/>
    <w:rsid w:val="0011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128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</dc:creator>
  <cp:lastModifiedBy>Ольга Борисовна ОБ. Пяткова</cp:lastModifiedBy>
  <cp:revision>3</cp:revision>
  <cp:lastPrinted>2019-03-20T08:08:00Z</cp:lastPrinted>
  <dcterms:created xsi:type="dcterms:W3CDTF">2019-03-20T07:47:00Z</dcterms:created>
  <dcterms:modified xsi:type="dcterms:W3CDTF">2019-10-11T07:25:00Z</dcterms:modified>
</cp:coreProperties>
</file>