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«Имя ему Спас…»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Гриценко Татьяна Сергеевна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45 города Карталы»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Кириченко Любовь Ивановна,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0AF" w:rsidRDefault="002630AF" w:rsidP="002630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AD" w:rsidRPr="002630AF" w:rsidRDefault="002208AD" w:rsidP="00FB66C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lastRenderedPageBreak/>
        <w:t>Имя ему Спас…</w:t>
      </w:r>
    </w:p>
    <w:p w:rsidR="00FB66C3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Даже и не знаю, как именно рассказать эту историю, - тихим голосом отвечает женщина на мой вопрос, - это было давно и…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Голос её вздрагивает и растворяется в тишине.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-</w:t>
      </w:r>
      <w:r w:rsidR="00FB66C3">
        <w:rPr>
          <w:rFonts w:ascii="Times New Roman" w:hAnsi="Times New Roman" w:cs="Times New Roman"/>
          <w:sz w:val="28"/>
          <w:szCs w:val="28"/>
        </w:rPr>
        <w:t xml:space="preserve"> </w:t>
      </w:r>
      <w:r w:rsidRPr="002630AF">
        <w:rPr>
          <w:rFonts w:ascii="Times New Roman" w:hAnsi="Times New Roman" w:cs="Times New Roman"/>
          <w:sz w:val="28"/>
          <w:szCs w:val="28"/>
        </w:rPr>
        <w:t>... Но в моём случае всё было гораздо лучше, чем у других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осле паузы продолжает она. – А ты не сиди, бери печенье, я только его испекла…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Так уж получилось, что вы знаете об этом не понаслышке. Мне известно, что ваша история отличается от других, но саму её я не слышала. Думаю, её стоит поведать людям</w:t>
      </w:r>
      <w:r w:rsidR="00FB66C3">
        <w:rPr>
          <w:rFonts w:ascii="Times New Roman" w:hAnsi="Times New Roman" w:cs="Times New Roman"/>
          <w:sz w:val="28"/>
          <w:szCs w:val="28"/>
        </w:rPr>
        <w:t xml:space="preserve"> </w:t>
      </w:r>
      <w:r w:rsidRPr="002630AF">
        <w:rPr>
          <w:rFonts w:ascii="Times New Roman" w:hAnsi="Times New Roman" w:cs="Times New Roman"/>
          <w:sz w:val="28"/>
          <w:szCs w:val="28"/>
        </w:rPr>
        <w:t xml:space="preserve"> как яркий пример того…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- …Что вера спасает людей? – улыбается она, но в тот же миг глаза её становятся грустными. – Другим повезло меньше. Должно быть, с ними рядом просто не было такого человека, что мог спасти их. Например, своего двоюродного брата я более не видела. Затем лишь пошла с внучкой – она у меня любит про своих родственников слушать. Один раз имя его спросила, дедушки двоюродного… Пошли с внучкой на мемориал, зачем-то потянуло её туда, а край далёкий ехать.. И вижу там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а дощечке-то мраморной… Имя его…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Глаза её опускаются и словно уходят вглубь лица.</w:t>
      </w:r>
    </w:p>
    <w:p w:rsidR="002208AD" w:rsidRPr="002630AF" w:rsidRDefault="002208AD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Я понимаю, как трудно всё это рассказывать, потому молчу и глажу шероховатую ладонь.</w:t>
      </w:r>
    </w:p>
    <w:p w:rsidR="002208AD" w:rsidRPr="002630AF" w:rsidRDefault="004D4C56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- Тогда меня научили видеть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во всём. Помогли. Спасли. И не меня одну. Сестру младшую.</w:t>
      </w:r>
    </w:p>
    <w:p w:rsidR="004D4C56" w:rsidRPr="002630AF" w:rsidRDefault="004D4C56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Это всё произошло, когда мне лет 9 было. Сестрёнке 7. Сосед у нас хороший был. Ходил к нам в гости, с отцом общался. Спорили</w:t>
      </w:r>
      <w:r w:rsidR="00FB66C3">
        <w:rPr>
          <w:rFonts w:ascii="Times New Roman" w:hAnsi="Times New Roman" w:cs="Times New Roman"/>
          <w:sz w:val="28"/>
          <w:szCs w:val="28"/>
        </w:rPr>
        <w:t>,</w:t>
      </w:r>
      <w:r w:rsidRPr="002630AF">
        <w:rPr>
          <w:rFonts w:ascii="Times New Roman" w:hAnsi="Times New Roman" w:cs="Times New Roman"/>
          <w:sz w:val="28"/>
          <w:szCs w:val="28"/>
        </w:rPr>
        <w:t xml:space="preserve"> бывало. Но отец его любил. Говорил, человек хороший, общаться приятно. Мама же ему не доверяла. Она в традиции воспитывалась. Папа же ей отвечал: «Я истину понять хочу, а он мне мир с иного угла показывает». Так и говорил. И спорил с соседом вечерами, но, встречая и </w:t>
      </w:r>
      <w:r w:rsidR="00FB66C3">
        <w:rPr>
          <w:rFonts w:ascii="Times New Roman" w:hAnsi="Times New Roman" w:cs="Times New Roman"/>
          <w:sz w:val="28"/>
          <w:szCs w:val="28"/>
        </w:rPr>
        <w:t>провожая, всегда ему улыбался</w:t>
      </w:r>
      <w:proofErr w:type="gramStart"/>
      <w:r w:rsidR="00FB66C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FB66C3">
        <w:rPr>
          <w:rFonts w:ascii="Times New Roman" w:hAnsi="Times New Roman" w:cs="Times New Roman"/>
          <w:sz w:val="28"/>
          <w:szCs w:val="28"/>
        </w:rPr>
        <w:t>ак вот, о чём я?.. А</w:t>
      </w:r>
      <w:r w:rsidRPr="002630AF">
        <w:rPr>
          <w:rFonts w:ascii="Times New Roman" w:hAnsi="Times New Roman" w:cs="Times New Roman"/>
          <w:sz w:val="28"/>
          <w:szCs w:val="28"/>
        </w:rPr>
        <w:t xml:space="preserve">х, да. Потом я узнала, что это у Мистера С. – соседа так звали – </w:t>
      </w:r>
      <w:r w:rsidRPr="002630AF">
        <w:rPr>
          <w:rFonts w:ascii="Times New Roman" w:hAnsi="Times New Roman" w:cs="Times New Roman"/>
          <w:sz w:val="28"/>
          <w:szCs w:val="28"/>
        </w:rPr>
        <w:lastRenderedPageBreak/>
        <w:t xml:space="preserve">вера была другая. На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чем-то похожая, но иная. Он нам потом её рассказал. А перед этим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начала… </w:t>
      </w:r>
    </w:p>
    <w:p w:rsidR="004D4C56" w:rsidRPr="002630AF" w:rsidRDefault="004D4C56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Вечером дело было. Тогда Мистер С. не пришел, а в той комнате, закрывшись, мама с отцом говорили. Тихо. Мы пытались подслушать – уж очень любили это, хоть и часто под руку попадали – ничего не услышали. Помню лишь, что мама потом плакала. Той ночью мы уже спать легли, сестра посапывала, а я взволнована была, почему всё так? О чём разговор? Тут услышала, дверь входная закрылась. Пришел кто? Али ушел? Потом уже старше стала и поняла, что папа….</w:t>
      </w:r>
    </w:p>
    <w:p w:rsidR="004D4C56" w:rsidRPr="002630AF" w:rsidRDefault="004D4C56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Позже в комнату мама пришла. Подошла к нам по очереди и поцеловала в лоб. Я притворилась – уж очень ругали, когда мы не спали. Она подошла к окошку и так всю ночь простояла. </w:t>
      </w:r>
      <w:r w:rsidR="00081615" w:rsidRPr="002630AF">
        <w:rPr>
          <w:rFonts w:ascii="Times New Roman" w:hAnsi="Times New Roman" w:cs="Times New Roman"/>
          <w:sz w:val="28"/>
          <w:szCs w:val="28"/>
        </w:rPr>
        <w:t>Тогда головой повернула, а у неё дорожка в свете</w:t>
      </w:r>
      <w:r w:rsidR="00FB66C3">
        <w:rPr>
          <w:rFonts w:ascii="Times New Roman" w:hAnsi="Times New Roman" w:cs="Times New Roman"/>
          <w:sz w:val="28"/>
          <w:szCs w:val="28"/>
        </w:rPr>
        <w:t xml:space="preserve"> фонаря, что</w:t>
      </w:r>
      <w:r w:rsidR="00081615" w:rsidRPr="002630AF">
        <w:rPr>
          <w:rFonts w:ascii="Times New Roman" w:hAnsi="Times New Roman" w:cs="Times New Roman"/>
          <w:sz w:val="28"/>
          <w:szCs w:val="28"/>
        </w:rPr>
        <w:t xml:space="preserve"> через щель между шторами проник</w:t>
      </w:r>
      <w:r w:rsidR="00FB66C3">
        <w:rPr>
          <w:rFonts w:ascii="Times New Roman" w:hAnsi="Times New Roman" w:cs="Times New Roman"/>
          <w:sz w:val="28"/>
          <w:szCs w:val="28"/>
        </w:rPr>
        <w:t>ла</w:t>
      </w:r>
      <w:r w:rsidR="00081615" w:rsidRPr="002630AF">
        <w:rPr>
          <w:rFonts w:ascii="Times New Roman" w:hAnsi="Times New Roman" w:cs="Times New Roman"/>
          <w:sz w:val="28"/>
          <w:szCs w:val="28"/>
        </w:rPr>
        <w:t>, блеснула.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Я заснула. Тут меня за руку тянут, одевают. Я ничего не понимаю. Сестра плачет. Мама её целует, меня, ибо я с сестры пример взяла. Зачем-то выходим на улицу. И чувствую, дрожь такая сильная по мам</w:t>
      </w:r>
      <w:r w:rsidR="00FB66C3">
        <w:rPr>
          <w:rFonts w:ascii="Times New Roman" w:hAnsi="Times New Roman" w:cs="Times New Roman"/>
          <w:sz w:val="28"/>
          <w:szCs w:val="28"/>
        </w:rPr>
        <w:t>иной руке. А тут</w:t>
      </w:r>
      <w:r w:rsidRPr="002630AF">
        <w:rPr>
          <w:rFonts w:ascii="Times New Roman" w:hAnsi="Times New Roman" w:cs="Times New Roman"/>
          <w:sz w:val="28"/>
          <w:szCs w:val="28"/>
        </w:rPr>
        <w:t xml:space="preserve"> сосед у двери стоит. Зовёт к нему зайти. Мама обомлела, но потом он снова позвал, мы и зашли. Говорили они о чём-то быстро, я не понимала, не слушала, спать хотелось. Может и на пользу мне, что страха такого тогда не узнала. 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И вот мама ц</w:t>
      </w:r>
      <w:r w:rsidR="00FB66C3">
        <w:rPr>
          <w:rFonts w:ascii="Times New Roman" w:hAnsi="Times New Roman" w:cs="Times New Roman"/>
          <w:sz w:val="28"/>
          <w:szCs w:val="28"/>
        </w:rPr>
        <w:t>елует нас. Обнимает по странн</w:t>
      </w:r>
      <w:r w:rsidRPr="002630AF">
        <w:rPr>
          <w:rFonts w:ascii="Times New Roman" w:hAnsi="Times New Roman" w:cs="Times New Roman"/>
          <w:sz w:val="28"/>
          <w:szCs w:val="28"/>
        </w:rPr>
        <w:t>ому сильно. Говорит своим нежным голосом и уходит.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Мистер С. рассказывает про странную игру его народа, спускает нас  в подвал, и мы сидим, представляя себя мышками, ибо правило такое было…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Рассказ идёт медленно. Видно, как вся картина открывается у неё вновь перед глазами.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Очень долго мы провели в подвале у него. Крышку он чем-то тяжелым прикрыл, потому нас найти не могли. Временами он спускался, чтобы дать нам еды, рассказать историю и дальше продолжить игру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на улыбается. – Он и подарил нам её…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lastRenderedPageBreak/>
        <w:t xml:space="preserve">  Женщина погружается в воспоминания.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…Веру? – робко спрашиваю я.</w:t>
      </w:r>
    </w:p>
    <w:p w:rsidR="00081615" w:rsidRPr="002630AF" w:rsidRDefault="00081615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Да, - словно очнувшись, отвечает старая женщина, - да, её. </w:t>
      </w:r>
      <w:r w:rsidR="003930D9" w:rsidRPr="002630AF">
        <w:rPr>
          <w:rFonts w:ascii="Times New Roman" w:hAnsi="Times New Roman" w:cs="Times New Roman"/>
          <w:sz w:val="28"/>
          <w:szCs w:val="28"/>
        </w:rPr>
        <w:t>Веру. Я уж говорила, религии наши отличались. Как-то я ему сказала про это, а он лишь ответил:</w:t>
      </w:r>
      <w:r w:rsidR="00FB66C3">
        <w:rPr>
          <w:rFonts w:ascii="Times New Roman" w:hAnsi="Times New Roman" w:cs="Times New Roman"/>
          <w:sz w:val="28"/>
          <w:szCs w:val="28"/>
        </w:rPr>
        <w:t xml:space="preserve"> «Всё одно, всё одно</w:t>
      </w:r>
      <w:r w:rsidR="003930D9" w:rsidRPr="002630AF">
        <w:rPr>
          <w:rFonts w:ascii="Times New Roman" w:hAnsi="Times New Roman" w:cs="Times New Roman"/>
          <w:sz w:val="28"/>
          <w:szCs w:val="28"/>
        </w:rPr>
        <w:t>» - и поднялся наверх. И спорят люди для того, чтобы к истине прийти…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Глаза её вновь опустились, а голос замер.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- Мы любили с сестрой рассматривать паука на дальней стене в свете свечи. У него такая красивая, блестящая паутинка…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Она вновь молчит.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Вы говорили о вере.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Да, да… Вера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на вновь улыбается. – Он научил нас молиться. Рассказал, что все происходит к лучшему, что всё, что приходит к нам – это урок... Что есть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от, кто всегда нас любит и защищает. И мы с сестрой верим в это. Он нас тогда и спас.</w:t>
      </w:r>
    </w:p>
    <w:p w:rsidR="003930D9" w:rsidRPr="002630AF" w:rsidRDefault="003930D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Он рассказал нам, что на самом деле нет злых людей. Есть только несчастные. И кричат они оттого, что любви им в жизни не хватает. Им больно. Как если бы ты сильно ударилась или порезалась. Только душевную боль терпеть сложнее. Она изнутри разъедает тебя. Я почувствовала это однажды, когда узнала, что они сделали с моим народом… Я так была зла на них… я кричала весь день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то было уже после того, как мы вышли. </w:t>
      </w:r>
      <w:r w:rsidR="00FB66C3">
        <w:rPr>
          <w:rFonts w:ascii="Times New Roman" w:hAnsi="Times New Roman" w:cs="Times New Roman"/>
          <w:sz w:val="28"/>
          <w:szCs w:val="28"/>
        </w:rPr>
        <w:t>…</w:t>
      </w:r>
      <w:r w:rsidRPr="002630AF">
        <w:rPr>
          <w:rFonts w:ascii="Times New Roman" w:hAnsi="Times New Roman" w:cs="Times New Roman"/>
          <w:sz w:val="28"/>
          <w:szCs w:val="28"/>
        </w:rPr>
        <w:t xml:space="preserve"> Я кричала… и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плакала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… Он говорил, что в один момент ко мне придёт всё это. И сказал, чтобы я не сдерживала себя. И кричала, если внутри меня всё этого требовало. И плакала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я всё выплеснула. И потом начала плакать еще сильнее. </w:t>
      </w:r>
      <w:r w:rsidR="00795A39" w:rsidRPr="002630AF">
        <w:rPr>
          <w:rFonts w:ascii="Times New Roman" w:hAnsi="Times New Roman" w:cs="Times New Roman"/>
          <w:sz w:val="28"/>
          <w:szCs w:val="28"/>
        </w:rPr>
        <w:t xml:space="preserve">Ведь все эти люди… Они так </w:t>
      </w:r>
      <w:proofErr w:type="gramStart"/>
      <w:r w:rsidR="00795A39" w:rsidRPr="002630AF">
        <w:rPr>
          <w:rFonts w:ascii="Times New Roman" w:hAnsi="Times New Roman" w:cs="Times New Roman"/>
          <w:sz w:val="28"/>
          <w:szCs w:val="28"/>
        </w:rPr>
        <w:t>несчастны… Им пришлось</w:t>
      </w:r>
      <w:proofErr w:type="gramEnd"/>
      <w:r w:rsidR="00795A39" w:rsidRPr="002630AF">
        <w:rPr>
          <w:rFonts w:ascii="Times New Roman" w:hAnsi="Times New Roman" w:cs="Times New Roman"/>
          <w:sz w:val="28"/>
          <w:szCs w:val="28"/>
        </w:rPr>
        <w:t xml:space="preserve"> убивать. Знаешь, ко мне это пришло на третий день. Да, я три дня злилась на них и ничего не могла с этим сделать. Моё тело ослабло, я заболела. Я лежала на животе и кричала в подушку. Но на третий день, когда я поняла, какая боль </w:t>
      </w:r>
      <w:proofErr w:type="gramStart"/>
      <w:r w:rsidR="00795A39" w:rsidRPr="002630AF">
        <w:rPr>
          <w:rFonts w:ascii="Times New Roman" w:hAnsi="Times New Roman" w:cs="Times New Roman"/>
          <w:sz w:val="28"/>
          <w:szCs w:val="28"/>
        </w:rPr>
        <w:t>кроется у этих людей… Я заплакала</w:t>
      </w:r>
      <w:proofErr w:type="gramEnd"/>
      <w:r w:rsidR="00795A39" w:rsidRPr="002630AF">
        <w:rPr>
          <w:rFonts w:ascii="Times New Roman" w:hAnsi="Times New Roman" w:cs="Times New Roman"/>
          <w:sz w:val="28"/>
          <w:szCs w:val="28"/>
        </w:rPr>
        <w:t xml:space="preserve"> и простила их. Если моя душа и тело </w:t>
      </w:r>
      <w:r w:rsidR="00795A39" w:rsidRPr="002630AF">
        <w:rPr>
          <w:rFonts w:ascii="Times New Roman" w:hAnsi="Times New Roman" w:cs="Times New Roman"/>
          <w:sz w:val="28"/>
          <w:szCs w:val="28"/>
        </w:rPr>
        <w:lastRenderedPageBreak/>
        <w:t xml:space="preserve">ослабли так сильно от ненависти к ним, </w:t>
      </w:r>
      <w:proofErr w:type="gramStart"/>
      <w:r w:rsidR="00795A39" w:rsidRPr="002630A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95A39" w:rsidRPr="002630AF">
        <w:rPr>
          <w:rFonts w:ascii="Times New Roman" w:hAnsi="Times New Roman" w:cs="Times New Roman"/>
          <w:sz w:val="28"/>
          <w:szCs w:val="28"/>
        </w:rPr>
        <w:t xml:space="preserve"> как сильно ослабли они от ненависти к себе? Тогда я быстро выздоровела…</w:t>
      </w:r>
    </w:p>
    <w:p w:rsidR="00795A39" w:rsidRPr="002630AF" w:rsidRDefault="00795A3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Прежде чем мы ушли от него, он сказал, что зло никогда не победит зло. Люди воюют. В их сердцах ненависть. И это невозможно завершить. Даже если наступит конец всему этому, то в один момент всё возобновится. Ибо люди так и не научились самому главному. Любви. Любовь победит всё. Победит зло и смерть. Он сказал: «Я заботился о вас, хоть вы и другого народа и религии. Потому что во мне любовь. Она стирает все границы. Она объединяет. Именно она. И относитесь так же к другим, как и я к вам. И тогда постепенно зло уйдет, ибо любовь победит».</w:t>
      </w:r>
    </w:p>
    <w:p w:rsidR="00795A39" w:rsidRPr="002630AF" w:rsidRDefault="00795A3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>Мы ушли из его дома, так как его решили арестовать. Он показал нам, куда нужно идти, рассказал, как прятаться, а сам остался, так как у него остались дела. Потом я поняла, что он задержал солдат, ибо за нами бы была погоня.</w:t>
      </w:r>
    </w:p>
    <w:p w:rsidR="00795A39" w:rsidRPr="002630AF" w:rsidRDefault="00795A39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Мы очень долго шли по карте, что он нам дал. Куда-то далеко. Были люди, что прятали нас, но больше мы прятались сами на природе. </w:t>
      </w:r>
      <w:r w:rsidR="00531DEC" w:rsidRPr="002630AF">
        <w:rPr>
          <w:rFonts w:ascii="Times New Roman" w:hAnsi="Times New Roman" w:cs="Times New Roman"/>
          <w:sz w:val="28"/>
          <w:szCs w:val="28"/>
        </w:rPr>
        <w:t xml:space="preserve">В один момент мы узнали, что война закончилась. Тогда мы подошли к какому-то городу. И </w:t>
      </w:r>
      <w:proofErr w:type="gramStart"/>
      <w:r w:rsidR="00531DEC" w:rsidRPr="002630A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531DEC" w:rsidRPr="002630AF">
        <w:rPr>
          <w:rFonts w:ascii="Times New Roman" w:hAnsi="Times New Roman" w:cs="Times New Roman"/>
          <w:sz w:val="28"/>
          <w:szCs w:val="28"/>
        </w:rPr>
        <w:t xml:space="preserve"> в непонятной грязной тряпке стояла тощая женщина. Казалось, мы видели сквозь неё дорогу. От неё веяло чем-то знакомым… я замерла</w:t>
      </w:r>
      <w:proofErr w:type="gramStart"/>
      <w:r w:rsidR="00531DEC" w:rsidRPr="002630A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31DEC" w:rsidRPr="002630AF">
        <w:rPr>
          <w:rFonts w:ascii="Times New Roman" w:hAnsi="Times New Roman" w:cs="Times New Roman"/>
          <w:sz w:val="28"/>
          <w:szCs w:val="28"/>
        </w:rPr>
        <w:t xml:space="preserve"> сестра побежала… И всё кричала… «Мама, мама!»…</w:t>
      </w:r>
    </w:p>
    <w:p w:rsidR="00531DEC" w:rsidRPr="002630AF" w:rsidRDefault="00531DEC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Из глаз её потекли сухие тихие слёзы.</w:t>
      </w:r>
    </w:p>
    <w:p w:rsidR="00531DEC" w:rsidRPr="002630AF" w:rsidRDefault="00531DEC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Так мы воссоединились. Мы рассказывали маме о том, что нам говорил Мистер С., но она не верила. Она злилась. И в глазах её была боль. Мистер С. говорил, что будут такие люди. И им вовсе не нужны слова, им нужна просто наша забота и любовь.  И мы делали всё, что могли. Она чувствовала себя лучше. Но ночами все равно плакала и кричала в подушку: «За что?!» Мы тогда подбегали с се</w:t>
      </w:r>
      <w:r w:rsidR="00FB66C3">
        <w:rPr>
          <w:rFonts w:ascii="Times New Roman" w:hAnsi="Times New Roman" w:cs="Times New Roman"/>
          <w:sz w:val="28"/>
          <w:szCs w:val="28"/>
        </w:rPr>
        <w:t>с</w:t>
      </w:r>
      <w:r w:rsidRPr="002630AF">
        <w:rPr>
          <w:rFonts w:ascii="Times New Roman" w:hAnsi="Times New Roman" w:cs="Times New Roman"/>
          <w:sz w:val="28"/>
          <w:szCs w:val="28"/>
        </w:rPr>
        <w:t>трой и обнимали её. От ночных воспоминаний она вновь захворала. Мы не отступали, окружали любовью, но она начала закрывать дверь. В одну ночь мы больше не услышали её плача…</w:t>
      </w:r>
    </w:p>
    <w:p w:rsidR="00531DEC" w:rsidRPr="002630AF" w:rsidRDefault="00531DEC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lastRenderedPageBreak/>
        <w:t xml:space="preserve">Сестра тогда сильно расстроилась. Она говорила, что мы бессильны. Тоже начала плакать. Я смогла ей помочь и восстановить веру. Мы тогда пошли в один из домов помогать больным. У нас была такая интересная белая форма. – Она начертила её на себе руками. – И я показала ей, как </w:t>
      </w:r>
      <w:r w:rsidR="00E12D1F" w:rsidRPr="002630AF">
        <w:rPr>
          <w:rFonts w:ascii="Times New Roman" w:hAnsi="Times New Roman" w:cs="Times New Roman"/>
          <w:sz w:val="28"/>
          <w:szCs w:val="28"/>
        </w:rPr>
        <w:t>л</w:t>
      </w:r>
      <w:r w:rsidRPr="002630AF">
        <w:rPr>
          <w:rFonts w:ascii="Times New Roman" w:hAnsi="Times New Roman" w:cs="Times New Roman"/>
          <w:sz w:val="28"/>
          <w:szCs w:val="28"/>
        </w:rPr>
        <w:t xml:space="preserve">юбовь восстанавливает любовь и надежду. </w:t>
      </w:r>
      <w:r w:rsidR="00E12D1F" w:rsidRPr="002630AF">
        <w:rPr>
          <w:rFonts w:ascii="Times New Roman" w:hAnsi="Times New Roman" w:cs="Times New Roman"/>
          <w:sz w:val="28"/>
          <w:szCs w:val="28"/>
        </w:rPr>
        <w:t>И она вновь начала мне помогать.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Глаза её улыбаются и смотрят на меня. 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Людям нужна лишь любовь. И я уверена, тем, кто начал этот ужас просто когда-то не хватило любви.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И вы совсем не злитесь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…</w:t>
      </w:r>
    </w:p>
    <w:p w:rsidR="00E12D1F" w:rsidRPr="002630AF" w:rsidRDefault="00FB66C3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истый вз</w:t>
      </w:r>
      <w:r w:rsidR="00E12D1F" w:rsidRPr="002630AF">
        <w:rPr>
          <w:rFonts w:ascii="Times New Roman" w:hAnsi="Times New Roman" w:cs="Times New Roman"/>
          <w:sz w:val="28"/>
          <w:szCs w:val="28"/>
        </w:rPr>
        <w:t>гляд устремился мне в глаза. – Я уверена, он глубоко несчастен. Я сочувствую ему.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Блокнот выпадает из моих рук. Человек, что знал этот ужас, видел жертв гонения своего народа, сочувствует ужасной личности истории.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Родная, - она наклоняется ко мне и обнимает ладони, - родная. Я читала потом разные книги. И знаю, у вас был один царь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рости, голубушка, имя его не помню. Так он и сказал: «</w:t>
      </w:r>
      <w:r w:rsidR="00C85619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Pr="002630AF">
        <w:rPr>
          <w:rFonts w:ascii="Times New Roman" w:hAnsi="Times New Roman" w:cs="Times New Roman"/>
          <w:sz w:val="28"/>
          <w:szCs w:val="28"/>
        </w:rPr>
        <w:t xml:space="preserve"> Не зло победит зло, но только любовь».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 - Николай Второй… - пораженно отвечаю я.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 - Да, да, кажется, он. И судьба у него тоже тяжелая была…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…И тебя, родная, прошу, - продолжает она, - я уж приютила тебя на эти дни в своём доме. Ты мне ничего не отдавай. Ты лучше 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 xml:space="preserve"> добро сделай. Тогда и мир чуточку станет лучше. Хорошо?..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Да, бабушка… - уже плачу я.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Она меня крепко обнимает и успокаивает.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- А теперь мне поспать нужно</w:t>
      </w:r>
      <w:proofErr w:type="gramStart"/>
      <w:r w:rsidRPr="002630AF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2630AF">
        <w:rPr>
          <w:rFonts w:ascii="Times New Roman" w:hAnsi="Times New Roman" w:cs="Times New Roman"/>
          <w:sz w:val="28"/>
          <w:szCs w:val="28"/>
        </w:rPr>
        <w:t>стала я, пока рассказывала…</w:t>
      </w:r>
    </w:p>
    <w:p w:rsidR="00E12D1F" w:rsidRPr="002630AF" w:rsidRDefault="002630A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FB66C3">
        <w:rPr>
          <w:rFonts w:ascii="Times New Roman" w:hAnsi="Times New Roman" w:cs="Times New Roman"/>
          <w:sz w:val="28"/>
          <w:szCs w:val="28"/>
        </w:rPr>
        <w:t>я провожаю</w:t>
      </w:r>
      <w:r w:rsidR="00E12D1F" w:rsidRPr="002630AF">
        <w:rPr>
          <w:rFonts w:ascii="Times New Roman" w:hAnsi="Times New Roman" w:cs="Times New Roman"/>
          <w:sz w:val="28"/>
          <w:szCs w:val="28"/>
        </w:rPr>
        <w:t xml:space="preserve"> её до комнаты. </w:t>
      </w:r>
    </w:p>
    <w:p w:rsidR="00E12D1F" w:rsidRPr="002630AF" w:rsidRDefault="00E12D1F" w:rsidP="00C856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0AF">
        <w:rPr>
          <w:rFonts w:ascii="Times New Roman" w:hAnsi="Times New Roman" w:cs="Times New Roman"/>
          <w:sz w:val="28"/>
          <w:szCs w:val="28"/>
        </w:rPr>
        <w:t xml:space="preserve">  Это был совсем не тот рассказ, что я ожидала услышать. В нём не было</w:t>
      </w:r>
      <w:r w:rsidR="002630AF">
        <w:rPr>
          <w:rFonts w:ascii="Times New Roman" w:hAnsi="Times New Roman" w:cs="Times New Roman"/>
          <w:sz w:val="28"/>
          <w:szCs w:val="28"/>
        </w:rPr>
        <w:t xml:space="preserve"> крови, жестокости и рассказов о</w:t>
      </w:r>
      <w:r w:rsidRPr="002630AF">
        <w:rPr>
          <w:rFonts w:ascii="Times New Roman" w:hAnsi="Times New Roman" w:cs="Times New Roman"/>
          <w:sz w:val="28"/>
          <w:szCs w:val="28"/>
        </w:rPr>
        <w:t xml:space="preserve"> тяжелых судьбах бывших узников концлагерей. Но по силе он превосходил другие.</w:t>
      </w:r>
    </w:p>
    <w:sectPr w:rsidR="00E12D1F" w:rsidRPr="002630AF" w:rsidSect="008A378D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BB" w:rsidRDefault="00E804BB" w:rsidP="008A378D">
      <w:pPr>
        <w:spacing w:after="0" w:line="240" w:lineRule="auto"/>
      </w:pPr>
      <w:r>
        <w:separator/>
      </w:r>
    </w:p>
  </w:endnote>
  <w:endnote w:type="continuationSeparator" w:id="0">
    <w:p w:rsidR="00E804BB" w:rsidRDefault="00E804BB" w:rsidP="008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93586"/>
      <w:docPartObj>
        <w:docPartGallery w:val="Page Numbers (Bottom of Page)"/>
        <w:docPartUnique/>
      </w:docPartObj>
    </w:sdtPr>
    <w:sdtEndPr/>
    <w:sdtContent>
      <w:p w:rsidR="008A378D" w:rsidRDefault="00BD10C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6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378D" w:rsidRDefault="008A3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BB" w:rsidRDefault="00E804BB" w:rsidP="008A378D">
      <w:pPr>
        <w:spacing w:after="0" w:line="240" w:lineRule="auto"/>
      </w:pPr>
      <w:r>
        <w:separator/>
      </w:r>
    </w:p>
  </w:footnote>
  <w:footnote w:type="continuationSeparator" w:id="0">
    <w:p w:rsidR="00E804BB" w:rsidRDefault="00E804BB" w:rsidP="008A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8AD"/>
    <w:rsid w:val="000352F8"/>
    <w:rsid w:val="00081615"/>
    <w:rsid w:val="000D6A4B"/>
    <w:rsid w:val="002208AD"/>
    <w:rsid w:val="002630AF"/>
    <w:rsid w:val="003930D9"/>
    <w:rsid w:val="004D4C56"/>
    <w:rsid w:val="00531DEC"/>
    <w:rsid w:val="006F599A"/>
    <w:rsid w:val="00795A39"/>
    <w:rsid w:val="008A378D"/>
    <w:rsid w:val="00B06D4D"/>
    <w:rsid w:val="00BD10CF"/>
    <w:rsid w:val="00C85619"/>
    <w:rsid w:val="00E12D1F"/>
    <w:rsid w:val="00E804BB"/>
    <w:rsid w:val="00F57F81"/>
    <w:rsid w:val="00FB66C3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78D"/>
  </w:style>
  <w:style w:type="paragraph" w:styleId="a5">
    <w:name w:val="footer"/>
    <w:basedOn w:val="a"/>
    <w:link w:val="a6"/>
    <w:uiPriority w:val="99"/>
    <w:unhideWhenUsed/>
    <w:rsid w:val="008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2016-10-23T16:47:00Z</dcterms:created>
  <dcterms:modified xsi:type="dcterms:W3CDTF">2016-10-28T09:44:00Z</dcterms:modified>
</cp:coreProperties>
</file>