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E" w:rsidRDefault="00042BBE" w:rsidP="00042BBE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42BBE" w:rsidRDefault="00042BBE" w:rsidP="00042BBE">
      <w:pPr>
        <w:pStyle w:val="p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«Гимназия №26»</w:t>
      </w: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Творческая работа</w:t>
      </w:r>
    </w:p>
    <w:p w:rsidR="00042BBE" w:rsidRDefault="00042BBE" w:rsidP="00042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613">
        <w:rPr>
          <w:rFonts w:ascii="Times New Roman" w:hAnsi="Times New Roman" w:cs="Times New Roman"/>
          <w:sz w:val="32"/>
          <w:szCs w:val="32"/>
        </w:rPr>
        <w:t>стихотворение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CF14B5">
        <w:rPr>
          <w:rFonts w:ascii="Times New Roman" w:hAnsi="Times New Roman" w:cs="Times New Roman"/>
          <w:b/>
          <w:sz w:val="36"/>
          <w:szCs w:val="36"/>
        </w:rPr>
        <w:t>Памяти жертв Холокоста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Лебедева Валерия Алексеевна</w:t>
      </w:r>
    </w:p>
    <w:p w:rsidR="00042BBE" w:rsidRDefault="00042BBE" w:rsidP="00042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11-А класса </w:t>
      </w:r>
    </w:p>
    <w:p w:rsidR="00042BBE" w:rsidRDefault="00042BBE" w:rsidP="00042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26», г. Миасс</w:t>
      </w:r>
    </w:p>
    <w:p w:rsidR="00042BBE" w:rsidRDefault="00042BBE" w:rsidP="00042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042BBE" w:rsidRDefault="00042BBE" w:rsidP="00042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Елена Александровна, </w:t>
      </w:r>
    </w:p>
    <w:p w:rsidR="00042BBE" w:rsidRDefault="00042BBE" w:rsidP="00042BBE">
      <w:pPr>
        <w:spacing w:after="0" w:line="240" w:lineRule="auto"/>
        <w:jc w:val="right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042BBE" w:rsidRDefault="00042BBE" w:rsidP="00042B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25725" w:rsidRPr="00CF14B5" w:rsidRDefault="00C25725" w:rsidP="00CF14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4B5">
        <w:rPr>
          <w:rFonts w:ascii="Times New Roman" w:hAnsi="Times New Roman" w:cs="Times New Roman"/>
          <w:b/>
          <w:sz w:val="36"/>
          <w:szCs w:val="36"/>
        </w:rPr>
        <w:lastRenderedPageBreak/>
        <w:t>Памяти жертв Холокоста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Сколько жизней потеряно в гетто?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Почему не смогли защитить?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В мире был геноцид человека.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Он еврей – его надо убить.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C2" w:rsidRPr="00CF14B5" w:rsidRDefault="00C25725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Да</w:t>
      </w:r>
      <w:r w:rsidR="00BD66C2" w:rsidRPr="00CF14B5">
        <w:rPr>
          <w:rFonts w:ascii="Times New Roman" w:hAnsi="Times New Roman" w:cs="Times New Roman"/>
          <w:sz w:val="28"/>
          <w:szCs w:val="28"/>
        </w:rPr>
        <w:t>, вот так рассуждали те звери,</w:t>
      </w:r>
    </w:p>
    <w:p w:rsidR="00BD66C2" w:rsidRPr="00CF14B5" w:rsidRDefault="003C416A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эсэ</w:t>
      </w:r>
      <w:r w:rsidR="00BD66C2" w:rsidRPr="00CF14B5">
        <w:rPr>
          <w:rFonts w:ascii="Times New Roman" w:hAnsi="Times New Roman" w:cs="Times New Roman"/>
          <w:sz w:val="28"/>
          <w:szCs w:val="28"/>
        </w:rPr>
        <w:t>совцы</w:t>
      </w:r>
      <w:r>
        <w:rPr>
          <w:rFonts w:ascii="Times New Roman" w:hAnsi="Times New Roman" w:cs="Times New Roman"/>
          <w:sz w:val="28"/>
          <w:szCs w:val="28"/>
        </w:rPr>
        <w:t>,ставшие</w:t>
      </w:r>
      <w:r w:rsidR="00BD66C2" w:rsidRPr="00CF14B5"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Разве можно назвать человеком,</w:t>
      </w:r>
    </w:p>
    <w:p w:rsidR="00BD66C2" w:rsidRPr="00CF14B5" w:rsidRDefault="003C416A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убил сотни тысяч ребят?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 xml:space="preserve">Бухенвальд, </w:t>
      </w:r>
      <w:proofErr w:type="spellStart"/>
      <w:r w:rsidRPr="00CF14B5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Pr="00CF1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B5">
        <w:rPr>
          <w:rFonts w:ascii="Times New Roman" w:hAnsi="Times New Roman" w:cs="Times New Roman"/>
          <w:sz w:val="28"/>
          <w:szCs w:val="28"/>
        </w:rPr>
        <w:t>Биркенау</w:t>
      </w:r>
      <w:proofErr w:type="spellEnd"/>
      <w:r w:rsidRPr="00CF14B5">
        <w:rPr>
          <w:rFonts w:ascii="Times New Roman" w:hAnsi="Times New Roman" w:cs="Times New Roman"/>
          <w:sz w:val="28"/>
          <w:szCs w:val="28"/>
        </w:rPr>
        <w:t>,</w:t>
      </w:r>
    </w:p>
    <w:p w:rsidR="00BD66C2" w:rsidRPr="00CF14B5" w:rsidRDefault="003C416A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Освенцима,</w:t>
      </w:r>
      <w:r w:rsidR="00BD66C2" w:rsidRPr="00CF14B5">
        <w:rPr>
          <w:rFonts w:ascii="Times New Roman" w:hAnsi="Times New Roman" w:cs="Times New Roman"/>
          <w:sz w:val="28"/>
          <w:szCs w:val="28"/>
        </w:rPr>
        <w:t xml:space="preserve"> Равенсбрюк.</w:t>
      </w:r>
    </w:p>
    <w:p w:rsidR="00BD66C2" w:rsidRPr="00CF14B5" w:rsidRDefault="003C416A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смерти – </w:t>
      </w:r>
      <w:r w:rsidR="00BD66C2" w:rsidRPr="00CF14B5">
        <w:rPr>
          <w:rFonts w:ascii="Times New Roman" w:hAnsi="Times New Roman" w:cs="Times New Roman"/>
          <w:sz w:val="28"/>
          <w:szCs w:val="28"/>
        </w:rPr>
        <w:t>так называли,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Место, знавшее тысячи мук.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C2" w:rsidRPr="00CF14B5" w:rsidRDefault="003C416A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 свозили туда бесконечно:</w:t>
      </w:r>
    </w:p>
    <w:p w:rsidR="00BD66C2" w:rsidRPr="00CF14B5" w:rsidRDefault="003C416A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Миллионы</w:t>
      </w:r>
      <w:r w:rsidR="00BD66C2" w:rsidRPr="00CF14B5">
        <w:rPr>
          <w:rFonts w:ascii="Times New Roman" w:hAnsi="Times New Roman" w:cs="Times New Roman"/>
          <w:sz w:val="28"/>
          <w:szCs w:val="28"/>
        </w:rPr>
        <w:t xml:space="preserve"> невинных детей,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Стариков, больных, младенцев.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Один выстрел и нет тех людей.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C2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Истощённые</w:t>
      </w:r>
      <w:r w:rsidR="00BD66C2" w:rsidRPr="00CF14B5">
        <w:rPr>
          <w:rFonts w:ascii="Times New Roman" w:hAnsi="Times New Roman" w:cs="Times New Roman"/>
          <w:sz w:val="28"/>
          <w:szCs w:val="28"/>
        </w:rPr>
        <w:t xml:space="preserve"> здесь умирали,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Но им не давали упасть.</w:t>
      </w:r>
    </w:p>
    <w:p w:rsidR="00BD66C2" w:rsidRPr="00CF14B5" w:rsidRDefault="00BD66C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Еле живые тела подпирали,</w:t>
      </w:r>
    </w:p>
    <w:p w:rsidR="00BD66C2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Говоря</w:t>
      </w:r>
      <w:r w:rsidR="00BD66C2" w:rsidRPr="00CF14B5">
        <w:rPr>
          <w:rFonts w:ascii="Times New Roman" w:hAnsi="Times New Roman" w:cs="Times New Roman"/>
          <w:sz w:val="28"/>
          <w:szCs w:val="28"/>
        </w:rPr>
        <w:t>: «Продолжайте стоять».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Кожа серая, обритые налысо.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Все похожи на голый скелет.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Шансов нет на их выживание,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Жизнь не даст им счастливый билет.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Вот мальчишка в полосатой пижаме,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 xml:space="preserve">С </w:t>
      </w:r>
      <w:r w:rsidR="00C25725" w:rsidRPr="00CF14B5">
        <w:rPr>
          <w:rFonts w:ascii="Times New Roman" w:hAnsi="Times New Roman" w:cs="Times New Roman"/>
          <w:sz w:val="28"/>
          <w:szCs w:val="28"/>
        </w:rPr>
        <w:t>жёлтой звездой</w:t>
      </w:r>
      <w:r w:rsidRPr="00CF14B5">
        <w:rPr>
          <w:rFonts w:ascii="Times New Roman" w:hAnsi="Times New Roman" w:cs="Times New Roman"/>
          <w:sz w:val="28"/>
          <w:szCs w:val="28"/>
        </w:rPr>
        <w:t xml:space="preserve"> на груди.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Он закрыл глаза, умирающей маме.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Мальчик знает – назад нет пути.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Горы трупов бесконечно сжигались.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Газенваген работал всю ночь.</w:t>
      </w:r>
    </w:p>
    <w:p w:rsidR="00D36557" w:rsidRPr="00CF14B5" w:rsidRDefault="000A21B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Каждый день, каждый час</w:t>
      </w:r>
      <w:r w:rsidR="00D36557" w:rsidRPr="00CF14B5">
        <w:rPr>
          <w:rFonts w:ascii="Times New Roman" w:hAnsi="Times New Roman" w:cs="Times New Roman"/>
          <w:sz w:val="28"/>
          <w:szCs w:val="28"/>
        </w:rPr>
        <w:t xml:space="preserve"> истреблялись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Мама, сын или чья-нибудь дочь.</w:t>
      </w: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557" w:rsidRPr="00CF14B5" w:rsidRDefault="00D36557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Фабрика смерти в беспрерывном режиме.</w:t>
      </w:r>
    </w:p>
    <w:p w:rsidR="00D36557" w:rsidRPr="00CF14B5" w:rsidRDefault="000A21B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Всё работало,</w:t>
      </w:r>
      <w:r w:rsidR="00464351" w:rsidRPr="00CF14B5">
        <w:rPr>
          <w:rFonts w:ascii="Times New Roman" w:hAnsi="Times New Roman" w:cs="Times New Roman"/>
          <w:sz w:val="28"/>
          <w:szCs w:val="28"/>
        </w:rPr>
        <w:t xml:space="preserve"> как организм.</w:t>
      </w:r>
    </w:p>
    <w:p w:rsidR="00464351" w:rsidRPr="00680784" w:rsidRDefault="00464351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84">
        <w:rPr>
          <w:rFonts w:ascii="Times New Roman" w:hAnsi="Times New Roman" w:cs="Times New Roman"/>
          <w:sz w:val="28"/>
          <w:szCs w:val="28"/>
        </w:rPr>
        <w:t>Бы</w:t>
      </w:r>
      <w:r w:rsidR="000A21B2" w:rsidRPr="00680784">
        <w:rPr>
          <w:rFonts w:ascii="Times New Roman" w:hAnsi="Times New Roman" w:cs="Times New Roman"/>
          <w:sz w:val="28"/>
          <w:szCs w:val="28"/>
        </w:rPr>
        <w:t>л и рос, процветал в нашем мире</w:t>
      </w:r>
    </w:p>
    <w:p w:rsidR="00464351" w:rsidRPr="00680784" w:rsidRDefault="00464351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784">
        <w:rPr>
          <w:rFonts w:ascii="Times New Roman" w:hAnsi="Times New Roman" w:cs="Times New Roman"/>
          <w:sz w:val="28"/>
          <w:szCs w:val="28"/>
        </w:rPr>
        <w:t>Такой страшный процесс как фашизм.</w:t>
      </w:r>
    </w:p>
    <w:p w:rsidR="00464351" w:rsidRPr="00CF14B5" w:rsidRDefault="00464351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351" w:rsidRPr="00CF14B5" w:rsidRDefault="00464351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Но и в это ужасное время,</w:t>
      </w:r>
    </w:p>
    <w:p w:rsidR="00464351" w:rsidRPr="00CF14B5" w:rsidRDefault="00CF14B5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П</w:t>
      </w:r>
      <w:r w:rsidR="00464351" w:rsidRPr="00CF14B5">
        <w:rPr>
          <w:rFonts w:ascii="Times New Roman" w:hAnsi="Times New Roman" w:cs="Times New Roman"/>
          <w:sz w:val="28"/>
          <w:szCs w:val="28"/>
        </w:rPr>
        <w:t>родолжали</w:t>
      </w:r>
      <w:r w:rsidRPr="00CF14B5">
        <w:rPr>
          <w:rFonts w:ascii="Times New Roman" w:hAnsi="Times New Roman" w:cs="Times New Roman"/>
          <w:sz w:val="28"/>
          <w:szCs w:val="28"/>
        </w:rPr>
        <w:t xml:space="preserve"> люди</w:t>
      </w:r>
      <w:r w:rsidR="00464351" w:rsidRPr="00CF14B5">
        <w:rPr>
          <w:rFonts w:ascii="Times New Roman" w:hAnsi="Times New Roman" w:cs="Times New Roman"/>
          <w:sz w:val="28"/>
          <w:szCs w:val="28"/>
        </w:rPr>
        <w:t xml:space="preserve"> мечтать.</w:t>
      </w:r>
    </w:p>
    <w:p w:rsidR="00464351" w:rsidRPr="00CF14B5" w:rsidRDefault="00464351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Они молча ж</w:t>
      </w:r>
      <w:r w:rsidR="005C1F52" w:rsidRPr="00CF14B5">
        <w:rPr>
          <w:rFonts w:ascii="Times New Roman" w:hAnsi="Times New Roman" w:cs="Times New Roman"/>
          <w:sz w:val="28"/>
          <w:szCs w:val="28"/>
        </w:rPr>
        <w:t>дали</w:t>
      </w:r>
      <w:r w:rsidRPr="00CF14B5">
        <w:rPr>
          <w:rFonts w:ascii="Times New Roman" w:hAnsi="Times New Roman" w:cs="Times New Roman"/>
          <w:sz w:val="28"/>
          <w:szCs w:val="28"/>
        </w:rPr>
        <w:t xml:space="preserve"> и верили</w:t>
      </w:r>
      <w:r w:rsidR="005C1F52" w:rsidRPr="00CF14B5">
        <w:rPr>
          <w:rFonts w:ascii="Times New Roman" w:hAnsi="Times New Roman" w:cs="Times New Roman"/>
          <w:sz w:val="28"/>
          <w:szCs w:val="28"/>
        </w:rPr>
        <w:t>,</w:t>
      </w:r>
    </w:p>
    <w:p w:rsidR="00464351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Но</w:t>
      </w:r>
      <w:r w:rsidR="00464351" w:rsidRPr="00CF14B5">
        <w:rPr>
          <w:rFonts w:ascii="Times New Roman" w:hAnsi="Times New Roman" w:cs="Times New Roman"/>
          <w:sz w:val="28"/>
          <w:szCs w:val="28"/>
        </w:rPr>
        <w:t xml:space="preserve"> в душе так хотелось кричать.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Ну а мы сейчас, «</w:t>
      </w:r>
      <w:r w:rsidR="00680784">
        <w:rPr>
          <w:rFonts w:ascii="Times New Roman" w:hAnsi="Times New Roman" w:cs="Times New Roman"/>
          <w:sz w:val="28"/>
          <w:szCs w:val="28"/>
        </w:rPr>
        <w:t>дети</w:t>
      </w:r>
      <w:r w:rsidRPr="00CF14B5">
        <w:rPr>
          <w:rFonts w:ascii="Times New Roman" w:hAnsi="Times New Roman" w:cs="Times New Roman"/>
          <w:sz w:val="28"/>
          <w:szCs w:val="28"/>
        </w:rPr>
        <w:t xml:space="preserve"> прогресса»,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Позабыли этих людей.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Мы задернулись своей занавесой,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У нас множество новых идей.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Мы хотим нереальную славу,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Мы не думаем, что было вчера,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Мы не лучше тех самых тиранов,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Что сжигали людей без конца.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52" w:rsidRPr="00CF14B5" w:rsidRDefault="00581A5B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мы чествуем,</w:t>
      </w:r>
      <w:r w:rsidR="00680784">
        <w:rPr>
          <w:rFonts w:ascii="Times New Roman" w:hAnsi="Times New Roman" w:cs="Times New Roman"/>
          <w:sz w:val="28"/>
          <w:szCs w:val="28"/>
        </w:rPr>
        <w:t xml:space="preserve"> этого мало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Просто знать – это хуже вдвойне.</w:t>
      </w:r>
    </w:p>
    <w:p w:rsidR="005C1F52" w:rsidRPr="00CF14B5" w:rsidRDefault="00581A5B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повтори</w:t>
      </w:r>
      <w:r w:rsidR="005C1F52" w:rsidRPr="00CF14B5">
        <w:rPr>
          <w:rFonts w:ascii="Times New Roman" w:hAnsi="Times New Roman" w:cs="Times New Roman"/>
          <w:sz w:val="28"/>
          <w:szCs w:val="28"/>
        </w:rPr>
        <w:t>ть катастрофы нам надо,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Вот чем нужно платить той войне.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Прочитав тебе свои мысли,</w:t>
      </w:r>
    </w:p>
    <w:p w:rsidR="005C1F52" w:rsidRPr="00CF14B5" w:rsidRDefault="00CF14B5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прошу: «</w:t>
      </w:r>
      <w:r w:rsidR="005C1F52" w:rsidRPr="00CF14B5">
        <w:rPr>
          <w:rFonts w:ascii="Times New Roman" w:hAnsi="Times New Roman" w:cs="Times New Roman"/>
          <w:sz w:val="28"/>
          <w:szCs w:val="28"/>
        </w:rPr>
        <w:t>Посмотри в небеса!»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>Далеко-далеко в поднебесье,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4B5">
        <w:rPr>
          <w:rFonts w:ascii="Times New Roman" w:hAnsi="Times New Roman" w:cs="Times New Roman"/>
          <w:sz w:val="28"/>
          <w:szCs w:val="28"/>
        </w:rPr>
        <w:t xml:space="preserve">Ты </w:t>
      </w:r>
      <w:r w:rsidR="009B1E8D" w:rsidRPr="00CF14B5">
        <w:rPr>
          <w:rFonts w:ascii="Times New Roman" w:hAnsi="Times New Roman" w:cs="Times New Roman"/>
          <w:sz w:val="28"/>
          <w:szCs w:val="28"/>
        </w:rPr>
        <w:t>увидишь людей тех глаза.</w:t>
      </w:r>
    </w:p>
    <w:p w:rsidR="005C1F52" w:rsidRPr="00CF14B5" w:rsidRDefault="005C1F52" w:rsidP="00CF1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52" w:rsidRDefault="005C1F52" w:rsidP="00464351">
      <w:pPr>
        <w:jc w:val="center"/>
      </w:pPr>
    </w:p>
    <w:p w:rsidR="005C1F52" w:rsidRDefault="005C1F52" w:rsidP="00464351">
      <w:pPr>
        <w:jc w:val="center"/>
      </w:pPr>
    </w:p>
    <w:p w:rsidR="00D36557" w:rsidRDefault="00D36557"/>
    <w:p w:rsidR="00BD66C2" w:rsidRDefault="00BD66C2" w:rsidP="00581A5B">
      <w:bookmarkStart w:id="0" w:name="_GoBack"/>
      <w:bookmarkEnd w:id="0"/>
    </w:p>
    <w:p w:rsidR="00BD66C2" w:rsidRDefault="00BD66C2" w:rsidP="00BD66C2">
      <w:pPr>
        <w:jc w:val="center"/>
      </w:pPr>
    </w:p>
    <w:sectPr w:rsidR="00BD66C2" w:rsidSect="001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C2"/>
    <w:rsid w:val="00042BBE"/>
    <w:rsid w:val="000A21B2"/>
    <w:rsid w:val="001D05C0"/>
    <w:rsid w:val="003C416A"/>
    <w:rsid w:val="00464351"/>
    <w:rsid w:val="00581A5B"/>
    <w:rsid w:val="005C1F52"/>
    <w:rsid w:val="006423E5"/>
    <w:rsid w:val="00680784"/>
    <w:rsid w:val="009B1E8D"/>
    <w:rsid w:val="00BD66C2"/>
    <w:rsid w:val="00C25725"/>
    <w:rsid w:val="00CF14B5"/>
    <w:rsid w:val="00D3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04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Малоземова</cp:lastModifiedBy>
  <cp:revision>4</cp:revision>
  <dcterms:created xsi:type="dcterms:W3CDTF">2016-10-28T07:32:00Z</dcterms:created>
  <dcterms:modified xsi:type="dcterms:W3CDTF">2016-10-31T05:00:00Z</dcterms:modified>
</cp:coreProperties>
</file>