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C2" w:rsidRPr="00D627C2" w:rsidRDefault="00D627C2" w:rsidP="00D5047D">
      <w:pPr>
        <w:shd w:val="clear" w:color="auto" w:fill="F6F6F6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сентября в Главном управлении МЧС России по Челябинской области состоялось торжественное вручение медали «За содружество во имя спасения» </w:t>
      </w:r>
      <w:proofErr w:type="spellStart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южноуральскому</w:t>
      </w:r>
      <w:proofErr w:type="spellEnd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предпринимателю и меценату Равилю Рахимову.</w:t>
      </w:r>
    </w:p>
    <w:p w:rsidR="00D627C2" w:rsidRPr="00D627C2" w:rsidRDefault="00D627C2" w:rsidP="00D5047D">
      <w:pPr>
        <w:shd w:val="clear" w:color="auto" w:fill="F6F6F6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Равиль </w:t>
      </w:r>
      <w:proofErr w:type="spellStart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Байгужович</w:t>
      </w:r>
      <w:proofErr w:type="spellEnd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работает над социально направленными проектами и, сохраняя память поколений, уверенно смотрит в будущее, понимая, что бережное отношение к человеческим и природным ресурсам необходимо воспитывать на личном примере.</w:t>
      </w:r>
    </w:p>
    <w:p w:rsidR="00D627C2" w:rsidRPr="00D627C2" w:rsidRDefault="00D627C2" w:rsidP="00D5047D">
      <w:pPr>
        <w:shd w:val="clear" w:color="auto" w:fill="F6F6F6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Равиль Рахимов занимается благотворительностью по зову души. Он помогает детсадам, санаториям, </w:t>
      </w:r>
      <w:proofErr w:type="spellStart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онкобольным</w:t>
      </w:r>
      <w:proofErr w:type="spellEnd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детям. К благотворительным акциям активно привлекает свою внучку. Так, в одном из поселков </w:t>
      </w:r>
      <w:proofErr w:type="spellStart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Аргаяшского</w:t>
      </w:r>
      <w:proofErr w:type="spellEnd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жители собирали средства на лечение лейкоза для маленькой девочки, но не могли справиться своими силами. Тогда Равиль </w:t>
      </w:r>
      <w:proofErr w:type="spellStart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Байгужович</w:t>
      </w:r>
      <w:proofErr w:type="spellEnd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внучкой посетил семью ребенка, и они вручили недостающую сумму на лечение.</w:t>
      </w:r>
    </w:p>
    <w:p w:rsidR="00D627C2" w:rsidRPr="00D627C2" w:rsidRDefault="00D627C2" w:rsidP="00D5047D">
      <w:pPr>
        <w:shd w:val="clear" w:color="auto" w:fill="F6F6F6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Равиль Рахимов также является членом попечительского совета </w:t>
      </w:r>
      <w:proofErr w:type="spellStart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Кулуевского</w:t>
      </w:r>
      <w:proofErr w:type="spellEnd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дома. Неоднократно он помогал и своей родной школе №2 в Аргаяше в проведении последнего звонка, выпускных вечеров.</w:t>
      </w:r>
    </w:p>
    <w:p w:rsidR="00D627C2" w:rsidRPr="00D627C2" w:rsidRDefault="00D627C2" w:rsidP="00D5047D">
      <w:pPr>
        <w:shd w:val="clear" w:color="auto" w:fill="F6F6F6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года назад в </w:t>
      </w:r>
      <w:proofErr w:type="spellStart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Байрамгулово</w:t>
      </w:r>
      <w:proofErr w:type="spellEnd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неравнодушный предприниматель установил памятник «Скорбящим матерям». Является издателем книги «Имя памяти. Боль, рожденная в 41-м». Книга состоит из историй и воспоминаний детей Великой Отечественной войны.</w:t>
      </w:r>
    </w:p>
    <w:p w:rsidR="00D627C2" w:rsidRPr="00D627C2" w:rsidRDefault="00D627C2" w:rsidP="00D5047D">
      <w:pPr>
        <w:shd w:val="clear" w:color="auto" w:fill="F6F6F6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прошлом году на здании пожарной части Аргаяша благодаря Равилю Рахимову была открыта мемориальная доска его отцу </w:t>
      </w:r>
      <w:proofErr w:type="spellStart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Байгуже</w:t>
      </w:r>
      <w:proofErr w:type="spellEnd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Рахимову, который ушел на фронт 17-летним юношей и участвовал в освобождении Ленинграда, стран Прибалтики, Вены, Бухареста. После войны возглавил пожарную часть, оставшись в памяти земляков человеком деятельным, душевным, справедливым, честно трудившимся на благо Родины. В этом году приказом МЧС №230 от 7 мая 2015 года пожарной части №56 по охране села Аргаяш было присвоено имя ветерана Великой Отечественной войны </w:t>
      </w:r>
      <w:proofErr w:type="spellStart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Байгужы</w:t>
      </w:r>
      <w:proofErr w:type="spellEnd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Рахимова. Это единственная пожарная часть в России, которая носит имя фронтовика. Торжественная церемония по этому случаю состоялась 8 мая. Но и на этом он не будет останавливаться, в планах развивать свой родной край – </w:t>
      </w:r>
      <w:proofErr w:type="spellStart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Аргаяшский</w:t>
      </w:r>
      <w:proofErr w:type="spellEnd"/>
      <w:r w:rsidRPr="00D6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C944AE" w:rsidRDefault="00D627C2" w:rsidP="00C94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</w:pPr>
      <w:r w:rsidRPr="00C9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 xml:space="preserve">Оригинал </w:t>
      </w:r>
      <w:r w:rsidR="00C94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 xml:space="preserve"> м</w:t>
      </w:r>
      <w:r w:rsidRPr="00C94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атериала: </w:t>
      </w:r>
    </w:p>
    <w:p w:rsidR="00174926" w:rsidRPr="00C944AE" w:rsidRDefault="00D627C2" w:rsidP="00C944AE">
      <w:pPr>
        <w:spacing w:after="0" w:line="240" w:lineRule="auto"/>
        <w:rPr>
          <w:sz w:val="24"/>
          <w:szCs w:val="24"/>
        </w:rPr>
      </w:pPr>
      <w:hyperlink r:id="rId5" w:tgtFrame="_blank" w:history="1">
        <w:r w:rsidRPr="00C944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shd w:val="clear" w:color="auto" w:fill="F6F6F6"/>
            <w:lang w:eastAsia="ru-RU"/>
          </w:rPr>
          <w:t>http://chelyabinsk.ru/text/newsline/78243210448896.html?utm_source=74&amp;utm_medium=dalee&amp;utm_campaign=news</w:t>
        </w:r>
      </w:hyperlink>
      <w:bookmarkStart w:id="0" w:name="_GoBack"/>
      <w:bookmarkEnd w:id="0"/>
    </w:p>
    <w:sectPr w:rsidR="00174926" w:rsidRPr="00C9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C2"/>
    <w:rsid w:val="00174926"/>
    <w:rsid w:val="00C944AE"/>
    <w:rsid w:val="00D5047D"/>
    <w:rsid w:val="00D6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lyabinsk.ru/text/newsline/78243210448896.html?utm_source=74&amp;utm_medium=dalee&amp;utm_campaign=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Соловьева</dc:creator>
  <cp:lastModifiedBy>Татьяна В. Соловьева</cp:lastModifiedBy>
  <cp:revision>1</cp:revision>
  <dcterms:created xsi:type="dcterms:W3CDTF">2015-09-21T03:04:00Z</dcterms:created>
  <dcterms:modified xsi:type="dcterms:W3CDTF">2015-09-21T03:45:00Z</dcterms:modified>
</cp:coreProperties>
</file>