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0C2" w:rsidRPr="005430C2" w:rsidRDefault="005430C2" w:rsidP="005430C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430C2">
        <w:rPr>
          <w:rFonts w:ascii="Tahoma" w:eastAsia="Times New Roman" w:hAnsi="Tahoma" w:cs="Tahoma"/>
          <w:b/>
          <w:bCs/>
          <w:color w:val="000000"/>
          <w:sz w:val="32"/>
          <w:szCs w:val="32"/>
          <w:lang w:eastAsia="ru-RU"/>
        </w:rPr>
        <w:t>Технологическая карта</w:t>
      </w:r>
    </w:p>
    <w:p w:rsidR="005430C2" w:rsidRDefault="005430C2" w:rsidP="005430C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96E55EC" wp14:editId="0AEAB450">
            <wp:extent cx="6115050" cy="634365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49826"/>
                    <a:stretch/>
                  </pic:blipFill>
                  <pic:spPr bwMode="auto">
                    <a:xfrm>
                      <a:off x="0" y="0"/>
                      <a:ext cx="6111783" cy="634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430C2" w:rsidRDefault="005430C2" w:rsidP="005430C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5430C2" w:rsidRPr="005430C2" w:rsidRDefault="005430C2" w:rsidP="00DD21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2EF7E13" wp14:editId="18C939D4">
            <wp:extent cx="6124575" cy="6429374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49839"/>
                    <a:stretch/>
                  </pic:blipFill>
                  <pic:spPr bwMode="auto">
                    <a:xfrm>
                      <a:off x="0" y="0"/>
                      <a:ext cx="6121303" cy="642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430C2" w:rsidRPr="005430C2" w:rsidSect="00DD2148">
      <w:pgSz w:w="11906" w:h="16838"/>
      <w:pgMar w:top="1134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41B18"/>
    <w:multiLevelType w:val="multilevel"/>
    <w:tmpl w:val="25E29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04E2FBD"/>
    <w:multiLevelType w:val="multilevel"/>
    <w:tmpl w:val="4D844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0F7"/>
    <w:rsid w:val="0043775B"/>
    <w:rsid w:val="005430C2"/>
    <w:rsid w:val="006C2DF3"/>
    <w:rsid w:val="00BD20F7"/>
    <w:rsid w:val="00DD2148"/>
    <w:rsid w:val="00E51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3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430C2"/>
  </w:style>
  <w:style w:type="character" w:styleId="a4">
    <w:name w:val="Strong"/>
    <w:basedOn w:val="a0"/>
    <w:uiPriority w:val="22"/>
    <w:qFormat/>
    <w:rsid w:val="005430C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43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30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3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430C2"/>
  </w:style>
  <w:style w:type="character" w:styleId="a4">
    <w:name w:val="Strong"/>
    <w:basedOn w:val="a0"/>
    <w:uiPriority w:val="22"/>
    <w:qFormat/>
    <w:rsid w:val="005430C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43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30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7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939390">
          <w:marLeft w:val="0"/>
          <w:marRight w:val="0"/>
          <w:marTop w:val="90"/>
          <w:marBottom w:val="9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52810487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06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640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6427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ДПО ЧИППКРО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</dc:creator>
  <cp:lastModifiedBy>Павел А.Сафронов</cp:lastModifiedBy>
  <cp:revision>3</cp:revision>
  <dcterms:created xsi:type="dcterms:W3CDTF">2018-02-19T04:44:00Z</dcterms:created>
  <dcterms:modified xsi:type="dcterms:W3CDTF">2018-02-19T04:44:00Z</dcterms:modified>
</cp:coreProperties>
</file>