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31" w:rsidRPr="006759A6" w:rsidRDefault="00C05831" w:rsidP="00E3364F">
      <w:pPr>
        <w:pStyle w:val="af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759A6">
        <w:rPr>
          <w:sz w:val="28"/>
          <w:szCs w:val="28"/>
        </w:rPr>
        <w:t>Конспект урока-рефлексии</w:t>
      </w:r>
    </w:p>
    <w:p w:rsidR="00C05831" w:rsidRPr="006759A6" w:rsidRDefault="00C05831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05831" w:rsidRPr="006759A6" w:rsidRDefault="00C05831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b/>
          <w:bCs/>
          <w:sz w:val="28"/>
          <w:szCs w:val="28"/>
        </w:rPr>
        <w:t>Тема: «</w:t>
      </w:r>
      <w:bookmarkStart w:id="0" w:name="_GoBack"/>
      <w:r w:rsidRPr="006759A6">
        <w:rPr>
          <w:b/>
          <w:bCs/>
          <w:sz w:val="28"/>
          <w:szCs w:val="28"/>
        </w:rPr>
        <w:t>Повторение и закрепление знаний по теме «Плотность. Решение задач»</w:t>
      </w:r>
    </w:p>
    <w:bookmarkEnd w:id="0"/>
    <w:p w:rsidR="00C05831" w:rsidRPr="006759A6" w:rsidRDefault="00C05831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 </w:t>
      </w:r>
      <w:r w:rsidRPr="006759A6">
        <w:rPr>
          <w:b/>
          <w:bCs/>
          <w:i/>
          <w:iCs/>
          <w:sz w:val="28"/>
          <w:szCs w:val="28"/>
        </w:rPr>
        <w:t>Тип  урок</w:t>
      </w:r>
      <w:proofErr w:type="gramStart"/>
      <w:r w:rsidRPr="006759A6">
        <w:rPr>
          <w:b/>
          <w:bCs/>
          <w:i/>
          <w:iCs/>
          <w:sz w:val="28"/>
          <w:szCs w:val="28"/>
        </w:rPr>
        <w:t>а</w:t>
      </w:r>
      <w:r w:rsidRPr="006759A6">
        <w:rPr>
          <w:sz w:val="28"/>
          <w:szCs w:val="28"/>
        </w:rPr>
        <w:t>–</w:t>
      </w:r>
      <w:proofErr w:type="gramEnd"/>
      <w:r w:rsidRPr="006759A6">
        <w:rPr>
          <w:sz w:val="28"/>
          <w:szCs w:val="28"/>
        </w:rPr>
        <w:t>  урок   отработки   умений   и   рефлексии.</w:t>
      </w:r>
    </w:p>
    <w:p w:rsidR="00C05831" w:rsidRPr="006759A6" w:rsidRDefault="00C05831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759A6">
        <w:rPr>
          <w:b/>
          <w:bCs/>
          <w:i/>
          <w:iCs/>
          <w:sz w:val="28"/>
          <w:szCs w:val="28"/>
        </w:rPr>
        <w:t>Деятельностная</w:t>
      </w:r>
      <w:proofErr w:type="spellEnd"/>
      <w:r w:rsidRPr="006759A6">
        <w:rPr>
          <w:b/>
          <w:bCs/>
          <w:i/>
          <w:iCs/>
          <w:sz w:val="28"/>
          <w:szCs w:val="28"/>
        </w:rPr>
        <w:t xml:space="preserve"> цель</w:t>
      </w:r>
      <w:r w:rsidRPr="006759A6">
        <w:rPr>
          <w:sz w:val="28"/>
          <w:szCs w:val="28"/>
        </w:rPr>
        <w:t>:  формирование у учащихся способностей к  рефлексии  коррекционно-контрольного  типа   и 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C05831" w:rsidRPr="006759A6" w:rsidRDefault="00C05831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b/>
          <w:bCs/>
          <w:i/>
          <w:iCs/>
          <w:sz w:val="28"/>
          <w:szCs w:val="28"/>
        </w:rPr>
        <w:t>Содержательная цель</w:t>
      </w:r>
      <w:r w:rsidRPr="006759A6">
        <w:rPr>
          <w:sz w:val="28"/>
          <w:szCs w:val="28"/>
        </w:rPr>
        <w:t>: закрепление  и при необходимости коррекция изученных способов действий.</w:t>
      </w:r>
    </w:p>
    <w:p w:rsidR="00C05831" w:rsidRPr="006759A6" w:rsidRDefault="00C05831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 </w:t>
      </w:r>
      <w:r w:rsidRPr="006759A6">
        <w:rPr>
          <w:b/>
          <w:bCs/>
          <w:i/>
          <w:iCs/>
          <w:sz w:val="28"/>
          <w:szCs w:val="28"/>
        </w:rPr>
        <w:t>Цели  урока</w:t>
      </w:r>
      <w:proofErr w:type="gramStart"/>
      <w:r w:rsidRPr="006759A6">
        <w:rPr>
          <w:b/>
          <w:bCs/>
          <w:i/>
          <w:iCs/>
          <w:sz w:val="28"/>
          <w:szCs w:val="28"/>
        </w:rPr>
        <w:t xml:space="preserve"> :</w:t>
      </w:r>
      <w:proofErr w:type="gramEnd"/>
    </w:p>
    <w:p w:rsidR="00C05831" w:rsidRPr="006759A6" w:rsidRDefault="00C05831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i/>
          <w:sz w:val="28"/>
          <w:szCs w:val="28"/>
        </w:rPr>
        <w:t>Образовательные:</w:t>
      </w:r>
      <w:r w:rsidRPr="006759A6">
        <w:rPr>
          <w:sz w:val="28"/>
          <w:szCs w:val="28"/>
        </w:rPr>
        <w:t xml:space="preserve">  обобщение знаний учащихся по теме «Плотность»</w:t>
      </w:r>
    </w:p>
    <w:p w:rsidR="00C05831" w:rsidRPr="006759A6" w:rsidRDefault="00C05831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 систематизация ЗУН по теме «Плотность»</w:t>
      </w:r>
    </w:p>
    <w:p w:rsidR="00C05831" w:rsidRPr="006759A6" w:rsidRDefault="00C05831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 xml:space="preserve"> контроль и самооценка </w:t>
      </w:r>
      <w:proofErr w:type="gramStart"/>
      <w:r w:rsidRPr="006759A6">
        <w:rPr>
          <w:sz w:val="28"/>
          <w:szCs w:val="28"/>
        </w:rPr>
        <w:t>полученных</w:t>
      </w:r>
      <w:proofErr w:type="gramEnd"/>
      <w:r w:rsidRPr="006759A6">
        <w:rPr>
          <w:sz w:val="28"/>
          <w:szCs w:val="28"/>
        </w:rPr>
        <w:t xml:space="preserve"> ЗУН.</w:t>
      </w:r>
    </w:p>
    <w:p w:rsidR="00C05831" w:rsidRPr="006759A6" w:rsidRDefault="00C05831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6759A6">
        <w:rPr>
          <w:i/>
          <w:sz w:val="28"/>
          <w:szCs w:val="28"/>
        </w:rPr>
        <w:t>Развивающие:</w:t>
      </w:r>
    </w:p>
    <w:p w:rsidR="00C05831" w:rsidRPr="006759A6" w:rsidRDefault="00C05831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 развивать навыки математического счета и трансформирования формул,</w:t>
      </w:r>
    </w:p>
    <w:p w:rsidR="00C05831" w:rsidRPr="006759A6" w:rsidRDefault="00C05831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 способствовать развитию основ мыслительной деятельности: памяти, внимания, воображения; развивать речь;  способствовать развитию умения сравнивать, анализировать, классифицировать.</w:t>
      </w:r>
    </w:p>
    <w:p w:rsidR="00C05831" w:rsidRPr="006759A6" w:rsidRDefault="00C05831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i/>
          <w:sz w:val="28"/>
          <w:szCs w:val="28"/>
        </w:rPr>
        <w:t>Познавательные:</w:t>
      </w:r>
      <w:r w:rsidRPr="006759A6">
        <w:rPr>
          <w:sz w:val="28"/>
          <w:szCs w:val="28"/>
        </w:rPr>
        <w:t>  совершенствовать умение строить логические цепи рассуждения, умение моделировать, структурировать найденную информацию в нужной форме, выбрать подходящий способ решения проблемы, исходя из ситуации.</w:t>
      </w:r>
    </w:p>
    <w:p w:rsidR="00C05831" w:rsidRPr="006759A6" w:rsidRDefault="00C05831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i/>
          <w:sz w:val="28"/>
          <w:szCs w:val="28"/>
        </w:rPr>
        <w:t>Регулятивные:</w:t>
      </w:r>
      <w:r w:rsidRPr="006759A6">
        <w:rPr>
          <w:sz w:val="28"/>
          <w:szCs w:val="28"/>
        </w:rPr>
        <w:t xml:space="preserve"> совершенствовать  умения контролировать свою деятельность по результату;  учить </w:t>
      </w:r>
      <w:proofErr w:type="gramStart"/>
      <w:r w:rsidRPr="006759A6">
        <w:rPr>
          <w:sz w:val="28"/>
          <w:szCs w:val="28"/>
        </w:rPr>
        <w:t>адекватно</w:t>
      </w:r>
      <w:proofErr w:type="gramEnd"/>
      <w:r w:rsidRPr="006759A6">
        <w:rPr>
          <w:sz w:val="28"/>
          <w:szCs w:val="28"/>
        </w:rPr>
        <w:t xml:space="preserve"> оценивать.</w:t>
      </w:r>
    </w:p>
    <w:p w:rsidR="00C05831" w:rsidRPr="006759A6" w:rsidRDefault="00C05831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i/>
          <w:sz w:val="28"/>
          <w:szCs w:val="28"/>
        </w:rPr>
        <w:t>Коммуникативные:</w:t>
      </w:r>
      <w:r w:rsidRPr="006759A6">
        <w:rPr>
          <w:sz w:val="28"/>
          <w:szCs w:val="28"/>
        </w:rPr>
        <w:t xml:space="preserve">  развитие коммуникативных навыков через оценку и самооценку деятельности; формировать умения быть внимательным, выслушивать мнение одноклассников, предлагать и доказывать свою точку зрения; формирование навыков сотрудничества.                                  </w:t>
      </w:r>
    </w:p>
    <w:p w:rsidR="00C05831" w:rsidRPr="006759A6" w:rsidRDefault="00C05831" w:rsidP="00E3364F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6759A6">
        <w:rPr>
          <w:b/>
          <w:bCs/>
          <w:sz w:val="28"/>
          <w:szCs w:val="28"/>
        </w:rPr>
        <w:t>Ход урока.</w:t>
      </w:r>
    </w:p>
    <w:p w:rsidR="00C05831" w:rsidRPr="006759A6" w:rsidRDefault="00C05831" w:rsidP="00E336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I. Мотивация (самоопределение) к коррекционной деятельности (1-2 мин.)</w:t>
      </w:r>
    </w:p>
    <w:p w:rsidR="00C05831" w:rsidRPr="006759A6" w:rsidRDefault="00C05831" w:rsidP="00E3364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31" w:rsidRPr="006759A6" w:rsidRDefault="00C05831" w:rsidP="00E3364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Приветствие</w:t>
      </w: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проверка подготовленности учащихся к учебному занятию.</w:t>
      </w:r>
    </w:p>
    <w:p w:rsidR="00C05831" w:rsidRPr="006759A6" w:rsidRDefault="00C05831" w:rsidP="00E3364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важно создать правильный эмоциональный настрой учащихся. </w:t>
      </w:r>
    </w:p>
    <w:p w:rsidR="00C05831" w:rsidRPr="00C05831" w:rsidRDefault="00C05831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ряд букв:</w:t>
      </w:r>
      <w:r w:rsidRPr="00C058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C058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Поноть</w:t>
      </w:r>
      <w:proofErr w:type="spellEnd"/>
      <w:r w:rsidRPr="00C058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058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вществалтсе</w:t>
      </w:r>
      <w:proofErr w:type="spellEnd"/>
    </w:p>
    <w:p w:rsidR="00C05831" w:rsidRPr="006759A6" w:rsidRDefault="00C05831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тему урока. </w:t>
      </w:r>
      <w:r w:rsidRPr="00C058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«Плотность вещества</w:t>
      </w:r>
      <w:r w:rsidRPr="00C058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5831" w:rsidRPr="00C05831" w:rsidRDefault="00C05831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5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знать</w:t>
      </w: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плотность, по какой формуле она рассчитывается, в каких единицах измеряется на «пять»? Тогда начинаем работу.</w:t>
      </w:r>
    </w:p>
    <w:p w:rsidR="00C05831" w:rsidRPr="00C05831" w:rsidRDefault="00C05831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закрепления</w:t>
      </w:r>
    </w:p>
    <w:p w:rsidR="00C05831" w:rsidRPr="00C05831" w:rsidRDefault="00C05831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нам понять,</w:t>
      </w:r>
    </w:p>
    <w:p w:rsidR="00C05831" w:rsidRPr="00C05831" w:rsidRDefault="00C05831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умеем</w:t>
      </w:r>
    </w:p>
    <w:p w:rsidR="00C05831" w:rsidRPr="006759A6" w:rsidRDefault="00C05831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должны знать.</w:t>
      </w:r>
    </w:p>
    <w:p w:rsidR="00C05831" w:rsidRPr="006759A6" w:rsidRDefault="00C05831" w:rsidP="00E3364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и фиксация затруднений в индивидуальной деятельности (5-8 мин.)</w:t>
      </w:r>
      <w:r w:rsidR="006571B6" w:rsidRPr="00675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71B6" w:rsidRPr="006571B6" w:rsidRDefault="006571B6" w:rsidP="00E3364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предполагает повторение пройденного материала и фиксирование основных понятий, терминов, знаний, которые усвоены.</w:t>
      </w:r>
    </w:p>
    <w:p w:rsidR="006571B6" w:rsidRPr="006571B6" w:rsidRDefault="006571B6" w:rsidP="00E3364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учитель готовит учащихся к самостоятельному выполнению определенного задания. Заданий не должно быть много — 5-6. Но все задания должны подбираться с таким учетом, чтобы можно было применить все новые изученные правила и способы работы.</w:t>
      </w:r>
    </w:p>
    <w:p w:rsidR="006571B6" w:rsidRPr="006759A6" w:rsidRDefault="006571B6" w:rsidP="00E3364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D18" w:rsidRPr="00D17D18" w:rsidRDefault="00D17D18" w:rsidP="00E3364F">
      <w:pPr>
        <w:shd w:val="clear" w:color="auto" w:fill="FFFFFF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карточками.</w:t>
      </w:r>
    </w:p>
    <w:p w:rsidR="00D17D18" w:rsidRPr="00D17D18" w:rsidRDefault="00D17D18" w:rsidP="00E3364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8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просит поднять соответствующую карточку)</w:t>
      </w:r>
    </w:p>
    <w:p w:rsidR="00D17D18" w:rsidRPr="00D17D18" w:rsidRDefault="00D17D18" w:rsidP="00E3364F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для массы тела</w:t>
      </w:r>
    </w:p>
    <w:p w:rsidR="00D17D18" w:rsidRPr="00D17D18" w:rsidRDefault="00D17D18" w:rsidP="00E3364F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плотности</w:t>
      </w:r>
    </w:p>
    <w:p w:rsidR="00D17D18" w:rsidRPr="00D17D18" w:rsidRDefault="00D17D18" w:rsidP="00E3364F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для объема тела</w:t>
      </w:r>
    </w:p>
    <w:p w:rsidR="00D17D18" w:rsidRPr="00D17D18" w:rsidRDefault="00D17D18" w:rsidP="00E3364F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массы</w:t>
      </w:r>
    </w:p>
    <w:p w:rsidR="00D17D18" w:rsidRPr="00D17D18" w:rsidRDefault="00D17D18" w:rsidP="00E3364F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для плотности тела</w:t>
      </w:r>
    </w:p>
    <w:p w:rsidR="00D17D18" w:rsidRPr="00D17D18" w:rsidRDefault="00D17D18" w:rsidP="00E3364F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D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объема</w:t>
      </w:r>
    </w:p>
    <w:p w:rsidR="00D17D18" w:rsidRPr="00C05831" w:rsidRDefault="00D17D18" w:rsidP="00E3364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18" w:rsidRPr="006759A6" w:rsidRDefault="00D17D18" w:rsidP="00E336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(у детей есть карточки,  пример:</w:t>
      </w:r>
      <w:r w:rsidR="001E257F"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257F" w:rsidRPr="006759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1E257F"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="001E257F" w:rsidRPr="006759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pv</w:t>
      </w:r>
      <w:proofErr w:type="spellEnd"/>
      <w:r w:rsidR="001E257F"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кг..</w:t>
      </w: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257F"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поднимают соответствующую карточку и читают</w:t>
      </w:r>
      <w:r w:rsidR="001E257F"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17D18" w:rsidRPr="006759A6" w:rsidRDefault="00D17D18" w:rsidP="00E3364F">
      <w:pPr>
        <w:tabs>
          <w:tab w:val="left" w:pos="5820"/>
          <w:tab w:val="left" w:pos="6525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основных понятий для дальнейшей работы на уроке.</w:t>
      </w:r>
    </w:p>
    <w:p w:rsidR="00D17D18" w:rsidRPr="006759A6" w:rsidRDefault="00D17D18" w:rsidP="00E3364F">
      <w:pPr>
        <w:tabs>
          <w:tab w:val="left" w:pos="5820"/>
          <w:tab w:val="left" w:pos="6525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7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задают самостоятельно придуманные вопросы по данной теме из домашнего задания. </w:t>
      </w:r>
    </w:p>
    <w:p w:rsidR="001E257F" w:rsidRPr="006759A6" w:rsidRDefault="001E257F" w:rsidP="00E3364F">
      <w:pPr>
        <w:tabs>
          <w:tab w:val="left" w:pos="5820"/>
          <w:tab w:val="left" w:pos="6525"/>
        </w:tabs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</w:t>
      </w:r>
    </w:p>
    <w:p w:rsidR="001E257F" w:rsidRPr="006759A6" w:rsidRDefault="001E257F" w:rsidP="00E3364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тяжелее: ящик мелкой дроби или такой же ящик крупной дроби? </w:t>
      </w:r>
      <w:r w:rsidRPr="00675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Мелкой дроби</w:t>
      </w:r>
      <w:r w:rsidRPr="00675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Вы ошибаетесь </w:t>
      </w:r>
    </w:p>
    <w:p w:rsidR="001E257F" w:rsidRPr="006759A6" w:rsidRDefault="001E257F" w:rsidP="00E3364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Крупной дроби</w:t>
      </w:r>
      <w:r w:rsidRPr="00675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Вы ошибаетесь </w:t>
      </w:r>
    </w:p>
    <w:p w:rsidR="001E257F" w:rsidRPr="006759A6" w:rsidRDefault="001E257F" w:rsidP="00E3364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Одинаково</w:t>
      </w:r>
      <w:r w:rsidRPr="00675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Правильно. </w:t>
      </w:r>
    </w:p>
    <w:p w:rsidR="001E257F" w:rsidRPr="006759A6" w:rsidRDefault="001E257F" w:rsidP="00E3364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Объем, занятый дробью, не зависит от ее радиуса, поэтому ящики имеют одну и ту же массу.</w:t>
      </w:r>
    </w:p>
    <w:p w:rsidR="001E257F" w:rsidRPr="006759A6" w:rsidRDefault="001E257F" w:rsidP="00E3364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2. В сосуде с водой плавает брусок льда. На нем лежит деревянный шар, плотность которого меньше плотности воды. Изменится ли уровень воды в сосуде, если лед растает? </w:t>
      </w:r>
    </w:p>
    <w:p w:rsidR="001E257F" w:rsidRPr="006759A6" w:rsidRDefault="001E257F" w:rsidP="00E3364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</w:t>
      </w:r>
      <w:r w:rsidRPr="00675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Вы ошибаетесь </w:t>
      </w: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E257F" w:rsidRPr="006759A6" w:rsidRDefault="001E257F" w:rsidP="00E3364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</w:t>
      </w:r>
      <w:r w:rsidRPr="00675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Правильно, не изменится. </w:t>
      </w:r>
    </w:p>
    <w:p w:rsidR="001E257F" w:rsidRPr="006759A6" w:rsidRDefault="001E257F" w:rsidP="00E3364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Посередине большого озера сделали прорубь. Толщина льда оказалась равной 10 метрам. Какой длины нужна веревка, чтобы зачерпнуть ведро воды?</w:t>
      </w:r>
    </w:p>
    <w:p w:rsidR="001E257F" w:rsidRPr="006759A6" w:rsidRDefault="001E257F" w:rsidP="00E3364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 метров</w:t>
      </w:r>
      <w:r w:rsidRPr="00675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 </w:t>
      </w: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ошибаетесь -------- </w:t>
      </w:r>
    </w:p>
    <w:p w:rsidR="001E257F" w:rsidRPr="006759A6" w:rsidRDefault="001E257F" w:rsidP="00E3364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метр</w:t>
      </w:r>
      <w:r w:rsidRPr="00675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Правильно, </w:t>
      </w:r>
    </w:p>
    <w:p w:rsidR="001E257F" w:rsidRPr="006759A6" w:rsidRDefault="001E257F" w:rsidP="00E3364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1метр.</w:t>
      </w:r>
    </w:p>
    <w:p w:rsidR="001E257F" w:rsidRPr="006759A6" w:rsidRDefault="001E257F" w:rsidP="00E3364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центре большого озера лед обязательно плавает. Поскольку отношение плотностей льда и воды равно 0,9, то 0,9 всей толщины льда находится в воде. Тогда расстояние от поверхности льда до воды, а значит, и длина веревки равны 1 метру. </w:t>
      </w:r>
    </w:p>
    <w:p w:rsidR="001E257F" w:rsidRPr="006759A6" w:rsidRDefault="006571B6" w:rsidP="00E3364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1E257F"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На точных аналитических весах, находящихся под стеклянным колпаком, взвешивают тело. Изменятся ли показания весов, если выкачать из-под колпака воздух?</w:t>
      </w:r>
    </w:p>
    <w:p w:rsidR="001E257F" w:rsidRPr="006759A6" w:rsidRDefault="001E257F" w:rsidP="00E3364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</w:t>
      </w:r>
      <w:r w:rsidRPr="00675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да. Показания весов увеличатся, если средняя плотность тела меньше плотности разновесок, или уменьшатся, если плотность тела больш</w:t>
      </w:r>
      <w:r w:rsidRPr="00675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плотности разновесок. </w:t>
      </w:r>
    </w:p>
    <w:p w:rsidR="001E257F" w:rsidRPr="006759A6" w:rsidRDefault="001E257F" w:rsidP="00E3364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Нет</w:t>
      </w:r>
      <w:r w:rsidRPr="00675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не изменятся, если плотности равны.</w:t>
      </w:r>
    </w:p>
    <w:p w:rsidR="001E257F" w:rsidRPr="006759A6" w:rsidRDefault="006571B6" w:rsidP="00E3364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1E257F"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 пружинным весам подвешено тело, погруженное в сосуд с водой при комнатной температуре. Изменятся ли показания весов, если жидкость вместе с телом нагреть?</w:t>
      </w:r>
    </w:p>
    <w:p w:rsidR="001E257F" w:rsidRPr="006759A6" w:rsidRDefault="001E257F" w:rsidP="00E3364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</w:t>
      </w:r>
      <w:r w:rsidRPr="00675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да. Если тело расширяется в меньшей степени, чем вода, показания весов увеличатся, если в большей степени — уменьшат</w:t>
      </w:r>
      <w:r w:rsidRPr="00675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ся. </w:t>
      </w:r>
    </w:p>
    <w:p w:rsidR="001E257F" w:rsidRPr="006759A6" w:rsidRDefault="001E257F" w:rsidP="00E3364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</w:t>
      </w:r>
      <w:r w:rsidRPr="00675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1E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Правильно, нет. Если вода и тело при нагревании расширяются в равной степени, показания весов не изменятся. </w:t>
      </w:r>
    </w:p>
    <w:p w:rsidR="006571B6" w:rsidRPr="006571B6" w:rsidRDefault="006571B6" w:rsidP="00E3364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Pr="00657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Локализация индивидуальных затруднений</w:t>
      </w:r>
    </w:p>
    <w:p w:rsidR="006571B6" w:rsidRPr="006759A6" w:rsidRDefault="006571B6" w:rsidP="00E3364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данного этапа — научить детей шаг за шагом анализировать свои действия и понять, почему именно этот пример / правило / упражнение вызвали затруднения.</w:t>
      </w:r>
    </w:p>
    <w:p w:rsidR="00177765" w:rsidRPr="00177765" w:rsidRDefault="00177765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места и причины собственных затруднений и уточняется алгоритм исправления ошибок.</w:t>
      </w:r>
    </w:p>
    <w:p w:rsidR="00E3364F" w:rsidRDefault="00E3364F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3364F" w:rsidRDefault="00E3364F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77765" w:rsidRPr="00177765" w:rsidRDefault="00177765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САМООЦЕНКИ</w:t>
      </w:r>
    </w:p>
    <w:p w:rsidR="00177765" w:rsidRPr="00177765" w:rsidRDefault="00177765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 7 класса _________________________________________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1"/>
        <w:gridCol w:w="806"/>
        <w:gridCol w:w="1964"/>
        <w:gridCol w:w="836"/>
        <w:gridCol w:w="2435"/>
        <w:gridCol w:w="1025"/>
      </w:tblGrid>
      <w:tr w:rsidR="006759A6" w:rsidRPr="00177765" w:rsidTr="00177765"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Понял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Испытываю трудности</w:t>
            </w:r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понял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провести консультацию</w:t>
            </w:r>
          </w:p>
        </w:tc>
        <w:tc>
          <w:tcPr>
            <w:tcW w:w="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 тест</w:t>
            </w:r>
          </w:p>
        </w:tc>
      </w:tr>
      <w:tr w:rsidR="006759A6" w:rsidRPr="00177765" w:rsidTr="00177765"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материал по теме</w:t>
            </w:r>
          </w:p>
        </w:tc>
        <w:tc>
          <w:tcPr>
            <w:tcW w:w="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7765" w:rsidRPr="00177765" w:rsidRDefault="00177765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65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бальная система</w:t>
      </w:r>
    </w:p>
    <w:p w:rsidR="00177765" w:rsidRPr="006759A6" w:rsidRDefault="00177765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b/>
          <w:bCs/>
          <w:sz w:val="28"/>
          <w:szCs w:val="28"/>
        </w:rPr>
        <w:t>IV. Этап построения проекта коррекции выявленных затруднений.</w:t>
      </w:r>
    </w:p>
    <w:p w:rsidR="00177765" w:rsidRPr="006759A6" w:rsidRDefault="00177765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Постановка целей коррекционной деятельности и выбор способа и средств их реализации. Выбор способа (как?) и средств (с помощью чего?) будет проведена коррекция знаний.</w:t>
      </w:r>
    </w:p>
    <w:p w:rsidR="00177765" w:rsidRPr="006759A6" w:rsidRDefault="00177765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-Для грамотного решения физических задач нам нужен чёткий алгоритм действий. Давайте составим план, по которому было бы удобно работать</w:t>
      </w:r>
      <w:proofErr w:type="gramStart"/>
      <w:r w:rsidRPr="006759A6">
        <w:rPr>
          <w:sz w:val="28"/>
          <w:szCs w:val="28"/>
        </w:rPr>
        <w:t xml:space="preserve"> :</w:t>
      </w:r>
      <w:proofErr w:type="gramEnd"/>
    </w:p>
    <w:p w:rsidR="00177765" w:rsidRPr="006759A6" w:rsidRDefault="00177765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1.</w:t>
      </w:r>
      <w:r w:rsidRPr="006759A6">
        <w:rPr>
          <w:b/>
          <w:bCs/>
          <w:sz w:val="28"/>
          <w:szCs w:val="28"/>
        </w:rPr>
        <w:t> </w:t>
      </w:r>
      <w:r w:rsidRPr="006759A6">
        <w:rPr>
          <w:sz w:val="28"/>
          <w:szCs w:val="28"/>
        </w:rPr>
        <w:t>Читаем задачу. Читая, задачу пытаемся «увидеть», мысленно описать происходящие в ней события. Не следует читать все условие целиком, порциями до величин, значения которых указаны.</w:t>
      </w:r>
    </w:p>
    <w:p w:rsidR="00177765" w:rsidRPr="006759A6" w:rsidRDefault="00177765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2. Записываем «Дано</w:t>
      </w:r>
      <w:proofErr w:type="gramStart"/>
      <w:r w:rsidRPr="006759A6">
        <w:rPr>
          <w:sz w:val="28"/>
          <w:szCs w:val="28"/>
        </w:rPr>
        <w:t>:»</w:t>
      </w:r>
      <w:proofErr w:type="gramEnd"/>
      <w:r w:rsidRPr="006759A6">
        <w:rPr>
          <w:sz w:val="28"/>
          <w:szCs w:val="28"/>
        </w:rPr>
        <w:t xml:space="preserve"> в системе «СИ». Выясняем, какую величину необходимо найти</w:t>
      </w:r>
    </w:p>
    <w:p w:rsidR="00177765" w:rsidRPr="006759A6" w:rsidRDefault="00177765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3. Определяем формулы, используемые в задаче. Трансформируем формулу относительно неизвестной величины</w:t>
      </w:r>
    </w:p>
    <w:p w:rsidR="00177765" w:rsidRPr="006759A6" w:rsidRDefault="00177765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4. Подставляем числовые значения, и производим вычисления</w:t>
      </w:r>
    </w:p>
    <w:p w:rsidR="00177765" w:rsidRPr="006571B6" w:rsidRDefault="00177765" w:rsidP="00E3364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B6" w:rsidRPr="00E3364F" w:rsidRDefault="006571B6" w:rsidP="00E3364F">
      <w:pPr>
        <w:tabs>
          <w:tab w:val="left" w:pos="5820"/>
          <w:tab w:val="left" w:pos="652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64F">
        <w:rPr>
          <w:rFonts w:ascii="Times New Roman" w:hAnsi="Times New Roman" w:cs="Times New Roman"/>
          <w:b/>
          <w:sz w:val="28"/>
          <w:szCs w:val="28"/>
        </w:rPr>
        <w:t xml:space="preserve">Работа в группах. </w:t>
      </w:r>
    </w:p>
    <w:p w:rsidR="006571B6" w:rsidRPr="00E3364F" w:rsidRDefault="006571B6" w:rsidP="00E3364F">
      <w:pPr>
        <w:tabs>
          <w:tab w:val="left" w:pos="5820"/>
          <w:tab w:val="left" w:pos="65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64F">
        <w:rPr>
          <w:rFonts w:ascii="Times New Roman" w:hAnsi="Times New Roman" w:cs="Times New Roman"/>
          <w:sz w:val="28"/>
          <w:szCs w:val="28"/>
        </w:rPr>
        <w:t>Дети самостоятельно делятся на группы, в каждой группе выбирается лидер, который выбирает карточку с заданием. Для выполнения задания оборудование каждая группа выбирает самостоятельно.</w:t>
      </w:r>
    </w:p>
    <w:p w:rsidR="006571B6" w:rsidRPr="006759A6" w:rsidRDefault="006571B6" w:rsidP="00E3364F">
      <w:pPr>
        <w:pStyle w:val="ac"/>
        <w:tabs>
          <w:tab w:val="left" w:pos="5820"/>
          <w:tab w:val="left" w:pos="65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71B6" w:rsidRPr="00E3364F" w:rsidRDefault="006571B6" w:rsidP="00E3364F">
      <w:pPr>
        <w:tabs>
          <w:tab w:val="left" w:pos="5820"/>
          <w:tab w:val="left" w:pos="65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64F">
        <w:rPr>
          <w:rFonts w:ascii="Times New Roman" w:hAnsi="Times New Roman" w:cs="Times New Roman"/>
          <w:b/>
          <w:sz w:val="28"/>
          <w:szCs w:val="28"/>
        </w:rPr>
        <w:t>1 карточка</w:t>
      </w:r>
      <w:r w:rsidRPr="00E3364F">
        <w:rPr>
          <w:rFonts w:ascii="Times New Roman" w:hAnsi="Times New Roman" w:cs="Times New Roman"/>
          <w:sz w:val="28"/>
          <w:szCs w:val="28"/>
        </w:rPr>
        <w:t xml:space="preserve">: определить плотность железного цилиндра. Сравнить с табличной величиной. </w:t>
      </w:r>
    </w:p>
    <w:p w:rsidR="006571B6" w:rsidRPr="006759A6" w:rsidRDefault="006571B6" w:rsidP="00E3364F">
      <w:pPr>
        <w:pStyle w:val="ac"/>
        <w:tabs>
          <w:tab w:val="left" w:pos="5820"/>
          <w:tab w:val="left" w:pos="65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71B6" w:rsidRPr="00E3364F" w:rsidRDefault="006571B6" w:rsidP="00E3364F">
      <w:pPr>
        <w:tabs>
          <w:tab w:val="left" w:pos="5820"/>
          <w:tab w:val="left" w:pos="65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64F">
        <w:rPr>
          <w:rFonts w:ascii="Times New Roman" w:hAnsi="Times New Roman" w:cs="Times New Roman"/>
          <w:b/>
          <w:sz w:val="28"/>
          <w:szCs w:val="28"/>
        </w:rPr>
        <w:t>2 карточка</w:t>
      </w:r>
      <w:r w:rsidRPr="00E3364F">
        <w:rPr>
          <w:rFonts w:ascii="Times New Roman" w:hAnsi="Times New Roman" w:cs="Times New Roman"/>
          <w:sz w:val="28"/>
          <w:szCs w:val="28"/>
        </w:rPr>
        <w:t>: определить плотность деревянного бруска. Сравнить с табличной величиной.</w:t>
      </w:r>
    </w:p>
    <w:p w:rsidR="006571B6" w:rsidRPr="006759A6" w:rsidRDefault="006571B6" w:rsidP="00E3364F">
      <w:pPr>
        <w:pStyle w:val="ac"/>
        <w:tabs>
          <w:tab w:val="left" w:pos="5820"/>
          <w:tab w:val="left" w:pos="65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71B6" w:rsidRPr="006759A6" w:rsidRDefault="006571B6" w:rsidP="00E3364F">
      <w:pPr>
        <w:tabs>
          <w:tab w:val="left" w:pos="5820"/>
          <w:tab w:val="left" w:pos="65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t>3 карточка</w:t>
      </w:r>
      <w:r w:rsidRPr="006759A6">
        <w:rPr>
          <w:rFonts w:ascii="Times New Roman" w:hAnsi="Times New Roman" w:cs="Times New Roman"/>
          <w:sz w:val="28"/>
          <w:szCs w:val="28"/>
        </w:rPr>
        <w:t xml:space="preserve">: определить плотность алюминиевого тела </w:t>
      </w:r>
      <w:proofErr w:type="gramStart"/>
      <w:r w:rsidRPr="006759A6">
        <w:rPr>
          <w:rFonts w:ascii="Times New Roman" w:hAnsi="Times New Roman" w:cs="Times New Roman"/>
          <w:sz w:val="28"/>
          <w:szCs w:val="28"/>
        </w:rPr>
        <w:t>неправильной</w:t>
      </w:r>
      <w:proofErr w:type="gramEnd"/>
      <w:r w:rsidRPr="00675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B6" w:rsidRPr="006759A6" w:rsidRDefault="006571B6" w:rsidP="00E3364F">
      <w:pPr>
        <w:tabs>
          <w:tab w:val="left" w:pos="5820"/>
          <w:tab w:val="left" w:pos="6525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9A6">
        <w:rPr>
          <w:rFonts w:ascii="Times New Roman" w:hAnsi="Times New Roman" w:cs="Times New Roman"/>
          <w:sz w:val="28"/>
          <w:szCs w:val="28"/>
        </w:rPr>
        <w:t xml:space="preserve">     формы. Сравнить с табличной величиной.</w:t>
      </w:r>
    </w:p>
    <w:p w:rsidR="006571B6" w:rsidRPr="006759A6" w:rsidRDefault="006571B6" w:rsidP="00E3364F">
      <w:pPr>
        <w:tabs>
          <w:tab w:val="left" w:pos="5820"/>
          <w:tab w:val="left" w:pos="6525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71B6" w:rsidRPr="006759A6" w:rsidRDefault="006571B6" w:rsidP="00E3364F">
      <w:pPr>
        <w:shd w:val="clear" w:color="auto" w:fill="FFFFFF"/>
        <w:spacing w:after="20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9A6">
        <w:rPr>
          <w:rFonts w:ascii="Times New Roman" w:hAnsi="Times New Roman" w:cs="Times New Roman"/>
          <w:b/>
          <w:sz w:val="28"/>
          <w:szCs w:val="28"/>
        </w:rPr>
        <w:t>Отчет по группам о проделанной работе</w:t>
      </w:r>
    </w:p>
    <w:p w:rsidR="006571B6" w:rsidRPr="006571B6" w:rsidRDefault="006571B6" w:rsidP="00E3364F">
      <w:pPr>
        <w:numPr>
          <w:ilvl w:val="0"/>
          <w:numId w:val="3"/>
        </w:numPr>
        <w:shd w:val="clear" w:color="auto" w:fill="FFFFFF"/>
        <w:spacing w:after="20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Какое задание я выполнял?</w:t>
      </w:r>
    </w:p>
    <w:p w:rsidR="006571B6" w:rsidRPr="006571B6" w:rsidRDefault="006571B6" w:rsidP="00E3364F">
      <w:pPr>
        <w:numPr>
          <w:ilvl w:val="0"/>
          <w:numId w:val="3"/>
        </w:numPr>
        <w:shd w:val="clear" w:color="auto" w:fill="FFFFFF"/>
        <w:spacing w:after="20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знание я </w:t>
      </w:r>
      <w:proofErr w:type="gramStart"/>
      <w:r w:rsidRPr="006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</w:t>
      </w:r>
      <w:proofErr w:type="gramEnd"/>
      <w:r w:rsidRPr="0065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каким способом решал задачу?</w:t>
      </w:r>
    </w:p>
    <w:p w:rsidR="006571B6" w:rsidRPr="006571B6" w:rsidRDefault="006571B6" w:rsidP="00E3364F">
      <w:pPr>
        <w:numPr>
          <w:ilvl w:val="0"/>
          <w:numId w:val="3"/>
        </w:numPr>
        <w:shd w:val="clear" w:color="auto" w:fill="FFFFFF"/>
        <w:spacing w:after="20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делал сначала? Потом?</w:t>
      </w:r>
    </w:p>
    <w:p w:rsidR="006571B6" w:rsidRPr="006571B6" w:rsidRDefault="006571B6" w:rsidP="00E3364F">
      <w:pPr>
        <w:numPr>
          <w:ilvl w:val="0"/>
          <w:numId w:val="3"/>
        </w:numPr>
        <w:shd w:val="clear" w:color="auto" w:fill="FFFFFF"/>
        <w:spacing w:after="20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возникло затруднение?</w:t>
      </w:r>
    </w:p>
    <w:p w:rsidR="006571B6" w:rsidRPr="006759A6" w:rsidRDefault="006571B6" w:rsidP="00E3364F">
      <w:pPr>
        <w:numPr>
          <w:ilvl w:val="0"/>
          <w:numId w:val="3"/>
        </w:numPr>
        <w:shd w:val="clear" w:color="auto" w:fill="FFFFFF"/>
        <w:spacing w:after="20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Чего мне хватает для правильного решения?</w:t>
      </w:r>
    </w:p>
    <w:p w:rsidR="00177765" w:rsidRPr="006759A6" w:rsidRDefault="00177765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Технологическое задание 1 группы</w:t>
      </w:r>
    </w:p>
    <w:p w:rsidR="00177765" w:rsidRPr="006759A6" w:rsidRDefault="00177765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Выполняли:________________________________________________________</w:t>
      </w:r>
    </w:p>
    <w:p w:rsidR="00177765" w:rsidRPr="006759A6" w:rsidRDefault="00177765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работы:</w:t>
      </w:r>
    </w:p>
    <w:p w:rsidR="00177765" w:rsidRPr="006759A6" w:rsidRDefault="00177765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Измерьте массу тел</w:t>
      </w:r>
    </w:p>
    <w:p w:rsidR="00177765" w:rsidRPr="006759A6" w:rsidRDefault="00177765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объем тел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"/>
        <w:gridCol w:w="1881"/>
        <w:gridCol w:w="1505"/>
        <w:gridCol w:w="1223"/>
        <w:gridCol w:w="1505"/>
        <w:gridCol w:w="2446"/>
      </w:tblGrid>
      <w:tr w:rsidR="006759A6" w:rsidRPr="00177765" w:rsidTr="00177765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опыта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Начальный объем</w:t>
            </w:r>
          </w:p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жидкости в мензурке</w:t>
            </w:r>
          </w:p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V</w:t>
            </w: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 см</w:t>
            </w: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жидкости и тела</w:t>
            </w:r>
          </w:p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V</w:t>
            </w: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</w:t>
            </w: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тела</w:t>
            </w:r>
          </w:p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V=V</w:t>
            </w: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V</w:t>
            </w: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</w:t>
            </w: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тела, m, </w:t>
            </w:r>
            <w:proofErr w:type="spellStart"/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массы к объему</w:t>
            </w:r>
          </w:p>
        </w:tc>
      </w:tr>
      <w:tr w:rsidR="006759A6" w:rsidRPr="00177765" w:rsidTr="00177765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7765" w:rsidRPr="006759A6" w:rsidRDefault="00177765" w:rsidP="00E3364F">
      <w:pPr>
        <w:pStyle w:val="ac"/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765" w:rsidRPr="00E3364F" w:rsidRDefault="00177765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Вывод:____________________________________________________________</w:t>
      </w:r>
    </w:p>
    <w:p w:rsidR="00177765" w:rsidRPr="006759A6" w:rsidRDefault="00177765" w:rsidP="00E3364F">
      <w:pPr>
        <w:pStyle w:val="ac"/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765" w:rsidRPr="00177765" w:rsidRDefault="00177765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177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ехнологическое задание 2 группы</w:t>
      </w:r>
    </w:p>
    <w:p w:rsidR="00177765" w:rsidRPr="00177765" w:rsidRDefault="00177765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Выполняли:________________________________________________________</w:t>
      </w:r>
    </w:p>
    <w:p w:rsidR="00177765" w:rsidRPr="00177765" w:rsidRDefault="00177765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Цель:________________________________________________________________________________________________________________________________</w:t>
      </w:r>
    </w:p>
    <w:p w:rsidR="00177765" w:rsidRPr="00177765" w:rsidRDefault="00177765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работы:</w:t>
      </w:r>
    </w:p>
    <w:p w:rsidR="00177765" w:rsidRPr="00177765" w:rsidRDefault="00177765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Измерьте массу тел</w:t>
      </w:r>
    </w:p>
    <w:p w:rsidR="00177765" w:rsidRPr="00177765" w:rsidRDefault="00177765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объем тел</w:t>
      </w: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0"/>
        <w:gridCol w:w="800"/>
        <w:gridCol w:w="1042"/>
        <w:gridCol w:w="931"/>
        <w:gridCol w:w="836"/>
        <w:gridCol w:w="1870"/>
        <w:gridCol w:w="3158"/>
      </w:tblGrid>
      <w:tr w:rsidR="006759A6" w:rsidRPr="00177765" w:rsidTr="00177765">
        <w:tc>
          <w:tcPr>
            <w:tcW w:w="40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опыта</w:t>
            </w:r>
          </w:p>
        </w:tc>
        <w:tc>
          <w:tcPr>
            <w:tcW w:w="40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</w:p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50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</w:t>
            </w:r>
          </w:p>
        </w:tc>
        <w:tc>
          <w:tcPr>
            <w:tcW w:w="45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</w:t>
            </w:r>
          </w:p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7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</w:t>
            </w:r>
          </w:p>
        </w:tc>
        <w:tc>
          <w:tcPr>
            <w:tcW w:w="45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V=</w:t>
            </w:r>
            <w:proofErr w:type="spellStart"/>
            <w:r w:rsidRPr="00177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abc</w:t>
            </w:r>
            <w:proofErr w:type="spellEnd"/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см3</w:t>
            </w:r>
          </w:p>
        </w:tc>
        <w:tc>
          <w:tcPr>
            <w:tcW w:w="106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тела, m, </w:t>
            </w:r>
            <w:proofErr w:type="spellStart"/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71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массы к объему</w:t>
            </w:r>
          </w:p>
        </w:tc>
      </w:tr>
      <w:tr w:rsidR="006759A6" w:rsidRPr="00177765" w:rsidTr="00177765">
        <w:tc>
          <w:tcPr>
            <w:tcW w:w="40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7765" w:rsidRPr="00177765" w:rsidRDefault="00177765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7765" w:rsidRPr="00177765" w:rsidRDefault="00177765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Вывод:____________________________________________________________</w:t>
      </w:r>
    </w:p>
    <w:p w:rsidR="006759A6" w:rsidRPr="006759A6" w:rsidRDefault="006759A6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Технологическое задание 1 группы</w:t>
      </w:r>
    </w:p>
    <w:p w:rsidR="006759A6" w:rsidRPr="006759A6" w:rsidRDefault="006759A6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Выполняли:________________________________________________________</w:t>
      </w:r>
    </w:p>
    <w:p w:rsidR="006759A6" w:rsidRPr="006759A6" w:rsidRDefault="006759A6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работы:</w:t>
      </w:r>
    </w:p>
    <w:p w:rsidR="006759A6" w:rsidRPr="006759A6" w:rsidRDefault="006759A6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Измерьте массу тел</w:t>
      </w:r>
    </w:p>
    <w:p w:rsidR="006759A6" w:rsidRPr="006759A6" w:rsidRDefault="006759A6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объем тел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"/>
        <w:gridCol w:w="1881"/>
        <w:gridCol w:w="1505"/>
        <w:gridCol w:w="1223"/>
        <w:gridCol w:w="1505"/>
        <w:gridCol w:w="2446"/>
      </w:tblGrid>
      <w:tr w:rsidR="006759A6" w:rsidRPr="006759A6" w:rsidTr="006759A6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759A6" w:rsidRPr="006759A6" w:rsidRDefault="006759A6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опыта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759A6" w:rsidRPr="006759A6" w:rsidRDefault="006759A6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Начальный объем</w:t>
            </w:r>
          </w:p>
          <w:p w:rsidR="006759A6" w:rsidRPr="006759A6" w:rsidRDefault="006759A6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жидкости в мензурке</w:t>
            </w:r>
          </w:p>
          <w:p w:rsidR="006759A6" w:rsidRPr="006759A6" w:rsidRDefault="006759A6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V</w:t>
            </w: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 см</w:t>
            </w: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759A6" w:rsidRPr="006759A6" w:rsidRDefault="006759A6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6759A6" w:rsidRPr="006759A6" w:rsidRDefault="006759A6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жидкости и тела</w:t>
            </w:r>
          </w:p>
          <w:p w:rsidR="006759A6" w:rsidRPr="006759A6" w:rsidRDefault="006759A6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V</w:t>
            </w: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</w:t>
            </w: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759A6" w:rsidRPr="006759A6" w:rsidRDefault="006759A6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тела</w:t>
            </w:r>
          </w:p>
          <w:p w:rsidR="006759A6" w:rsidRPr="006759A6" w:rsidRDefault="006759A6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V=V</w:t>
            </w: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V</w:t>
            </w: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</w:t>
            </w: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759A6" w:rsidRPr="006759A6" w:rsidRDefault="006759A6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 тела, m, </w:t>
            </w:r>
            <w:proofErr w:type="spellStart"/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759A6" w:rsidRPr="006759A6" w:rsidRDefault="006759A6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массы к объему</w:t>
            </w:r>
          </w:p>
        </w:tc>
      </w:tr>
      <w:tr w:rsidR="006759A6" w:rsidRPr="006759A6" w:rsidTr="006759A6">
        <w:tc>
          <w:tcPr>
            <w:tcW w:w="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759A6" w:rsidRPr="006759A6" w:rsidRDefault="006759A6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759A6" w:rsidRPr="006759A6" w:rsidRDefault="006759A6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759A6" w:rsidRPr="006759A6" w:rsidRDefault="006759A6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759A6" w:rsidRPr="006759A6" w:rsidRDefault="006759A6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759A6" w:rsidRPr="006759A6" w:rsidRDefault="006759A6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6759A6" w:rsidRPr="006759A6" w:rsidRDefault="006759A6" w:rsidP="00E3364F">
            <w:pPr>
              <w:spacing w:after="15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9A6" w:rsidRPr="006759A6" w:rsidRDefault="006759A6" w:rsidP="00E3364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Вывод:____________________________________________________________</w:t>
      </w:r>
    </w:p>
    <w:p w:rsidR="00177765" w:rsidRPr="006759A6" w:rsidRDefault="00177765" w:rsidP="00E3364F">
      <w:pPr>
        <w:shd w:val="clear" w:color="auto" w:fill="FFFFFF"/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Pr="0067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реализации построенного проекта.</w:t>
      </w:r>
    </w:p>
    <w:p w:rsidR="00177765" w:rsidRPr="006759A6" w:rsidRDefault="00177765" w:rsidP="00E3364F">
      <w:pPr>
        <w:shd w:val="clear" w:color="auto" w:fill="FFFFFF"/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учащийся самостоятельно или с помощью эталона находит и исправляет свои ошибки.</w:t>
      </w:r>
    </w:p>
    <w:p w:rsidR="00CE2EA4" w:rsidRPr="006759A6" w:rsidRDefault="00CE2EA4" w:rsidP="00E3364F">
      <w:pPr>
        <w:shd w:val="clear" w:color="auto" w:fill="FFFFFF"/>
        <w:spacing w:after="200" w:line="276" w:lineRule="auto"/>
        <w:ind w:left="4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08173C" wp14:editId="3D703AF4">
            <wp:extent cx="4238625" cy="3178969"/>
            <wp:effectExtent l="0" t="0" r="0" b="0"/>
            <wp:docPr id="1" name="Рисунок 1" descr="C:\Users\1\Documents\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361" cy="317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A6" w:rsidRPr="006759A6" w:rsidRDefault="006759A6" w:rsidP="00E3364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 . Самостоятельная работа с самопроверкой по эталону (4-5 мин.)</w:t>
      </w:r>
    </w:p>
    <w:p w:rsidR="006571B6" w:rsidRPr="006759A6" w:rsidRDefault="006571B6" w:rsidP="00E3364F">
      <w:pPr>
        <w:shd w:val="clear" w:color="auto" w:fill="FFFFFF"/>
        <w:spacing w:after="200" w:line="276" w:lineRule="auto"/>
        <w:ind w:left="4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(решить самостоятельно задачу):</w:t>
      </w:r>
    </w:p>
    <w:p w:rsidR="006571B6" w:rsidRPr="006759A6" w:rsidRDefault="006571B6" w:rsidP="00E3364F">
      <w:pPr>
        <w:shd w:val="clear" w:color="auto" w:fill="FFFFFF"/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на доске)</w:t>
      </w:r>
    </w:p>
    <w:p w:rsidR="006571B6" w:rsidRPr="006759A6" w:rsidRDefault="006571B6" w:rsidP="00E3364F">
      <w:pPr>
        <w:shd w:val="clear" w:color="auto" w:fill="FFFFFF"/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Масса алюминиевой детали 300 г, ее объем 150 см3. Есть ли в этой детали пустоты?(6 мин)</w:t>
      </w:r>
    </w:p>
    <w:p w:rsidR="006571B6" w:rsidRPr="006759A6" w:rsidRDefault="006571B6" w:rsidP="00E3364F">
      <w:pPr>
        <w:shd w:val="clear" w:color="auto" w:fill="FFFFFF"/>
        <w:spacing w:after="200" w:line="276" w:lineRule="auto"/>
        <w:ind w:left="4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самостоятельно решают на местах, учитель проверяет индивидуально у каждого)</w:t>
      </w:r>
    </w:p>
    <w:p w:rsidR="006759A6" w:rsidRPr="006759A6" w:rsidRDefault="006759A6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b/>
          <w:bCs/>
          <w:sz w:val="28"/>
          <w:szCs w:val="28"/>
        </w:rPr>
        <w:t>VII. Этап включения в систему знаний и повторений.</w:t>
      </w:r>
    </w:p>
    <w:p w:rsidR="006759A6" w:rsidRPr="006759A6" w:rsidRDefault="006759A6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6759A6">
        <w:rPr>
          <w:sz w:val="28"/>
          <w:szCs w:val="28"/>
        </w:rPr>
        <w:t>При положительном результате предыдущего этапа дети продолжают выполнять творческие задания, при отрицательном – повторяют вариативно похожие задания.</w:t>
      </w:r>
      <w:proofErr w:type="gramEnd"/>
    </w:p>
    <w:p w:rsidR="006759A6" w:rsidRPr="006759A6" w:rsidRDefault="006759A6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-Наш урок подошёл к концу. Пора подвести итоги</w:t>
      </w:r>
      <w:proofErr w:type="gramStart"/>
      <w:r w:rsidRPr="006759A6">
        <w:rPr>
          <w:sz w:val="28"/>
          <w:szCs w:val="28"/>
        </w:rPr>
        <w:t xml:space="preserve"> .</w:t>
      </w:r>
      <w:proofErr w:type="gramEnd"/>
      <w:r w:rsidRPr="006759A6">
        <w:rPr>
          <w:sz w:val="28"/>
          <w:szCs w:val="28"/>
        </w:rPr>
        <w:t>Отправляемся на </w:t>
      </w:r>
      <w:r w:rsidRPr="006759A6">
        <w:rPr>
          <w:sz w:val="28"/>
          <w:szCs w:val="28"/>
          <w:u w:val="single"/>
        </w:rPr>
        <w:t>станцию «Коротких ответов».</w:t>
      </w:r>
    </w:p>
    <w:p w:rsidR="006759A6" w:rsidRPr="006759A6" w:rsidRDefault="006759A6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-Что повторяли?</w:t>
      </w:r>
    </w:p>
    <w:p w:rsidR="006759A6" w:rsidRPr="006759A6" w:rsidRDefault="006759A6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-Что запомнилось? Давайте проверим.</w:t>
      </w:r>
    </w:p>
    <w:p w:rsidR="006759A6" w:rsidRPr="006759A6" w:rsidRDefault="006759A6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Блиц-опрос – на поставленные вопросы отвечать «да»/ «нет»:</w:t>
      </w:r>
    </w:p>
    <w:p w:rsidR="006759A6" w:rsidRPr="006759A6" w:rsidRDefault="006759A6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«Веришь отвечать «да» -</w:t>
      </w:r>
      <w:r>
        <w:rPr>
          <w:sz w:val="28"/>
          <w:szCs w:val="28"/>
        </w:rPr>
        <w:t xml:space="preserve"> </w:t>
      </w:r>
      <w:r w:rsidRPr="006759A6">
        <w:rPr>
          <w:sz w:val="28"/>
          <w:szCs w:val="28"/>
        </w:rPr>
        <w:t xml:space="preserve">не </w:t>
      </w:r>
      <w:proofErr w:type="spellStart"/>
      <w:r w:rsidRPr="006759A6">
        <w:rPr>
          <w:sz w:val="28"/>
          <w:szCs w:val="28"/>
        </w:rPr>
        <w:t>вериш</w:t>
      </w:r>
      <w:proofErr w:type="gramStart"/>
      <w:r w:rsidRPr="006759A6">
        <w:rPr>
          <w:sz w:val="28"/>
          <w:szCs w:val="28"/>
        </w:rPr>
        <w:t>ь«</w:t>
      </w:r>
      <w:proofErr w:type="gramEnd"/>
      <w:r w:rsidRPr="006759A6">
        <w:rPr>
          <w:sz w:val="28"/>
          <w:szCs w:val="28"/>
        </w:rPr>
        <w:t>нет</w:t>
      </w:r>
      <w:proofErr w:type="spellEnd"/>
      <w:r w:rsidRPr="006759A6">
        <w:rPr>
          <w:sz w:val="28"/>
          <w:szCs w:val="28"/>
        </w:rPr>
        <w:t>»:</w:t>
      </w:r>
    </w:p>
    <w:p w:rsidR="006759A6" w:rsidRPr="006759A6" w:rsidRDefault="006759A6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-плотность обозначают буквой V?</w:t>
      </w:r>
    </w:p>
    <w:p w:rsidR="006759A6" w:rsidRPr="006759A6" w:rsidRDefault="006759A6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- массу обозначают буквой m?</w:t>
      </w:r>
    </w:p>
    <w:p w:rsidR="006759A6" w:rsidRPr="006759A6" w:rsidRDefault="006759A6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- объём обозначают буквой </w:t>
      </w:r>
      <w:r w:rsidRPr="006759A6">
        <w:rPr>
          <w:b/>
          <w:bCs/>
          <w:i/>
          <w:iCs/>
          <w:sz w:val="28"/>
          <w:szCs w:val="28"/>
        </w:rPr>
        <w:t>p</w:t>
      </w:r>
      <w:proofErr w:type="gramStart"/>
      <w:r w:rsidRPr="006759A6">
        <w:rPr>
          <w:sz w:val="28"/>
          <w:szCs w:val="28"/>
        </w:rPr>
        <w:t> ?</w:t>
      </w:r>
      <w:proofErr w:type="gramEnd"/>
    </w:p>
    <w:p w:rsidR="006759A6" w:rsidRPr="006759A6" w:rsidRDefault="006759A6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- В «СИ» массу измеряют в килограммах?</w:t>
      </w:r>
    </w:p>
    <w:p w:rsidR="006759A6" w:rsidRPr="006759A6" w:rsidRDefault="006759A6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- В «СИ» объем измеряют в литрах?</w:t>
      </w:r>
    </w:p>
    <w:p w:rsidR="006759A6" w:rsidRPr="006759A6" w:rsidRDefault="006759A6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-В «СИ» плотность измеряют в граммах?</w:t>
      </w:r>
    </w:p>
    <w:p w:rsidR="006759A6" w:rsidRPr="006759A6" w:rsidRDefault="006759A6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- Чтобы вычислить плотность нужно массу умножить на объем?</w:t>
      </w:r>
    </w:p>
    <w:p w:rsidR="006759A6" w:rsidRPr="006759A6" w:rsidRDefault="00E3364F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="006759A6" w:rsidRPr="006759A6">
        <w:rPr>
          <w:b/>
          <w:bCs/>
          <w:sz w:val="28"/>
          <w:szCs w:val="28"/>
        </w:rPr>
        <w:t>.</w:t>
      </w:r>
      <w:r w:rsidRPr="00E3364F">
        <w:rPr>
          <w:b/>
          <w:bCs/>
          <w:sz w:val="28"/>
          <w:szCs w:val="28"/>
        </w:rPr>
        <w:t xml:space="preserve"> </w:t>
      </w:r>
      <w:r w:rsidR="006759A6" w:rsidRPr="006759A6">
        <w:rPr>
          <w:b/>
          <w:bCs/>
          <w:sz w:val="28"/>
          <w:szCs w:val="28"/>
        </w:rPr>
        <w:t>Этап рефлексии учебной деятельности.</w:t>
      </w:r>
    </w:p>
    <w:p w:rsidR="006759A6" w:rsidRPr="006759A6" w:rsidRDefault="006759A6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Осознание метода преодоления затруднений и самооценка.</w:t>
      </w:r>
    </w:p>
    <w:p w:rsidR="006759A6" w:rsidRPr="006759A6" w:rsidRDefault="006759A6" w:rsidP="00E3364F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59A6">
        <w:rPr>
          <w:sz w:val="28"/>
          <w:szCs w:val="28"/>
        </w:rPr>
        <w:t>-Что понравилось на уроке? Как оцените свою работу на уроке? Если вы всё делали правильно, то возьмите листочек и расположите его на вершине дерева. Если ещё допускали незначительные ошибки, то листочек расположите на середине кроны. Ну а если знаете, что над этими вопросами ещё нужно потрудиться, расположите листочек внизу кроны.</w:t>
      </w:r>
    </w:p>
    <w:p w:rsidR="00C05831" w:rsidRPr="00E3364F" w:rsidRDefault="00C05831" w:rsidP="00E3364F">
      <w:pPr>
        <w:shd w:val="clear" w:color="auto" w:fill="FFFFFF"/>
        <w:spacing w:after="15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5831" w:rsidRPr="00C05831" w:rsidRDefault="00C05831" w:rsidP="00E3364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02" w:rsidRDefault="00243702" w:rsidP="00E3364F">
      <w:pPr>
        <w:jc w:val="both"/>
      </w:pPr>
    </w:p>
    <w:sectPr w:rsidR="00243702" w:rsidSect="004A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6C1"/>
    <w:multiLevelType w:val="multilevel"/>
    <w:tmpl w:val="0DF0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134F7"/>
    <w:multiLevelType w:val="multilevel"/>
    <w:tmpl w:val="3FD4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F495D"/>
    <w:multiLevelType w:val="hybridMultilevel"/>
    <w:tmpl w:val="6EDE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31"/>
    <w:rsid w:val="000932BD"/>
    <w:rsid w:val="00160721"/>
    <w:rsid w:val="00177765"/>
    <w:rsid w:val="001E257F"/>
    <w:rsid w:val="00243702"/>
    <w:rsid w:val="003C3BDE"/>
    <w:rsid w:val="004A166A"/>
    <w:rsid w:val="006571B6"/>
    <w:rsid w:val="006759A6"/>
    <w:rsid w:val="00C05831"/>
    <w:rsid w:val="00CE2EA4"/>
    <w:rsid w:val="00D17D18"/>
    <w:rsid w:val="00E3364F"/>
    <w:rsid w:val="00F8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BD"/>
  </w:style>
  <w:style w:type="paragraph" w:styleId="1">
    <w:name w:val="heading 1"/>
    <w:basedOn w:val="a"/>
    <w:next w:val="a"/>
    <w:link w:val="10"/>
    <w:uiPriority w:val="9"/>
    <w:qFormat/>
    <w:rsid w:val="000932B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2B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2B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2B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2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2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2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2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2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B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932B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932B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32B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32B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932B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932B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932B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32B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32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32B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932B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932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32B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932BD"/>
    <w:rPr>
      <w:b/>
      <w:bCs/>
      <w:spacing w:val="0"/>
    </w:rPr>
  </w:style>
  <w:style w:type="character" w:styleId="a9">
    <w:name w:val="Emphasis"/>
    <w:uiPriority w:val="20"/>
    <w:qFormat/>
    <w:rsid w:val="000932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932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932BD"/>
  </w:style>
  <w:style w:type="paragraph" w:styleId="ac">
    <w:name w:val="List Paragraph"/>
    <w:basedOn w:val="a"/>
    <w:uiPriority w:val="34"/>
    <w:qFormat/>
    <w:rsid w:val="000932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2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932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932B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932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932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932B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932B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932B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932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932BD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C0583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E2EA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E2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BD"/>
  </w:style>
  <w:style w:type="paragraph" w:styleId="1">
    <w:name w:val="heading 1"/>
    <w:basedOn w:val="a"/>
    <w:next w:val="a"/>
    <w:link w:val="10"/>
    <w:uiPriority w:val="9"/>
    <w:qFormat/>
    <w:rsid w:val="000932B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2B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2B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2B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2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2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2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2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2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B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932B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932B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32B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32B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932B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932B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932B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32B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32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32B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932B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932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32B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932BD"/>
    <w:rPr>
      <w:b/>
      <w:bCs/>
      <w:spacing w:val="0"/>
    </w:rPr>
  </w:style>
  <w:style w:type="character" w:styleId="a9">
    <w:name w:val="Emphasis"/>
    <w:uiPriority w:val="20"/>
    <w:qFormat/>
    <w:rsid w:val="000932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932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932BD"/>
  </w:style>
  <w:style w:type="paragraph" w:styleId="ac">
    <w:name w:val="List Paragraph"/>
    <w:basedOn w:val="a"/>
    <w:uiPriority w:val="34"/>
    <w:qFormat/>
    <w:rsid w:val="000932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2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932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932B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932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932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932B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932B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932B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932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932BD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C0583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E2EA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E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Станиславовна Бегашева</cp:lastModifiedBy>
  <cp:revision>3</cp:revision>
  <dcterms:created xsi:type="dcterms:W3CDTF">2019-12-20T06:34:00Z</dcterms:created>
  <dcterms:modified xsi:type="dcterms:W3CDTF">2019-12-20T06:46:00Z</dcterms:modified>
</cp:coreProperties>
</file>