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76" w:rsidRPr="00580843" w:rsidRDefault="00EF2576" w:rsidP="00EF2576">
      <w:pPr>
        <w:ind w:firstLine="5103"/>
        <w:jc w:val="both"/>
        <w:rPr>
          <w:color w:val="000000"/>
          <w:sz w:val="28"/>
          <w:szCs w:val="28"/>
        </w:rPr>
      </w:pPr>
      <w:r w:rsidRPr="00580843">
        <w:rPr>
          <w:b/>
          <w:color w:val="000000"/>
          <w:sz w:val="28"/>
          <w:szCs w:val="28"/>
        </w:rPr>
        <w:t xml:space="preserve">Литвин Лариса Юрьевна, </w:t>
      </w:r>
      <w:r w:rsidRPr="00580843">
        <w:rPr>
          <w:color w:val="000000"/>
          <w:sz w:val="28"/>
          <w:szCs w:val="28"/>
        </w:rPr>
        <w:t xml:space="preserve">классный </w:t>
      </w:r>
    </w:p>
    <w:p w:rsidR="00EF2576" w:rsidRDefault="00EF2576" w:rsidP="00EF2576">
      <w:pPr>
        <w:ind w:firstLine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80843">
        <w:rPr>
          <w:color w:val="000000"/>
          <w:sz w:val="28"/>
          <w:szCs w:val="28"/>
        </w:rPr>
        <w:t>уководитель</w:t>
      </w:r>
      <w:r>
        <w:rPr>
          <w:color w:val="000000"/>
          <w:sz w:val="28"/>
          <w:szCs w:val="28"/>
        </w:rPr>
        <w:t xml:space="preserve">, заместитель директора </w:t>
      </w:r>
    </w:p>
    <w:p w:rsidR="00EF2576" w:rsidRDefault="00EF2576" w:rsidP="00EF2576">
      <w:pPr>
        <w:ind w:firstLine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воспитательной работе</w:t>
      </w:r>
      <w:r w:rsidRPr="00580843">
        <w:rPr>
          <w:color w:val="000000"/>
          <w:sz w:val="28"/>
          <w:szCs w:val="28"/>
        </w:rPr>
        <w:t xml:space="preserve"> </w:t>
      </w:r>
    </w:p>
    <w:p w:rsidR="00EF2576" w:rsidRDefault="00EF2576" w:rsidP="00EF2576">
      <w:pPr>
        <w:ind w:firstLine="5103"/>
        <w:jc w:val="both"/>
        <w:rPr>
          <w:bCs/>
          <w:iCs/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МАОУ СОШ </w:t>
      </w:r>
      <w:r w:rsidRPr="00580843">
        <w:rPr>
          <w:bCs/>
          <w:iCs/>
          <w:color w:val="000000"/>
          <w:sz w:val="28"/>
          <w:szCs w:val="28"/>
        </w:rPr>
        <w:t xml:space="preserve">№ 78 Челябинского </w:t>
      </w:r>
    </w:p>
    <w:p w:rsidR="00EF2576" w:rsidRDefault="00EF2576" w:rsidP="00EF2576">
      <w:pPr>
        <w:ind w:firstLine="5103"/>
        <w:jc w:val="both"/>
        <w:rPr>
          <w:bCs/>
          <w:iCs/>
          <w:color w:val="000000"/>
          <w:sz w:val="28"/>
          <w:szCs w:val="28"/>
        </w:rPr>
      </w:pPr>
      <w:r w:rsidRPr="00580843">
        <w:rPr>
          <w:bCs/>
          <w:iCs/>
          <w:color w:val="000000"/>
          <w:sz w:val="28"/>
          <w:szCs w:val="28"/>
        </w:rPr>
        <w:t>городского округа</w:t>
      </w:r>
      <w:r>
        <w:rPr>
          <w:bCs/>
          <w:iCs/>
          <w:color w:val="000000"/>
          <w:sz w:val="28"/>
          <w:szCs w:val="28"/>
        </w:rPr>
        <w:t>,</w:t>
      </w:r>
    </w:p>
    <w:p w:rsidR="00EF2576" w:rsidRPr="00580843" w:rsidRDefault="00EF2576" w:rsidP="00EF2576">
      <w:pPr>
        <w:ind w:firstLine="5103"/>
        <w:jc w:val="both"/>
        <w:rPr>
          <w:b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тьютор</w:t>
      </w:r>
      <w:proofErr w:type="spellEnd"/>
      <w:r>
        <w:rPr>
          <w:bCs/>
          <w:iCs/>
          <w:color w:val="000000"/>
          <w:sz w:val="28"/>
          <w:szCs w:val="28"/>
        </w:rPr>
        <w:t xml:space="preserve"> ГБОУ ДПО ЧИППКРО</w:t>
      </w:r>
    </w:p>
    <w:p w:rsidR="00EF2576" w:rsidRPr="00580843" w:rsidRDefault="00EF2576" w:rsidP="00EF2576">
      <w:pPr>
        <w:rPr>
          <w:color w:val="000000"/>
          <w:sz w:val="28"/>
          <w:szCs w:val="28"/>
        </w:rPr>
      </w:pPr>
    </w:p>
    <w:p w:rsidR="00EF2576" w:rsidRPr="00580843" w:rsidRDefault="00EF2576" w:rsidP="00EF2576">
      <w:pPr>
        <w:jc w:val="center"/>
        <w:rPr>
          <w:b/>
          <w:color w:val="000000"/>
          <w:sz w:val="28"/>
          <w:szCs w:val="28"/>
        </w:rPr>
      </w:pPr>
      <w:r w:rsidRPr="00580843">
        <w:rPr>
          <w:b/>
          <w:color w:val="000000"/>
          <w:sz w:val="28"/>
          <w:szCs w:val="28"/>
        </w:rPr>
        <w:t xml:space="preserve">Опыт реализации модели воспитательной деятельности по формированию культуры ценностного самоопределения </w:t>
      </w:r>
      <w:proofErr w:type="gramStart"/>
      <w:r w:rsidRPr="00580843">
        <w:rPr>
          <w:b/>
          <w:color w:val="000000"/>
          <w:sz w:val="28"/>
          <w:szCs w:val="28"/>
        </w:rPr>
        <w:t>обучающихся</w:t>
      </w:r>
      <w:proofErr w:type="gramEnd"/>
    </w:p>
    <w:p w:rsidR="00EF2576" w:rsidRPr="00580843" w:rsidRDefault="00EF2576" w:rsidP="00EF2576">
      <w:pPr>
        <w:jc w:val="center"/>
        <w:rPr>
          <w:b/>
          <w:color w:val="000000"/>
          <w:sz w:val="28"/>
          <w:szCs w:val="28"/>
        </w:rPr>
      </w:pPr>
    </w:p>
    <w:p w:rsidR="00EF2576" w:rsidRPr="00580843" w:rsidRDefault="00EF2576" w:rsidP="00EF2576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550"/>
        <w:gridCol w:w="419"/>
        <w:gridCol w:w="3885"/>
      </w:tblGrid>
      <w:tr w:rsidR="00EF2576" w:rsidRPr="00580843" w:rsidTr="00806E2E">
        <w:trPr>
          <w:trHeight w:val="409"/>
        </w:trPr>
        <w:tc>
          <w:tcPr>
            <w:tcW w:w="5637" w:type="dxa"/>
          </w:tcPr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80843">
              <w:rPr>
                <w:b/>
                <w:i/>
                <w:color w:val="000000"/>
                <w:sz w:val="28"/>
                <w:szCs w:val="28"/>
              </w:rPr>
              <w:t xml:space="preserve">Моя философия. </w:t>
            </w:r>
            <w:r w:rsidRPr="00580843">
              <w:rPr>
                <w:color w:val="000000"/>
                <w:sz w:val="28"/>
                <w:szCs w:val="28"/>
              </w:rPr>
              <w:t>Осознание  необходимости обновления практики построения воспитательных отношений с детьми в изменившейся политической, экономической и социально-педагогической ситуации в нашем обществе пришло уже давно. Да, время изменилось. Педагог оказался в поле ценностного напряжения полярно противоположных идей: материального и духовного, богатства и бедности, добра и зла, цинизма и романтизма и т.д. Но в этом поле оказались и дети. Им производить выбор. А педагогу –</w:t>
            </w:r>
          </w:p>
        </w:tc>
        <w:tc>
          <w:tcPr>
            <w:tcW w:w="425" w:type="dxa"/>
          </w:tcPr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color w:val="000000"/>
                <w:sz w:val="27"/>
                <w:szCs w:val="28"/>
              </w:rPr>
            </w:pPr>
          </w:p>
        </w:tc>
        <w:tc>
          <w:tcPr>
            <w:tcW w:w="3934" w:type="dxa"/>
          </w:tcPr>
          <w:p w:rsidR="00EF2576" w:rsidRPr="00580843" w:rsidRDefault="00EF2576" w:rsidP="00806E2E">
            <w:pPr>
              <w:ind w:firstLine="709"/>
              <w:jc w:val="center"/>
              <w:rPr>
                <w:i/>
                <w:color w:val="000000"/>
                <w:sz w:val="28"/>
                <w:szCs w:val="28"/>
              </w:rPr>
            </w:pPr>
            <w:r w:rsidRPr="00580843">
              <w:rPr>
                <w:i/>
                <w:color w:val="000000"/>
                <w:sz w:val="28"/>
                <w:szCs w:val="28"/>
              </w:rPr>
              <w:t xml:space="preserve">           Заметки на полях</w:t>
            </w:r>
          </w:p>
          <w:p w:rsidR="00EF2576" w:rsidRPr="00580843" w:rsidRDefault="00EF2576" w:rsidP="00806E2E">
            <w:pPr>
              <w:ind w:firstLine="709"/>
              <w:jc w:val="both"/>
              <w:rPr>
                <w:rFonts w:ascii="Monotype Corsiva" w:hAnsi="Monotype Corsiva"/>
                <w:color w:val="000000"/>
                <w:sz w:val="28"/>
                <w:szCs w:val="28"/>
              </w:rPr>
            </w:pPr>
          </w:p>
          <w:p w:rsidR="00EF2576" w:rsidRPr="00580843" w:rsidRDefault="00EF2576" w:rsidP="00806E2E">
            <w:pPr>
              <w:ind w:firstLine="709"/>
              <w:jc w:val="both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z w:val="28"/>
                <w:szCs w:val="28"/>
              </w:rPr>
              <w:t>Я – УЧИТЕЛЬ – верю в достижение тобой успеха. И твой успех – это успех моей работы, моей жизни.</w:t>
            </w:r>
          </w:p>
          <w:p w:rsidR="00EF2576" w:rsidRPr="00580843" w:rsidRDefault="00EF2576" w:rsidP="00806E2E">
            <w:pPr>
              <w:ind w:firstLine="709"/>
              <w:jc w:val="both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Ты – УЧЕНИК – доверяешь мне. И тогда вместе у нас все получится. Я нужен тебе для того, чтобы ты смог превзойти самого себя. И ты веришь в </w:t>
            </w:r>
            <w:proofErr w:type="gramStart"/>
            <w:r w:rsidRPr="00580843">
              <w:rPr>
                <w:rFonts w:ascii="Monotype Corsiva" w:hAnsi="Monotype Corsiva"/>
                <w:color w:val="000000"/>
                <w:sz w:val="28"/>
                <w:szCs w:val="28"/>
              </w:rPr>
              <w:t>мое</w:t>
            </w:r>
            <w:proofErr w:type="gramEnd"/>
          </w:p>
          <w:p w:rsidR="00EF2576" w:rsidRPr="00580843" w:rsidRDefault="00EF2576" w:rsidP="00806E2E">
            <w:pPr>
              <w:ind w:firstLine="709"/>
              <w:jc w:val="both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proofErr w:type="gramStart"/>
            <w:r w:rsidRPr="00580843">
              <w:rPr>
                <w:rFonts w:ascii="Monotype Corsiva" w:hAnsi="Monotype Corsiva"/>
                <w:color w:val="000000"/>
                <w:sz w:val="28"/>
                <w:szCs w:val="28"/>
              </w:rPr>
              <w:t>СО-СТРАДАНИЕ</w:t>
            </w:r>
            <w:proofErr w:type="gramEnd"/>
            <w:r w:rsidRPr="00580843">
              <w:rPr>
                <w:rFonts w:ascii="Monotype Corsiva" w:hAnsi="Monotype Corsiva"/>
                <w:color w:val="000000"/>
                <w:sz w:val="28"/>
                <w:szCs w:val="28"/>
              </w:rPr>
              <w:t>,</w:t>
            </w:r>
            <w:r w:rsidRPr="00580843">
              <w:rPr>
                <w:rFonts w:ascii="Monotype Corsiva" w:hAnsi="Monotype Corsiva"/>
                <w:color w:val="000000"/>
                <w:sz w:val="28"/>
                <w:szCs w:val="28"/>
              </w:rPr>
              <w:br/>
              <w:t xml:space="preserve">             СО-ДЕЙСТВИЕ,</w:t>
            </w:r>
          </w:p>
          <w:p w:rsidR="00EF2576" w:rsidRPr="00580843" w:rsidRDefault="00EF2576" w:rsidP="00806E2E">
            <w:pPr>
              <w:ind w:firstLine="709"/>
              <w:jc w:val="both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СО-ТВОРЧЕСТВО, </w:t>
            </w:r>
            <w:proofErr w:type="gramStart"/>
            <w:r w:rsidRPr="00580843">
              <w:rPr>
                <w:rFonts w:ascii="Monotype Corsiva" w:hAnsi="Monotype Corsiva"/>
                <w:color w:val="000000"/>
                <w:sz w:val="28"/>
                <w:szCs w:val="28"/>
              </w:rPr>
              <w:t>которые</w:t>
            </w:r>
            <w:proofErr w:type="gramEnd"/>
            <w:r w:rsidRPr="00580843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 приобщают тебя к КРАСОТЕ,  ИСТИНЕ,  ДОБРУ.</w:t>
            </w:r>
          </w:p>
          <w:p w:rsidR="00EF2576" w:rsidRPr="00580843" w:rsidRDefault="00EF2576" w:rsidP="00806E2E">
            <w:pPr>
              <w:ind w:firstLine="709"/>
              <w:jc w:val="right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(на этом стою)</w:t>
            </w:r>
          </w:p>
        </w:tc>
      </w:tr>
    </w:tbl>
    <w:p w:rsidR="00EF2576" w:rsidRPr="00580843" w:rsidRDefault="00EF2576" w:rsidP="00EF2576">
      <w:pPr>
        <w:spacing w:line="360" w:lineRule="auto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содействовать производимому ребенком выбору жизненных ценностей, так чтобы процесс выбора оказался  вхождением в человеческую культуру. Мне повезло: я являюсь классным руководителем 8 класса, учителем истории и обществознания и заместителем директора по воспитательной работе. Именно три этих роли и двадцать два  года моей работы в школе позволили мне понять некоторую совокупность разных и сложнейших вопросов воспитания школьника.  Жизнь многомерна и противоречива. И все эти характеристики приобретает личность человека, созидающая свой внутренний мир как отражение огромного внешнего мира. Дети сопротивляются воздействиям </w:t>
      </w:r>
      <w:r w:rsidRPr="00580843">
        <w:rPr>
          <w:color w:val="000000"/>
          <w:sz w:val="28"/>
          <w:szCs w:val="28"/>
        </w:rPr>
        <w:lastRenderedPageBreak/>
        <w:t xml:space="preserve">взрослых: с одной стороны, это негативное явление, препятствующее принятию социально-культурного опыта; с другой стороны, это свидетельствует о нормальном становлении личности ребенка с его формирующейся способностью к автономии и самостоятельности. </w:t>
      </w:r>
    </w:p>
    <w:p w:rsidR="00EF2576" w:rsidRPr="00580843" w:rsidRDefault="00EF2576" w:rsidP="00EF2576">
      <w:pPr>
        <w:spacing w:line="360" w:lineRule="auto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ab/>
        <w:t xml:space="preserve">Нет дисциплины там, где не имеется возможности ее нарушать. И нельзя говорить о коллективизме без индивидуализма. А культура человека не что иное, как постоянное и естественное преодоление дикой натуры человека. </w:t>
      </w:r>
    </w:p>
    <w:tbl>
      <w:tblPr>
        <w:tblW w:w="10031" w:type="dxa"/>
        <w:tblLook w:val="04A0"/>
      </w:tblPr>
      <w:tblGrid>
        <w:gridCol w:w="6204"/>
        <w:gridCol w:w="567"/>
        <w:gridCol w:w="3260"/>
      </w:tblGrid>
      <w:tr w:rsidR="00EF2576" w:rsidRPr="00580843" w:rsidTr="00806E2E">
        <w:tc>
          <w:tcPr>
            <w:tcW w:w="6204" w:type="dxa"/>
          </w:tcPr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80843">
              <w:rPr>
                <w:color w:val="000000"/>
                <w:sz w:val="28"/>
                <w:szCs w:val="28"/>
              </w:rPr>
              <w:t xml:space="preserve">Я поняла, что в такой ситуации, работая с детьми, нужно принять жизнь такой, как она есть, и человека в ней таким, каков он есть, а именно многомерным, противоречивым в своем личностном проявлении. Но ведь и я, как педагог, тоже многомерна, противоречива, как и </w:t>
            </w:r>
          </w:p>
        </w:tc>
        <w:tc>
          <w:tcPr>
            <w:tcW w:w="567" w:type="dxa"/>
          </w:tcPr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color w:val="000000"/>
                <w:sz w:val="27"/>
                <w:szCs w:val="28"/>
              </w:rPr>
            </w:pPr>
          </w:p>
        </w:tc>
        <w:tc>
          <w:tcPr>
            <w:tcW w:w="3260" w:type="dxa"/>
          </w:tcPr>
          <w:p w:rsidR="00EF2576" w:rsidRPr="00580843" w:rsidRDefault="00EF2576" w:rsidP="00806E2E">
            <w:pPr>
              <w:spacing w:line="360" w:lineRule="auto"/>
              <w:ind w:firstLine="34"/>
              <w:jc w:val="right"/>
              <w:rPr>
                <w:i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i/>
                <w:color w:val="000000"/>
                <w:spacing w:val="20"/>
                <w:sz w:val="28"/>
                <w:szCs w:val="28"/>
              </w:rPr>
              <w:t>Заметки на полях:</w:t>
            </w:r>
          </w:p>
          <w:p w:rsidR="00EF2576" w:rsidRPr="00580843" w:rsidRDefault="00EF2576" w:rsidP="00806E2E">
            <w:pPr>
              <w:spacing w:line="360" w:lineRule="auto"/>
              <w:jc w:val="both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</w:p>
          <w:p w:rsidR="00EF2576" w:rsidRPr="00580843" w:rsidRDefault="00EF2576" w:rsidP="00806E2E">
            <w:pPr>
              <w:jc w:val="both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«Сотвори мир в себе</w:t>
            </w:r>
          </w:p>
          <w:p w:rsidR="00EF2576" w:rsidRPr="00580843" w:rsidRDefault="00EF2576" w:rsidP="00806E2E">
            <w:pPr>
              <w:jc w:val="both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и отправь его людям»</w:t>
            </w:r>
          </w:p>
          <w:p w:rsidR="00EF2576" w:rsidRPr="00580843" w:rsidRDefault="00EF2576" w:rsidP="00806E2E">
            <w:pPr>
              <w:ind w:firstLine="709"/>
              <w:jc w:val="right"/>
              <w:rPr>
                <w:rFonts w:ascii="Bolero script" w:hAnsi="Bolero script"/>
                <w:b/>
                <w:color w:val="000000"/>
                <w:sz w:val="27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Ф Абрамов</w:t>
            </w:r>
          </w:p>
        </w:tc>
      </w:tr>
    </w:tbl>
    <w:p w:rsidR="00EF2576" w:rsidRPr="00580843" w:rsidRDefault="00EF2576" w:rsidP="00EF2576">
      <w:pPr>
        <w:spacing w:line="360" w:lineRule="auto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мои воспитанники. В этом и есть переплетение неимоверных сложностей нашего с ними взаимодействия. Никого так крепко не запоминает учитель, как ученика, который его мучил своим непослушанием. Только трудные классы становятся интересными со временем и богатыми уникальными личностями.</w:t>
      </w:r>
    </w:p>
    <w:p w:rsidR="00EF2576" w:rsidRPr="00580843" w:rsidRDefault="00EF2576" w:rsidP="00EF2576">
      <w:pPr>
        <w:spacing w:before="12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580843">
        <w:rPr>
          <w:i/>
          <w:color w:val="000000"/>
          <w:sz w:val="28"/>
          <w:szCs w:val="28"/>
        </w:rPr>
        <w:t>Такой трудный пятый  класс появился однажды и у меня…</w:t>
      </w:r>
    </w:p>
    <w:p w:rsidR="00EF2576" w:rsidRPr="00580843" w:rsidRDefault="00EF2576" w:rsidP="00EF2576">
      <w:pPr>
        <w:spacing w:line="360" w:lineRule="auto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 Изначально класс формировался как музыкальный. Все дети играют на музыкальных инструментах, поют в хоре.  У классного коллектива большой интеллектуальный и творческий потенциал. У учащихся сформирована положительная мотивация к учебной деятельности. Они любят посещать музеи, выставки, театры, любят совместные экскурсии и поездки. В классе высокий уровень самоуправления для данного возраста. Они инициативны, берутся за многие дела, хотя  не все доводят начатое дело до конца. В классе есть несколько ярких неформальных лидеров, которые не принимают других детей в свой круг, но многие хотят с ними дружить. И на этой почве в классе возникает  много конфликтов. Желание быть яркими, постоянно </w:t>
      </w:r>
      <w:proofErr w:type="spellStart"/>
      <w:r w:rsidRPr="00580843">
        <w:rPr>
          <w:color w:val="000000"/>
          <w:sz w:val="28"/>
          <w:szCs w:val="28"/>
        </w:rPr>
        <w:t>самоутверждаться</w:t>
      </w:r>
      <w:proofErr w:type="spellEnd"/>
      <w:r w:rsidRPr="00580843">
        <w:rPr>
          <w:color w:val="000000"/>
          <w:sz w:val="28"/>
          <w:szCs w:val="28"/>
        </w:rPr>
        <w:t xml:space="preserve"> приводили  к постоянным конфликтным ситуациям и дракам. </w:t>
      </w:r>
    </w:p>
    <w:tbl>
      <w:tblPr>
        <w:tblW w:w="9889" w:type="dxa"/>
        <w:tblLook w:val="04A0"/>
      </w:tblPr>
      <w:tblGrid>
        <w:gridCol w:w="6062"/>
        <w:gridCol w:w="283"/>
        <w:gridCol w:w="3544"/>
      </w:tblGrid>
      <w:tr w:rsidR="00EF2576" w:rsidRPr="00580843" w:rsidTr="00806E2E">
        <w:trPr>
          <w:trHeight w:val="1565"/>
        </w:trPr>
        <w:tc>
          <w:tcPr>
            <w:tcW w:w="6062" w:type="dxa"/>
          </w:tcPr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80843">
              <w:rPr>
                <w:color w:val="000000"/>
                <w:sz w:val="28"/>
                <w:szCs w:val="28"/>
              </w:rPr>
              <w:lastRenderedPageBreak/>
              <w:t>Из начальной школы дети принесли много нерешенных конфликтов, которые продолжали развиваться и в основной школе. Низкий уровень дисциплины, неумение договариваться</w:t>
            </w:r>
          </w:p>
        </w:tc>
        <w:tc>
          <w:tcPr>
            <w:tcW w:w="283" w:type="dxa"/>
          </w:tcPr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color w:val="000000"/>
                <w:sz w:val="27"/>
                <w:szCs w:val="28"/>
              </w:rPr>
            </w:pPr>
          </w:p>
        </w:tc>
        <w:tc>
          <w:tcPr>
            <w:tcW w:w="3544" w:type="dxa"/>
          </w:tcPr>
          <w:p w:rsidR="00EF2576" w:rsidRPr="00580843" w:rsidRDefault="00EF2576" w:rsidP="00806E2E">
            <w:pPr>
              <w:ind w:firstLine="176"/>
              <w:jc w:val="right"/>
              <w:rPr>
                <w:i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i/>
                <w:color w:val="000000"/>
                <w:spacing w:val="20"/>
                <w:sz w:val="28"/>
                <w:szCs w:val="28"/>
              </w:rPr>
              <w:t>Заметки на полях:</w:t>
            </w:r>
          </w:p>
          <w:p w:rsidR="00EF2576" w:rsidRPr="00580843" w:rsidRDefault="00EF2576" w:rsidP="00806E2E">
            <w:pPr>
              <w:ind w:firstLine="709"/>
              <w:jc w:val="both"/>
              <w:rPr>
                <w:rFonts w:ascii="Decor" w:hAnsi="Decor"/>
                <w:b/>
                <w:color w:val="000000"/>
                <w:spacing w:val="20"/>
              </w:rPr>
            </w:pPr>
          </w:p>
          <w:p w:rsidR="00EF2576" w:rsidRPr="00580843" w:rsidRDefault="00EF2576" w:rsidP="00806E2E">
            <w:pPr>
              <w:ind w:firstLine="709"/>
              <w:jc w:val="both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Двери в отношениях отрываются  на  себя.</w:t>
            </w:r>
          </w:p>
          <w:p w:rsidR="00EF2576" w:rsidRPr="00580843" w:rsidRDefault="00EF2576" w:rsidP="00806E2E">
            <w:pPr>
              <w:jc w:val="right"/>
              <w:rPr>
                <w:rFonts w:ascii="Bolero script" w:hAnsi="Bolero script"/>
                <w:color w:val="000000"/>
                <w:sz w:val="27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(то, что всем известно)</w:t>
            </w:r>
          </w:p>
        </w:tc>
      </w:tr>
    </w:tbl>
    <w:p w:rsidR="00EF2576" w:rsidRPr="00580843" w:rsidRDefault="00EF2576" w:rsidP="00EF2576">
      <w:pPr>
        <w:spacing w:line="360" w:lineRule="auto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друг с другом, обвинение другого человека, незаинтересованность друг в друге как участниках одного коллектива, нежелание делать что-либо для другого человека («утруждать себя ради другого» - </w:t>
      </w:r>
      <w:proofErr w:type="spellStart"/>
      <w:r w:rsidRPr="00580843">
        <w:rPr>
          <w:color w:val="000000"/>
          <w:sz w:val="28"/>
          <w:szCs w:val="28"/>
        </w:rPr>
        <w:t>Щуркова</w:t>
      </w:r>
      <w:proofErr w:type="spellEnd"/>
      <w:r w:rsidRPr="00580843">
        <w:rPr>
          <w:color w:val="000000"/>
          <w:sz w:val="28"/>
          <w:szCs w:val="28"/>
        </w:rPr>
        <w:t xml:space="preserve"> Н.Е.) – вот те проблемы, с которыми я столкнулась, когда дети пришли ко мне в 5 класс. 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Поэтому, получив таких разных  и необычных детей, мне</w:t>
      </w:r>
      <w:r w:rsidRPr="00580843">
        <w:rPr>
          <w:b/>
          <w:color w:val="000000"/>
          <w:sz w:val="28"/>
          <w:szCs w:val="28"/>
        </w:rPr>
        <w:t>,</w:t>
      </w:r>
      <w:r w:rsidRPr="00580843">
        <w:rPr>
          <w:color w:val="000000"/>
          <w:sz w:val="28"/>
          <w:szCs w:val="28"/>
        </w:rPr>
        <w:t xml:space="preserve"> классному руководителю</w:t>
      </w:r>
      <w:r w:rsidRPr="00580843">
        <w:rPr>
          <w:b/>
          <w:color w:val="000000"/>
          <w:sz w:val="28"/>
          <w:szCs w:val="28"/>
        </w:rPr>
        <w:t>,</w:t>
      </w:r>
      <w:r w:rsidRPr="00580843">
        <w:rPr>
          <w:color w:val="000000"/>
          <w:sz w:val="28"/>
          <w:szCs w:val="28"/>
        </w:rPr>
        <w:t xml:space="preserve"> необходимо было выстроить такие взаимоотношения, чтобы</w:t>
      </w:r>
    </w:p>
    <w:tbl>
      <w:tblPr>
        <w:tblW w:w="0" w:type="auto"/>
        <w:tblLook w:val="04A0"/>
      </w:tblPr>
      <w:tblGrid>
        <w:gridCol w:w="6604"/>
        <w:gridCol w:w="283"/>
        <w:gridCol w:w="2967"/>
      </w:tblGrid>
      <w:tr w:rsidR="00EF2576" w:rsidRPr="00580843" w:rsidTr="00806E2E">
        <w:trPr>
          <w:trHeight w:val="3310"/>
        </w:trPr>
        <w:tc>
          <w:tcPr>
            <w:tcW w:w="6629" w:type="dxa"/>
          </w:tcPr>
          <w:p w:rsidR="00EF2576" w:rsidRPr="00580843" w:rsidRDefault="00EF2576" w:rsidP="00806E2E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580843">
              <w:rPr>
                <w:i/>
                <w:color w:val="000000"/>
                <w:sz w:val="28"/>
                <w:szCs w:val="28"/>
              </w:rPr>
              <w:t>отдельный ребенок, отдельная личность могли развиваться и сосуществовать  в дружественном, гуманистическом и цивилизованном  сообществе – коллективе класса.</w:t>
            </w:r>
          </w:p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color w:val="000000"/>
                <w:sz w:val="27"/>
                <w:szCs w:val="28"/>
              </w:rPr>
            </w:pPr>
            <w:r w:rsidRPr="00580843">
              <w:rPr>
                <w:color w:val="000000"/>
                <w:sz w:val="28"/>
                <w:szCs w:val="28"/>
              </w:rPr>
              <w:t xml:space="preserve"> Другой проблемой для меня стали взаимоотношения с родителями класса. Небольшая часть родителей принесла позицию, что классный руководитель -  это человек, вносящий дискомфорт в их семейные отношения, раздражающий фактор, отвлекающий их от основной работы. Основной лейтмотив общения с классным руководителем был</w:t>
            </w:r>
            <w:r w:rsidRPr="00580843">
              <w:rPr>
                <w:color w:val="000000"/>
                <w:sz w:val="27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color w:val="000000"/>
                <w:sz w:val="27"/>
                <w:szCs w:val="28"/>
              </w:rPr>
            </w:pPr>
          </w:p>
        </w:tc>
        <w:tc>
          <w:tcPr>
            <w:tcW w:w="2977" w:type="dxa"/>
          </w:tcPr>
          <w:p w:rsidR="00EF2576" w:rsidRPr="00580843" w:rsidRDefault="00EF2576" w:rsidP="00806E2E">
            <w:pPr>
              <w:ind w:hanging="250"/>
              <w:jc w:val="right"/>
              <w:rPr>
                <w:i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i/>
                <w:color w:val="000000"/>
                <w:spacing w:val="20"/>
                <w:sz w:val="28"/>
                <w:szCs w:val="28"/>
              </w:rPr>
              <w:t>Заметки на полях:</w:t>
            </w:r>
          </w:p>
          <w:p w:rsidR="00EF2576" w:rsidRPr="00580843" w:rsidRDefault="00EF2576" w:rsidP="00806E2E">
            <w:pPr>
              <w:ind w:firstLine="709"/>
              <w:jc w:val="center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</w:p>
          <w:p w:rsidR="00EF2576" w:rsidRPr="00580843" w:rsidRDefault="00EF2576" w:rsidP="00806E2E">
            <w:pPr>
              <w:ind w:firstLine="709"/>
              <w:jc w:val="center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</w:p>
          <w:p w:rsidR="00EF2576" w:rsidRPr="00580843" w:rsidRDefault="00EF2576" w:rsidP="00806E2E">
            <w:pPr>
              <w:ind w:firstLine="34"/>
              <w:jc w:val="center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Я</w:t>
            </w:r>
          </w:p>
          <w:p w:rsidR="00EF2576" w:rsidRPr="00580843" w:rsidRDefault="00EF2576" w:rsidP="00806E2E">
            <w:pPr>
              <w:ind w:firstLine="34"/>
              <w:jc w:val="center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proofErr w:type="spellStart"/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↓</w:t>
            </w:r>
            <w:proofErr w:type="spellEnd"/>
          </w:p>
          <w:p w:rsidR="00EF2576" w:rsidRPr="00580843" w:rsidRDefault="00EF2576" w:rsidP="00806E2E">
            <w:pPr>
              <w:ind w:firstLine="34"/>
              <w:jc w:val="center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 xml:space="preserve">Я </w:t>
            </w:r>
            <w:proofErr w:type="gramStart"/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из</w:t>
            </w:r>
            <w:proofErr w:type="gramEnd"/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…</w:t>
            </w:r>
          </w:p>
          <w:p w:rsidR="00EF2576" w:rsidRPr="00580843" w:rsidRDefault="00EF2576" w:rsidP="00806E2E">
            <w:pPr>
              <w:ind w:firstLine="34"/>
              <w:jc w:val="center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proofErr w:type="spellStart"/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↓</w:t>
            </w:r>
            <w:proofErr w:type="spellEnd"/>
          </w:p>
          <w:p w:rsidR="00EF2576" w:rsidRPr="00580843" w:rsidRDefault="00EF2576" w:rsidP="00806E2E">
            <w:pPr>
              <w:ind w:firstLine="34"/>
              <w:jc w:val="center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 xml:space="preserve">Я </w:t>
            </w:r>
            <w:proofErr w:type="gramStart"/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с</w:t>
            </w:r>
            <w:proofErr w:type="gramEnd"/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…</w:t>
            </w:r>
          </w:p>
          <w:p w:rsidR="00EF2576" w:rsidRPr="00580843" w:rsidRDefault="00EF2576" w:rsidP="00806E2E">
            <w:pPr>
              <w:ind w:firstLine="34"/>
              <w:jc w:val="center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proofErr w:type="spellStart"/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↓</w:t>
            </w:r>
            <w:proofErr w:type="spellEnd"/>
          </w:p>
          <w:p w:rsidR="00EF2576" w:rsidRPr="00580843" w:rsidRDefault="00EF2576" w:rsidP="00806E2E">
            <w:pPr>
              <w:ind w:firstLine="34"/>
              <w:jc w:val="center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 xml:space="preserve">Я </w:t>
            </w:r>
            <w:proofErr w:type="gramStart"/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для</w:t>
            </w:r>
            <w:proofErr w:type="gramEnd"/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…</w:t>
            </w:r>
          </w:p>
          <w:p w:rsidR="00EF2576" w:rsidRPr="00580843" w:rsidRDefault="00EF2576" w:rsidP="00806E2E">
            <w:pPr>
              <w:ind w:firstLine="34"/>
              <w:jc w:val="center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proofErr w:type="spellStart"/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↓</w:t>
            </w:r>
            <w:proofErr w:type="spellEnd"/>
          </w:p>
          <w:p w:rsidR="00EF2576" w:rsidRPr="00580843" w:rsidRDefault="00EF2576" w:rsidP="00806E2E">
            <w:pPr>
              <w:ind w:firstLine="34"/>
              <w:jc w:val="center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МЫ</w:t>
            </w:r>
          </w:p>
          <w:p w:rsidR="00EF2576" w:rsidRPr="00580843" w:rsidRDefault="00EF2576" w:rsidP="00806E2E">
            <w:pPr>
              <w:ind w:firstLine="34"/>
              <w:jc w:val="center"/>
              <w:rPr>
                <w:i/>
                <w:color w:val="000000"/>
              </w:rPr>
            </w:pPr>
            <w:r w:rsidRPr="00580843">
              <w:rPr>
                <w:rFonts w:ascii="Monotype Corsiva" w:hAnsi="Monotype Corsiva"/>
                <w:i/>
                <w:color w:val="000000"/>
                <w:spacing w:val="20"/>
                <w:sz w:val="28"/>
                <w:szCs w:val="28"/>
              </w:rPr>
              <w:t>(очень хочется, чтобы так было)</w:t>
            </w:r>
          </w:p>
        </w:tc>
      </w:tr>
    </w:tbl>
    <w:p w:rsidR="00EF2576" w:rsidRPr="00580843" w:rsidRDefault="00EF2576" w:rsidP="00EF2576">
      <w:pPr>
        <w:spacing w:line="360" w:lineRule="auto"/>
        <w:jc w:val="both"/>
        <w:rPr>
          <w:i/>
          <w:color w:val="000000"/>
          <w:sz w:val="28"/>
          <w:szCs w:val="28"/>
        </w:rPr>
      </w:pPr>
      <w:proofErr w:type="gramStart"/>
      <w:r w:rsidRPr="00580843">
        <w:rPr>
          <w:color w:val="000000"/>
          <w:sz w:val="28"/>
          <w:szCs w:val="28"/>
        </w:rPr>
        <w:t>таков</w:t>
      </w:r>
      <w:proofErr w:type="gramEnd"/>
      <w:r w:rsidRPr="00580843">
        <w:rPr>
          <w:color w:val="000000"/>
          <w:sz w:val="28"/>
          <w:szCs w:val="28"/>
        </w:rPr>
        <w:t xml:space="preserve">: почему  проблемы только у моего ребенка, все так делают, посмотрите на других – они еще хуже, не отвлекайте меня и т.д. Поэтому  встала  еще одна непростая задача – </w:t>
      </w:r>
      <w:r w:rsidRPr="00580843">
        <w:rPr>
          <w:i/>
          <w:color w:val="000000"/>
          <w:sz w:val="28"/>
          <w:szCs w:val="28"/>
        </w:rPr>
        <w:t>сделать родителей своими союзниками, партнерами, чтобы содействовать созданию единого воспитательного поля, единой социальной среды, в которой бы  человеческие ценности являлись основой жизни, либо были признаны как основа жизни желаемой.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Собственную </w:t>
      </w:r>
      <w:r w:rsidRPr="00580843">
        <w:rPr>
          <w:b/>
          <w:i/>
          <w:color w:val="000000"/>
          <w:sz w:val="28"/>
          <w:szCs w:val="28"/>
        </w:rPr>
        <w:t xml:space="preserve">миссию </w:t>
      </w:r>
      <w:r w:rsidRPr="00580843">
        <w:rPr>
          <w:color w:val="000000"/>
          <w:sz w:val="28"/>
          <w:szCs w:val="28"/>
        </w:rPr>
        <w:t xml:space="preserve">я уже давно вижу в том, чтобы осуществлять </w:t>
      </w:r>
      <w:r w:rsidRPr="00580843">
        <w:rPr>
          <w:i/>
          <w:color w:val="000000"/>
          <w:sz w:val="28"/>
          <w:szCs w:val="28"/>
        </w:rPr>
        <w:t xml:space="preserve">поддержку индивидуального личностного становления школьника, профессионально сопровождая такое становление, корректируя </w:t>
      </w:r>
      <w:r w:rsidRPr="00580843">
        <w:rPr>
          <w:i/>
          <w:color w:val="000000"/>
          <w:sz w:val="28"/>
          <w:szCs w:val="28"/>
        </w:rPr>
        <w:lastRenderedPageBreak/>
        <w:t>обстоятельства и активность ребенка в этих обстоятельствах – (осуществляя помощь и  поддержку ребенка).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b/>
          <w:i/>
          <w:color w:val="000000"/>
          <w:sz w:val="28"/>
          <w:szCs w:val="28"/>
        </w:rPr>
        <w:t>Целью моей воспитательной деятельности</w:t>
      </w:r>
      <w:r w:rsidRPr="00580843">
        <w:rPr>
          <w:b/>
          <w:color w:val="000000"/>
          <w:sz w:val="28"/>
          <w:szCs w:val="28"/>
        </w:rPr>
        <w:t xml:space="preserve"> </w:t>
      </w:r>
      <w:r w:rsidRPr="00580843">
        <w:rPr>
          <w:color w:val="000000"/>
          <w:sz w:val="28"/>
          <w:szCs w:val="28"/>
        </w:rPr>
        <w:t>является  создание условий для становления и проявления индивидуальности личности подростка   в коллективе сверстников.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580843">
        <w:rPr>
          <w:color w:val="000000"/>
          <w:sz w:val="27"/>
          <w:szCs w:val="28"/>
        </w:rPr>
        <w:t xml:space="preserve">Реализация цели требует выполнения следующих </w:t>
      </w:r>
      <w:r w:rsidRPr="00580843">
        <w:rPr>
          <w:b/>
          <w:i/>
          <w:color w:val="000000"/>
          <w:sz w:val="27"/>
          <w:szCs w:val="28"/>
        </w:rPr>
        <w:t>задач:</w:t>
      </w:r>
    </w:p>
    <w:p w:rsidR="00EF2576" w:rsidRPr="00580843" w:rsidRDefault="00EF2576" w:rsidP="00EF2576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>Формировать у подростков представления о личностных, коллективных, общественных ценностях и представления о разнообразных проявлениях этих ценностей в реальности человеческой жизни.</w:t>
      </w:r>
    </w:p>
    <w:p w:rsidR="00EF2576" w:rsidRPr="00580843" w:rsidRDefault="00EF2576" w:rsidP="00EF2576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>Создать в классном коллективе благоприятную  среду, позволяющую подростку получить опыт нравственных, неформальных и деловых отношений среди сверстников, обеспечивающую условия для его самореализации.</w:t>
      </w:r>
    </w:p>
    <w:p w:rsidR="00EF2576" w:rsidRPr="00580843" w:rsidRDefault="00EF2576" w:rsidP="00EF2576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>Создать условия для индивидуальной и коллективной созидательной деятельности и творчества как важного способа развития и утверждения индивидуального «Я».</w:t>
      </w:r>
    </w:p>
    <w:p w:rsidR="00EF2576" w:rsidRPr="00580843" w:rsidRDefault="00EF2576" w:rsidP="00EF2576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>Формировать у подростков умения и навыки самоанализа и самооценки, потребности в рефлексии событий, происходящей в совместной или индивидуальной жизни.</w:t>
      </w:r>
    </w:p>
    <w:p w:rsidR="00EF2576" w:rsidRPr="00580843" w:rsidRDefault="00EF2576" w:rsidP="00EF2576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>Способствовать зарождению социально ценностных перспектив жизни и перспектив собственной достойной жизни путем создания  планов  индивидуальной деятельности учащихся и реализации их индивидуальных жизненных траекторий.</w:t>
      </w:r>
    </w:p>
    <w:p w:rsidR="00EF2576" w:rsidRPr="00580843" w:rsidRDefault="00EF2576" w:rsidP="00EF2576">
      <w:pPr>
        <w:pStyle w:val="a4"/>
        <w:numPr>
          <w:ilvl w:val="0"/>
          <w:numId w:val="1"/>
        </w:numPr>
        <w:tabs>
          <w:tab w:val="left" w:pos="993"/>
          <w:tab w:val="left" w:pos="2495"/>
          <w:tab w:val="left" w:pos="3742"/>
          <w:tab w:val="left" w:pos="4990"/>
          <w:tab w:val="left" w:pos="6237"/>
          <w:tab w:val="left" w:pos="7598"/>
          <w:tab w:val="left" w:pos="8959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>Расширить круг единомышленников (в том числе родителей), социальных партнеров, способных к совместной деятельности по развитию индивидуальности  на основе принципов сотрудничества.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580843">
        <w:rPr>
          <w:b/>
          <w:i/>
          <w:color w:val="000000"/>
          <w:sz w:val="28"/>
          <w:szCs w:val="28"/>
        </w:rPr>
        <w:t>Предполагаемые результаты:</w:t>
      </w:r>
    </w:p>
    <w:p w:rsidR="00EF2576" w:rsidRPr="00580843" w:rsidRDefault="00EF2576" w:rsidP="00EF2576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>положительная динамика личностных изменений  обучающихся;</w:t>
      </w:r>
    </w:p>
    <w:p w:rsidR="00EF2576" w:rsidRPr="00580843" w:rsidRDefault="00EF2576" w:rsidP="00EF2576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>высокий уровень оценки взаимоотношений в классном коллективе;</w:t>
      </w:r>
    </w:p>
    <w:p w:rsidR="00EF2576" w:rsidRPr="00580843" w:rsidRDefault="00EF2576" w:rsidP="00EF2576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>высокая степень удовлетворенности деятельностью классного коллектива у обучающихся и их родителей.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lastRenderedPageBreak/>
        <w:t xml:space="preserve">В основу   моей деятельности положены концептуальные идеи Н.Е. </w:t>
      </w:r>
      <w:proofErr w:type="spellStart"/>
      <w:r w:rsidRPr="00580843">
        <w:rPr>
          <w:color w:val="000000"/>
          <w:sz w:val="28"/>
          <w:szCs w:val="28"/>
        </w:rPr>
        <w:t>Щурковой</w:t>
      </w:r>
      <w:proofErr w:type="spellEnd"/>
      <w:r w:rsidRPr="00580843">
        <w:rPr>
          <w:color w:val="000000"/>
          <w:sz w:val="28"/>
          <w:szCs w:val="28"/>
        </w:rPr>
        <w:t xml:space="preserve"> и  подходы к воспитанию Е.Н. Степанова.</w:t>
      </w:r>
    </w:p>
    <w:p w:rsidR="00EF2576" w:rsidRPr="00580843" w:rsidRDefault="00EF2576" w:rsidP="00EF2576">
      <w:pPr>
        <w:spacing w:line="360" w:lineRule="auto"/>
        <w:ind w:firstLine="709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Основными технологиями в работе с детьми для меня стали:</w:t>
      </w:r>
    </w:p>
    <w:p w:rsidR="00EF2576" w:rsidRPr="00580843" w:rsidRDefault="00EF2576" w:rsidP="00EF2576">
      <w:pPr>
        <w:spacing w:line="360" w:lineRule="auto"/>
        <w:ind w:left="74" w:firstLine="709"/>
        <w:jc w:val="both"/>
        <w:rPr>
          <w:bCs/>
          <w:color w:val="000000"/>
          <w:sz w:val="28"/>
          <w:szCs w:val="28"/>
        </w:rPr>
      </w:pPr>
      <w:r w:rsidRPr="00580843">
        <w:rPr>
          <w:b/>
          <w:i/>
          <w:color w:val="000000"/>
          <w:sz w:val="28"/>
          <w:szCs w:val="28"/>
        </w:rPr>
        <w:t>1. Педагогическая поддержка.</w:t>
      </w:r>
      <w:r w:rsidRPr="00580843">
        <w:rPr>
          <w:b/>
          <w:color w:val="000000"/>
          <w:sz w:val="28"/>
          <w:szCs w:val="28"/>
        </w:rPr>
        <w:t xml:space="preserve"> </w:t>
      </w:r>
      <w:r w:rsidRPr="00580843">
        <w:rPr>
          <w:color w:val="000000"/>
          <w:sz w:val="28"/>
          <w:szCs w:val="28"/>
        </w:rPr>
        <w:t xml:space="preserve">От того, насколько я вовремя замечу, правильно пойму и корректно окажу содействие </w:t>
      </w:r>
      <w:proofErr w:type="gramStart"/>
      <w:r w:rsidRPr="00580843">
        <w:rPr>
          <w:color w:val="000000"/>
          <w:sz w:val="28"/>
          <w:szCs w:val="28"/>
        </w:rPr>
        <w:t>решению проблемной ситуации</w:t>
      </w:r>
      <w:proofErr w:type="gramEnd"/>
      <w:r w:rsidRPr="00580843">
        <w:rPr>
          <w:color w:val="000000"/>
          <w:sz w:val="28"/>
          <w:szCs w:val="28"/>
        </w:rPr>
        <w:t>, в которой находится учащийся, во многом зависит успешность моего педагогического влияния на развитие личности школьника. В своей практике я использую карту индивидуальных особенностей обучающихся класса, в которой отражены увлечения и интересы моих ребят, основные личностные достижения, главные проблемы в развитии (на мой взгляд) и формы и способы педагогической поддержки. (Приложение</w:t>
      </w:r>
      <w:proofErr w:type="gramStart"/>
      <w:r w:rsidRPr="00580843">
        <w:rPr>
          <w:color w:val="000000"/>
          <w:sz w:val="28"/>
          <w:szCs w:val="28"/>
        </w:rPr>
        <w:t>1</w:t>
      </w:r>
      <w:proofErr w:type="gramEnd"/>
      <w:r w:rsidRPr="00580843">
        <w:rPr>
          <w:color w:val="000000"/>
          <w:sz w:val="28"/>
          <w:szCs w:val="28"/>
        </w:rPr>
        <w:t>)</w:t>
      </w:r>
      <w:r w:rsidRPr="00580843">
        <w:rPr>
          <w:bCs/>
          <w:color w:val="000000"/>
          <w:sz w:val="28"/>
          <w:szCs w:val="28"/>
        </w:rPr>
        <w:t xml:space="preserve"> Все это  помогает определить существующие тенденции и возможные специфические маршруты развития учеников класса. </w:t>
      </w:r>
      <w:r w:rsidRPr="00580843">
        <w:rPr>
          <w:color w:val="000000"/>
          <w:sz w:val="28"/>
          <w:szCs w:val="28"/>
        </w:rPr>
        <w:t xml:space="preserve"> Такой прием позволяет мне систематически, а не от случая к случаю, вести работу с каждым обучающимся, вовремя вносить корректировки в работу. 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b/>
          <w:color w:val="000000"/>
          <w:sz w:val="28"/>
          <w:szCs w:val="28"/>
        </w:rPr>
        <w:t xml:space="preserve"> </w:t>
      </w:r>
      <w:r w:rsidRPr="00580843">
        <w:rPr>
          <w:b/>
          <w:i/>
          <w:color w:val="000000"/>
          <w:sz w:val="28"/>
          <w:szCs w:val="28"/>
        </w:rPr>
        <w:t>2. Социальное проектирование.</w:t>
      </w:r>
      <w:r w:rsidRPr="00580843">
        <w:rPr>
          <w:b/>
          <w:color w:val="000000"/>
          <w:sz w:val="28"/>
          <w:szCs w:val="28"/>
        </w:rPr>
        <w:t xml:space="preserve"> </w:t>
      </w:r>
      <w:r w:rsidRPr="00580843">
        <w:rPr>
          <w:color w:val="000000"/>
          <w:sz w:val="28"/>
          <w:szCs w:val="28"/>
        </w:rPr>
        <w:t>Проектные технологии позволяют развивать и повышать социальную активность школьников. Деятельность по социальному проектированию рассматривается как созидающая, направленная на преобразование окружающей действительности в лучшую сторону.  Конкретным выражением такой активности стало для нас участие  в социальных проектах не только своего класса, но и других социальных акциях: «Книжки - малышкам», «Коробка храбрости», «Свеча памяти».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b/>
          <w:i/>
          <w:color w:val="000000"/>
          <w:sz w:val="28"/>
          <w:szCs w:val="28"/>
        </w:rPr>
        <w:t xml:space="preserve">3. Коллективная творческая деятельность. </w:t>
      </w:r>
      <w:r w:rsidRPr="00580843">
        <w:rPr>
          <w:color w:val="000000"/>
          <w:sz w:val="28"/>
          <w:szCs w:val="28"/>
        </w:rPr>
        <w:t xml:space="preserve">Использование КТД вовлекает каждого учащегося в активную деятельность, способствует проявлению творчества и самореализации потенциала личности. Любое КТД планируется, организуется, реализуется, объединяет учащихся. КТД как способ организации классного коллектива позволяет создать максимально эффективные условия для развития и совершенствования способностей, потребностей и отношений подростков для полноценного нравственного и духовного роста личности. Наиболее удачными и яркими делами для нас стали </w:t>
      </w:r>
      <w:r w:rsidRPr="00580843">
        <w:rPr>
          <w:color w:val="000000"/>
          <w:sz w:val="28"/>
          <w:szCs w:val="28"/>
        </w:rPr>
        <w:lastRenderedPageBreak/>
        <w:t>«Рыцарский турнир», новогодний бал-маскарад, работа призывного пункта для мальчиков в День защитников Отечества, день рождения класса и т.д.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Хочу отметить, что</w:t>
      </w:r>
      <w:r w:rsidRPr="00580843">
        <w:rPr>
          <w:b/>
          <w:color w:val="000000"/>
          <w:sz w:val="28"/>
          <w:szCs w:val="28"/>
        </w:rPr>
        <w:t>,</w:t>
      </w:r>
      <w:r w:rsidRPr="00580843">
        <w:rPr>
          <w:color w:val="000000"/>
          <w:sz w:val="28"/>
          <w:szCs w:val="28"/>
        </w:rPr>
        <w:t xml:space="preserve"> беря в свою воспитательную практику определенную технологию, я понимаю, что нельзя вырывать из контекста какой-то ее отдельный  этап, какой-то элемент. Воспитательный эффект будет только тогда, когда будет пройден каждый этап в полном объеме и ребята поймут весь алгоритм действий, а впоследствии им не составит труда самим организовать какое-то дело или реализовать социальный проект.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b/>
          <w:color w:val="000000"/>
          <w:sz w:val="28"/>
          <w:szCs w:val="28"/>
        </w:rPr>
        <w:t xml:space="preserve">Содержание - </w:t>
      </w:r>
      <w:r w:rsidRPr="00580843">
        <w:rPr>
          <w:color w:val="000000"/>
          <w:sz w:val="28"/>
          <w:szCs w:val="28"/>
        </w:rPr>
        <w:t>«Ценности, которые я выбираю». Моя логика  содержания воспитательной деятельности с классом состоит в том, что  постепенно, пошагово подростки:</w:t>
      </w:r>
    </w:p>
    <w:p w:rsidR="00EF2576" w:rsidRPr="00580843" w:rsidRDefault="00EF2576" w:rsidP="00EF257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>осваивают знания о человеке и окружающем его мире;</w:t>
      </w:r>
    </w:p>
    <w:p w:rsidR="00EF2576" w:rsidRPr="00580843" w:rsidRDefault="00EF2576" w:rsidP="00EF257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 xml:space="preserve">усваивают  культурные умения и навыки, </w:t>
      </w:r>
      <w:proofErr w:type="gramStart"/>
      <w:r w:rsidRPr="00580843">
        <w:rPr>
          <w:rFonts w:ascii="Times New Roman" w:hAnsi="Times New Roman"/>
          <w:color w:val="000000"/>
          <w:sz w:val="28"/>
          <w:szCs w:val="28"/>
        </w:rPr>
        <w:t>необходимых</w:t>
      </w:r>
      <w:proofErr w:type="gramEnd"/>
      <w:r w:rsidRPr="00580843">
        <w:rPr>
          <w:rFonts w:ascii="Times New Roman" w:hAnsi="Times New Roman"/>
          <w:color w:val="000000"/>
          <w:sz w:val="28"/>
          <w:szCs w:val="28"/>
        </w:rPr>
        <w:t xml:space="preserve"> для жизни в современном обществе;</w:t>
      </w:r>
    </w:p>
    <w:p w:rsidR="00EF2576" w:rsidRPr="00580843" w:rsidRDefault="00EF2576" w:rsidP="00EF257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 xml:space="preserve">присваивают ценности человеческой культуры. 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Каждый учебный год реализуется одно  направление воспитательной деятельности, которое аккумулирует все другие, и где  происходит осмысление ведущей ценности понятной для данного возраста ребенка.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b/>
          <w:color w:val="000000"/>
          <w:sz w:val="28"/>
          <w:szCs w:val="28"/>
        </w:rPr>
        <w:t xml:space="preserve">5 класс </w:t>
      </w:r>
      <w:r w:rsidRPr="00580843">
        <w:rPr>
          <w:b/>
          <w:i/>
          <w:color w:val="000000"/>
          <w:sz w:val="28"/>
          <w:szCs w:val="28"/>
        </w:rPr>
        <w:t>«Человек как субъект жизни и ведущая ценность на земле»</w:t>
      </w:r>
      <w:r w:rsidRPr="00580843">
        <w:rPr>
          <w:b/>
          <w:color w:val="000000"/>
          <w:sz w:val="28"/>
          <w:szCs w:val="28"/>
        </w:rPr>
        <w:t xml:space="preserve"> </w:t>
      </w:r>
      <w:r w:rsidRPr="00580843">
        <w:rPr>
          <w:color w:val="000000"/>
          <w:sz w:val="28"/>
          <w:szCs w:val="28"/>
        </w:rPr>
        <w:t>(ценностное осмысление жизни человека и его предназначения). Данный период воспитания формирует  активного, деятельного и любознательного человека, готового  к  творческой и созидательной деятельности.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b/>
          <w:color w:val="000000"/>
          <w:sz w:val="28"/>
          <w:szCs w:val="28"/>
        </w:rPr>
        <w:t>6  класс «</w:t>
      </w:r>
      <w:r w:rsidRPr="00580843">
        <w:rPr>
          <w:b/>
          <w:i/>
          <w:color w:val="000000"/>
          <w:sz w:val="28"/>
          <w:szCs w:val="28"/>
        </w:rPr>
        <w:t>Общество как  мир отношений людей»</w:t>
      </w:r>
      <w:r w:rsidRPr="00580843">
        <w:rPr>
          <w:color w:val="000000"/>
          <w:sz w:val="28"/>
          <w:szCs w:val="28"/>
        </w:rPr>
        <w:t xml:space="preserve"> (ценностное отношение к устройству социальной жизни людей, человеческому  коллективу). Важное психологическое новообразование данного периода – способность к саморегулированию. Ключевое социально-ценностное новообразование – способность видеть за действиями поступок как проявление отношения, умение сопоставлять себя с другими, соотносить интересы свои и окружающих и совершать продуманные действия.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b/>
          <w:color w:val="000000"/>
          <w:sz w:val="28"/>
          <w:szCs w:val="28"/>
        </w:rPr>
        <w:lastRenderedPageBreak/>
        <w:t xml:space="preserve"> 7</w:t>
      </w:r>
      <w:r w:rsidRPr="00580843">
        <w:rPr>
          <w:color w:val="000000"/>
          <w:sz w:val="28"/>
          <w:szCs w:val="28"/>
        </w:rPr>
        <w:t>–</w:t>
      </w:r>
      <w:r w:rsidRPr="00580843">
        <w:rPr>
          <w:b/>
          <w:color w:val="000000"/>
          <w:sz w:val="28"/>
          <w:szCs w:val="28"/>
        </w:rPr>
        <w:t xml:space="preserve">8 класс </w:t>
      </w:r>
      <w:r w:rsidRPr="00580843">
        <w:rPr>
          <w:b/>
          <w:i/>
          <w:color w:val="000000"/>
          <w:sz w:val="28"/>
          <w:szCs w:val="28"/>
        </w:rPr>
        <w:t>«Стратегия личностного роста»</w:t>
      </w:r>
      <w:r w:rsidRPr="00580843">
        <w:rPr>
          <w:color w:val="000000"/>
          <w:sz w:val="28"/>
          <w:szCs w:val="28"/>
        </w:rPr>
        <w:t xml:space="preserve"> (проектирование индивидуальной деятельности подростка). Обретение способности сознательно конструировать свое поведение на основе навыков самовоспитания и </w:t>
      </w:r>
      <w:proofErr w:type="spellStart"/>
      <w:r w:rsidRPr="00580843">
        <w:rPr>
          <w:color w:val="000000"/>
          <w:sz w:val="28"/>
          <w:szCs w:val="28"/>
        </w:rPr>
        <w:t>самопроектирования</w:t>
      </w:r>
      <w:proofErr w:type="spellEnd"/>
      <w:r w:rsidRPr="00580843">
        <w:rPr>
          <w:color w:val="000000"/>
          <w:sz w:val="28"/>
          <w:szCs w:val="28"/>
        </w:rPr>
        <w:t>, Накопление опыта выстраивания адекватных отношений и поведения.</w:t>
      </w:r>
    </w:p>
    <w:tbl>
      <w:tblPr>
        <w:tblW w:w="0" w:type="auto"/>
        <w:tblLook w:val="04A0"/>
      </w:tblPr>
      <w:tblGrid>
        <w:gridCol w:w="6062"/>
        <w:gridCol w:w="284"/>
        <w:gridCol w:w="3367"/>
      </w:tblGrid>
      <w:tr w:rsidR="00EF2576" w:rsidRPr="00580843" w:rsidTr="00806E2E">
        <w:tc>
          <w:tcPr>
            <w:tcW w:w="6062" w:type="dxa"/>
          </w:tcPr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80843">
              <w:rPr>
                <w:color w:val="000000"/>
                <w:sz w:val="28"/>
                <w:szCs w:val="28"/>
              </w:rPr>
              <w:t xml:space="preserve">Следует отметить, что при организации деятельности  классного коллектива на каждый учебный год  были выделены </w:t>
            </w:r>
            <w:proofErr w:type="spellStart"/>
            <w:r w:rsidRPr="00580843">
              <w:rPr>
                <w:i/>
                <w:color w:val="000000"/>
                <w:sz w:val="28"/>
                <w:szCs w:val="28"/>
              </w:rPr>
              <w:t>системообразующие</w:t>
            </w:r>
            <w:proofErr w:type="spellEnd"/>
            <w:r w:rsidRPr="00580843">
              <w:rPr>
                <w:i/>
                <w:color w:val="000000"/>
                <w:sz w:val="28"/>
                <w:szCs w:val="28"/>
              </w:rPr>
              <w:t xml:space="preserve"> формы деятельности,  которые сквозной линией  проходят</w:t>
            </w:r>
            <w:r w:rsidRPr="00580843">
              <w:rPr>
                <w:color w:val="000000"/>
                <w:sz w:val="28"/>
                <w:szCs w:val="28"/>
              </w:rPr>
              <w:t xml:space="preserve"> через все блоки содержания:</w:t>
            </w:r>
          </w:p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b/>
                <w:color w:val="000000"/>
                <w:sz w:val="27"/>
                <w:szCs w:val="28"/>
                <w:u w:val="single"/>
              </w:rPr>
            </w:pPr>
            <w:r w:rsidRPr="00580843">
              <w:rPr>
                <w:b/>
                <w:color w:val="000000"/>
                <w:sz w:val="28"/>
                <w:szCs w:val="28"/>
              </w:rPr>
              <w:t>5 класс</w:t>
            </w:r>
            <w:r w:rsidRPr="00580843">
              <w:rPr>
                <w:color w:val="000000"/>
                <w:sz w:val="28"/>
                <w:szCs w:val="28"/>
              </w:rPr>
              <w:t xml:space="preserve"> – конструирование  </w:t>
            </w:r>
            <w:r w:rsidRPr="00580843">
              <w:rPr>
                <w:b/>
                <w:i/>
                <w:color w:val="000000"/>
                <w:sz w:val="28"/>
                <w:szCs w:val="28"/>
              </w:rPr>
              <w:t>родословного древа класса</w:t>
            </w:r>
            <w:r w:rsidRPr="00580843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580843">
              <w:rPr>
                <w:color w:val="000000"/>
                <w:sz w:val="28"/>
                <w:szCs w:val="28"/>
              </w:rPr>
              <w:t xml:space="preserve">с нашими законами жизни, семьями – представителями нашего классного сообщества, их гербами, где отражены </w:t>
            </w:r>
            <w:proofErr w:type="spellStart"/>
            <w:r w:rsidRPr="00580843">
              <w:rPr>
                <w:color w:val="000000"/>
                <w:sz w:val="28"/>
                <w:szCs w:val="28"/>
              </w:rPr>
              <w:t>особен</w:t>
            </w:r>
            <w:proofErr w:type="spellEnd"/>
            <w:r w:rsidRPr="0058084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b/>
                <w:color w:val="000000"/>
                <w:sz w:val="27"/>
                <w:szCs w:val="28"/>
                <w:u w:val="single"/>
              </w:rPr>
            </w:pPr>
          </w:p>
        </w:tc>
        <w:tc>
          <w:tcPr>
            <w:tcW w:w="3367" w:type="dxa"/>
          </w:tcPr>
          <w:p w:rsidR="00EF2576" w:rsidRPr="00580843" w:rsidRDefault="00EF2576" w:rsidP="00806E2E">
            <w:pPr>
              <w:spacing w:line="360" w:lineRule="auto"/>
              <w:jc w:val="right"/>
              <w:rPr>
                <w:i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i/>
                <w:color w:val="000000"/>
                <w:spacing w:val="20"/>
                <w:sz w:val="28"/>
                <w:szCs w:val="28"/>
              </w:rPr>
              <w:t>Заметки на полях:</w:t>
            </w:r>
          </w:p>
          <w:p w:rsidR="00EF2576" w:rsidRPr="00580843" w:rsidRDefault="00EF2576" w:rsidP="00806E2E">
            <w:pPr>
              <w:ind w:firstLine="709"/>
              <w:jc w:val="both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</w:p>
          <w:p w:rsidR="00EF2576" w:rsidRPr="00580843" w:rsidRDefault="00EF2576" w:rsidP="00806E2E">
            <w:pPr>
              <w:ind w:firstLine="709"/>
              <w:jc w:val="both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«Быть культурным человеком – значит отличаться странной и опасной манией всякий вопрос решать с начала, с самого себя»</w:t>
            </w:r>
          </w:p>
          <w:p w:rsidR="00EF2576" w:rsidRPr="00580843" w:rsidRDefault="00EF2576" w:rsidP="00806E2E">
            <w:pPr>
              <w:ind w:firstLine="709"/>
              <w:jc w:val="right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 xml:space="preserve"> </w:t>
            </w:r>
          </w:p>
          <w:p w:rsidR="00EF2576" w:rsidRPr="00580843" w:rsidRDefault="00EF2576" w:rsidP="00806E2E">
            <w:pPr>
              <w:ind w:firstLine="709"/>
              <w:jc w:val="right"/>
              <w:rPr>
                <w:i/>
                <w:color w:val="00000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 xml:space="preserve">Поль </w:t>
            </w:r>
            <w:proofErr w:type="spellStart"/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Валери</w:t>
            </w:r>
            <w:proofErr w:type="spellEnd"/>
          </w:p>
        </w:tc>
      </w:tr>
    </w:tbl>
    <w:p w:rsidR="00EF2576" w:rsidRPr="00580843" w:rsidRDefault="00EF2576" w:rsidP="00EF2576">
      <w:pPr>
        <w:spacing w:line="360" w:lineRule="auto"/>
        <w:jc w:val="both"/>
        <w:rPr>
          <w:color w:val="000000"/>
          <w:sz w:val="27"/>
          <w:szCs w:val="28"/>
        </w:rPr>
      </w:pPr>
      <w:proofErr w:type="spellStart"/>
      <w:r w:rsidRPr="00580843">
        <w:rPr>
          <w:color w:val="000000"/>
          <w:sz w:val="28"/>
          <w:szCs w:val="28"/>
        </w:rPr>
        <w:t>ности</w:t>
      </w:r>
      <w:proofErr w:type="spellEnd"/>
      <w:r w:rsidRPr="00580843">
        <w:rPr>
          <w:color w:val="000000"/>
          <w:sz w:val="28"/>
          <w:szCs w:val="28"/>
        </w:rPr>
        <w:t xml:space="preserve"> семьи и  их интересы, активом класса, который управляет жизнедеятельностью классного коллектива, нашими планами на ближайшую и далекую перспективу и, конечно, наша разнообразная жизнь, наполненная </w:t>
      </w:r>
      <w:proofErr w:type="spellStart"/>
      <w:proofErr w:type="gramStart"/>
      <w:r w:rsidRPr="00580843">
        <w:rPr>
          <w:color w:val="000000"/>
          <w:sz w:val="28"/>
          <w:szCs w:val="28"/>
        </w:rPr>
        <w:t>Со-бытиями</w:t>
      </w:r>
      <w:proofErr w:type="spellEnd"/>
      <w:proofErr w:type="gramEnd"/>
      <w:r w:rsidRPr="00580843">
        <w:rPr>
          <w:color w:val="000000"/>
          <w:sz w:val="28"/>
          <w:szCs w:val="28"/>
        </w:rPr>
        <w:t xml:space="preserve">, где каждый нашел себе место, поэтому эти </w:t>
      </w:r>
      <w:proofErr w:type="spellStart"/>
      <w:r w:rsidRPr="00580843">
        <w:rPr>
          <w:color w:val="000000"/>
          <w:sz w:val="28"/>
          <w:szCs w:val="28"/>
        </w:rPr>
        <w:t>Со-бытия</w:t>
      </w:r>
      <w:proofErr w:type="spellEnd"/>
      <w:r w:rsidRPr="00580843">
        <w:rPr>
          <w:color w:val="000000"/>
          <w:sz w:val="28"/>
          <w:szCs w:val="28"/>
        </w:rPr>
        <w:t xml:space="preserve"> становятся для нас дорогими и запоминающимися. 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b/>
          <w:color w:val="000000"/>
          <w:sz w:val="28"/>
          <w:szCs w:val="28"/>
        </w:rPr>
        <w:t>6 класс</w:t>
      </w:r>
      <w:r w:rsidRPr="00580843">
        <w:rPr>
          <w:color w:val="000000"/>
          <w:sz w:val="28"/>
          <w:szCs w:val="28"/>
        </w:rPr>
        <w:t xml:space="preserve"> – ознакомление с технологией  социального проектирования и </w:t>
      </w:r>
      <w:r w:rsidRPr="00580843">
        <w:rPr>
          <w:b/>
          <w:i/>
          <w:color w:val="000000"/>
          <w:sz w:val="28"/>
          <w:szCs w:val="28"/>
        </w:rPr>
        <w:t>реализация социального проекта</w:t>
      </w:r>
      <w:r w:rsidRPr="00580843">
        <w:rPr>
          <w:color w:val="000000"/>
          <w:sz w:val="28"/>
          <w:szCs w:val="28"/>
        </w:rPr>
        <w:t xml:space="preserve">. 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80843">
        <w:rPr>
          <w:b/>
          <w:color w:val="000000"/>
          <w:sz w:val="28"/>
          <w:szCs w:val="28"/>
        </w:rPr>
        <w:t>7</w:t>
      </w:r>
      <w:r w:rsidRPr="00580843">
        <w:rPr>
          <w:color w:val="000000"/>
          <w:sz w:val="28"/>
          <w:szCs w:val="28"/>
        </w:rPr>
        <w:t>–</w:t>
      </w:r>
      <w:r w:rsidRPr="00580843">
        <w:rPr>
          <w:b/>
          <w:color w:val="000000"/>
          <w:sz w:val="28"/>
          <w:szCs w:val="28"/>
        </w:rPr>
        <w:t>8 класс</w:t>
      </w:r>
      <w:r w:rsidRPr="00580843">
        <w:rPr>
          <w:color w:val="000000"/>
          <w:sz w:val="28"/>
          <w:szCs w:val="28"/>
        </w:rPr>
        <w:t xml:space="preserve"> – проектирование и реализация </w:t>
      </w:r>
      <w:r w:rsidRPr="00580843">
        <w:rPr>
          <w:b/>
          <w:color w:val="000000"/>
          <w:sz w:val="28"/>
          <w:szCs w:val="28"/>
        </w:rPr>
        <w:t>собственной программы деятельности</w:t>
      </w:r>
      <w:r w:rsidRPr="00580843">
        <w:rPr>
          <w:color w:val="000000"/>
          <w:sz w:val="28"/>
          <w:szCs w:val="28"/>
        </w:rPr>
        <w:t xml:space="preserve"> на ближайшую перспективу. </w:t>
      </w:r>
    </w:p>
    <w:p w:rsidR="00EF2576" w:rsidRPr="00580843" w:rsidRDefault="00EF2576" w:rsidP="00EF2576">
      <w:pPr>
        <w:spacing w:before="120"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580843">
        <w:rPr>
          <w:b/>
          <w:bCs/>
          <w:i/>
          <w:color w:val="000000"/>
          <w:sz w:val="28"/>
          <w:szCs w:val="28"/>
        </w:rPr>
        <w:t>Урок и  классный час как осмысление жизненных ценностей человека.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Я давно осознала важность обучения как компонента воспитательного процесса. Обществоведческий материал на моем уроке позволяет обеспечить познание объектов жизни, что составляет основу для формирования мировоззрения личности ребенка  и отношения к жизни как таковой, обеспечить ценностное отношение к данному объекту, преобразование его  в </w:t>
      </w:r>
      <w:r w:rsidRPr="00580843">
        <w:rPr>
          <w:color w:val="000000"/>
          <w:sz w:val="28"/>
          <w:szCs w:val="28"/>
        </w:rPr>
        <w:lastRenderedPageBreak/>
        <w:t>социально значимый объект для собственной жизни. Но не только содержательный аспект урока имеет значение. Урок – это наша жизнь (жизнь учителя и жизнь ученика), она единственная.</w:t>
      </w:r>
    </w:p>
    <w:tbl>
      <w:tblPr>
        <w:tblW w:w="0" w:type="auto"/>
        <w:tblLook w:val="04A0"/>
      </w:tblPr>
      <w:tblGrid>
        <w:gridCol w:w="5920"/>
        <w:gridCol w:w="425"/>
        <w:gridCol w:w="3402"/>
      </w:tblGrid>
      <w:tr w:rsidR="00EF2576" w:rsidRPr="00580843" w:rsidTr="00806E2E">
        <w:tc>
          <w:tcPr>
            <w:tcW w:w="5920" w:type="dxa"/>
          </w:tcPr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80843">
              <w:rPr>
                <w:color w:val="000000"/>
                <w:sz w:val="28"/>
                <w:szCs w:val="28"/>
              </w:rPr>
              <w:t xml:space="preserve">И прожить ее нужно совместно, т.е. вместе. Урок – это лаборатория мысли, радости открытия, ценности процесса познания, а не проверка памяти и посещаемости. </w:t>
            </w:r>
          </w:p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color w:val="000000"/>
                <w:sz w:val="27"/>
                <w:szCs w:val="28"/>
              </w:rPr>
            </w:pPr>
            <w:r w:rsidRPr="00580843">
              <w:rPr>
                <w:color w:val="000000"/>
                <w:sz w:val="28"/>
                <w:szCs w:val="28"/>
              </w:rPr>
              <w:t>Ребенка нельзя уподоблять мешку, куда складываются знания. Информация быстро</w:t>
            </w:r>
            <w:r w:rsidRPr="00580843">
              <w:rPr>
                <w:color w:val="000000"/>
                <w:sz w:val="27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color w:val="000000"/>
                <w:sz w:val="27"/>
                <w:szCs w:val="28"/>
              </w:rPr>
            </w:pPr>
          </w:p>
        </w:tc>
        <w:tc>
          <w:tcPr>
            <w:tcW w:w="3402" w:type="dxa"/>
          </w:tcPr>
          <w:p w:rsidR="00EF2576" w:rsidRPr="00580843" w:rsidRDefault="00EF2576" w:rsidP="00806E2E">
            <w:pPr>
              <w:ind w:firstLine="709"/>
              <w:jc w:val="right"/>
              <w:rPr>
                <w:i/>
                <w:shadow/>
                <w:color w:val="000000"/>
                <w:sz w:val="28"/>
                <w:szCs w:val="28"/>
              </w:rPr>
            </w:pPr>
            <w:r w:rsidRPr="00580843">
              <w:rPr>
                <w:i/>
                <w:shadow/>
                <w:color w:val="000000"/>
                <w:sz w:val="28"/>
                <w:szCs w:val="28"/>
              </w:rPr>
              <w:t>Заметки на полях:</w:t>
            </w:r>
          </w:p>
          <w:p w:rsidR="00EF2576" w:rsidRPr="00580843" w:rsidRDefault="00EF2576" w:rsidP="00806E2E">
            <w:pPr>
              <w:jc w:val="both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 </w:t>
            </w:r>
          </w:p>
          <w:p w:rsidR="00EF2576" w:rsidRPr="00580843" w:rsidRDefault="00EF2576" w:rsidP="00806E2E">
            <w:pPr>
              <w:jc w:val="both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z w:val="28"/>
                <w:szCs w:val="28"/>
              </w:rPr>
              <w:t>«Мама, я не могу не пойти на урок, ведь Лариса Юрьевна говорит, что я такой талантливый»</w:t>
            </w:r>
          </w:p>
          <w:p w:rsidR="00EF2576" w:rsidRPr="00580843" w:rsidRDefault="00EF2576" w:rsidP="00806E2E">
            <w:pPr>
              <w:ind w:firstLine="709"/>
              <w:jc w:val="right"/>
              <w:rPr>
                <w:rFonts w:ascii="Decor" w:hAnsi="Decor"/>
                <w:i/>
                <w:color w:val="000000"/>
                <w:sz w:val="27"/>
              </w:rPr>
            </w:pPr>
            <w:r w:rsidRPr="00580843"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(из разговора болеющего шестиклассника с родителями)</w:t>
            </w:r>
          </w:p>
        </w:tc>
      </w:tr>
    </w:tbl>
    <w:p w:rsidR="00EF2576" w:rsidRPr="00580843" w:rsidRDefault="00EF2576" w:rsidP="00EF2576">
      <w:pPr>
        <w:spacing w:line="360" w:lineRule="auto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исчезает, заменяется другой информацией. А ценностные ориентации, имеющие жизненное значение для человека сохраняются, руководя поступками и свободным выбором человека. Размышления о жизни ее проблемах продолжаются на классном часе.  Это  тот особенный момент, когда Жизнь и Я </w:t>
      </w:r>
    </w:p>
    <w:tbl>
      <w:tblPr>
        <w:tblW w:w="0" w:type="auto"/>
        <w:tblLook w:val="04A0"/>
      </w:tblPr>
      <w:tblGrid>
        <w:gridCol w:w="5469"/>
        <w:gridCol w:w="284"/>
        <w:gridCol w:w="4101"/>
      </w:tblGrid>
      <w:tr w:rsidR="00EF2576" w:rsidRPr="00580843" w:rsidTr="00806E2E">
        <w:tc>
          <w:tcPr>
            <w:tcW w:w="5495" w:type="dxa"/>
          </w:tcPr>
          <w:p w:rsidR="00EF2576" w:rsidRPr="00580843" w:rsidRDefault="00EF2576" w:rsidP="00806E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80843">
              <w:rPr>
                <w:color w:val="000000"/>
                <w:sz w:val="28"/>
                <w:szCs w:val="28"/>
              </w:rPr>
              <w:t xml:space="preserve">школьника становятся объектом анализа и оценки. Все классные часы связаны логической нитью. Это серия проблем вокруг одной ценности. И - шаг за шагом - постижение вопросов собственной жизни. </w:t>
            </w:r>
          </w:p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80843">
              <w:rPr>
                <w:color w:val="000000"/>
                <w:sz w:val="28"/>
                <w:szCs w:val="28"/>
              </w:rPr>
              <w:t>Я не могу научить ребенка жить</w:t>
            </w:r>
          </w:p>
        </w:tc>
        <w:tc>
          <w:tcPr>
            <w:tcW w:w="284" w:type="dxa"/>
          </w:tcPr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F2576" w:rsidRPr="00580843" w:rsidRDefault="00EF2576" w:rsidP="00806E2E">
            <w:pPr>
              <w:ind w:firstLine="709"/>
              <w:jc w:val="right"/>
              <w:rPr>
                <w:i/>
                <w:shadow/>
                <w:color w:val="000000"/>
                <w:sz w:val="28"/>
                <w:szCs w:val="28"/>
              </w:rPr>
            </w:pPr>
            <w:r w:rsidRPr="00580843">
              <w:rPr>
                <w:i/>
                <w:shadow/>
                <w:color w:val="000000"/>
                <w:sz w:val="28"/>
                <w:szCs w:val="28"/>
              </w:rPr>
              <w:t>Заметки на полях:</w:t>
            </w:r>
          </w:p>
          <w:p w:rsidR="00EF2576" w:rsidRPr="00580843" w:rsidRDefault="00EF2576" w:rsidP="00806E2E">
            <w:pPr>
              <w:jc w:val="both"/>
              <w:rPr>
                <w:color w:val="00000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 xml:space="preserve"> «Иногда, Урок, ты проявляешься в повседневной жизни. </w:t>
            </w:r>
            <w:proofErr w:type="gramStart"/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 xml:space="preserve">Иногда ты предстаешь предо мной как неприступная гора, иногда – как друг, понимающий и подбадривающий…» </w:t>
            </w:r>
            <w:r w:rsidRPr="00580843">
              <w:rPr>
                <w:rFonts w:ascii="Monotype Corsiva" w:hAnsi="Monotype Corsiva"/>
                <w:i/>
                <w:color w:val="000000"/>
                <w:spacing w:val="20"/>
                <w:sz w:val="28"/>
                <w:szCs w:val="28"/>
              </w:rPr>
              <w:t>(из сочинения «Здравствуй, урок»</w:t>
            </w:r>
            <w:proofErr w:type="gramEnd"/>
          </w:p>
        </w:tc>
      </w:tr>
    </w:tbl>
    <w:p w:rsidR="00EF2576" w:rsidRPr="00580843" w:rsidRDefault="00EF2576" w:rsidP="00EF2576">
      <w:pPr>
        <w:spacing w:line="360" w:lineRule="auto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правильно, не могу заставить его жить достойно и даже не могу руководить жизнью детей, т.к. единственным создателем жизни человека является он сам. Значимость жизненных вопросов для ребенка можно легко увидеть по их реакции: стоит заговорить о том, что составляет сущность человеческой жизни, как они все во внимании обращаются ко мне, готовы высказать свои нерешенные проблемы, выражая надежду, что здесь и сейчас они найдут для себя решения важных задач. Желание не просто жить, а жить счастливо, свойственное человеку, вынуждает его постоянно размышлять о способе устройства счастливой жизни. Но не банальные фразы и прописные истины ждут от меня мои дети и мои выпускники (при наших встречах), а такого </w:t>
      </w:r>
      <w:r w:rsidRPr="00580843">
        <w:rPr>
          <w:color w:val="000000"/>
          <w:sz w:val="28"/>
          <w:szCs w:val="28"/>
        </w:rPr>
        <w:lastRenderedPageBreak/>
        <w:t xml:space="preserve">важного для них разговора о ЖИЗНИ. Учитывая многозначность классного часа, (формирование ценностных  отношений, проживание этих отношений, проекция этих отношений в последующую  жизнь, приобщение к самостоятельному осмыслению собственных жизненных проблем), осмысление ценностей и </w:t>
      </w:r>
    </w:p>
    <w:tbl>
      <w:tblPr>
        <w:tblW w:w="9605" w:type="dxa"/>
        <w:tblLook w:val="04A0"/>
      </w:tblPr>
      <w:tblGrid>
        <w:gridCol w:w="5637"/>
        <w:gridCol w:w="283"/>
        <w:gridCol w:w="3685"/>
      </w:tblGrid>
      <w:tr w:rsidR="00EF2576" w:rsidRPr="00580843" w:rsidTr="00806E2E">
        <w:trPr>
          <w:trHeight w:val="3821"/>
        </w:trPr>
        <w:tc>
          <w:tcPr>
            <w:tcW w:w="5637" w:type="dxa"/>
          </w:tcPr>
          <w:p w:rsidR="00EF2576" w:rsidRPr="00580843" w:rsidRDefault="00EF2576" w:rsidP="00806E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80843">
              <w:rPr>
                <w:color w:val="000000"/>
                <w:sz w:val="28"/>
                <w:szCs w:val="28"/>
              </w:rPr>
              <w:t xml:space="preserve">ценностных отношений должно производиться с разных позиций, чтобы формировались разные интеллектуальные умения в подходе к осознаваемому вопросу, и  протекало развитие такого рода умений (размышлять о жизни, анализировать ход событий), и, в итоге, рождалась привычка к осознанию себя самого в ходе события. Так выделяется определенная система разновидностей классного часа: </w:t>
            </w:r>
            <w:proofErr w:type="spellStart"/>
            <w:r w:rsidRPr="00580843">
              <w:rPr>
                <w:iCs/>
                <w:color w:val="000000"/>
                <w:sz w:val="28"/>
                <w:szCs w:val="28"/>
              </w:rPr>
              <w:t>аксиологический</w:t>
            </w:r>
            <w:proofErr w:type="spellEnd"/>
            <w:r w:rsidRPr="00580843">
              <w:rPr>
                <w:iCs/>
                <w:color w:val="000000"/>
                <w:sz w:val="28"/>
                <w:szCs w:val="28"/>
              </w:rPr>
              <w:t>,</w:t>
            </w:r>
            <w:r w:rsidRPr="0058084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80843">
              <w:rPr>
                <w:iCs/>
                <w:color w:val="000000"/>
                <w:sz w:val="28"/>
                <w:szCs w:val="28"/>
              </w:rPr>
              <w:t>информационный</w:t>
            </w:r>
            <w:proofErr w:type="gramEnd"/>
            <w:r w:rsidRPr="00580843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80843">
              <w:rPr>
                <w:iCs/>
                <w:color w:val="000000"/>
                <w:sz w:val="28"/>
                <w:szCs w:val="28"/>
              </w:rPr>
              <w:t>праксиологический</w:t>
            </w:r>
            <w:proofErr w:type="spellEnd"/>
            <w:r w:rsidRPr="00580843">
              <w:rPr>
                <w:iCs/>
                <w:color w:val="000000"/>
                <w:sz w:val="28"/>
                <w:szCs w:val="28"/>
              </w:rPr>
              <w:t xml:space="preserve">, аналитический, проблемный, событийный. (Н.Е. </w:t>
            </w:r>
            <w:proofErr w:type="spellStart"/>
            <w:r w:rsidRPr="00580843">
              <w:rPr>
                <w:iCs/>
                <w:color w:val="000000"/>
                <w:sz w:val="28"/>
                <w:szCs w:val="28"/>
              </w:rPr>
              <w:t>Щуркова</w:t>
            </w:r>
            <w:proofErr w:type="spellEnd"/>
            <w:r w:rsidRPr="00580843">
              <w:rPr>
                <w:iCs/>
                <w:color w:val="000000"/>
                <w:sz w:val="28"/>
                <w:szCs w:val="28"/>
              </w:rPr>
              <w:t>).</w:t>
            </w:r>
          </w:p>
        </w:tc>
        <w:tc>
          <w:tcPr>
            <w:tcW w:w="283" w:type="dxa"/>
          </w:tcPr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EF2576" w:rsidRPr="00580843" w:rsidRDefault="00EF2576" w:rsidP="00806E2E">
            <w:pPr>
              <w:ind w:firstLine="709"/>
              <w:jc w:val="right"/>
              <w:rPr>
                <w:i/>
                <w:shadow/>
                <w:color w:val="000000"/>
                <w:sz w:val="28"/>
                <w:szCs w:val="28"/>
              </w:rPr>
            </w:pPr>
            <w:r w:rsidRPr="00580843">
              <w:rPr>
                <w:i/>
                <w:shadow/>
                <w:color w:val="000000"/>
                <w:sz w:val="28"/>
                <w:szCs w:val="28"/>
              </w:rPr>
              <w:t>Заметки на полях:</w:t>
            </w:r>
          </w:p>
          <w:p w:rsidR="00EF2576" w:rsidRPr="00580843" w:rsidRDefault="00EF2576" w:rsidP="00806E2E">
            <w:pPr>
              <w:jc w:val="both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 xml:space="preserve"> </w:t>
            </w:r>
          </w:p>
          <w:p w:rsidR="00EF2576" w:rsidRPr="00580843" w:rsidRDefault="00EF2576" w:rsidP="00806E2E">
            <w:pPr>
              <w:jc w:val="both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</w:p>
          <w:p w:rsidR="00EF2576" w:rsidRPr="00580843" w:rsidRDefault="00EF2576" w:rsidP="00806E2E">
            <w:pPr>
              <w:jc w:val="both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«У каждого человека есть сердце, у каждого сердца есть свои наклонности. Он считает это хорошим, я - дурным. Я считаю это хорошим, а он - дурным. Но я вовсе не обязательно мудрец, а он вовсе не обязательно не умен. Оба мы только обыкновенные люди».</w:t>
            </w:r>
          </w:p>
          <w:p w:rsidR="00EF2576" w:rsidRPr="00580843" w:rsidRDefault="00EF2576" w:rsidP="00806E2E">
            <w:pPr>
              <w:jc w:val="both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</w:p>
          <w:p w:rsidR="00EF2576" w:rsidRPr="00580843" w:rsidRDefault="00EF2576" w:rsidP="00806E2E">
            <w:pPr>
              <w:jc w:val="right"/>
              <w:rPr>
                <w:rFonts w:ascii="Decor" w:hAnsi="Decor"/>
                <w:b/>
                <w:i/>
                <w:color w:val="00000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i/>
                <w:color w:val="000000"/>
                <w:spacing w:val="20"/>
                <w:sz w:val="28"/>
                <w:szCs w:val="28"/>
              </w:rPr>
              <w:t xml:space="preserve">(Принц </w:t>
            </w:r>
            <w:proofErr w:type="spellStart"/>
            <w:r w:rsidRPr="00580843">
              <w:rPr>
                <w:rFonts w:ascii="Monotype Corsiva" w:hAnsi="Monotype Corsiva"/>
                <w:i/>
                <w:color w:val="000000"/>
                <w:spacing w:val="20"/>
                <w:sz w:val="28"/>
                <w:szCs w:val="28"/>
              </w:rPr>
              <w:t>Сетоку</w:t>
            </w:r>
            <w:proofErr w:type="spellEnd"/>
            <w:r w:rsidRPr="00580843">
              <w:rPr>
                <w:rFonts w:ascii="Monotype Corsiva" w:hAnsi="Monotype Corsiva"/>
                <w:i/>
                <w:color w:val="000000"/>
                <w:spacing w:val="20"/>
                <w:sz w:val="28"/>
                <w:szCs w:val="28"/>
              </w:rPr>
              <w:t xml:space="preserve">, </w:t>
            </w:r>
            <w:r w:rsidRPr="00580843">
              <w:rPr>
                <w:rFonts w:ascii="Monotype Corsiva" w:hAnsi="Monotype Corsiva"/>
                <w:i/>
                <w:color w:val="000000"/>
                <w:spacing w:val="20"/>
                <w:sz w:val="28"/>
                <w:szCs w:val="28"/>
                <w:lang w:val="en-US"/>
              </w:rPr>
              <w:t>VII</w:t>
            </w:r>
            <w:r w:rsidRPr="00580843">
              <w:rPr>
                <w:rFonts w:ascii="Monotype Corsiva" w:hAnsi="Monotype Corsiva"/>
                <w:i/>
                <w:color w:val="000000"/>
                <w:spacing w:val="20"/>
                <w:sz w:val="28"/>
                <w:szCs w:val="28"/>
              </w:rPr>
              <w:t xml:space="preserve"> век)</w:t>
            </w:r>
          </w:p>
        </w:tc>
      </w:tr>
    </w:tbl>
    <w:p w:rsidR="00EF2576" w:rsidRPr="00580843" w:rsidRDefault="00EF2576" w:rsidP="00EF2576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И если ценности поняты и осмыслены, то выстраивать ценностно-ориентированное поведение нетрудно.</w:t>
      </w:r>
    </w:p>
    <w:p w:rsidR="00EF2576" w:rsidRPr="00580843" w:rsidRDefault="00EF2576" w:rsidP="00EF2576">
      <w:pPr>
        <w:spacing w:before="120"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580843">
        <w:rPr>
          <w:b/>
          <w:i/>
          <w:color w:val="000000"/>
          <w:sz w:val="28"/>
          <w:szCs w:val="28"/>
        </w:rPr>
        <w:t>Деятельность и еще раз деятельность</w:t>
      </w:r>
    </w:p>
    <w:p w:rsidR="00EF2576" w:rsidRPr="00580843" w:rsidRDefault="00EF2576" w:rsidP="00EF2576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  Тип предметной деятельности, в отличие от типа духовной деятельности, - это создание материально ощутимого, визуально воспринимаемого, отдельно оформленного предметного результата, имеющего практическую значимость. </w:t>
      </w:r>
    </w:p>
    <w:p w:rsidR="00EF2576" w:rsidRPr="00580843" w:rsidRDefault="00EF2576" w:rsidP="00EF2576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Внеклассная предметная деятельность должна непременно охватывать </w:t>
      </w:r>
      <w:r w:rsidRPr="00580843">
        <w:rPr>
          <w:b/>
          <w:i/>
          <w:color w:val="000000"/>
          <w:sz w:val="28"/>
          <w:szCs w:val="28"/>
        </w:rPr>
        <w:t>все направления воспитания</w:t>
      </w:r>
      <w:r w:rsidRPr="00580843">
        <w:rPr>
          <w:color w:val="000000"/>
          <w:sz w:val="28"/>
          <w:szCs w:val="28"/>
        </w:rPr>
        <w:t>, все  виды деятельности, так чтобы взаимодействие</w:t>
      </w:r>
    </w:p>
    <w:tbl>
      <w:tblPr>
        <w:tblW w:w="0" w:type="auto"/>
        <w:tblInd w:w="-34" w:type="dxa"/>
        <w:tblLook w:val="04A0"/>
      </w:tblPr>
      <w:tblGrid>
        <w:gridCol w:w="5932"/>
        <w:gridCol w:w="284"/>
        <w:gridCol w:w="3672"/>
      </w:tblGrid>
      <w:tr w:rsidR="00EF2576" w:rsidRPr="00580843" w:rsidTr="00806E2E">
        <w:tc>
          <w:tcPr>
            <w:tcW w:w="5954" w:type="dxa"/>
          </w:tcPr>
          <w:p w:rsidR="00EF2576" w:rsidRPr="00580843" w:rsidRDefault="00EF2576" w:rsidP="00806E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80843">
              <w:rPr>
                <w:color w:val="000000"/>
                <w:sz w:val="28"/>
                <w:szCs w:val="28"/>
              </w:rPr>
              <w:t xml:space="preserve">с миром было разнообразно и способствовало </w:t>
            </w:r>
            <w:r w:rsidRPr="00580843">
              <w:rPr>
                <w:color w:val="000000"/>
                <w:sz w:val="28"/>
                <w:szCs w:val="28"/>
              </w:rPr>
              <w:lastRenderedPageBreak/>
              <w:t>оснащению воспитанников системой необходимых умений и ценностных отношений.</w:t>
            </w:r>
          </w:p>
        </w:tc>
        <w:tc>
          <w:tcPr>
            <w:tcW w:w="284" w:type="dxa"/>
          </w:tcPr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EF2576" w:rsidRPr="00580843" w:rsidRDefault="00EF2576" w:rsidP="00806E2E">
            <w:pPr>
              <w:ind w:firstLine="709"/>
              <w:jc w:val="center"/>
              <w:rPr>
                <w:shadow/>
                <w:color w:val="000000"/>
                <w:sz w:val="28"/>
                <w:szCs w:val="28"/>
              </w:rPr>
            </w:pPr>
            <w:r w:rsidRPr="00580843">
              <w:rPr>
                <w:shadow/>
                <w:color w:val="000000"/>
                <w:sz w:val="28"/>
                <w:szCs w:val="28"/>
              </w:rPr>
              <w:t>Заметки на полях:</w:t>
            </w:r>
          </w:p>
          <w:p w:rsidR="00EF2576" w:rsidRPr="00580843" w:rsidRDefault="00EF2576" w:rsidP="00806E2E">
            <w:pPr>
              <w:jc w:val="both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lastRenderedPageBreak/>
              <w:t xml:space="preserve"> «Я всегда любил учиться, но не любил, когда меня учат».</w:t>
            </w:r>
          </w:p>
          <w:p w:rsidR="00EF2576" w:rsidRPr="00580843" w:rsidRDefault="00EF2576" w:rsidP="00806E2E">
            <w:pPr>
              <w:ind w:firstLine="709"/>
              <w:jc w:val="right"/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У. Черчилль</w:t>
            </w:r>
          </w:p>
        </w:tc>
      </w:tr>
    </w:tbl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lastRenderedPageBreak/>
        <w:t xml:space="preserve">Познавательная, преобразовательная, художественная деятельность, общение, индивидуальное творчество – организатором всех этих видов деятельности выступаю я, но лейтмотивом моей профессиональной деятельности </w:t>
      </w:r>
    </w:p>
    <w:tbl>
      <w:tblPr>
        <w:tblW w:w="9889" w:type="dxa"/>
        <w:tblLook w:val="04A0"/>
      </w:tblPr>
      <w:tblGrid>
        <w:gridCol w:w="5778"/>
        <w:gridCol w:w="426"/>
        <w:gridCol w:w="3685"/>
      </w:tblGrid>
      <w:tr w:rsidR="00EF2576" w:rsidRPr="00580843" w:rsidTr="00806E2E">
        <w:tc>
          <w:tcPr>
            <w:tcW w:w="5778" w:type="dxa"/>
          </w:tcPr>
          <w:p w:rsidR="00EF2576" w:rsidRPr="00580843" w:rsidRDefault="00EF2576" w:rsidP="00806E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80843">
              <w:rPr>
                <w:color w:val="000000"/>
                <w:sz w:val="28"/>
                <w:szCs w:val="28"/>
              </w:rPr>
              <w:t xml:space="preserve">становится передача организаторских полномочий детям, чтобы они в итоге становились субъектами деятельности. Для меня в этой передаче полномочий и есть тайна профессионального искусства. </w:t>
            </w:r>
          </w:p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80843">
              <w:rPr>
                <w:color w:val="000000"/>
                <w:sz w:val="28"/>
                <w:szCs w:val="28"/>
              </w:rPr>
              <w:t>Большую роль в развитии инициативы и самодеятельности обучающихся играет самоуправление.</w:t>
            </w:r>
            <w:proofErr w:type="gramEnd"/>
          </w:p>
        </w:tc>
        <w:tc>
          <w:tcPr>
            <w:tcW w:w="426" w:type="dxa"/>
          </w:tcPr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EF2576" w:rsidRPr="00580843" w:rsidRDefault="00EF2576" w:rsidP="00806E2E">
            <w:pPr>
              <w:jc w:val="right"/>
              <w:rPr>
                <w:i/>
                <w:shadow/>
                <w:color w:val="000000"/>
                <w:sz w:val="28"/>
                <w:szCs w:val="28"/>
              </w:rPr>
            </w:pPr>
            <w:r w:rsidRPr="00580843">
              <w:rPr>
                <w:i/>
                <w:shadow/>
                <w:color w:val="000000"/>
                <w:sz w:val="28"/>
                <w:szCs w:val="28"/>
              </w:rPr>
              <w:t>Заметки на полях:</w:t>
            </w:r>
          </w:p>
          <w:p w:rsidR="00EF2576" w:rsidRPr="00580843" w:rsidRDefault="00EF2576" w:rsidP="00806E2E">
            <w:pPr>
              <w:jc w:val="center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</w:p>
          <w:p w:rsidR="00EF2576" w:rsidRPr="00580843" w:rsidRDefault="00EF2576" w:rsidP="00806E2E">
            <w:pPr>
              <w:jc w:val="center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«Хороший учитель объясняет.</w:t>
            </w:r>
          </w:p>
          <w:p w:rsidR="00EF2576" w:rsidRPr="00580843" w:rsidRDefault="00EF2576" w:rsidP="00806E2E">
            <w:pPr>
              <w:jc w:val="center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Выдающийся учитель показывает.</w:t>
            </w:r>
          </w:p>
          <w:p w:rsidR="00EF2576" w:rsidRPr="00580843" w:rsidRDefault="00EF2576" w:rsidP="00806E2E">
            <w:pPr>
              <w:jc w:val="center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Великий учитель вдохновляет».</w:t>
            </w:r>
          </w:p>
          <w:p w:rsidR="00EF2576" w:rsidRPr="00580843" w:rsidRDefault="00EF2576" w:rsidP="00806E2E">
            <w:pPr>
              <w:jc w:val="center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</w:p>
          <w:p w:rsidR="00EF2576" w:rsidRPr="00580843" w:rsidRDefault="00EF2576" w:rsidP="00806E2E">
            <w:pPr>
              <w:jc w:val="right"/>
              <w:rPr>
                <w:rFonts w:ascii="Monotype Corsiva" w:hAnsi="Monotype Corsiva"/>
                <w:i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i/>
                <w:color w:val="000000"/>
                <w:spacing w:val="20"/>
                <w:sz w:val="28"/>
                <w:szCs w:val="28"/>
              </w:rPr>
              <w:t>Уильям Артур Уорд</w:t>
            </w:r>
          </w:p>
        </w:tc>
      </w:tr>
    </w:tbl>
    <w:p w:rsidR="00EF2576" w:rsidRPr="00580843" w:rsidRDefault="00EF2576" w:rsidP="00EF257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В МАОУ СОШ № 78 г. Челябинска организована система ученического самоуправления в виде совмещенной административно-игровой модели Республика Мальчишек и Девчонок. Каждый класс  представляет собой Город, имеющий свое название, символику. Управление Городом осуществляет мэрия, которую возглавляет мэр.</w:t>
      </w:r>
    </w:p>
    <w:tbl>
      <w:tblPr>
        <w:tblW w:w="9889" w:type="dxa"/>
        <w:tblLook w:val="04A0"/>
      </w:tblPr>
      <w:tblGrid>
        <w:gridCol w:w="6062"/>
        <w:gridCol w:w="318"/>
        <w:gridCol w:w="3509"/>
      </w:tblGrid>
      <w:tr w:rsidR="00EF2576" w:rsidRPr="00580843" w:rsidTr="00806E2E">
        <w:tc>
          <w:tcPr>
            <w:tcW w:w="6062" w:type="dxa"/>
          </w:tcPr>
          <w:p w:rsidR="00EF2576" w:rsidRPr="00580843" w:rsidRDefault="00EF2576" w:rsidP="00806E2E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80843">
              <w:rPr>
                <w:color w:val="000000"/>
                <w:sz w:val="28"/>
                <w:szCs w:val="28"/>
              </w:rPr>
              <w:t xml:space="preserve">В состав мэрии входят министры. У каждого министра есть своя команда, состоящая из 3-4 человек, что способствует вовлечению в ученическое самоуправление большого числа обучающихся класса. Мэрия класса выбирается на один год. В начале следующего года происходит анализ деятельности команды актива и выбирается новый состав городской мэрии.  В рамках данной системы организует </w:t>
            </w:r>
            <w:r w:rsidRPr="00580843">
              <w:rPr>
                <w:color w:val="000000"/>
                <w:sz w:val="28"/>
                <w:szCs w:val="28"/>
              </w:rPr>
              <w:lastRenderedPageBreak/>
              <w:t>самоуправление и наш класс.</w:t>
            </w:r>
          </w:p>
        </w:tc>
        <w:tc>
          <w:tcPr>
            <w:tcW w:w="318" w:type="dxa"/>
          </w:tcPr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</w:tcPr>
          <w:p w:rsidR="00EF2576" w:rsidRPr="00580843" w:rsidRDefault="00EF2576" w:rsidP="00806E2E">
            <w:pPr>
              <w:ind w:firstLine="709"/>
              <w:jc w:val="right"/>
              <w:rPr>
                <w:i/>
                <w:shadow/>
                <w:color w:val="000000"/>
                <w:sz w:val="28"/>
                <w:szCs w:val="28"/>
              </w:rPr>
            </w:pPr>
            <w:r w:rsidRPr="00580843">
              <w:rPr>
                <w:i/>
                <w:shadow/>
                <w:color w:val="000000"/>
                <w:sz w:val="28"/>
                <w:szCs w:val="28"/>
              </w:rPr>
              <w:t>Заметки на полях:</w:t>
            </w:r>
          </w:p>
          <w:p w:rsidR="00EF2576" w:rsidRPr="00580843" w:rsidRDefault="00EF2576" w:rsidP="00806E2E">
            <w:pPr>
              <w:ind w:firstLine="709"/>
              <w:jc w:val="both"/>
              <w:rPr>
                <w:rFonts w:ascii="Monotype Corsiva" w:hAnsi="Monotype Corsiva"/>
                <w:color w:val="000000"/>
                <w:sz w:val="28"/>
                <w:szCs w:val="28"/>
              </w:rPr>
            </w:pPr>
          </w:p>
          <w:p w:rsidR="00EF2576" w:rsidRPr="00580843" w:rsidRDefault="00EF2576" w:rsidP="00806E2E">
            <w:pPr>
              <w:ind w:firstLine="709"/>
              <w:jc w:val="both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z w:val="28"/>
                <w:szCs w:val="28"/>
              </w:rPr>
              <w:t>«Если я не сделаю этого – кто сделает?</w:t>
            </w:r>
          </w:p>
          <w:p w:rsidR="00EF2576" w:rsidRPr="00580843" w:rsidRDefault="00EF2576" w:rsidP="00806E2E">
            <w:pPr>
              <w:ind w:firstLine="709"/>
              <w:jc w:val="both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z w:val="28"/>
                <w:szCs w:val="28"/>
              </w:rPr>
              <w:t>И если я не сделаю этого прямо сейчас, то когда же мне это сделать?</w:t>
            </w:r>
          </w:p>
          <w:p w:rsidR="00EF2576" w:rsidRPr="00580843" w:rsidRDefault="00EF2576" w:rsidP="00806E2E">
            <w:pPr>
              <w:ind w:firstLine="709"/>
              <w:jc w:val="both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z w:val="28"/>
                <w:szCs w:val="28"/>
              </w:rPr>
              <w:t>Но если я сделаю это только для себя самого, то кто я?»</w:t>
            </w:r>
          </w:p>
          <w:p w:rsidR="00EF2576" w:rsidRPr="00580843" w:rsidRDefault="00EF2576" w:rsidP="00806E2E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 xml:space="preserve">Мудрец </w:t>
            </w:r>
            <w:proofErr w:type="spellStart"/>
            <w:r w:rsidRPr="00580843"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Гиллель</w:t>
            </w:r>
            <w:proofErr w:type="spellEnd"/>
          </w:p>
        </w:tc>
      </w:tr>
    </w:tbl>
    <w:p w:rsidR="00EF2576" w:rsidRPr="00580843" w:rsidRDefault="00EF2576" w:rsidP="00EF2576">
      <w:pPr>
        <w:spacing w:before="240"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580843">
        <w:rPr>
          <w:b/>
          <w:i/>
          <w:color w:val="000000"/>
          <w:sz w:val="28"/>
          <w:szCs w:val="28"/>
        </w:rPr>
        <w:lastRenderedPageBreak/>
        <w:t>Индивидуальное сопровождение личностного развития.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  Индивидуальный корректив педагога имеет одну  воспитательную цель – пробудить в индивидуальности </w:t>
      </w:r>
      <w:r w:rsidRPr="00580843">
        <w:rPr>
          <w:b/>
          <w:bCs/>
          <w:color w:val="000000"/>
          <w:sz w:val="28"/>
          <w:szCs w:val="28"/>
        </w:rPr>
        <w:t>способность быть субъектом</w:t>
      </w:r>
      <w:r w:rsidRPr="00580843">
        <w:rPr>
          <w:color w:val="000000"/>
          <w:sz w:val="28"/>
          <w:szCs w:val="28"/>
        </w:rPr>
        <w:t xml:space="preserve">, развивать эту </w:t>
      </w:r>
      <w:proofErr w:type="spellStart"/>
      <w:r w:rsidRPr="00580843">
        <w:rPr>
          <w:color w:val="000000"/>
          <w:sz w:val="28"/>
          <w:szCs w:val="28"/>
        </w:rPr>
        <w:t>субъектность</w:t>
      </w:r>
      <w:proofErr w:type="spellEnd"/>
      <w:r w:rsidRPr="00580843">
        <w:rPr>
          <w:color w:val="000000"/>
          <w:sz w:val="28"/>
          <w:szCs w:val="28"/>
        </w:rPr>
        <w:t xml:space="preserve"> как способность отдавать отчет в собственной деятельности и течении жизни. Индивидуальный корректив – это содействие педагога развитию </w:t>
      </w:r>
      <w:proofErr w:type="spellStart"/>
      <w:r w:rsidRPr="00580843">
        <w:rPr>
          <w:color w:val="000000"/>
          <w:sz w:val="28"/>
          <w:szCs w:val="28"/>
        </w:rPr>
        <w:t>субъектности</w:t>
      </w:r>
      <w:proofErr w:type="spellEnd"/>
      <w:r w:rsidRPr="00580843">
        <w:rPr>
          <w:color w:val="000000"/>
          <w:sz w:val="28"/>
          <w:szCs w:val="28"/>
        </w:rPr>
        <w:t xml:space="preserve"> ученика, а значит, и свободному развитию особенностей личности. Это такая организация деятельности индивидуальности в группе, которая не препятствует, а открывает возможности для ребенка выразить свое «Я».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Индивидуальный корректив в системе школьного воспитания имеет три основных вектора: 1) инициирование у детей </w:t>
      </w:r>
      <w:r w:rsidRPr="00580843">
        <w:rPr>
          <w:b/>
          <w:bCs/>
          <w:color w:val="000000"/>
          <w:sz w:val="28"/>
          <w:szCs w:val="28"/>
        </w:rPr>
        <w:t>рефлексии</w:t>
      </w:r>
      <w:r w:rsidRPr="00580843">
        <w:rPr>
          <w:color w:val="000000"/>
          <w:sz w:val="28"/>
          <w:szCs w:val="28"/>
        </w:rPr>
        <w:t xml:space="preserve">, возвращающей их в прошедшее и позволяющей анализировать происшедшее и собственное «Я» в контексте события, - что позволяет развиваться самосознанию и </w:t>
      </w:r>
      <w:proofErr w:type="spellStart"/>
      <w:r w:rsidRPr="00580843">
        <w:rPr>
          <w:color w:val="000000"/>
          <w:sz w:val="28"/>
          <w:szCs w:val="28"/>
        </w:rPr>
        <w:t>саморегуляции</w:t>
      </w:r>
      <w:proofErr w:type="spellEnd"/>
      <w:r w:rsidRPr="00580843">
        <w:rPr>
          <w:color w:val="000000"/>
          <w:sz w:val="28"/>
          <w:szCs w:val="28"/>
        </w:rPr>
        <w:t>;</w:t>
      </w:r>
    </w:p>
    <w:p w:rsidR="00EF2576" w:rsidRPr="00580843" w:rsidRDefault="00EF2576" w:rsidP="00EF2576">
      <w:pPr>
        <w:pStyle w:val="a5"/>
        <w:spacing w:line="360" w:lineRule="auto"/>
        <w:rPr>
          <w:szCs w:val="28"/>
        </w:rPr>
      </w:pPr>
      <w:r w:rsidRPr="00580843">
        <w:rPr>
          <w:szCs w:val="28"/>
        </w:rPr>
        <w:t xml:space="preserve"> 2) непосредственная </w:t>
      </w:r>
      <w:r w:rsidRPr="00580843">
        <w:rPr>
          <w:b/>
          <w:bCs/>
          <w:szCs w:val="28"/>
        </w:rPr>
        <w:t>индивидуальная беседа</w:t>
      </w:r>
      <w:r w:rsidRPr="00580843">
        <w:rPr>
          <w:szCs w:val="28"/>
        </w:rPr>
        <w:t xml:space="preserve"> с учеником как диалог, в процессе которого ученик осознает себя; 3) предъявление педагогом ученического образа «Я» как объекта для самосознания и </w:t>
      </w:r>
      <w:proofErr w:type="spellStart"/>
      <w:r w:rsidRPr="00580843">
        <w:rPr>
          <w:szCs w:val="28"/>
        </w:rPr>
        <w:t>самокоррекции</w:t>
      </w:r>
      <w:proofErr w:type="spellEnd"/>
      <w:r w:rsidRPr="00580843">
        <w:rPr>
          <w:szCs w:val="28"/>
        </w:rPr>
        <w:t xml:space="preserve"> – организация </w:t>
      </w:r>
      <w:r w:rsidRPr="00580843">
        <w:rPr>
          <w:b/>
          <w:bCs/>
          <w:szCs w:val="28"/>
        </w:rPr>
        <w:t>педагогического импульса</w:t>
      </w:r>
      <w:r w:rsidRPr="00580843">
        <w:rPr>
          <w:szCs w:val="28"/>
        </w:rPr>
        <w:t xml:space="preserve"> для инициирования самостоятельной автономной деятельности ученика по самосовершенствованию.</w:t>
      </w:r>
    </w:p>
    <w:p w:rsidR="00EF2576" w:rsidRPr="00580843" w:rsidRDefault="00EF2576" w:rsidP="00EF2576">
      <w:pPr>
        <w:pStyle w:val="a5"/>
        <w:spacing w:line="360" w:lineRule="auto"/>
        <w:rPr>
          <w:bCs/>
          <w:szCs w:val="28"/>
        </w:rPr>
      </w:pPr>
      <w:r w:rsidRPr="00580843">
        <w:rPr>
          <w:szCs w:val="28"/>
        </w:rPr>
        <w:t xml:space="preserve"> </w:t>
      </w:r>
      <w:proofErr w:type="gramStart"/>
      <w:r w:rsidRPr="00580843">
        <w:rPr>
          <w:szCs w:val="28"/>
        </w:rPr>
        <w:t xml:space="preserve">В своей практике я использую такие формы: этические срезы, педагогические срезы, рассуждения, сочинения - рассуждения, круг одноклассников, рефлексия, индивидуальные беседы, консультации и т.д. </w:t>
      </w:r>
      <w:proofErr w:type="gramEnd"/>
    </w:p>
    <w:p w:rsidR="00EF2576" w:rsidRPr="00580843" w:rsidRDefault="00EF2576" w:rsidP="00EF257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80843">
        <w:rPr>
          <w:bCs/>
          <w:color w:val="000000"/>
          <w:sz w:val="28"/>
          <w:szCs w:val="28"/>
        </w:rPr>
        <w:t xml:space="preserve">Деятельность классного руководителя по содействию развития индивидуальности ребенка заранее планируется мной  и это позволяет понять основные направления, содержание, а так же мероприятия в классном коллективе, которые в большей степени будут решать задачи данного направления деятельности классного руководителя. Систематическое проведение мониторинга  позволяет отслеживать степень участия каждого ребенка в интеллектуальных и творческих конкурсах, о занятиях в системе </w:t>
      </w:r>
      <w:r w:rsidRPr="00580843">
        <w:rPr>
          <w:bCs/>
          <w:color w:val="000000"/>
          <w:sz w:val="28"/>
          <w:szCs w:val="28"/>
        </w:rPr>
        <w:lastRenderedPageBreak/>
        <w:t>дополнительного образования. На данном этапе работы классный руководитель видит потенциал ребенка и может наметить пути его  проявления в различных видах деятельности.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80843">
        <w:rPr>
          <w:bCs/>
          <w:color w:val="000000"/>
          <w:sz w:val="28"/>
          <w:szCs w:val="28"/>
        </w:rPr>
        <w:t>На этапе коллективного планирования работа по определению примерного маршрута каждого ученика продолжается. Ребенок получает возможность проявить свои способности в конкретных формах работы и увидеть одобрение и признание своих одноклассников.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580843">
        <w:rPr>
          <w:bCs/>
          <w:color w:val="000000"/>
          <w:sz w:val="28"/>
          <w:szCs w:val="28"/>
        </w:rPr>
        <w:t xml:space="preserve">Наиболее интересными формами работы  в нашем коллективе стали: работа с личным </w:t>
      </w:r>
      <w:proofErr w:type="spellStart"/>
      <w:r w:rsidRPr="00580843">
        <w:rPr>
          <w:bCs/>
          <w:color w:val="000000"/>
          <w:sz w:val="28"/>
          <w:szCs w:val="28"/>
        </w:rPr>
        <w:t>портфолио</w:t>
      </w:r>
      <w:proofErr w:type="spellEnd"/>
      <w:r w:rsidRPr="00580843">
        <w:rPr>
          <w:bCs/>
          <w:color w:val="000000"/>
          <w:sz w:val="28"/>
          <w:szCs w:val="28"/>
        </w:rPr>
        <w:t>, оформление Стены Достижений учащихся класса в учебном  кабинете, бенефисы учащихся (посещение всем классом концертов и соревнований ребят, которые профессионально занимаются в различных объединениях дополнительного образования), участие в проектах «Мир моих увлечений»,  «Проект моего Я».</w:t>
      </w:r>
      <w:proofErr w:type="gramEnd"/>
    </w:p>
    <w:p w:rsidR="00EF2576" w:rsidRPr="00580843" w:rsidRDefault="00EF2576" w:rsidP="00EF257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80843">
        <w:rPr>
          <w:bCs/>
          <w:color w:val="000000"/>
          <w:sz w:val="28"/>
          <w:szCs w:val="28"/>
        </w:rPr>
        <w:t>Велика роль родителей в развитии индивидуальности ребенка. Они должны стать заинтересованными участниками этого процесса. Поэтому я систематически привлекаю родителей к этой проблеме на родительских собраниях, приглашая родителей к участию в бенефисах учащихся, участвуя в совместных праздниках и спортивных соревнованиях и т.д.</w:t>
      </w:r>
    </w:p>
    <w:p w:rsidR="00EF2576" w:rsidRPr="00580843" w:rsidRDefault="00EF2576" w:rsidP="00EF2576">
      <w:pPr>
        <w:spacing w:before="120" w:line="360" w:lineRule="auto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580843">
        <w:rPr>
          <w:b/>
          <w:bCs/>
          <w:i/>
          <w:color w:val="000000"/>
          <w:sz w:val="28"/>
          <w:szCs w:val="28"/>
        </w:rPr>
        <w:t>Работа с родителями.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Три педагогических вектора определяют взаимодействие с родителями. 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b/>
          <w:bCs/>
          <w:i/>
          <w:color w:val="000000"/>
          <w:sz w:val="28"/>
          <w:szCs w:val="28"/>
        </w:rPr>
        <w:t>Родительское собрание</w:t>
      </w:r>
      <w:r w:rsidRPr="00580843">
        <w:rPr>
          <w:color w:val="000000"/>
          <w:sz w:val="28"/>
          <w:szCs w:val="28"/>
        </w:rPr>
        <w:t xml:space="preserve"> – деловое обсуждение процесса конкретной организуемой в школе и дома деятельности  в целях развития детей; общее осмысление хода организуемого воспитания в школе и семье; решение совместных дел вместе с детьми во имя наилучшего развития каждой личности. На протяжении многих лет я не говорю на родительском собрании об успеваемости и посещаемости моих учеников. Эти вопросы я решаю в индивидуальном порядке при личных встречах   с родителями. Наши родительские собрания проводятся практически всегда ВМЕСТЕ С ДЕТЬМИ.</w:t>
      </w:r>
    </w:p>
    <w:tbl>
      <w:tblPr>
        <w:tblW w:w="0" w:type="auto"/>
        <w:tblLook w:val="04A0"/>
      </w:tblPr>
      <w:tblGrid>
        <w:gridCol w:w="5754"/>
        <w:gridCol w:w="284"/>
        <w:gridCol w:w="3816"/>
      </w:tblGrid>
      <w:tr w:rsidR="00EF2576" w:rsidRPr="00580843" w:rsidTr="00806E2E">
        <w:tc>
          <w:tcPr>
            <w:tcW w:w="5778" w:type="dxa"/>
          </w:tcPr>
          <w:p w:rsidR="00EF2576" w:rsidRPr="00580843" w:rsidRDefault="00EF2576" w:rsidP="00806E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80843">
              <w:rPr>
                <w:color w:val="000000"/>
                <w:sz w:val="28"/>
                <w:szCs w:val="28"/>
              </w:rPr>
              <w:t xml:space="preserve">И это становится </w:t>
            </w:r>
            <w:proofErr w:type="spellStart"/>
            <w:proofErr w:type="gramStart"/>
            <w:r w:rsidRPr="00580843">
              <w:rPr>
                <w:color w:val="000000"/>
                <w:sz w:val="28"/>
                <w:szCs w:val="28"/>
              </w:rPr>
              <w:t>Со-бытием</w:t>
            </w:r>
            <w:proofErr w:type="spellEnd"/>
            <w:proofErr w:type="gramEnd"/>
            <w:r w:rsidRPr="00580843">
              <w:rPr>
                <w:color w:val="000000"/>
                <w:sz w:val="28"/>
                <w:szCs w:val="28"/>
              </w:rPr>
              <w:t xml:space="preserve"> огромного </w:t>
            </w:r>
            <w:r w:rsidRPr="00580843">
              <w:rPr>
                <w:color w:val="000000"/>
                <w:sz w:val="28"/>
                <w:szCs w:val="28"/>
              </w:rPr>
              <w:lastRenderedPageBreak/>
              <w:t>масштаба. Нам так много нужно сказать друг другу, показать то мы умеем, чему научились, отметить даже маленькое достижение в жизни каждого обучающегося класса, да и родителя тоже. Иногда дети просят рассказать родителям</w:t>
            </w:r>
          </w:p>
        </w:tc>
        <w:tc>
          <w:tcPr>
            <w:tcW w:w="284" w:type="dxa"/>
          </w:tcPr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2576" w:rsidRPr="00580843" w:rsidRDefault="00EF2576" w:rsidP="00806E2E">
            <w:pPr>
              <w:jc w:val="right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i/>
                <w:color w:val="000000"/>
                <w:spacing w:val="20"/>
                <w:sz w:val="28"/>
                <w:szCs w:val="28"/>
              </w:rPr>
              <w:t>ЗАМЕТКИ НА ПОЛЯХ</w:t>
            </w: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br/>
            </w:r>
          </w:p>
          <w:p w:rsidR="00EF2576" w:rsidRPr="00580843" w:rsidRDefault="00EF2576" w:rsidP="00806E2E">
            <w:pPr>
              <w:jc w:val="both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lastRenderedPageBreak/>
              <w:t>«Лариса Юрьевна, а почему собрание без нас проводите, мы тоже хотим быть вместе с вами».</w:t>
            </w:r>
          </w:p>
          <w:p w:rsidR="00EF2576" w:rsidRPr="00580843" w:rsidRDefault="00EF2576" w:rsidP="00806E2E">
            <w:pPr>
              <w:jc w:val="right"/>
              <w:rPr>
                <w:rFonts w:ascii="Monotype Corsiva" w:hAnsi="Monotype Corsiva"/>
                <w:i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i/>
                <w:color w:val="000000"/>
                <w:spacing w:val="20"/>
                <w:sz w:val="28"/>
                <w:szCs w:val="28"/>
              </w:rPr>
              <w:t>(из разговора детей с классным руководителем перед собранием)</w:t>
            </w:r>
          </w:p>
        </w:tc>
      </w:tr>
    </w:tbl>
    <w:p w:rsidR="00EF2576" w:rsidRPr="00580843" w:rsidRDefault="00EF2576" w:rsidP="00EF2576">
      <w:pPr>
        <w:spacing w:line="360" w:lineRule="auto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lastRenderedPageBreak/>
        <w:t xml:space="preserve">то, что для них важно  в настоящий момент, и тогда тему родительского собрания определяют сами дети. Иногда собрание превращается в анализ диагностик, проведенных в классе. Но обязательно с разрешения детей.  </w:t>
      </w:r>
    </w:p>
    <w:tbl>
      <w:tblPr>
        <w:tblW w:w="0" w:type="auto"/>
        <w:tblLook w:val="04A0"/>
      </w:tblPr>
      <w:tblGrid>
        <w:gridCol w:w="6036"/>
        <w:gridCol w:w="317"/>
        <w:gridCol w:w="3501"/>
      </w:tblGrid>
      <w:tr w:rsidR="00EF2576" w:rsidRPr="00580843" w:rsidTr="00806E2E">
        <w:tc>
          <w:tcPr>
            <w:tcW w:w="6062" w:type="dxa"/>
          </w:tcPr>
          <w:p w:rsidR="00EF2576" w:rsidRPr="00580843" w:rsidRDefault="00EF2576" w:rsidP="00806E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80843">
              <w:rPr>
                <w:color w:val="000000"/>
                <w:sz w:val="28"/>
                <w:szCs w:val="28"/>
              </w:rPr>
              <w:t>Если в классе доверительные отношения, дети всегда дают разрешение на совместное обсуждение выявленных проблем.</w:t>
            </w:r>
          </w:p>
          <w:p w:rsidR="00EF2576" w:rsidRPr="00580843" w:rsidRDefault="00EF2576" w:rsidP="00806E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80843">
              <w:rPr>
                <w:b/>
                <w:bCs/>
                <w:i/>
                <w:color w:val="000000"/>
                <w:sz w:val="28"/>
                <w:szCs w:val="28"/>
              </w:rPr>
              <w:t>Педагогическое осмысление семейного воспитания</w:t>
            </w:r>
            <w:r w:rsidRPr="00580843">
              <w:rPr>
                <w:color w:val="000000"/>
                <w:sz w:val="28"/>
                <w:szCs w:val="28"/>
              </w:rPr>
              <w:t xml:space="preserve"> детей, вовлечение и приобщение родителей к педагогическому анализу процесса развития их собственных  детей, так чтобы они могли отдавать себе отчет в том, что они делают и насколько это соответствует их воспитательным целям, чтобы могли оценивать</w:t>
            </w:r>
          </w:p>
        </w:tc>
        <w:tc>
          <w:tcPr>
            <w:tcW w:w="318" w:type="dxa"/>
          </w:tcPr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</w:tcPr>
          <w:p w:rsidR="00EF2576" w:rsidRPr="00580843" w:rsidRDefault="00EF2576" w:rsidP="00806E2E">
            <w:pPr>
              <w:jc w:val="right"/>
              <w:rPr>
                <w:i/>
                <w:shadow/>
                <w:color w:val="000000"/>
                <w:sz w:val="28"/>
                <w:szCs w:val="28"/>
              </w:rPr>
            </w:pPr>
            <w:r w:rsidRPr="00580843">
              <w:rPr>
                <w:i/>
                <w:shadow/>
                <w:color w:val="000000"/>
                <w:sz w:val="28"/>
                <w:szCs w:val="28"/>
              </w:rPr>
              <w:t>Заметки на полях:</w:t>
            </w:r>
          </w:p>
          <w:p w:rsidR="00EF2576" w:rsidRPr="00580843" w:rsidRDefault="00EF2576" w:rsidP="00806E2E">
            <w:pPr>
              <w:jc w:val="both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 xml:space="preserve"> </w:t>
            </w:r>
          </w:p>
          <w:p w:rsidR="00EF2576" w:rsidRPr="00580843" w:rsidRDefault="00EF2576" w:rsidP="00806E2E">
            <w:pPr>
              <w:jc w:val="both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>«Я за девять лет никогда не был на родительском собрании, если бы я раньше знал, что так классно ходить на родительские собрания…»</w:t>
            </w:r>
          </w:p>
          <w:p w:rsidR="00EF2576" w:rsidRPr="00580843" w:rsidRDefault="00EF2576" w:rsidP="00806E2E">
            <w:pPr>
              <w:jc w:val="right"/>
              <w:rPr>
                <w:rFonts w:ascii="Monotype Corsiva" w:hAnsi="Monotype Corsiva"/>
                <w:i/>
                <w:color w:val="000000"/>
                <w:spacing w:val="20"/>
                <w:sz w:val="28"/>
                <w:szCs w:val="28"/>
              </w:rPr>
            </w:pPr>
          </w:p>
          <w:p w:rsidR="00EF2576" w:rsidRPr="00580843" w:rsidRDefault="00EF2576" w:rsidP="00806E2E">
            <w:pPr>
              <w:jc w:val="right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i/>
                <w:color w:val="000000"/>
                <w:spacing w:val="20"/>
                <w:sz w:val="28"/>
                <w:szCs w:val="28"/>
              </w:rPr>
              <w:t>(папа девятиклассника в разговоре с другими родителями)</w:t>
            </w:r>
          </w:p>
        </w:tc>
      </w:tr>
    </w:tbl>
    <w:p w:rsidR="00EF2576" w:rsidRPr="00580843" w:rsidRDefault="00EF2576" w:rsidP="00EF2576">
      <w:pPr>
        <w:spacing w:line="360" w:lineRule="auto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меру воспитанности своих детей и собственные воспитательные воздействия на них. Родителей приглашаю в школу, чтобы побеседовать о положении дела, о том, каковы успехи ребенка в школе, как можно повысить уровень успешности или решить вместе с ребенком его проблемы, если они стали перед ним.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b/>
          <w:bCs/>
          <w:i/>
          <w:color w:val="000000"/>
          <w:sz w:val="28"/>
          <w:szCs w:val="28"/>
        </w:rPr>
        <w:t>Совместная деятельность</w:t>
      </w:r>
      <w:r w:rsidRPr="00580843">
        <w:rPr>
          <w:color w:val="000000"/>
          <w:sz w:val="28"/>
          <w:szCs w:val="28"/>
        </w:rPr>
        <w:t xml:space="preserve"> родителей и детей как социально-ценностная работа души и тела по улучшению окружающей жизни, а значит, воспитательной среды для детей,  и как осмысление этой текущей жизни во имя определения гуманистической позиции, которую учится занимать достойный человек; в ходе</w:t>
      </w:r>
    </w:p>
    <w:tbl>
      <w:tblPr>
        <w:tblW w:w="0" w:type="auto"/>
        <w:tblLook w:val="04A0"/>
      </w:tblPr>
      <w:tblGrid>
        <w:gridCol w:w="6036"/>
        <w:gridCol w:w="317"/>
        <w:gridCol w:w="3501"/>
      </w:tblGrid>
      <w:tr w:rsidR="00EF2576" w:rsidRPr="00580843" w:rsidTr="00806E2E">
        <w:tc>
          <w:tcPr>
            <w:tcW w:w="6062" w:type="dxa"/>
          </w:tcPr>
          <w:p w:rsidR="00EF2576" w:rsidRPr="00580843" w:rsidRDefault="00EF2576" w:rsidP="00806E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80843">
              <w:rPr>
                <w:color w:val="000000"/>
                <w:sz w:val="28"/>
                <w:szCs w:val="28"/>
              </w:rPr>
              <w:t xml:space="preserve">совместной деятельности воспитывается не только ребенок, но и родители. Так,  родители </w:t>
            </w:r>
            <w:r w:rsidRPr="00580843">
              <w:rPr>
                <w:color w:val="000000"/>
                <w:sz w:val="28"/>
                <w:szCs w:val="28"/>
              </w:rPr>
              <w:lastRenderedPageBreak/>
              <w:t xml:space="preserve">во имя блага ребенка посещают  вместе с классом театр, а потом начинают интересоваться театральными постановками, сначала покупают, а потом читают книги с детьми и обсуждают прочитанное,  потом увлекаются путешествиями, побывав в совместной поездке с детьми по Южному Уралу или по Золотому кольцу России.  </w:t>
            </w:r>
          </w:p>
        </w:tc>
        <w:tc>
          <w:tcPr>
            <w:tcW w:w="318" w:type="dxa"/>
          </w:tcPr>
          <w:p w:rsidR="00EF2576" w:rsidRPr="00580843" w:rsidRDefault="00EF2576" w:rsidP="00806E2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</w:tcPr>
          <w:p w:rsidR="00EF2576" w:rsidRPr="00580843" w:rsidRDefault="00EF2576" w:rsidP="00806E2E">
            <w:pPr>
              <w:ind w:firstLine="709"/>
              <w:jc w:val="center"/>
              <w:rPr>
                <w:rFonts w:ascii="Monotype Corsiva" w:hAnsi="Monotype Corsiva"/>
                <w:shadow/>
                <w:color w:val="00000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shadow/>
                <w:color w:val="000000"/>
                <w:sz w:val="28"/>
                <w:szCs w:val="28"/>
              </w:rPr>
              <w:t>Заметки на полях:</w:t>
            </w:r>
          </w:p>
          <w:p w:rsidR="00EF2576" w:rsidRPr="00580843" w:rsidRDefault="00EF2576" w:rsidP="00806E2E">
            <w:pPr>
              <w:jc w:val="both"/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 xml:space="preserve"> </w:t>
            </w:r>
          </w:p>
          <w:p w:rsidR="00EF2576" w:rsidRPr="00580843" w:rsidRDefault="00EF2576" w:rsidP="00806E2E">
            <w:pPr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t xml:space="preserve">«Владимирцы так </w:t>
            </w:r>
            <w:r w:rsidRPr="00580843"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  <w:lastRenderedPageBreak/>
              <w:t xml:space="preserve">представили нам  историю Древнерусского государства, что теперь я  понимаю, что значит Родину любить» </w:t>
            </w:r>
          </w:p>
          <w:p w:rsidR="00EF2576" w:rsidRPr="00580843" w:rsidRDefault="00EF2576" w:rsidP="00806E2E">
            <w:pPr>
              <w:rPr>
                <w:rFonts w:ascii="Monotype Corsiva" w:hAnsi="Monotype Corsiva"/>
                <w:color w:val="000000"/>
                <w:spacing w:val="20"/>
                <w:sz w:val="28"/>
                <w:szCs w:val="28"/>
              </w:rPr>
            </w:pPr>
          </w:p>
          <w:p w:rsidR="00EF2576" w:rsidRPr="00580843" w:rsidRDefault="00EF2576" w:rsidP="00806E2E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580843">
              <w:rPr>
                <w:rFonts w:ascii="Monotype Corsiva" w:hAnsi="Monotype Corsiva"/>
                <w:i/>
                <w:color w:val="000000"/>
                <w:spacing w:val="20"/>
                <w:sz w:val="28"/>
                <w:szCs w:val="28"/>
              </w:rPr>
              <w:t>(из беседы с семиклассниками по итогам поездки по Золотому кольцу)</w:t>
            </w:r>
          </w:p>
        </w:tc>
      </w:tr>
    </w:tbl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lastRenderedPageBreak/>
        <w:t>Основное предназначение воспитания заключается в его развивающем влиянии. Поэтому определение эффективности воспитательного процесса является одной из важных составляющих работы  классного руководителя.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Исходя из логики моих целей и задач в работе с классным коллективом,  я выделила следующие критерии:</w:t>
      </w:r>
    </w:p>
    <w:p w:rsidR="00EF2576" w:rsidRPr="00580843" w:rsidRDefault="00EF2576" w:rsidP="00EF25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80843">
        <w:rPr>
          <w:color w:val="000000"/>
          <w:sz w:val="28"/>
          <w:szCs w:val="28"/>
        </w:rPr>
        <w:t>Сформированность</w:t>
      </w:r>
      <w:proofErr w:type="spellEnd"/>
      <w:r w:rsidRPr="00580843">
        <w:rPr>
          <w:color w:val="000000"/>
          <w:sz w:val="28"/>
          <w:szCs w:val="28"/>
        </w:rPr>
        <w:t xml:space="preserve"> ценностных отношений личности (личностный рост </w:t>
      </w:r>
      <w:proofErr w:type="gramStart"/>
      <w:r w:rsidRPr="00580843">
        <w:rPr>
          <w:color w:val="000000"/>
          <w:sz w:val="28"/>
          <w:szCs w:val="28"/>
        </w:rPr>
        <w:t>обучающегося</w:t>
      </w:r>
      <w:proofErr w:type="gramEnd"/>
      <w:r w:rsidRPr="00580843">
        <w:rPr>
          <w:color w:val="000000"/>
          <w:sz w:val="28"/>
          <w:szCs w:val="28"/>
        </w:rPr>
        <w:t>);</w:t>
      </w:r>
    </w:p>
    <w:p w:rsidR="00EF2576" w:rsidRPr="00580843" w:rsidRDefault="00EF2576" w:rsidP="00EF25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Интеллектуальная развитость обучающихся (умение и стремление обучающихся к познанию и проявлению своих возможностей);</w:t>
      </w:r>
    </w:p>
    <w:p w:rsidR="00EF2576" w:rsidRPr="00580843" w:rsidRDefault="00EF2576" w:rsidP="00EF25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Гуманистические межличностные отношения в классном коллективе;</w:t>
      </w:r>
    </w:p>
    <w:p w:rsidR="00EF2576" w:rsidRPr="00580843" w:rsidRDefault="00EF2576" w:rsidP="00EF25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Стремление к проявлению себя в социально одобряемой деятельности индивидуального и коллективного характера.</w:t>
      </w:r>
    </w:p>
    <w:p w:rsidR="00EF2576" w:rsidRPr="00580843" w:rsidRDefault="00EF2576" w:rsidP="00EF25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80843">
        <w:rPr>
          <w:color w:val="000000"/>
          <w:sz w:val="28"/>
          <w:szCs w:val="28"/>
        </w:rPr>
        <w:t>Креативность</w:t>
      </w:r>
      <w:proofErr w:type="spellEnd"/>
      <w:r w:rsidRPr="00580843">
        <w:rPr>
          <w:color w:val="000000"/>
          <w:sz w:val="28"/>
          <w:szCs w:val="28"/>
        </w:rPr>
        <w:t xml:space="preserve"> личности (участие в творческих конкурсах и социально значимых проектах);</w:t>
      </w:r>
    </w:p>
    <w:p w:rsidR="00EF2576" w:rsidRPr="00580843" w:rsidRDefault="00EF2576" w:rsidP="00EF25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Разнообразие социальных партнеров (в целях использования их воспитательных возможностей для развития учащихся);</w:t>
      </w:r>
    </w:p>
    <w:p w:rsidR="00EF2576" w:rsidRPr="00580843" w:rsidRDefault="00EF2576" w:rsidP="00EF25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Удовлетворенность учащихся  и их родителей жизнедеятельностью в классе и школе.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К данным критериям подобраны показатели, методики, определены сроки их проведения.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    Помощь в реализации всех моих идей мне оказывают  социальные  партнеры: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i/>
          <w:color w:val="000000"/>
          <w:sz w:val="28"/>
          <w:szCs w:val="28"/>
        </w:rPr>
        <w:lastRenderedPageBreak/>
        <w:t>Педагог-психолог:</w:t>
      </w:r>
      <w:r w:rsidRPr="00580843">
        <w:rPr>
          <w:color w:val="000000"/>
          <w:sz w:val="28"/>
          <w:szCs w:val="28"/>
        </w:rPr>
        <w:t xml:space="preserve"> исследует интересы учащихся, их склонности к какому – либо виду деятельности; исследует  статус каждого подростка в коллективе; выявляет роль подростка в общественной жизни класса (организатор, инициатор, исполнитель); определяет  уровень личностного роста  и интеллектуального развития подростка; проводит </w:t>
      </w:r>
      <w:proofErr w:type="spellStart"/>
      <w:r w:rsidRPr="00580843">
        <w:rPr>
          <w:color w:val="000000"/>
          <w:sz w:val="28"/>
          <w:szCs w:val="28"/>
        </w:rPr>
        <w:t>тренинговые</w:t>
      </w:r>
      <w:proofErr w:type="spellEnd"/>
      <w:r w:rsidRPr="00580843">
        <w:rPr>
          <w:color w:val="000000"/>
          <w:sz w:val="28"/>
          <w:szCs w:val="28"/>
        </w:rPr>
        <w:t xml:space="preserve"> занятия с группой класса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80843">
        <w:rPr>
          <w:i/>
          <w:color w:val="000000"/>
          <w:sz w:val="28"/>
          <w:szCs w:val="28"/>
        </w:rPr>
        <w:t>Педагог-организатор:</w:t>
      </w:r>
      <w:r w:rsidRPr="00580843">
        <w:rPr>
          <w:color w:val="000000"/>
          <w:sz w:val="28"/>
          <w:szCs w:val="28"/>
        </w:rPr>
        <w:t xml:space="preserve"> привлекает обучающихся в систему школьного самоуправления; привлекает обучающихся к проведению и участию обучающихся в творческих и </w:t>
      </w:r>
      <w:proofErr w:type="spellStart"/>
      <w:r w:rsidRPr="00580843">
        <w:rPr>
          <w:color w:val="000000"/>
          <w:sz w:val="28"/>
          <w:szCs w:val="28"/>
        </w:rPr>
        <w:t>досуговых</w:t>
      </w:r>
      <w:proofErr w:type="spellEnd"/>
      <w:r w:rsidRPr="00580843">
        <w:rPr>
          <w:color w:val="000000"/>
          <w:sz w:val="28"/>
          <w:szCs w:val="28"/>
        </w:rPr>
        <w:t xml:space="preserve"> мероприятиях.</w:t>
      </w:r>
      <w:proofErr w:type="gramEnd"/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i/>
          <w:color w:val="000000"/>
          <w:sz w:val="28"/>
          <w:szCs w:val="28"/>
        </w:rPr>
        <w:t>Социальные партнеры:</w:t>
      </w:r>
      <w:r w:rsidRPr="00580843">
        <w:rPr>
          <w:color w:val="000000"/>
          <w:sz w:val="28"/>
          <w:szCs w:val="28"/>
        </w:rPr>
        <w:t xml:space="preserve"> оказывают профессиональную помощь в организации воспитательных воздействий на личность ребенка и воспитательных мероприятий класса.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80843">
        <w:rPr>
          <w:i/>
          <w:color w:val="000000"/>
          <w:sz w:val="28"/>
          <w:szCs w:val="28"/>
        </w:rPr>
        <w:t xml:space="preserve">Родители </w:t>
      </w:r>
      <w:proofErr w:type="gramStart"/>
      <w:r w:rsidRPr="00580843">
        <w:rPr>
          <w:i/>
          <w:color w:val="000000"/>
          <w:sz w:val="28"/>
          <w:szCs w:val="28"/>
        </w:rPr>
        <w:t>обучающихся</w:t>
      </w:r>
      <w:proofErr w:type="gramEnd"/>
      <w:r w:rsidRPr="00580843">
        <w:rPr>
          <w:i/>
          <w:color w:val="000000"/>
          <w:sz w:val="28"/>
          <w:szCs w:val="28"/>
        </w:rPr>
        <w:t xml:space="preserve"> класса:</w:t>
      </w:r>
      <w:r w:rsidRPr="00580843">
        <w:rPr>
          <w:color w:val="000000"/>
          <w:sz w:val="28"/>
          <w:szCs w:val="28"/>
        </w:rPr>
        <w:t xml:space="preserve"> Оказывают помощь при проведении классных мероприятий; оказывают помощь в проведении экскурсионной программы.</w:t>
      </w:r>
    </w:p>
    <w:p w:rsidR="00EF2576" w:rsidRPr="00580843" w:rsidRDefault="00EF2576" w:rsidP="00EF2576">
      <w:pPr>
        <w:spacing w:before="24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b/>
          <w:i/>
          <w:color w:val="000000"/>
          <w:sz w:val="28"/>
          <w:szCs w:val="28"/>
        </w:rPr>
        <w:t xml:space="preserve">Послесловие. </w:t>
      </w:r>
      <w:r w:rsidRPr="00580843">
        <w:rPr>
          <w:color w:val="000000"/>
          <w:sz w:val="28"/>
          <w:szCs w:val="28"/>
        </w:rPr>
        <w:t xml:space="preserve">Выбрав для себя трудную дорогу ценностного воспитания, я понимаю, что если тебе нечего сказать детям, если ты сам ничем не интересуешься, не увлекаешься, не имеешь собственного миропонимания в контексте человеческой культуры и гуманистических принципов, то вся эта деятельность обречена на провал. В современном  обществе так много тех, кто пытается внести неразбериху и сумятицу  в общественную жизнь и в души наших детей. И чтобы конкурировать с ними я должна быть интересна детям, я должна увлечь собой, приобщить учеников к своему опыту и ценностям, «развернуть себя» (как ситуацию), чтобы дети попали  в своеобразную зону новых ролей, отношений и ценностей. И показать им, что они могут быть другими, не лучше и не хуже, а другими; тем самым образовать у них новое представление о самих себе. Мир педагога-это мир культуры. А что касается проявления низкой культуры современного общества, то история знает немало примеров, когда при падении нравов оставались люди, сумевшие сохранить в себе ЧЕЛОВЕКА. И каждый раз за суетой, заботами, усталостью  я вспоминаю, </w:t>
      </w:r>
      <w:r w:rsidRPr="00580843">
        <w:rPr>
          <w:color w:val="000000"/>
          <w:sz w:val="28"/>
          <w:szCs w:val="28"/>
        </w:rPr>
        <w:lastRenderedPageBreak/>
        <w:t>что  иду не просто провести урок,  классный час или педагогический совет, а иду, чтобы дать человеку ДОБРО, ИСТИНУ И КРАСОТУ.</w:t>
      </w:r>
    </w:p>
    <w:p w:rsidR="00EF2576" w:rsidRPr="00580843" w:rsidRDefault="00EF2576" w:rsidP="00EF25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  <w:lang w:val="en-US"/>
        </w:rPr>
        <w:t>P</w:t>
      </w:r>
      <w:r w:rsidRPr="00580843">
        <w:rPr>
          <w:color w:val="000000"/>
          <w:sz w:val="28"/>
          <w:szCs w:val="28"/>
        </w:rPr>
        <w:t>.</w:t>
      </w:r>
      <w:r w:rsidRPr="00580843">
        <w:rPr>
          <w:color w:val="000000"/>
          <w:sz w:val="28"/>
          <w:szCs w:val="28"/>
          <w:lang w:val="en-US"/>
        </w:rPr>
        <w:t>S</w:t>
      </w:r>
      <w:r w:rsidRPr="00580843">
        <w:rPr>
          <w:color w:val="000000"/>
          <w:sz w:val="28"/>
          <w:szCs w:val="28"/>
        </w:rPr>
        <w:t xml:space="preserve">.Чтобы не оставить за границами моего повествования реплики, советы, приветы и пожелания  детям и родителям моих классов, я выбрала такую форму изложения моей педагогической концепции,  в которой есть ЗАМЕТКИ НА ПОЛЯХ, чтобы за сухими строчками моих </w:t>
      </w:r>
      <w:proofErr w:type="spellStart"/>
      <w:r w:rsidRPr="00580843">
        <w:rPr>
          <w:color w:val="000000"/>
          <w:sz w:val="28"/>
          <w:szCs w:val="28"/>
        </w:rPr>
        <w:t>теоретизированных</w:t>
      </w:r>
      <w:proofErr w:type="spellEnd"/>
      <w:r w:rsidRPr="00580843">
        <w:rPr>
          <w:color w:val="000000"/>
          <w:sz w:val="28"/>
          <w:szCs w:val="28"/>
        </w:rPr>
        <w:t xml:space="preserve"> размышлений  не потерялись мои разные, трудные и не очень, живые и неуемные дети  и мои выпускники.</w:t>
      </w:r>
    </w:p>
    <w:p w:rsidR="00CD50F3" w:rsidRDefault="00CD50F3">
      <w:pPr>
        <w:rPr>
          <w:lang w:val="en-US"/>
        </w:rPr>
      </w:pPr>
    </w:p>
    <w:p w:rsidR="00EF2576" w:rsidRDefault="00EF2576" w:rsidP="00EF2576">
      <w:pPr>
        <w:rPr>
          <w:sz w:val="28"/>
        </w:rPr>
      </w:pPr>
      <w:r w:rsidRPr="000C7BA9">
        <w:rPr>
          <w:i/>
          <w:sz w:val="28"/>
        </w:rPr>
        <w:t>Источник:</w:t>
      </w:r>
      <w:r w:rsidRPr="000C7BA9">
        <w:rPr>
          <w:sz w:val="28"/>
        </w:rPr>
        <w:t xml:space="preserve"> Эффективный опыт реализации моделей воспитательной деятельности педагогов</w:t>
      </w:r>
      <w:proofErr w:type="gramStart"/>
      <w:r w:rsidRPr="000C7BA9">
        <w:rPr>
          <w:sz w:val="28"/>
        </w:rPr>
        <w:t xml:space="preserve"> :</w:t>
      </w:r>
      <w:proofErr w:type="gramEnd"/>
      <w:r w:rsidRPr="000C7BA9">
        <w:rPr>
          <w:sz w:val="28"/>
        </w:rPr>
        <w:t xml:space="preserve"> материалы областного этапа Всероссийского конкурса специалистов образовательных организаций «Воспитать человека» 201</w:t>
      </w:r>
      <w:r w:rsidRPr="00EF2576">
        <w:rPr>
          <w:sz w:val="28"/>
        </w:rPr>
        <w:t>3</w:t>
      </w:r>
      <w:r w:rsidRPr="000C7BA9">
        <w:rPr>
          <w:sz w:val="28"/>
        </w:rPr>
        <w:t xml:space="preserve"> </w:t>
      </w:r>
      <w:r>
        <w:rPr>
          <w:sz w:val="28"/>
        </w:rPr>
        <w:t>года / сост. А. В. Кислякова</w:t>
      </w:r>
      <w:r w:rsidRPr="000C7BA9">
        <w:rPr>
          <w:sz w:val="28"/>
        </w:rPr>
        <w:t>. – Челябинск</w:t>
      </w:r>
      <w:proofErr w:type="gramStart"/>
      <w:r w:rsidRPr="000C7BA9">
        <w:rPr>
          <w:sz w:val="28"/>
        </w:rPr>
        <w:t xml:space="preserve"> :</w:t>
      </w:r>
      <w:proofErr w:type="gramEnd"/>
      <w:r w:rsidRPr="000C7BA9">
        <w:rPr>
          <w:sz w:val="28"/>
        </w:rPr>
        <w:t xml:space="preserve"> ЧИППКРО, 201</w:t>
      </w:r>
      <w:r w:rsidRPr="00EF2576">
        <w:rPr>
          <w:sz w:val="28"/>
        </w:rPr>
        <w:t>4</w:t>
      </w:r>
      <w:r w:rsidRPr="000C7BA9">
        <w:rPr>
          <w:sz w:val="28"/>
        </w:rPr>
        <w:t xml:space="preserve">. – </w:t>
      </w:r>
      <w:r w:rsidRPr="00EF2576">
        <w:rPr>
          <w:sz w:val="28"/>
        </w:rPr>
        <w:t>124</w:t>
      </w:r>
      <w:r w:rsidRPr="000C7BA9">
        <w:rPr>
          <w:sz w:val="28"/>
        </w:rPr>
        <w:t xml:space="preserve"> с.</w:t>
      </w:r>
      <w:r>
        <w:rPr>
          <w:sz w:val="28"/>
        </w:rPr>
        <w:t xml:space="preserve"> – С. 36 – 48.</w:t>
      </w:r>
    </w:p>
    <w:p w:rsidR="00EF2576" w:rsidRDefault="00EF2576" w:rsidP="00EF2576">
      <w:pPr>
        <w:rPr>
          <w:sz w:val="28"/>
        </w:rPr>
      </w:pPr>
    </w:p>
    <w:p w:rsidR="00EF2576" w:rsidRPr="00EF2576" w:rsidRDefault="00EF2576" w:rsidP="00EF2576">
      <w:pPr>
        <w:rPr>
          <w:sz w:val="28"/>
        </w:rPr>
      </w:pPr>
      <w:r w:rsidRPr="00EF2576">
        <w:rPr>
          <w:sz w:val="28"/>
          <w:szCs w:val="26"/>
        </w:rPr>
        <w:t xml:space="preserve">Научно-методический журнал заместителя директора по воспитательной работе. – 2016. – № 1. </w:t>
      </w:r>
      <w:r>
        <w:rPr>
          <w:sz w:val="28"/>
          <w:szCs w:val="26"/>
        </w:rPr>
        <w:t xml:space="preserve">– </w:t>
      </w:r>
      <w:r w:rsidRPr="00EF2576">
        <w:rPr>
          <w:sz w:val="28"/>
          <w:szCs w:val="26"/>
        </w:rPr>
        <w:t>С. 29 – 40.</w:t>
      </w:r>
    </w:p>
    <w:sectPr w:rsidR="00EF2576" w:rsidRPr="00EF2576" w:rsidSect="00EF25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lero script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Dec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5AB"/>
    <w:multiLevelType w:val="hybridMultilevel"/>
    <w:tmpl w:val="F58CBC0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5D04E51"/>
    <w:multiLevelType w:val="hybridMultilevel"/>
    <w:tmpl w:val="9BD83D36"/>
    <w:lvl w:ilvl="0" w:tplc="C722EC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D00665"/>
    <w:multiLevelType w:val="hybridMultilevel"/>
    <w:tmpl w:val="1B4C9D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897727"/>
    <w:multiLevelType w:val="hybridMultilevel"/>
    <w:tmpl w:val="DAB4AC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2576"/>
    <w:rsid w:val="000D33BC"/>
    <w:rsid w:val="00243976"/>
    <w:rsid w:val="002450E0"/>
    <w:rsid w:val="00291A0D"/>
    <w:rsid w:val="002C667F"/>
    <w:rsid w:val="00372E65"/>
    <w:rsid w:val="003746E7"/>
    <w:rsid w:val="0044573C"/>
    <w:rsid w:val="00520775"/>
    <w:rsid w:val="00AC03EF"/>
    <w:rsid w:val="00B151EE"/>
    <w:rsid w:val="00BA62B8"/>
    <w:rsid w:val="00CD50F3"/>
    <w:rsid w:val="00D07545"/>
    <w:rsid w:val="00D61AE3"/>
    <w:rsid w:val="00D725DF"/>
    <w:rsid w:val="00E83ABA"/>
    <w:rsid w:val="00EF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76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25D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5DF"/>
    <w:rPr>
      <w:b/>
      <w:sz w:val="28"/>
    </w:rPr>
  </w:style>
  <w:style w:type="paragraph" w:styleId="a3">
    <w:name w:val="caption"/>
    <w:basedOn w:val="a"/>
    <w:next w:val="a"/>
    <w:qFormat/>
    <w:rsid w:val="00D725DF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725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EF2576"/>
    <w:pPr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F2576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4158</Words>
  <Characters>23705</Characters>
  <Application>Microsoft Office Word</Application>
  <DocSecurity>0</DocSecurity>
  <Lines>197</Lines>
  <Paragraphs>55</Paragraphs>
  <ScaleCrop>false</ScaleCrop>
  <Company>Home</Company>
  <LinksUpToDate>false</LinksUpToDate>
  <CharactersWithSpaces>27808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shcherbakov_av</dc:creator>
  <cp:keywords/>
  <dc:description/>
  <cp:lastModifiedBy>shcherbakov_av</cp:lastModifiedBy>
  <cp:revision>2</cp:revision>
  <dcterms:created xsi:type="dcterms:W3CDTF">2016-03-25T06:41:00Z</dcterms:created>
  <dcterms:modified xsi:type="dcterms:W3CDTF">2016-03-25T06:49:00Z</dcterms:modified>
</cp:coreProperties>
</file>