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C6E" w:rsidRPr="00EA6939" w:rsidRDefault="00E21C6E" w:rsidP="00E21C6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93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21C6E" w:rsidRDefault="00E21C6E" w:rsidP="00E21C6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939">
        <w:rPr>
          <w:rFonts w:ascii="Times New Roman" w:hAnsi="Times New Roman" w:cs="Times New Roman"/>
          <w:b/>
          <w:sz w:val="28"/>
          <w:szCs w:val="28"/>
        </w:rPr>
        <w:t>О сетевом проекте «</w:t>
      </w:r>
      <w:r>
        <w:rPr>
          <w:rFonts w:ascii="Times New Roman" w:hAnsi="Times New Roman" w:cs="Times New Roman"/>
          <w:b/>
          <w:sz w:val="28"/>
          <w:szCs w:val="28"/>
        </w:rPr>
        <w:t>Чемпионат Мира по футболу-2018</w:t>
      </w:r>
      <w:r w:rsidRPr="00EA6939">
        <w:rPr>
          <w:rFonts w:ascii="Times New Roman" w:hAnsi="Times New Roman" w:cs="Times New Roman"/>
          <w:b/>
          <w:sz w:val="28"/>
          <w:szCs w:val="28"/>
        </w:rPr>
        <w:t>»</w:t>
      </w:r>
    </w:p>
    <w:p w:rsidR="00E21C6E" w:rsidRPr="00533C97" w:rsidRDefault="00E21C6E" w:rsidP="00E21C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1.Общие положения </w:t>
      </w:r>
    </w:p>
    <w:p w:rsidR="00E21C6E" w:rsidRPr="008C30FF" w:rsidRDefault="00E21C6E" w:rsidP="00E21C6E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0F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Чемпионат мира по футболу 2018 — 21-й чемпионат мира по футболу ФИФА, финальная часть которого пройдёт в России с 14 июня по 15 июля 2018 года. Россия в первый раз в своей истории станет страной-хозяйкой мирового чемпионата по футболу, кроме того, он впервые будет проведён в Восточной Европе. Также в первый раз Чемпионат состоится на территории двух частей света — Европы и Азии и впервые на территории бывшего Советского Союза. Проведение чемпионата запланировано на 12 стадионах в 11 городах России.</w:t>
      </w:r>
    </w:p>
    <w:p w:rsidR="00E21C6E" w:rsidRPr="008C30FF" w:rsidRDefault="00E21C6E" w:rsidP="00E21C6E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сетевой проект направлен на гражданско-патриотическое воспитание и приобщение участников проекта к исследовательской деятельности. </w:t>
      </w:r>
    </w:p>
    <w:p w:rsidR="00E21C6E" w:rsidRPr="00533C97" w:rsidRDefault="00E21C6E" w:rsidP="00E21C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Сетевой проект «Чемпионат Мира по футболу-2018» является открытым мероприятием для участников проекта дистанционного обучения детей-инвалидов в Челябинской области и  предлагает поучаствовать с любыми проектами, в которых будет отражены ответы на вопросы: </w:t>
      </w:r>
    </w:p>
    <w:p w:rsidR="00E21C6E" w:rsidRPr="00533C97" w:rsidRDefault="00E21C6E" w:rsidP="00E21C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Октябрь </w:t>
      </w:r>
      <w:r w:rsidRPr="00533C9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2016 года</w:t>
      </w:r>
      <w:r w:rsidRPr="0053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посвящаем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</w:t>
      </w:r>
      <w:r w:rsidRPr="0053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5" w:history="1">
        <w:r w:rsidRPr="00190809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http://россия2018.рф/рубрика/города/сочи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3C97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номинациями:</w:t>
      </w:r>
    </w:p>
    <w:p w:rsidR="00E21C6E" w:rsidRPr="00533C97" w:rsidRDefault="00E21C6E" w:rsidP="00E21C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C97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533C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1C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Рассказ, презентация, рисунок о профессиях сопровождающих спортсменов.</w:t>
      </w:r>
      <w:r w:rsidRPr="0053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1C6E" w:rsidRPr="00533C97" w:rsidRDefault="00E21C6E" w:rsidP="00E21C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C97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533C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1C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Подарок учителю: Море (рисунок, поделка, стихотворение с главным героем «море»)</w:t>
      </w:r>
    </w:p>
    <w:p w:rsidR="00E21C6E" w:rsidRDefault="00E21C6E" w:rsidP="00E21C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C97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533C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33C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Лего проект: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1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Олимпиада в Сочи -2014: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вспомним свои яркие впечатления</w:t>
      </w:r>
      <w:r w:rsidRPr="0053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1C6E" w:rsidRPr="00533C97" w:rsidRDefault="00E21C6E" w:rsidP="00E21C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C9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могут быть стихи, песни, презентации, рисунки, поделки на базе любого материала и конструктора, сочинение-эссе и другие творческие работы, которые мы ждем в любом цифровом формате.</w:t>
      </w:r>
    </w:p>
    <w:p w:rsidR="00E21C6E" w:rsidRPr="00533C97" w:rsidRDefault="00E21C6E" w:rsidP="00E21C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C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1.3. </w:t>
      </w:r>
      <w:proofErr w:type="gramStart"/>
      <w:r w:rsidRPr="0053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сетевого проекта «Чемпионат Мира по футболу-2018» могут присылать работы, используя, любые интересные для них инструменты: презентации, фотографии, рисунки, сочинения, видеоролики, поделки. </w:t>
      </w:r>
      <w:proofErr w:type="gramEnd"/>
    </w:p>
    <w:p w:rsidR="00E21C6E" w:rsidRPr="00533C97" w:rsidRDefault="00E21C6E" w:rsidP="00E21C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2.Цель Акции </w:t>
      </w:r>
    </w:p>
    <w:p w:rsidR="00E21C6E" w:rsidRPr="00533C97" w:rsidRDefault="00E21C6E" w:rsidP="00E21C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личностных и коммуникативных универсальных учебных действий учащихся: овладение приемами социального взаимодействия </w:t>
      </w:r>
      <w:proofErr w:type="gramStart"/>
      <w:r w:rsidRPr="00533C97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53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33C9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сверстникам</w:t>
      </w:r>
      <w:proofErr w:type="gramEnd"/>
      <w:r w:rsidRPr="00533C97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старшими школьниками и взрослыми в совместной деятельности.</w:t>
      </w:r>
    </w:p>
    <w:p w:rsidR="00E21C6E" w:rsidRPr="00533C97" w:rsidRDefault="00E21C6E" w:rsidP="00E21C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Задачи Акции </w:t>
      </w:r>
    </w:p>
    <w:p w:rsidR="00E21C6E" w:rsidRPr="00533C97" w:rsidRDefault="00E21C6E" w:rsidP="00E21C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C97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Развитие умения организовать личное информационное пространство;</w:t>
      </w:r>
    </w:p>
    <w:p w:rsidR="00E21C6E" w:rsidRPr="00533C97" w:rsidRDefault="00E21C6E" w:rsidP="00E21C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C97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Возможность ответственного отношения к организации индивидуальной учебной деятельности;</w:t>
      </w:r>
    </w:p>
    <w:p w:rsidR="00E21C6E" w:rsidRPr="00533C97" w:rsidRDefault="00E21C6E" w:rsidP="00E21C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C97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Самоопределение - личностное, профессиональное, жизненное самоопределение в современном мире;</w:t>
      </w:r>
    </w:p>
    <w:p w:rsidR="00E21C6E" w:rsidRPr="00533C97" w:rsidRDefault="00E21C6E" w:rsidP="00E21C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C97">
        <w:rPr>
          <w:rFonts w:ascii="Times New Roman" w:eastAsia="Times New Roman" w:hAnsi="Times New Roman" w:cs="Times New Roman"/>
          <w:sz w:val="28"/>
          <w:szCs w:val="28"/>
          <w:lang w:eastAsia="ru-RU"/>
        </w:rPr>
        <w:t>3.4. Создание условий для творческого общения и сотрудничества участников сетевого проекта из разных образовательных учреждений через участие в сетевом проекте.</w:t>
      </w:r>
    </w:p>
    <w:p w:rsidR="00E21C6E" w:rsidRPr="00533C97" w:rsidRDefault="00E21C6E" w:rsidP="00E21C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C97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Поддержка педагогов и учащихся Челябинской области, использующих информационные технологии в учебно-воспитательном процессе.</w:t>
      </w:r>
    </w:p>
    <w:p w:rsidR="00E21C6E" w:rsidRPr="00533C97" w:rsidRDefault="00E21C6E" w:rsidP="00E21C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4.Участники </w:t>
      </w:r>
    </w:p>
    <w:p w:rsidR="00E21C6E" w:rsidRPr="00533C97" w:rsidRDefault="00E21C6E" w:rsidP="00E21C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C97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В сетевом проекте могут принять участие: участники проекта дистанционного обучения детей-инвалидов в Челябинской области.</w:t>
      </w:r>
    </w:p>
    <w:p w:rsidR="00E21C6E" w:rsidRPr="00533C97" w:rsidRDefault="00E21C6E" w:rsidP="00E21C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Порядок проведения </w:t>
      </w:r>
    </w:p>
    <w:p w:rsidR="00E21C6E" w:rsidRPr="00533C97" w:rsidRDefault="00E21C6E" w:rsidP="00E21C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Сетевой проект проходит </w:t>
      </w:r>
      <w:r w:rsidRPr="00533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1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октября</w:t>
      </w:r>
      <w:r w:rsidRPr="00533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33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2016 года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21C6E" w:rsidRPr="00533C97" w:rsidRDefault="00E21C6E" w:rsidP="00E21C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6.Конкурсы и мероприятия, проводимые в рамках сетевого проекта: </w:t>
      </w:r>
    </w:p>
    <w:p w:rsidR="00E21C6E" w:rsidRPr="00533C97" w:rsidRDefault="00E21C6E" w:rsidP="00E21C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C97">
        <w:rPr>
          <w:rFonts w:ascii="Times New Roman" w:eastAsia="Times New Roman" w:hAnsi="Times New Roman" w:cs="Times New Roman"/>
          <w:sz w:val="28"/>
          <w:szCs w:val="28"/>
          <w:lang w:eastAsia="ru-RU"/>
        </w:rPr>
        <w:t>6.1. Сетевой проект «Чемпионат Мира по футболу-2018»</w:t>
      </w:r>
    </w:p>
    <w:p w:rsidR="00E21C6E" w:rsidRPr="00533C97" w:rsidRDefault="00E21C6E" w:rsidP="00E21C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C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6.1.1. Номинации: эссе, презентация, сочинение, лего-проект, видео - ролик.</w:t>
      </w:r>
    </w:p>
    <w:p w:rsidR="00E21C6E" w:rsidRPr="00533C97" w:rsidRDefault="00E21C6E" w:rsidP="00E21C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C97">
        <w:rPr>
          <w:rFonts w:ascii="Times New Roman" w:eastAsia="Times New Roman" w:hAnsi="Times New Roman" w:cs="Times New Roman"/>
          <w:sz w:val="28"/>
          <w:szCs w:val="28"/>
          <w:lang w:eastAsia="ru-RU"/>
        </w:rPr>
        <w:t>6.1.2. Требования:</w:t>
      </w:r>
    </w:p>
    <w:p w:rsidR="00E21C6E" w:rsidRPr="00533C97" w:rsidRDefault="00E21C6E" w:rsidP="00E21C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C9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Работы могут быть выполнены в различных техниках и жанрах;</w:t>
      </w:r>
    </w:p>
    <w:p w:rsidR="00E21C6E" w:rsidRPr="00533C97" w:rsidRDefault="00E21C6E" w:rsidP="00E21C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C97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Формат работы: печатные работы А</w:t>
      </w:r>
      <w:proofErr w:type="gramStart"/>
      <w:r w:rsidRPr="00533C9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533C9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презентации, фотографии;</w:t>
      </w:r>
    </w:p>
    <w:p w:rsidR="00E21C6E" w:rsidRPr="00533C97" w:rsidRDefault="00E21C6E" w:rsidP="00E21C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Каждая работа сопровождается этикеткой со следующей информацией: </w:t>
      </w:r>
    </w:p>
    <w:p w:rsidR="00E21C6E" w:rsidRPr="00533C97" w:rsidRDefault="00E21C6E" w:rsidP="00E21C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название работы, </w:t>
      </w:r>
    </w:p>
    <w:p w:rsidR="00E21C6E" w:rsidRPr="00533C97" w:rsidRDefault="00E21C6E" w:rsidP="00E21C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 (ФИ), </w:t>
      </w:r>
    </w:p>
    <w:p w:rsidR="00E21C6E" w:rsidRPr="00533C97" w:rsidRDefault="00E21C6E" w:rsidP="00E21C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 автора, </w:t>
      </w:r>
    </w:p>
    <w:p w:rsidR="00E21C6E" w:rsidRPr="00533C97" w:rsidRDefault="00E21C6E" w:rsidP="00E21C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учебного заведения, </w:t>
      </w:r>
    </w:p>
    <w:p w:rsidR="00E21C6E" w:rsidRPr="00533C97" w:rsidRDefault="00E21C6E" w:rsidP="00E21C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C9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 педагога-куратора (полностью),</w:t>
      </w:r>
    </w:p>
    <w:p w:rsidR="00E21C6E" w:rsidRPr="00533C97" w:rsidRDefault="00E21C6E" w:rsidP="00E21C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C9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 адрес педагога – куратора или ребенка</w:t>
      </w:r>
    </w:p>
    <w:p w:rsidR="00E21C6E" w:rsidRPr="00533C97" w:rsidRDefault="00E21C6E" w:rsidP="00E21C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C97">
        <w:rPr>
          <w:rFonts w:ascii="Times New Roman" w:eastAsia="Times New Roman" w:hAnsi="Times New Roman" w:cs="Times New Roman"/>
          <w:sz w:val="28"/>
          <w:szCs w:val="28"/>
          <w:lang w:eastAsia="ru-RU"/>
        </w:rPr>
        <w:t>6.1.3. Критерии оценки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 для размещения на сайте ГБ</w:t>
      </w:r>
      <w:r w:rsidRPr="00533C97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ДПО ЧИППКРО:</w:t>
      </w:r>
    </w:p>
    <w:p w:rsidR="00E21C6E" w:rsidRPr="00533C97" w:rsidRDefault="00E21C6E" w:rsidP="00E21C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соответствие теме конкурса </w:t>
      </w:r>
    </w:p>
    <w:p w:rsidR="00E21C6E" w:rsidRPr="00533C97" w:rsidRDefault="00E21C6E" w:rsidP="00E21C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C97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художественное исполнение;</w:t>
      </w:r>
    </w:p>
    <w:p w:rsidR="00E21C6E" w:rsidRPr="00533C97" w:rsidRDefault="00E21C6E" w:rsidP="00E21C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C9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оригинальность в выборе техник.</w:t>
      </w:r>
    </w:p>
    <w:p w:rsidR="00E21C6E" w:rsidRPr="00533C97" w:rsidRDefault="00E21C6E" w:rsidP="00E21C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Детские работы, участвующие в сетевом проекте «Чемпионат Мира по футболу-2018», необходимо присылать по электронному адресу </w:t>
      </w:r>
      <w:hyperlink r:id="rId6" w:history="1">
        <w:r w:rsidRPr="00533C9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cmitpvikt@mail.ru</w:t>
        </w:r>
      </w:hyperlink>
      <w:r w:rsidRPr="0053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53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bookmarkStart w:id="0" w:name="_GoBack"/>
      <w:bookmarkEnd w:id="0"/>
      <w:r w:rsidRPr="0053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года. Все работы будут опубликованы на странице сайта в рубрике «Сетевые проекты». В каждой из работ необходимо указать имя и фамилию ребенка, а также фамилию, имя, отчество его педагога-куратора.</w:t>
      </w:r>
    </w:p>
    <w:p w:rsidR="00E21C6E" w:rsidRPr="00533C97" w:rsidRDefault="00E21C6E" w:rsidP="00E21C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AB8" w:rsidRDefault="00D60AB8"/>
    <w:sectPr w:rsidR="00D60AB8" w:rsidSect="00AE5933">
      <w:pgSz w:w="11906" w:h="16838"/>
      <w:pgMar w:top="1134" w:right="99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C6E"/>
    <w:rsid w:val="004C5C4C"/>
    <w:rsid w:val="00D60AB8"/>
    <w:rsid w:val="00E2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1C6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21C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1C6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21C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mitpvikt@mail.ru" TargetMode="External"/><Relationship Id="rId5" Type="http://schemas.openxmlformats.org/officeDocument/2006/relationships/hyperlink" Target="http://&#1088;&#1086;&#1089;&#1089;&#1080;&#1103;2018.&#1088;&#1092;/&#1088;&#1091;&#1073;&#1088;&#1080;&#1082;&#1072;/&#1075;&#1086;&#1088;&#1086;&#1076;&#1072;/&#1089;&#1086;&#1095;&#1080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ДПО ЧИППКРО</Company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Л. Тележинская</dc:creator>
  <cp:lastModifiedBy>Елена Л. Тележинская</cp:lastModifiedBy>
  <cp:revision>1</cp:revision>
  <dcterms:created xsi:type="dcterms:W3CDTF">2016-10-07T05:00:00Z</dcterms:created>
  <dcterms:modified xsi:type="dcterms:W3CDTF">2016-10-07T05:07:00Z</dcterms:modified>
</cp:coreProperties>
</file>