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4D" w:rsidRPr="00391A8C" w:rsidRDefault="0044154D" w:rsidP="0044154D">
      <w:pPr>
        <w:jc w:val="center"/>
        <w:rPr>
          <w:b/>
        </w:rPr>
      </w:pPr>
      <w:r w:rsidRPr="00391A8C">
        <w:rPr>
          <w:b/>
        </w:rPr>
        <w:t>Ежемесячный отчет</w:t>
      </w:r>
    </w:p>
    <w:p w:rsidR="0044154D" w:rsidRPr="00391A8C" w:rsidRDefault="0044154D" w:rsidP="0044154D">
      <w:pPr>
        <w:jc w:val="center"/>
      </w:pPr>
      <w:r w:rsidRPr="00391A8C">
        <w:t xml:space="preserve">о проделанной работе (выполненной услуге)  </w:t>
      </w:r>
    </w:p>
    <w:p w:rsidR="0044154D" w:rsidRPr="00391A8C" w:rsidRDefault="0044154D" w:rsidP="0044154D">
      <w:pPr>
        <w:jc w:val="center"/>
      </w:pPr>
      <w:r>
        <w:t xml:space="preserve"> за ________________201</w:t>
      </w:r>
      <w:r w:rsidR="00E35DB7">
        <w:t>5</w:t>
      </w:r>
      <w:r>
        <w:t>-201</w:t>
      </w:r>
      <w:r w:rsidR="00E35DB7">
        <w:t>6</w:t>
      </w:r>
      <w:r w:rsidRPr="00391A8C">
        <w:t xml:space="preserve"> учебного года</w:t>
      </w:r>
    </w:p>
    <w:p w:rsidR="0044154D" w:rsidRPr="00391A8C" w:rsidRDefault="0044154D" w:rsidP="0044154D">
      <w:pPr>
        <w:ind w:left="2832"/>
      </w:pPr>
      <w:r w:rsidRPr="00391A8C">
        <w:t xml:space="preserve">        (месяц) </w:t>
      </w:r>
    </w:p>
    <w:p w:rsidR="0044154D" w:rsidRPr="00391A8C" w:rsidRDefault="0044154D" w:rsidP="0044154D">
      <w:pPr>
        <w:spacing w:before="60"/>
        <w:ind w:right="-140"/>
        <w:jc w:val="center"/>
        <w:rPr>
          <w:u w:val="single"/>
        </w:rPr>
      </w:pPr>
      <w:r w:rsidRPr="00391A8C">
        <w:rPr>
          <w:u w:val="single"/>
        </w:rPr>
        <w:t>____________________________________________________________</w:t>
      </w:r>
    </w:p>
    <w:p w:rsidR="0044154D" w:rsidRPr="00D84F1E" w:rsidRDefault="0044154D" w:rsidP="0044154D">
      <w:pPr>
        <w:spacing w:before="60"/>
        <w:ind w:right="-140"/>
        <w:jc w:val="center"/>
        <w:rPr>
          <w:u w:val="single"/>
        </w:rPr>
      </w:pPr>
      <w:r w:rsidRPr="00D84F1E">
        <w:t>(Фамилия Имя Отчество</w:t>
      </w:r>
      <w:r w:rsidRPr="00D84F1E">
        <w:rPr>
          <w:b/>
        </w:rPr>
        <w:t>,</w:t>
      </w:r>
      <w:r w:rsidRPr="001D69A6">
        <w:rPr>
          <w:b/>
        </w:rPr>
        <w:t xml:space="preserve"> </w:t>
      </w:r>
      <w:r w:rsidRPr="001D69A6">
        <w:t>технического специалиста, осуществляющего сопровождение дистанционного обучения детей-инвалидов/сетевых преподавателей</w:t>
      </w:r>
      <w:r w:rsidRPr="00D84F1E">
        <w:rPr>
          <w:u w:val="single"/>
        </w:rPr>
        <w:t>)</w:t>
      </w:r>
    </w:p>
    <w:p w:rsidR="0044154D" w:rsidRPr="00F05C51" w:rsidRDefault="0044154D" w:rsidP="0044154D">
      <w:pPr>
        <w:spacing w:before="60"/>
        <w:ind w:right="-140"/>
        <w:jc w:val="center"/>
        <w:rPr>
          <w:u w:val="single"/>
        </w:rPr>
      </w:pPr>
    </w:p>
    <w:p w:rsidR="0044154D" w:rsidRPr="00391A8C" w:rsidRDefault="0044154D" w:rsidP="0044154D">
      <w:r w:rsidRPr="00391A8C">
        <w:t>Перечень выполненных мероприятий:</w:t>
      </w:r>
    </w:p>
    <w:p w:rsidR="0044154D" w:rsidRPr="00391A8C" w:rsidRDefault="0044154D" w:rsidP="0044154D">
      <w:pPr>
        <w:numPr>
          <w:ilvl w:val="0"/>
          <w:numId w:val="1"/>
        </w:numPr>
        <w:spacing w:after="200" w:line="276" w:lineRule="auto"/>
      </w:pPr>
      <w:bookmarkStart w:id="0" w:name="_GoBack"/>
      <w:bookmarkEnd w:id="0"/>
    </w:p>
    <w:p w:rsidR="0044154D" w:rsidRPr="00391A8C" w:rsidRDefault="0044154D" w:rsidP="0044154D">
      <w:pPr>
        <w:numPr>
          <w:ilvl w:val="0"/>
          <w:numId w:val="1"/>
        </w:numPr>
        <w:spacing w:after="200" w:line="276" w:lineRule="auto"/>
      </w:pPr>
    </w:p>
    <w:p w:rsidR="0044154D" w:rsidRPr="00391A8C" w:rsidRDefault="0044154D" w:rsidP="0044154D">
      <w:pPr>
        <w:numPr>
          <w:ilvl w:val="0"/>
          <w:numId w:val="1"/>
        </w:numPr>
        <w:spacing w:after="200" w:line="276" w:lineRule="auto"/>
      </w:pPr>
    </w:p>
    <w:p w:rsidR="0044154D" w:rsidRPr="00391A8C" w:rsidRDefault="0044154D" w:rsidP="0044154D">
      <w:pPr>
        <w:numPr>
          <w:ilvl w:val="0"/>
          <w:numId w:val="1"/>
        </w:numPr>
        <w:spacing w:after="200" w:line="276" w:lineRule="auto"/>
      </w:pPr>
    </w:p>
    <w:p w:rsidR="0044154D" w:rsidRPr="00391A8C" w:rsidRDefault="0044154D" w:rsidP="0044154D"/>
    <w:p w:rsidR="0044154D" w:rsidRPr="00391A8C" w:rsidRDefault="0044154D" w:rsidP="0044154D">
      <w:pPr>
        <w:jc w:val="right"/>
      </w:pPr>
    </w:p>
    <w:p w:rsidR="0044154D" w:rsidRPr="00391A8C" w:rsidRDefault="0044154D" w:rsidP="0044154D">
      <w:pPr>
        <w:jc w:val="right"/>
      </w:pPr>
    </w:p>
    <w:p w:rsidR="0044154D" w:rsidRPr="00391A8C" w:rsidRDefault="0044154D" w:rsidP="0044154D">
      <w:pPr>
        <w:jc w:val="right"/>
      </w:pPr>
      <w:r w:rsidRPr="00391A8C">
        <w:t>Технический специалист ___________________            _________________</w:t>
      </w:r>
    </w:p>
    <w:p w:rsidR="0044154D" w:rsidRPr="00391A8C" w:rsidRDefault="0044154D" w:rsidP="0044154D">
      <w:pPr>
        <w:jc w:val="center"/>
      </w:pPr>
      <w:r w:rsidRPr="00391A8C">
        <w:t xml:space="preserve">                                                                                                                                           (расшифровка подписи)</w:t>
      </w:r>
    </w:p>
    <w:p w:rsidR="0044154D" w:rsidRPr="00391A8C" w:rsidRDefault="0044154D" w:rsidP="0044154D">
      <w:pPr>
        <w:jc w:val="right"/>
      </w:pPr>
      <w:r w:rsidRPr="00391A8C">
        <w:t>Дата</w:t>
      </w:r>
    </w:p>
    <w:p w:rsidR="0044154D" w:rsidRPr="00391A8C" w:rsidRDefault="0044154D" w:rsidP="0044154D">
      <w:pPr>
        <w:jc w:val="right"/>
      </w:pPr>
    </w:p>
    <w:p w:rsidR="0044154D" w:rsidRPr="00391A8C" w:rsidRDefault="0044154D" w:rsidP="0044154D">
      <w:pPr>
        <w:jc w:val="right"/>
      </w:pPr>
    </w:p>
    <w:p w:rsidR="0044154D" w:rsidRPr="00391A8C" w:rsidRDefault="0044154D" w:rsidP="0044154D">
      <w:pPr>
        <w:jc w:val="both"/>
      </w:pPr>
      <w:r w:rsidRPr="00391A8C">
        <w:rPr>
          <w:i/>
        </w:rPr>
        <w:t xml:space="preserve">Примечание: данная форма заполняется  </w:t>
      </w:r>
      <w:r w:rsidRPr="00391A8C">
        <w:rPr>
          <w:b/>
        </w:rPr>
        <w:t xml:space="preserve">на конец каждого месяца. </w:t>
      </w:r>
      <w:r w:rsidRPr="00391A8C">
        <w:t>К данной форме приложить заявки, акты выполненных работ, акты о неисправности оборудование на бумажном носителе.</w:t>
      </w:r>
    </w:p>
    <w:p w:rsidR="001D644F" w:rsidRDefault="001D644F"/>
    <w:sectPr w:rsidR="001D644F" w:rsidSect="001D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132"/>
    <w:multiLevelType w:val="hybridMultilevel"/>
    <w:tmpl w:val="7B60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54D"/>
    <w:rsid w:val="001D644F"/>
    <w:rsid w:val="0044154D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Home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trifonov_aa</dc:creator>
  <cp:lastModifiedBy>Александр а. Трифонов</cp:lastModifiedBy>
  <cp:revision>2</cp:revision>
  <dcterms:created xsi:type="dcterms:W3CDTF">2015-03-23T04:21:00Z</dcterms:created>
  <dcterms:modified xsi:type="dcterms:W3CDTF">2016-02-29T08:25:00Z</dcterms:modified>
</cp:coreProperties>
</file>