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F0" w:rsidRDefault="00ED6FF0" w:rsidP="00ED6FF0">
      <w:pPr>
        <w:jc w:val="right"/>
      </w:pPr>
      <w:r>
        <w:t>Утверждаю:</w:t>
      </w:r>
    </w:p>
    <w:p w:rsidR="00ED6FF0" w:rsidRDefault="00ED6FF0" w:rsidP="00ED6FF0">
      <w:pPr>
        <w:jc w:val="right"/>
      </w:pPr>
      <w:r>
        <w:t xml:space="preserve">Заведующий МАДОУ «ДС № </w:t>
      </w:r>
      <w:smartTag w:uri="urn:schemas-microsoft-com:office:smarttags" w:element="metricconverter">
        <w:smartTagPr>
          <w:attr w:name="ProductID" w:val="440 г"/>
        </w:smartTagPr>
        <w:r>
          <w:t>440 г</w:t>
        </w:r>
      </w:smartTag>
      <w:r>
        <w:t>. Челябинска»</w:t>
      </w:r>
    </w:p>
    <w:p w:rsidR="00ED6FF0" w:rsidRDefault="00ED6FF0" w:rsidP="00ED6FF0">
      <w:pPr>
        <w:jc w:val="right"/>
      </w:pPr>
      <w:r>
        <w:t>_______________________Мирошниченко О.Н.</w:t>
      </w:r>
    </w:p>
    <w:p w:rsidR="00ED6FF0" w:rsidRDefault="00597D08" w:rsidP="00ED6FF0">
      <w:pPr>
        <w:jc w:val="right"/>
      </w:pPr>
      <w:r>
        <w:t>приказ № ____от __________ 2019</w:t>
      </w:r>
      <w:r w:rsidR="00ED6FF0">
        <w:t xml:space="preserve"> года</w:t>
      </w:r>
    </w:p>
    <w:p w:rsidR="00ED6FF0" w:rsidRDefault="00ED6FF0" w:rsidP="00ED6FF0">
      <w:pPr>
        <w:jc w:val="right"/>
      </w:pPr>
    </w:p>
    <w:p w:rsidR="00ED6FF0" w:rsidRDefault="00ED6FF0" w:rsidP="00ED6FF0">
      <w:pPr>
        <w:jc w:val="right"/>
        <w:rPr>
          <w:b/>
          <w:sz w:val="28"/>
          <w:szCs w:val="28"/>
        </w:rPr>
      </w:pPr>
      <w:r w:rsidRPr="00A92E06">
        <w:rPr>
          <w:b/>
          <w:sz w:val="28"/>
          <w:szCs w:val="28"/>
        </w:rPr>
        <w:t>Дорожная карта реализации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597D08" w:rsidRDefault="00597D08" w:rsidP="0059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контексте Национального проекта «Образование»</w:t>
      </w:r>
    </w:p>
    <w:p w:rsidR="00ED6FF0" w:rsidRPr="00A92E06" w:rsidRDefault="00ED6FF0" w:rsidP="00ED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 xml:space="preserve"> учебный год</w:t>
      </w:r>
    </w:p>
    <w:p w:rsidR="00ED6FF0" w:rsidRDefault="00ED6FF0" w:rsidP="00ED6FF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150"/>
        <w:gridCol w:w="2910"/>
        <w:gridCol w:w="2917"/>
        <w:gridCol w:w="2940"/>
      </w:tblGrid>
      <w:tr w:rsidR="009976B3" w:rsidTr="0041593A">
        <w:tc>
          <w:tcPr>
            <w:tcW w:w="643" w:type="dxa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</w:rPr>
              <w:t>№</w:t>
            </w:r>
          </w:p>
        </w:tc>
        <w:tc>
          <w:tcPr>
            <w:tcW w:w="5150" w:type="dxa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</w:rPr>
              <w:t>Мероприятия</w:t>
            </w:r>
          </w:p>
        </w:tc>
        <w:tc>
          <w:tcPr>
            <w:tcW w:w="2910" w:type="dxa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</w:rPr>
              <w:t>Срок</w:t>
            </w:r>
          </w:p>
        </w:tc>
        <w:tc>
          <w:tcPr>
            <w:tcW w:w="2917" w:type="dxa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</w:rPr>
              <w:t>Ответственный</w:t>
            </w:r>
          </w:p>
        </w:tc>
        <w:tc>
          <w:tcPr>
            <w:tcW w:w="2940" w:type="dxa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</w:rPr>
              <w:t>Форма представления результата</w:t>
            </w:r>
          </w:p>
        </w:tc>
      </w:tr>
      <w:tr w:rsidR="00ED6FF0" w:rsidTr="0041593A">
        <w:tc>
          <w:tcPr>
            <w:tcW w:w="14560" w:type="dxa"/>
            <w:gridSpan w:val="5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  <w:lang w:val="en-US"/>
              </w:rPr>
              <w:t>I</w:t>
            </w:r>
            <w:r w:rsidRPr="00823E0D">
              <w:rPr>
                <w:b/>
              </w:rPr>
              <w:t>. Управление введением профессионального стандарта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1. </w:t>
            </w:r>
          </w:p>
        </w:tc>
        <w:tc>
          <w:tcPr>
            <w:tcW w:w="5150" w:type="dxa"/>
            <w:shd w:val="clear" w:color="auto" w:fill="auto"/>
          </w:tcPr>
          <w:p w:rsidR="0016510D" w:rsidRPr="00ED6FF0" w:rsidRDefault="00ED6FF0" w:rsidP="00D85A5A">
            <w:pPr>
              <w:jc w:val="both"/>
            </w:pPr>
            <w:r>
              <w:t xml:space="preserve">Изучение материалов Национального проекта «Образование» 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август, сентябрь </w:t>
            </w:r>
          </w:p>
          <w:p w:rsidR="00ED6FF0" w:rsidRDefault="00ED6FF0" w:rsidP="00D85A5A">
            <w:pPr>
              <w:jc w:val="center"/>
            </w:pPr>
            <w:r>
              <w:t>2019г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выступления, презентация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2.</w:t>
            </w:r>
          </w:p>
        </w:tc>
        <w:tc>
          <w:tcPr>
            <w:tcW w:w="5150" w:type="dxa"/>
            <w:shd w:val="clear" w:color="auto" w:fill="auto"/>
          </w:tcPr>
          <w:p w:rsidR="00ED6FF0" w:rsidRDefault="0016510D" w:rsidP="00D85A5A">
            <w:pPr>
              <w:jc w:val="both"/>
            </w:pPr>
            <w:r>
              <w:t>Знакомство педагогов с Федеральным проектом «Современная школа»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с</w:t>
            </w:r>
            <w:r w:rsidR="0016510D">
              <w:t>ентябрь 2019</w:t>
            </w:r>
            <w:r>
              <w:t xml:space="preserve"> 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16510D">
            <w:pPr>
              <w:jc w:val="center"/>
            </w:pPr>
            <w:r>
              <w:t xml:space="preserve">материалы </w:t>
            </w:r>
            <w:r w:rsidR="0016510D">
              <w:t>Федерального проекта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3.</w:t>
            </w:r>
          </w:p>
          <w:p w:rsidR="00ED6FF0" w:rsidRDefault="00ED6FF0" w:rsidP="00D85A5A">
            <w:pPr>
              <w:tabs>
                <w:tab w:val="left" w:pos="255"/>
              </w:tabs>
              <w:jc w:val="center"/>
            </w:pPr>
          </w:p>
          <w:p w:rsidR="00ED6FF0" w:rsidRDefault="00ED6FF0" w:rsidP="00D85A5A">
            <w:pPr>
              <w:tabs>
                <w:tab w:val="left" w:pos="255"/>
              </w:tabs>
              <w:jc w:val="center"/>
            </w:pPr>
          </w:p>
          <w:p w:rsidR="00ED6FF0" w:rsidRDefault="00ED6FF0" w:rsidP="00D85A5A">
            <w:pPr>
              <w:tabs>
                <w:tab w:val="left" w:pos="255"/>
              </w:tabs>
              <w:jc w:val="center"/>
            </w:pPr>
          </w:p>
        </w:tc>
        <w:tc>
          <w:tcPr>
            <w:tcW w:w="5150" w:type="dxa"/>
            <w:shd w:val="clear" w:color="auto" w:fill="auto"/>
          </w:tcPr>
          <w:p w:rsidR="00ED6FF0" w:rsidRPr="003F71E3" w:rsidRDefault="00915250" w:rsidP="00D85A5A">
            <w:pPr>
              <w:jc w:val="both"/>
            </w:pPr>
            <w:r>
              <w:t>Знакомство педагогов с содержанием Федерального проекта «Успех каждого ребенка»</w:t>
            </w:r>
          </w:p>
        </w:tc>
        <w:tc>
          <w:tcPr>
            <w:tcW w:w="2910" w:type="dxa"/>
            <w:shd w:val="clear" w:color="auto" w:fill="auto"/>
          </w:tcPr>
          <w:p w:rsidR="00ED6FF0" w:rsidRDefault="00C15E49" w:rsidP="00D85A5A">
            <w:pPr>
              <w:jc w:val="center"/>
            </w:pPr>
            <w:r>
              <w:t>август 2019</w:t>
            </w:r>
            <w:r w:rsidR="00ED6FF0"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>ст. методист Яковлева Г.В.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915250" w:rsidP="00D85A5A">
            <w:pPr>
              <w:jc w:val="center"/>
            </w:pPr>
            <w:r>
              <w:t>Итоги модернизации дополнительных общеобразовательных общеразвивающих программ различной направленности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4.</w:t>
            </w:r>
          </w:p>
        </w:tc>
        <w:tc>
          <w:tcPr>
            <w:tcW w:w="5150" w:type="dxa"/>
            <w:shd w:val="clear" w:color="auto" w:fill="auto"/>
          </w:tcPr>
          <w:p w:rsidR="00ED6FF0" w:rsidRPr="003F71E3" w:rsidRDefault="00A117DF" w:rsidP="00D85A5A">
            <w:pPr>
              <w:jc w:val="both"/>
            </w:pPr>
            <w:r>
              <w:t>Знакомство педагогов с содержанием Федерального проекта «Поддержка семей, имеющих детей»</w:t>
            </w:r>
          </w:p>
        </w:tc>
        <w:tc>
          <w:tcPr>
            <w:tcW w:w="2910" w:type="dxa"/>
            <w:shd w:val="clear" w:color="auto" w:fill="auto"/>
          </w:tcPr>
          <w:p w:rsidR="00ED6FF0" w:rsidRDefault="00C15E49" w:rsidP="00D85A5A">
            <w:pPr>
              <w:jc w:val="center"/>
            </w:pPr>
            <w:r>
              <w:t>сентябрь-октябрь 209</w:t>
            </w:r>
            <w:bookmarkStart w:id="0" w:name="_GoBack"/>
            <w:bookmarkEnd w:id="0"/>
            <w:r w:rsidR="00ED6FF0">
              <w:t>8г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A117DF" w:rsidP="00D85A5A">
            <w:pPr>
              <w:jc w:val="both"/>
            </w:pPr>
            <w:r>
              <w:t>Управленческие условия организации деятельности Консультационного центра для родителей детей, не посещающих ДОО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lastRenderedPageBreak/>
              <w:t xml:space="preserve">5. </w:t>
            </w:r>
          </w:p>
        </w:tc>
        <w:tc>
          <w:tcPr>
            <w:tcW w:w="5150" w:type="dxa"/>
            <w:shd w:val="clear" w:color="auto" w:fill="auto"/>
          </w:tcPr>
          <w:p w:rsidR="00ED6FF0" w:rsidRPr="003F71E3" w:rsidRDefault="00ED6FF0" w:rsidP="00602CC5">
            <w:pPr>
              <w:jc w:val="both"/>
            </w:pPr>
            <w:r w:rsidRPr="003F71E3">
              <w:t xml:space="preserve">Изучение профессиональных сайтов, статей, стенограмм выступлений, научно-методических и методических материалов </w:t>
            </w:r>
            <w:r w:rsidR="00602CC5">
              <w:t>по Национальному проекту «Образование» и Федеральным проектам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ноябрь </w:t>
            </w:r>
            <w:r w:rsidR="00FD3C93">
              <w:t>2019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включения материалов сайтов</w:t>
            </w:r>
            <w:r w:rsidRPr="00112F84">
              <w:t xml:space="preserve"> в </w:t>
            </w:r>
            <w:r>
              <w:t>консультации для педагогов ДОУ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6.</w:t>
            </w:r>
          </w:p>
        </w:tc>
        <w:tc>
          <w:tcPr>
            <w:tcW w:w="5150" w:type="dxa"/>
            <w:shd w:val="clear" w:color="auto" w:fill="auto"/>
          </w:tcPr>
          <w:p w:rsidR="00ED6FF0" w:rsidRPr="003F71E3" w:rsidRDefault="00ED6FF0" w:rsidP="00D85A5A">
            <w:pPr>
              <w:jc w:val="both"/>
            </w:pPr>
            <w:r>
              <w:t xml:space="preserve">Размещение «Дорожной карты реализации Профессионального стандарта «Педагог» на сайте МАДОУ ЦРР «ДС № </w:t>
            </w:r>
            <w:smartTag w:uri="urn:schemas-microsoft-com:office:smarttags" w:element="metricconverter">
              <w:smartTagPr>
                <w:attr w:name="ProductID" w:val="440 г"/>
              </w:smartTagPr>
              <w:r>
                <w:t>440 г</w:t>
              </w:r>
            </w:smartTag>
            <w:r>
              <w:t>. Челябинска»</w:t>
            </w:r>
            <w:r w:rsidRPr="003F71E3">
              <w:t xml:space="preserve"> </w:t>
            </w:r>
            <w:r w:rsidR="00031EE6">
              <w:t>с мероприятиями по ознакомлению с Национальным проектом «Образование» на сайте учреждения</w:t>
            </w:r>
          </w:p>
        </w:tc>
        <w:tc>
          <w:tcPr>
            <w:tcW w:w="2910" w:type="dxa"/>
            <w:shd w:val="clear" w:color="auto" w:fill="auto"/>
          </w:tcPr>
          <w:p w:rsidR="00ED6FF0" w:rsidRDefault="00FD3C93" w:rsidP="00D85A5A">
            <w:pPr>
              <w:jc w:val="center"/>
            </w:pPr>
            <w:r>
              <w:t>сентябрь 2019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на сайте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7.</w:t>
            </w:r>
          </w:p>
        </w:tc>
        <w:tc>
          <w:tcPr>
            <w:tcW w:w="5150" w:type="dxa"/>
            <w:shd w:val="clear" w:color="auto" w:fill="auto"/>
          </w:tcPr>
          <w:p w:rsidR="00ED6FF0" w:rsidRPr="003F71E3" w:rsidRDefault="00031EE6" w:rsidP="00D85A5A">
            <w:pPr>
              <w:jc w:val="both"/>
            </w:pPr>
            <w:r>
              <w:t>Ознакомление педагогов с содержанием Федерального проекта «Цифровая образовательная среда»</w:t>
            </w:r>
            <w:r w:rsidR="00ED6FF0"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в течение года</w:t>
            </w:r>
          </w:p>
        </w:tc>
        <w:tc>
          <w:tcPr>
            <w:tcW w:w="2917" w:type="dxa"/>
            <w:shd w:val="clear" w:color="auto" w:fill="auto"/>
          </w:tcPr>
          <w:p w:rsidR="00FD3C93" w:rsidRDefault="00FD3C93" w:rsidP="00FD3C93">
            <w:pPr>
              <w:jc w:val="center"/>
            </w:pPr>
            <w:r>
              <w:t>зав. Мирошниченко О.Н.</w:t>
            </w:r>
          </w:p>
          <w:p w:rsidR="00FD3C93" w:rsidRDefault="00FD3C93" w:rsidP="00FD3C93">
            <w:pPr>
              <w:jc w:val="center"/>
            </w:pPr>
            <w:r>
              <w:t xml:space="preserve">зам. зав. по УМР </w:t>
            </w:r>
          </w:p>
          <w:p w:rsidR="00ED6FF0" w:rsidRDefault="00FD3C93" w:rsidP="00FD3C93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пакет методических материалов 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8.</w:t>
            </w:r>
          </w:p>
        </w:tc>
        <w:tc>
          <w:tcPr>
            <w:tcW w:w="5150" w:type="dxa"/>
            <w:shd w:val="clear" w:color="auto" w:fill="auto"/>
          </w:tcPr>
          <w:p w:rsidR="00ED6FF0" w:rsidRPr="003F71E3" w:rsidRDefault="00ED6FF0" w:rsidP="00FD3C93">
            <w:pPr>
              <w:jc w:val="both"/>
            </w:pPr>
            <w:r w:rsidRPr="003F71E3">
              <w:t xml:space="preserve">Проектирование модели реализации </w:t>
            </w:r>
            <w:r w:rsidR="00FD3C93">
              <w:t>Национального проекта «Образование» с внесением корректив в Программу развития ДОУ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декабрь</w:t>
            </w:r>
            <w:r w:rsidR="00FD3C93">
              <w:t xml:space="preserve"> 2019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 w:rsidRPr="003F71E3">
              <w:t xml:space="preserve">модель реализации </w:t>
            </w:r>
            <w:r w:rsidR="00F97A90">
              <w:t>Национального проекта «Образование» с внесением корректив в Программу развития ДОУ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9.</w:t>
            </w:r>
          </w:p>
        </w:tc>
        <w:tc>
          <w:tcPr>
            <w:tcW w:w="5150" w:type="dxa"/>
            <w:shd w:val="clear" w:color="auto" w:fill="auto"/>
          </w:tcPr>
          <w:p w:rsidR="00ED6FF0" w:rsidRPr="00823E0D" w:rsidRDefault="00F97A90" w:rsidP="00D85A5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Организация деятельности Творческой группы по модернизации Программы развития ДОУ в соответствии с государственной политикой в сфере образования</w:t>
            </w:r>
            <w:r w:rsidR="0044315D">
              <w:rPr>
                <w:rFonts w:ascii="Times New Roman" w:hAnsi="Times New Roman"/>
              </w:rPr>
              <w:t xml:space="preserve"> и решения задач по приоритетным направлениям развития образования (Федеральные проекты)</w:t>
            </w:r>
            <w:r w:rsidR="00ED6FF0" w:rsidRPr="00823E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январь</w:t>
            </w:r>
            <w:r w:rsidR="0044315D">
              <w:t xml:space="preserve"> 2020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44315D" w:rsidP="00D85A5A">
            <w:pPr>
              <w:jc w:val="center"/>
            </w:pPr>
            <w:r>
              <w:t>Обновленный проект Программы развития</w:t>
            </w:r>
            <w:r w:rsidR="00ED6FF0">
              <w:t xml:space="preserve"> 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10.</w:t>
            </w:r>
          </w:p>
        </w:tc>
        <w:tc>
          <w:tcPr>
            <w:tcW w:w="5150" w:type="dxa"/>
            <w:shd w:val="clear" w:color="auto" w:fill="auto"/>
          </w:tcPr>
          <w:p w:rsidR="00ED6FF0" w:rsidRPr="00823E0D" w:rsidRDefault="0044315D" w:rsidP="00D85A5A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педагогов с содержанием Федерального проекта «Учитель будущего»</w:t>
            </w:r>
            <w:r w:rsidR="009976B3">
              <w:rPr>
                <w:rFonts w:ascii="Times New Roman" w:hAnsi="Times New Roman"/>
              </w:rPr>
              <w:t xml:space="preserve"> («Дорожная карта Национальной стратегии учительского роста)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фе</w:t>
            </w:r>
            <w:r w:rsidR="009976B3">
              <w:t>враль 2020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9976B3" w:rsidP="00D85A5A">
            <w:pPr>
              <w:jc w:val="center"/>
            </w:pPr>
            <w:r>
              <w:t>материалы презентации</w:t>
            </w:r>
            <w:r w:rsidR="00ED6FF0">
              <w:t xml:space="preserve"> 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11.</w:t>
            </w:r>
          </w:p>
        </w:tc>
        <w:tc>
          <w:tcPr>
            <w:tcW w:w="5150" w:type="dxa"/>
            <w:shd w:val="clear" w:color="auto" w:fill="auto"/>
          </w:tcPr>
          <w:p w:rsidR="00ED6FF0" w:rsidRPr="00823E0D" w:rsidRDefault="009976B3" w:rsidP="00D85A5A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педагогов с соде</w:t>
            </w:r>
            <w:r w:rsidR="0041593A">
              <w:rPr>
                <w:rFonts w:ascii="Times New Roman" w:hAnsi="Times New Roman"/>
              </w:rPr>
              <w:t>ржанием Ведомственной программы</w:t>
            </w:r>
            <w:r>
              <w:rPr>
                <w:rFonts w:ascii="Times New Roman" w:hAnsi="Times New Roman"/>
              </w:rPr>
              <w:t xml:space="preserve"> «Развитие современных </w:t>
            </w:r>
            <w:r>
              <w:rPr>
                <w:rFonts w:ascii="Times New Roman" w:hAnsi="Times New Roman"/>
              </w:rPr>
              <w:lastRenderedPageBreak/>
              <w:t>механизмов и технологий дошкольного и общего образования»</w:t>
            </w:r>
          </w:p>
        </w:tc>
        <w:tc>
          <w:tcPr>
            <w:tcW w:w="2910" w:type="dxa"/>
            <w:shd w:val="clear" w:color="auto" w:fill="auto"/>
          </w:tcPr>
          <w:p w:rsidR="00ED6FF0" w:rsidRDefault="007138E9" w:rsidP="00D85A5A">
            <w:pPr>
              <w:jc w:val="center"/>
            </w:pPr>
            <w:r>
              <w:lastRenderedPageBreak/>
              <w:t>март 2020</w:t>
            </w:r>
            <w:r w:rsidR="00ED6FF0"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lastRenderedPageBreak/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lastRenderedPageBreak/>
              <w:t>аналитические справки по результатам контроля,</w:t>
            </w:r>
          </w:p>
          <w:p w:rsidR="00ED6FF0" w:rsidRDefault="00ED6FF0" w:rsidP="00D85A5A">
            <w:pPr>
              <w:jc w:val="center"/>
            </w:pPr>
            <w:r>
              <w:lastRenderedPageBreak/>
              <w:t xml:space="preserve">решение педагогического совета 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lastRenderedPageBreak/>
              <w:t>15.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D85A5A">
            <w:pPr>
              <w:jc w:val="both"/>
            </w:pPr>
            <w:r>
              <w:t xml:space="preserve">Управленческое содействие педагогам в участии во </w:t>
            </w:r>
            <w:r w:rsidRPr="003F71E3">
              <w:t xml:space="preserve">Всероссийской научно-практической конференции «Дошкольное образование в контексте реализации </w:t>
            </w:r>
            <w:r>
              <w:t xml:space="preserve">стандарта» (представление итогов позитивного опыта реализации требований к </w:t>
            </w:r>
            <w:proofErr w:type="spellStart"/>
            <w:r>
              <w:t>общетрудовой</w:t>
            </w:r>
            <w:proofErr w:type="spellEnd"/>
            <w:r>
              <w:t xml:space="preserve"> функции «обучение», «развивающая деятельность»</w:t>
            </w:r>
          </w:p>
        </w:tc>
        <w:tc>
          <w:tcPr>
            <w:tcW w:w="2910" w:type="dxa"/>
            <w:shd w:val="clear" w:color="auto" w:fill="auto"/>
          </w:tcPr>
          <w:p w:rsidR="00ED6FF0" w:rsidRDefault="007138E9" w:rsidP="00D85A5A">
            <w:pPr>
              <w:jc w:val="center"/>
            </w:pPr>
            <w:r>
              <w:t>апрель – май 2020</w:t>
            </w:r>
            <w:r w:rsidR="00ED6FF0"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сборник материалов конференции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</w:p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16.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D85A5A">
            <w:pPr>
              <w:jc w:val="both"/>
            </w:pPr>
            <w:r>
              <w:t>Собеседование с вновь поступившими педагогами и педагогами, готовящимися к прохождению процедуры аттестации,</w:t>
            </w:r>
            <w:r w:rsidRPr="003F71E3">
              <w:t xml:space="preserve"> </w:t>
            </w:r>
            <w:r>
              <w:t>по содержанию требований к первой и высшей квалификационной категории по должности</w:t>
            </w:r>
            <w:r w:rsidRPr="003F71E3">
              <w:t xml:space="preserve"> «воспитатель» в соответствии с профессиональным стандартом педагога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сентябрь </w:t>
            </w:r>
            <w:r w:rsidR="007138E9">
              <w:t>2019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методические рекомендации, материалы консультации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17.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D85A5A">
            <w:pPr>
              <w:jc w:val="both"/>
            </w:pPr>
            <w:r>
              <w:t>Управленческое содействие педагогам в участии во Всероссийских конкурсах профессионального мастерства (на лучшую методическую разработку)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в течение учебного года</w:t>
            </w:r>
          </w:p>
          <w:p w:rsidR="00ED6FF0" w:rsidRDefault="00ED6FF0" w:rsidP="00D85A5A"/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  <w:p w:rsidR="00ED6FF0" w:rsidRDefault="00ED6FF0" w:rsidP="00D85A5A">
            <w:pPr>
              <w:jc w:val="center"/>
            </w:pPr>
            <w:r>
              <w:t>педагоги ДОУ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дипломы участников, лауреатов, победителей конкурсов</w:t>
            </w:r>
          </w:p>
        </w:tc>
      </w:tr>
      <w:tr w:rsidR="00ED6FF0" w:rsidTr="0041593A">
        <w:tc>
          <w:tcPr>
            <w:tcW w:w="14560" w:type="dxa"/>
            <w:gridSpan w:val="5"/>
            <w:shd w:val="clear" w:color="auto" w:fill="auto"/>
          </w:tcPr>
          <w:p w:rsidR="00ED6FF0" w:rsidRPr="00823E0D" w:rsidRDefault="00ED6FF0" w:rsidP="00D85A5A">
            <w:pPr>
              <w:jc w:val="center"/>
              <w:rPr>
                <w:b/>
              </w:rPr>
            </w:pPr>
            <w:r w:rsidRPr="00823E0D">
              <w:rPr>
                <w:b/>
                <w:lang w:val="en-US"/>
              </w:rPr>
              <w:t>II</w:t>
            </w:r>
            <w:r w:rsidRPr="00823E0D">
              <w:rPr>
                <w:b/>
              </w:rPr>
              <w:t>. Методическое сопровождение введения и реализации Профессионального стандарта «Педагог»</w:t>
            </w:r>
            <w:r w:rsidR="007138E9">
              <w:rPr>
                <w:b/>
              </w:rPr>
              <w:t xml:space="preserve"> и национального 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1.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D85A5A">
            <w:pPr>
              <w:jc w:val="both"/>
            </w:pPr>
            <w:r>
              <w:t xml:space="preserve">Консультирование вновь поступивших педагогов МАДОУ по предъявлению </w:t>
            </w:r>
            <w:r w:rsidRPr="003F71E3">
              <w:t>требований к профессиональной деятельности педагога при аттестации на первую и высшую квалификационную категорию</w:t>
            </w:r>
            <w:r>
              <w:t xml:space="preserve"> по должности</w:t>
            </w:r>
            <w:r w:rsidRPr="003F71E3">
              <w:t xml:space="preserve"> «воспитатель» в соответствии с профессиональным стандартом педагога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сентябрь </w:t>
            </w:r>
            <w:r w:rsidR="00243D05">
              <w:t>2019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  <w:p w:rsidR="00ED6FF0" w:rsidRDefault="00ED6FF0" w:rsidP="00D85A5A">
            <w:pPr>
              <w:jc w:val="center"/>
            </w:pP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консультации</w:t>
            </w:r>
          </w:p>
          <w:p w:rsidR="00243D05" w:rsidRDefault="00243D05" w:rsidP="00D85A5A">
            <w:pPr>
              <w:jc w:val="center"/>
            </w:pPr>
            <w:r>
              <w:t>план прохождения аттестации на 2019-2020 учебный год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2.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D85A5A">
            <w:pPr>
              <w:jc w:val="both"/>
            </w:pPr>
            <w:r>
              <w:t xml:space="preserve">Обобщение позитивного опыта внедрения </w:t>
            </w:r>
            <w:r w:rsidRPr="005E276F">
              <w:t xml:space="preserve">Профессионального стандарта «Педагог (педагогическая деятельность в сфере </w:t>
            </w:r>
            <w:r w:rsidRPr="005E276F">
              <w:lastRenderedPageBreak/>
              <w:t>дошкольного, начального общего, основного обще</w:t>
            </w:r>
            <w:r>
              <w:t>го, среднего общего образования</w:t>
            </w:r>
            <w:r w:rsidRPr="005E276F">
              <w:t>) (воспитатель, учитель</w:t>
            </w:r>
            <w:r>
              <w:t>)» для публикации в сборниках регионального и Всероссийского уровней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lastRenderedPageBreak/>
              <w:t xml:space="preserve">в течение </w:t>
            </w:r>
            <w:r w:rsidR="00243D05">
              <w:t>2019- 2020</w:t>
            </w:r>
            <w:r>
              <w:t xml:space="preserve"> учебного год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сборники материалов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3.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7E3FDA">
            <w:pPr>
              <w:jc w:val="both"/>
            </w:pPr>
            <w:r>
              <w:t>Подготовка консультации для педагогов «</w:t>
            </w:r>
            <w:r w:rsidR="007E3FDA">
              <w:t>Цифровая образовательная среда для дошкольников</w:t>
            </w:r>
            <w:r>
              <w:t xml:space="preserve">». Подготовка к организации педагогической гостиной по проблеме использования </w:t>
            </w:r>
            <w:r w:rsidR="007E3FDA">
              <w:t>цифровых технологий в организации образовательного процесса в ДОУ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н</w:t>
            </w:r>
            <w:r w:rsidR="003828A2">
              <w:t>оябрь 2019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  <w:p w:rsidR="00ED6FF0" w:rsidRDefault="00ED6FF0" w:rsidP="00D85A5A">
            <w:pPr>
              <w:jc w:val="center"/>
            </w:pPr>
            <w:r>
              <w:t>Андрющенко Е.В. учитель-дефектолог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консультации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4.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7E3FDA">
            <w:pPr>
              <w:jc w:val="both"/>
            </w:pPr>
            <w:r>
              <w:t>Презентация методического пособия «</w:t>
            </w:r>
            <w:r w:rsidR="007E3FDA">
              <w:t>Организация игровой деятельности с детьми дошкольного возраста с ОВЗ</w:t>
            </w:r>
            <w:r>
              <w:t>»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октябрь </w:t>
            </w:r>
            <w:r w:rsidR="00586830">
              <w:t>2019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7E3FDA" w:rsidRDefault="007E3FDA" w:rsidP="007E3FDA">
            <w:pPr>
              <w:jc w:val="center"/>
            </w:pPr>
            <w:r>
              <w:t>Андрющенко Е.В.</w:t>
            </w:r>
          </w:p>
          <w:p w:rsidR="00ED6FF0" w:rsidRDefault="007E3FDA" w:rsidP="007E3FDA">
            <w:pPr>
              <w:jc w:val="center"/>
            </w:pPr>
            <w:r>
              <w:t>учитель-дефектолог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пособие, презентация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5.</w:t>
            </w:r>
          </w:p>
        </w:tc>
        <w:tc>
          <w:tcPr>
            <w:tcW w:w="5150" w:type="dxa"/>
            <w:shd w:val="clear" w:color="auto" w:fill="auto"/>
          </w:tcPr>
          <w:p w:rsidR="00586830" w:rsidRPr="00586830" w:rsidRDefault="00586830" w:rsidP="00586830">
            <w:pPr>
              <w:jc w:val="both"/>
            </w:pPr>
            <w:r w:rsidRPr="00586830">
              <w:t>Дополнительной общеобразовательной общеразвивающей программы дошкольного образования технической направленности для детей с ограниченными возможностями здоровья «</w:t>
            </w:r>
            <w:proofErr w:type="spellStart"/>
            <w:r w:rsidRPr="00586830">
              <w:t>ИнженерикУМ</w:t>
            </w:r>
            <w:proofErr w:type="spellEnd"/>
            <w:r w:rsidRPr="00586830">
              <w:t>»</w:t>
            </w:r>
          </w:p>
          <w:p w:rsidR="00ED6FF0" w:rsidRDefault="00ED6FF0" w:rsidP="00D85A5A">
            <w:pPr>
              <w:jc w:val="both"/>
            </w:pPr>
          </w:p>
        </w:tc>
        <w:tc>
          <w:tcPr>
            <w:tcW w:w="2910" w:type="dxa"/>
            <w:shd w:val="clear" w:color="auto" w:fill="auto"/>
          </w:tcPr>
          <w:p w:rsidR="00ED6FF0" w:rsidRDefault="00586830" w:rsidP="00D85A5A">
            <w:pPr>
              <w:jc w:val="center"/>
            </w:pPr>
            <w:r>
              <w:t xml:space="preserve">ноябрь </w:t>
            </w:r>
            <w:r w:rsidR="00ED6FF0">
              <w:t>2019г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Андрющенко Е.В.</w:t>
            </w:r>
          </w:p>
          <w:p w:rsidR="00ED6FF0" w:rsidRDefault="00ED6FF0" w:rsidP="00D85A5A">
            <w:pPr>
              <w:jc w:val="center"/>
            </w:pPr>
            <w:r>
              <w:t>учитель-дефектолог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пособие, презентация</w:t>
            </w:r>
          </w:p>
        </w:tc>
      </w:tr>
      <w:tr w:rsidR="00ED6FF0" w:rsidTr="0041593A">
        <w:tc>
          <w:tcPr>
            <w:tcW w:w="14560" w:type="dxa"/>
            <w:gridSpan w:val="5"/>
            <w:shd w:val="clear" w:color="auto" w:fill="auto"/>
          </w:tcPr>
          <w:p w:rsidR="00ED6FF0" w:rsidRPr="00E70616" w:rsidRDefault="00ED6FF0" w:rsidP="00D85A5A">
            <w:pPr>
              <w:jc w:val="center"/>
            </w:pPr>
            <w:r w:rsidRPr="00823E0D">
              <w:rPr>
                <w:b/>
                <w:lang w:val="en-US"/>
              </w:rPr>
              <w:t>III</w:t>
            </w:r>
            <w:r>
              <w:t xml:space="preserve">. </w:t>
            </w:r>
            <w:r w:rsidRPr="00823E0D">
              <w:rPr>
                <w:b/>
              </w:rPr>
              <w:t>Информационное обеспечение введения Профессионального стандарта «Педагог»</w:t>
            </w:r>
          </w:p>
        </w:tc>
      </w:tr>
      <w:tr w:rsidR="009976B3" w:rsidTr="0041593A">
        <w:trPr>
          <w:trHeight w:val="1612"/>
        </w:trPr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1.</w:t>
            </w:r>
          </w:p>
        </w:tc>
        <w:tc>
          <w:tcPr>
            <w:tcW w:w="5150" w:type="dxa"/>
            <w:shd w:val="clear" w:color="auto" w:fill="auto"/>
          </w:tcPr>
          <w:p w:rsidR="00ED6FF0" w:rsidRPr="00E70616" w:rsidRDefault="00ED6FF0" w:rsidP="00586830">
            <w:pPr>
              <w:jc w:val="both"/>
            </w:pPr>
            <w:r>
              <w:t>Обновление странички</w:t>
            </w:r>
            <w:r w:rsidRPr="00E70616">
              <w:t xml:space="preserve"> учреждения </w:t>
            </w:r>
            <w:r>
              <w:t>«</w:t>
            </w:r>
            <w:proofErr w:type="gramStart"/>
            <w:r>
              <w:t>Новостная  лента</w:t>
            </w:r>
            <w:proofErr w:type="gramEnd"/>
            <w:r>
              <w:t>»</w:t>
            </w:r>
            <w:r w:rsidRPr="00E70616">
              <w:t xml:space="preserve"> по </w:t>
            </w:r>
            <w:r w:rsidR="00586830">
              <w:t>содержанию Федеральных проектов Национального проекта «Образование»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сентябрь</w:t>
            </w:r>
            <w:r w:rsidR="00586830">
              <w:t xml:space="preserve"> 2019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восп</w:t>
            </w:r>
            <w:proofErr w:type="spellEnd"/>
            <w:r>
              <w:t xml:space="preserve">. </w:t>
            </w:r>
            <w:proofErr w:type="spellStart"/>
            <w:r>
              <w:t>Ротермель</w:t>
            </w:r>
            <w:proofErr w:type="spellEnd"/>
            <w:r>
              <w:t xml:space="preserve"> М.Ю.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на сайте МАДОУ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2.</w:t>
            </w:r>
          </w:p>
        </w:tc>
        <w:tc>
          <w:tcPr>
            <w:tcW w:w="5150" w:type="dxa"/>
            <w:shd w:val="clear" w:color="auto" w:fill="auto"/>
          </w:tcPr>
          <w:p w:rsidR="00ED6FF0" w:rsidRDefault="00ED6FF0" w:rsidP="00D85A5A">
            <w:pPr>
              <w:jc w:val="both"/>
            </w:pPr>
            <w:r w:rsidRPr="00E70616">
              <w:t>Размещение на сайт</w:t>
            </w:r>
            <w:r>
              <w:t>е ОУ информации по реализации «Д</w:t>
            </w:r>
            <w:r w:rsidRPr="00E70616">
              <w:t>орожной карты введения</w:t>
            </w:r>
            <w:r>
              <w:t xml:space="preserve"> Профессионального стандарта</w:t>
            </w:r>
            <w:r w:rsidR="00586830">
              <w:t xml:space="preserve"> на 2019-2020</w:t>
            </w:r>
            <w:r>
              <w:t xml:space="preserve"> учебный год»</w:t>
            </w:r>
            <w:r w:rsidR="00586830"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август 201</w:t>
            </w:r>
            <w:r w:rsidR="00597D08">
              <w:t>9</w:t>
            </w:r>
            <w:r>
              <w:t>г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восп</w:t>
            </w:r>
            <w:proofErr w:type="spellEnd"/>
            <w:r>
              <w:t xml:space="preserve">. </w:t>
            </w:r>
            <w:proofErr w:type="spellStart"/>
            <w:r>
              <w:t>Ротермель</w:t>
            </w:r>
            <w:proofErr w:type="spellEnd"/>
            <w:r>
              <w:t xml:space="preserve"> М.Ю.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«Дорожной карты»</w:t>
            </w:r>
          </w:p>
          <w:p w:rsidR="00ED6FF0" w:rsidRDefault="00ED6FF0" w:rsidP="00D85A5A">
            <w:pPr>
              <w:jc w:val="center"/>
            </w:pPr>
            <w:r>
              <w:t>для сайта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3.</w:t>
            </w:r>
          </w:p>
        </w:tc>
        <w:tc>
          <w:tcPr>
            <w:tcW w:w="5150" w:type="dxa"/>
            <w:shd w:val="clear" w:color="auto" w:fill="auto"/>
          </w:tcPr>
          <w:p w:rsidR="00ED6FF0" w:rsidRPr="00E70616" w:rsidRDefault="00ED6FF0" w:rsidP="00D85A5A">
            <w:pPr>
              <w:jc w:val="both"/>
            </w:pPr>
            <w:r>
              <w:t xml:space="preserve">Размещение информации о результатах участия педагогов ДОУ во Всероссийских конкурсах на </w:t>
            </w:r>
            <w:r>
              <w:lastRenderedPageBreak/>
              <w:t xml:space="preserve">лучшую методическую разработку по проблеме реализации </w:t>
            </w:r>
            <w:r w:rsidRPr="005E276F">
              <w:t>Профессионального стандарта «Педагог (педагогическая деятельность в сфере дошкольного, начального общего, основного обще</w:t>
            </w:r>
            <w:r>
              <w:t>го, среднего общего образования</w:t>
            </w:r>
            <w:r w:rsidRPr="005E276F">
              <w:t>) (воспитатель, учитель</w:t>
            </w:r>
            <w:r>
              <w:t xml:space="preserve">) 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lastRenderedPageBreak/>
              <w:t xml:space="preserve">ежеквартально в течение </w:t>
            </w:r>
            <w:r w:rsidR="00597D08">
              <w:t>2019- 2020</w:t>
            </w:r>
            <w:r>
              <w:t xml:space="preserve"> учебного года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материалы для странички сайта</w:t>
            </w:r>
          </w:p>
        </w:tc>
      </w:tr>
      <w:tr w:rsidR="009976B3" w:rsidTr="0041593A">
        <w:tc>
          <w:tcPr>
            <w:tcW w:w="643" w:type="dxa"/>
            <w:shd w:val="clear" w:color="auto" w:fill="auto"/>
          </w:tcPr>
          <w:p w:rsidR="00ED6FF0" w:rsidRDefault="00ED6FF0" w:rsidP="00D85A5A">
            <w:pPr>
              <w:tabs>
                <w:tab w:val="left" w:pos="255"/>
              </w:tabs>
              <w:jc w:val="center"/>
            </w:pPr>
            <w:r>
              <w:t>4.</w:t>
            </w:r>
          </w:p>
        </w:tc>
        <w:tc>
          <w:tcPr>
            <w:tcW w:w="5150" w:type="dxa"/>
            <w:shd w:val="clear" w:color="auto" w:fill="auto"/>
          </w:tcPr>
          <w:p w:rsidR="00ED6FF0" w:rsidRPr="00E70616" w:rsidRDefault="00ED6FF0" w:rsidP="00597D08">
            <w:pPr>
              <w:jc w:val="both"/>
            </w:pPr>
            <w:r>
              <w:t xml:space="preserve">Организация и управление деятельностью сетевого сообщества ДОО Калининского района </w:t>
            </w:r>
            <w:r w:rsidRPr="003F71E3">
              <w:t xml:space="preserve">по проблемам реализации </w:t>
            </w:r>
            <w:r w:rsidR="00597D08">
              <w:t>Федеральных и Межведомственных проектов Национального проекта «Образование»</w:t>
            </w:r>
          </w:p>
        </w:tc>
        <w:tc>
          <w:tcPr>
            <w:tcW w:w="2910" w:type="dxa"/>
            <w:shd w:val="clear" w:color="auto" w:fill="auto"/>
          </w:tcPr>
          <w:p w:rsidR="00ED6FF0" w:rsidRDefault="00ED6FF0" w:rsidP="00597D08">
            <w:pPr>
              <w:jc w:val="center"/>
            </w:pPr>
            <w:r>
              <w:t>в течение 201</w:t>
            </w:r>
            <w:r w:rsidR="00597D08">
              <w:t>9-2020</w:t>
            </w:r>
            <w:r>
              <w:t xml:space="preserve"> учебного года</w:t>
            </w:r>
          </w:p>
        </w:tc>
        <w:tc>
          <w:tcPr>
            <w:tcW w:w="2917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зав. Мирошниченко О.Н.</w:t>
            </w:r>
          </w:p>
          <w:p w:rsidR="00ED6FF0" w:rsidRDefault="00ED6FF0" w:rsidP="00D85A5A">
            <w:pPr>
              <w:jc w:val="center"/>
            </w:pPr>
            <w:r>
              <w:t xml:space="preserve">зам. зав. по УМР </w:t>
            </w:r>
          </w:p>
          <w:p w:rsidR="00ED6FF0" w:rsidRDefault="00ED6FF0" w:rsidP="00D85A5A">
            <w:pPr>
              <w:jc w:val="center"/>
            </w:pPr>
            <w:proofErr w:type="spellStart"/>
            <w:r>
              <w:t>Ратанова</w:t>
            </w:r>
            <w:proofErr w:type="spellEnd"/>
            <w:r>
              <w:t xml:space="preserve"> Н.Я.</w:t>
            </w:r>
          </w:p>
        </w:tc>
        <w:tc>
          <w:tcPr>
            <w:tcW w:w="2940" w:type="dxa"/>
            <w:shd w:val="clear" w:color="auto" w:fill="auto"/>
          </w:tcPr>
          <w:p w:rsidR="00ED6FF0" w:rsidRDefault="00ED6FF0" w:rsidP="00D85A5A">
            <w:pPr>
              <w:jc w:val="center"/>
            </w:pPr>
            <w:r>
              <w:t>итоги работы сетевого сообщества, материал, презентации</w:t>
            </w:r>
          </w:p>
        </w:tc>
      </w:tr>
    </w:tbl>
    <w:p w:rsidR="00ED6FF0" w:rsidRDefault="00ED6FF0" w:rsidP="00ED6FF0">
      <w:pPr>
        <w:jc w:val="right"/>
      </w:pPr>
    </w:p>
    <w:p w:rsidR="00ED6FF0" w:rsidRDefault="00ED6FF0" w:rsidP="00ED6FF0">
      <w:pPr>
        <w:jc w:val="right"/>
      </w:pPr>
    </w:p>
    <w:p w:rsidR="00C608D0" w:rsidRDefault="00C608D0"/>
    <w:sectPr w:rsidR="00C608D0" w:rsidSect="00ED6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7"/>
    <w:rsid w:val="00031EE6"/>
    <w:rsid w:val="0016510D"/>
    <w:rsid w:val="00243D05"/>
    <w:rsid w:val="002B7CAF"/>
    <w:rsid w:val="003828A2"/>
    <w:rsid w:val="0041593A"/>
    <w:rsid w:val="0044315D"/>
    <w:rsid w:val="00586830"/>
    <w:rsid w:val="00597D08"/>
    <w:rsid w:val="00602CC5"/>
    <w:rsid w:val="006A3C77"/>
    <w:rsid w:val="007138E9"/>
    <w:rsid w:val="007E3FDA"/>
    <w:rsid w:val="00915250"/>
    <w:rsid w:val="009976B3"/>
    <w:rsid w:val="00A117DF"/>
    <w:rsid w:val="00C15E49"/>
    <w:rsid w:val="00C608D0"/>
    <w:rsid w:val="00ED6FF0"/>
    <w:rsid w:val="00F97A90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30E9-968D-4ECF-8C69-F31BCD84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FF0"/>
    <w:rPr>
      <w:color w:val="0000FF"/>
      <w:u w:val="single"/>
    </w:rPr>
  </w:style>
  <w:style w:type="paragraph" w:styleId="a4">
    <w:name w:val="List Paragraph"/>
    <w:basedOn w:val="a"/>
    <w:qFormat/>
    <w:rsid w:val="00ED6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3</cp:revision>
  <dcterms:created xsi:type="dcterms:W3CDTF">2019-08-09T05:36:00Z</dcterms:created>
  <dcterms:modified xsi:type="dcterms:W3CDTF">2019-08-09T07:10:00Z</dcterms:modified>
</cp:coreProperties>
</file>