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A6" w:rsidRDefault="009A76A6" w:rsidP="009A76A6">
      <w:pPr>
        <w:pStyle w:val="1"/>
        <w:tabs>
          <w:tab w:val="center" w:pos="5032"/>
          <w:tab w:val="left" w:pos="7035"/>
        </w:tabs>
        <w:spacing w:before="0" w:beforeAutospacing="0" w:after="0" w:afterAutospacing="0" w:line="360" w:lineRule="auto"/>
        <w:ind w:firstLine="709"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  <w:bdr w:val="none" w:sz="0" w:space="0" w:color="auto" w:frame="1"/>
        </w:rPr>
        <w:t xml:space="preserve">Автор:  </w:t>
      </w:r>
      <w:proofErr w:type="spellStart"/>
      <w:r>
        <w:rPr>
          <w:b w:val="0"/>
          <w:bCs w:val="0"/>
          <w:sz w:val="28"/>
          <w:szCs w:val="28"/>
        </w:rPr>
        <w:t>Трачук</w:t>
      </w:r>
      <w:proofErr w:type="spellEnd"/>
      <w:proofErr w:type="gramEnd"/>
      <w:r>
        <w:rPr>
          <w:b w:val="0"/>
          <w:bCs w:val="0"/>
          <w:sz w:val="28"/>
          <w:szCs w:val="28"/>
        </w:rPr>
        <w:t xml:space="preserve"> Татьяна Рафаиловна</w:t>
      </w:r>
    </w:p>
    <w:p w:rsidR="009A76A6" w:rsidRDefault="009A76A6" w:rsidP="009A76A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A76A6" w:rsidRDefault="009A76A6" w:rsidP="009A76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Проект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 средство обучения дошкольников с ОНР»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реализации нового федерального государственного образовательного стандарта дошкольного образования (ФГОС ДО) приходится искать новые средства обучения, которые соответствуют новым требованиям и целям обучения. Одним из важных приобретений ребенка в дошкольном детстве является овладение родной речью. Речь – это не только средство общения, но и орудие мышления, творчества, носитель памяти, информации и пр. Овладение связной монологической речью является высшим достижением речевого воспитания дошкольников. Поэтому, очень важно создавать условия для связной речевой деятельности детей, для общения, для выражения своих мыслей. К сожалению, в современном мире, всё чаще живое общение детям заменяет компьютер и телевидение, и эта тенденция постоянно растет. Вследствие чего, неуклонно увеличивается количество детей с несформированной связной речью. Вот почему развитие речи становится все более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в нашем обществе.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безе МБДОУ «Детский сад № 459 г. Челябинска» с сентября 2018 г. были созданы две группы комбинированного вида, куда вошли дети с «нормой» речевого развития и дети, прошедшие ПМПК, с ТНР. Дети ТНР имели трудности в связной речи. Кроме традиционных методов и приемов развития связной речи, в работу с детьми был включен проект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средство обучения дошкольников с ТНР». Для большей результативности реализуемого проекта, на родительском собрании в группе было единогласно принято решение об участии в проекте родителей дошкольников.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правильного звукопроизношения, развитие связной речи у дошкольников с ОНР, через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работу с ним.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·Изучить литературу и материалы по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образовательный уровень компетентности родителей в вопросах речевого развития детей;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тесное сотрудничество с членами семьи, привлечь родителей к образовательному процессу;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 детей познавательную активность;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уровень развития речи у дошкольников с ТНР.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социализации и коммуникативных навыков у детей.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и родителей, а также педагогов ДОО с новой формой работы над связной речью.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партнерские отношения в работе над проектом между всеми участниками процесса.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ЛЭПБУК?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или как его еще называют тематическая или интерактивная папка, - это самодельная бумажная книжечка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не просто поделка. Это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материал.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-ребенок самостоятельно собирает нужную информацию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-структурирует большой объем данных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-побуждает интерес у детей к познавательному развитию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-способствует быстрому запоминанию информации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2018 – май 2019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459 г. Челябинска», старшая группа.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воспитанники логопедического пункта и их родители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среднесрочный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замысел: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у детей с ОНР развивается не только речевая функция, но и познавательная активность, раскрывается творческий потенциал, совершенствуется мышление, память. При реализации проекта родители стали ближе к детям, стали понимать их потребности и возрастные особенности.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:</w:t>
      </w:r>
      <w:proofErr w:type="gramEnd"/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1.Презентация продукта совместной деятельности сверстникам, родителям, педагогам.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2.Повышение эффективности коррекционной работы с детьми с ОНР, через применение на практике эффективных нетрадиционных приемов работы.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3.Мотивация на сотрудничество с семьей.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по реализации проекта: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реализации: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литературы и информационных ресурсов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2.Планирование мероприятий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наглядных пособий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4.Мастер-класс для родителей по изготовлению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– воспитатель.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1.Индивидуальное консультирование родителей по содержанию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(подбор информации)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 родителями в домашних условиях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3.Выставка «Мой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детей и родителей группы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4.Применение тематических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по речевому развитию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5.Использование созданных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самостоятельной деятельности детей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изуют – воспитатель, дети и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детей с ТНР.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1.Выставка «Мой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«Я дружу со звуками».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хочет разговаривать, тот должен выговаривать».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Реализуют – воспитатель, дети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ОНР.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проекта: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сейчас мы можем однозначно утверждать, что работа над проектом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средство обучения дошкольников с ОНР» несет положительный результат, т.к.: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повысился уровень развития речи;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повысился уровень познавательной активности детей, у них сформировались представления о способах поиска новой информации и ее изложении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стали активными участниками образовательного процесса;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повысился уровень социализации ребенка в обществе;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ДОО познакомились с новой формой работы по развитию связной речи и познавательной активности дошкольников.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Партнерская деятельность дала положительные результаты для всех участников проекта. У педагогов намечена совместная работа по использованию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практической деятельности с детьми.</w:t>
      </w:r>
    </w:p>
    <w:p w:rsidR="009A76A6" w:rsidRDefault="009A76A6" w:rsidP="009A76A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полученные результаты по окончании проекта, необходимо отметить следующее: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 реализован успешно, в соответствии с планом.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Получены положительные количественные и качественные показатели проекта.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каждого участника проекта достигнуты позитивные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это: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·​ Улучшился уровень развития речи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Повысилась познавательная активность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Дети приобрели навыки публичного выступления и логического изложения своих мыслей.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Дети получили новые развивающие пособия, созданные своими руками.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это: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Изменение позиции родителей и их отношения к организации педагогического процесса в ДОО.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Осознание индивидуальности, потребностей и интересов своего ребенка.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Тесное взаимодействие со своим ребенком при работе над проектом.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Развитие творческого потенциала родителей.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это: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Использование нового средства при работе над связной речью.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Эффективное средство личностно-ориентированного взаимодействия педагога и ребенка.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·​ Коррекция уровня освоения компетентностей ребенка на основе рефлексии и мониторинга результативности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(треб. по ФГОС ДО)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Применение ИКТ технологий в работе с родителями и детьми.</w:t>
      </w:r>
    </w:p>
    <w:p w:rsidR="009A76A6" w:rsidRDefault="009A76A6" w:rsidP="009A76A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·​ Пополнение методической копилки по лексическим темам.</w:t>
      </w:r>
    </w:p>
    <w:p w:rsidR="001A0361" w:rsidRDefault="001A0361"/>
    <w:sectPr w:rsidR="001A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A6"/>
    <w:rsid w:val="001A0361"/>
    <w:rsid w:val="003517AD"/>
    <w:rsid w:val="00494E9D"/>
    <w:rsid w:val="0054645B"/>
    <w:rsid w:val="009A76A6"/>
    <w:rsid w:val="00BD78E2"/>
    <w:rsid w:val="00E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6EE1-0770-4C56-AB65-E9CECFE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6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9A76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Сваталова</dc:creator>
  <cp:keywords/>
  <dc:description/>
  <cp:lastModifiedBy>Тамара А. Сваталова</cp:lastModifiedBy>
  <cp:revision>1</cp:revision>
  <dcterms:created xsi:type="dcterms:W3CDTF">2019-03-22T02:26:00Z</dcterms:created>
  <dcterms:modified xsi:type="dcterms:W3CDTF">2019-03-22T02:28:00Z</dcterms:modified>
</cp:coreProperties>
</file>