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C5" w:rsidRPr="00775BC5" w:rsidRDefault="00775BC5" w:rsidP="00775BC5">
      <w:pPr>
        <w:tabs>
          <w:tab w:val="left" w:pos="0"/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BC5" w:rsidRPr="00775BC5" w:rsidRDefault="00775BC5" w:rsidP="00775B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B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Учебный  предмет:  </w:t>
      </w:r>
      <w:r w:rsidRPr="00775BC5">
        <w:rPr>
          <w:rFonts w:ascii="Times New Roman" w:eastAsia="Times New Roman" w:hAnsi="Times New Roman" w:cs="Times New Roman"/>
          <w:i/>
          <w:sz w:val="28"/>
          <w:szCs w:val="28"/>
        </w:rPr>
        <w:t>технология</w:t>
      </w:r>
    </w:p>
    <w:p w:rsidR="00775BC5" w:rsidRPr="00775BC5" w:rsidRDefault="00775BC5" w:rsidP="00775B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BC5">
        <w:rPr>
          <w:rFonts w:ascii="Times New Roman" w:eastAsia="Times New Roman" w:hAnsi="Times New Roman" w:cs="Times New Roman"/>
          <w:b/>
          <w:i/>
          <w:sz w:val="28"/>
          <w:szCs w:val="28"/>
        </w:rPr>
        <w:t>Класс: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</w:p>
    <w:p w:rsidR="00775BC5" w:rsidRPr="00775BC5" w:rsidRDefault="00775BC5" w:rsidP="00775B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5BC5">
        <w:rPr>
          <w:rFonts w:ascii="Times New Roman" w:eastAsia="Times New Roman" w:hAnsi="Times New Roman" w:cs="Times New Roman"/>
          <w:b/>
          <w:i/>
          <w:sz w:val="28"/>
          <w:szCs w:val="28"/>
        </w:rPr>
        <w:t>Автор  УМК: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75BC5">
        <w:rPr>
          <w:rFonts w:ascii="Times New Roman" w:eastAsia="Times New Roman" w:hAnsi="Times New Roman" w:cs="Times New Roman"/>
          <w:sz w:val="28"/>
          <w:szCs w:val="28"/>
        </w:rPr>
        <w:t xml:space="preserve">Технология. Технологии ведения дома: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75BC5">
        <w:rPr>
          <w:rFonts w:ascii="Times New Roman" w:eastAsia="Times New Roman" w:hAnsi="Times New Roman" w:cs="Times New Roman"/>
          <w:sz w:val="28"/>
          <w:szCs w:val="28"/>
        </w:rPr>
        <w:t xml:space="preserve"> класс, учебник для учащихся общеобразовательных учреждений / Н.В. Синица, В.Д. Симоненко. – М.: </w:t>
      </w:r>
      <w:proofErr w:type="spellStart"/>
      <w:r w:rsidRPr="00775BC5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775BC5">
        <w:rPr>
          <w:rFonts w:ascii="Times New Roman" w:eastAsia="Times New Roman" w:hAnsi="Times New Roman" w:cs="Times New Roman"/>
          <w:sz w:val="28"/>
          <w:szCs w:val="28"/>
        </w:rPr>
        <w:t>-Граф, 2012.</w:t>
      </w:r>
    </w:p>
    <w:p w:rsidR="00775BC5" w:rsidRPr="00775BC5" w:rsidRDefault="00775BC5" w:rsidP="00775B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75BC5">
        <w:rPr>
          <w:rFonts w:ascii="Times New Roman" w:eastAsia="Times New Roman" w:hAnsi="Times New Roman" w:cs="Times New Roman"/>
          <w:b/>
          <w:i/>
          <w:sz w:val="28"/>
          <w:szCs w:val="28"/>
        </w:rPr>
        <w:t>Тема урока</w:t>
      </w:r>
      <w:r w:rsidRPr="00775BC5">
        <w:rPr>
          <w:rFonts w:ascii="Times New Roman" w:eastAsia="Times New Roman" w:hAnsi="Times New Roman" w:cs="Times New Roman"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</w:rPr>
        <w:t>Машинные швы</w:t>
      </w:r>
      <w:r w:rsidR="00776EA2">
        <w:rPr>
          <w:rFonts w:ascii="Times New Roman" w:eastAsia="Times New Roman" w:hAnsi="Times New Roman" w:cs="Times New Roman"/>
          <w:sz w:val="28"/>
          <w:szCs w:val="28"/>
        </w:rPr>
        <w:t xml:space="preserve">: обтачной </w:t>
      </w:r>
      <w:r w:rsidR="00A05466">
        <w:rPr>
          <w:rFonts w:ascii="Times New Roman" w:eastAsia="Times New Roman" w:hAnsi="Times New Roman" w:cs="Times New Roman"/>
          <w:sz w:val="28"/>
          <w:szCs w:val="28"/>
        </w:rPr>
        <w:t xml:space="preserve">и окантовочный </w:t>
      </w:r>
      <w:r w:rsidR="00776EA2">
        <w:rPr>
          <w:rFonts w:ascii="Times New Roman" w:eastAsia="Times New Roman" w:hAnsi="Times New Roman" w:cs="Times New Roman"/>
          <w:sz w:val="28"/>
          <w:szCs w:val="28"/>
        </w:rPr>
        <w:t>ш</w:t>
      </w:r>
      <w:r w:rsidR="00A05466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775BC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75BC5" w:rsidRPr="00775BC5" w:rsidRDefault="00775BC5" w:rsidP="00775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BC5">
        <w:rPr>
          <w:rFonts w:ascii="Times New Roman" w:eastAsia="Times New Roman" w:hAnsi="Times New Roman" w:cs="Times New Roman"/>
          <w:b/>
          <w:i/>
          <w:sz w:val="28"/>
          <w:szCs w:val="28"/>
        </w:rPr>
        <w:t>Тип урока:</w:t>
      </w:r>
      <w:r w:rsidRPr="00775BC5">
        <w:rPr>
          <w:rFonts w:ascii="Times New Roman" w:eastAsia="Times New Roman" w:hAnsi="Times New Roman" w:cs="Times New Roman"/>
          <w:sz w:val="28"/>
          <w:szCs w:val="28"/>
        </w:rPr>
        <w:t xml:space="preserve"> Урок открытия новых знаний (урок-путешествие)</w:t>
      </w:r>
    </w:p>
    <w:p w:rsidR="00775BC5" w:rsidRPr="00775BC5" w:rsidRDefault="00775BC5" w:rsidP="00775B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5BC5">
        <w:rPr>
          <w:rFonts w:ascii="Times New Roman" w:eastAsia="Times New Roman" w:hAnsi="Times New Roman" w:cs="Times New Roman"/>
          <w:b/>
          <w:i/>
          <w:sz w:val="28"/>
          <w:szCs w:val="28"/>
        </w:rPr>
        <w:t>Цели урока:</w:t>
      </w:r>
      <w:r w:rsidR="00A054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Научиться способам обработки горловины обтачным и окантовочным швами</w:t>
      </w:r>
    </w:p>
    <w:p w:rsidR="00775BC5" w:rsidRPr="002828E1" w:rsidRDefault="00775BC5" w:rsidP="0028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8E1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Предметные:</w:t>
      </w:r>
      <w:r w:rsidR="002828E1" w:rsidRPr="002828E1">
        <w:rPr>
          <w:rFonts w:ascii="Times New Roman" w:eastAsia="Times New Roman" w:hAnsi="Times New Roman" w:cs="Times New Roman"/>
          <w:sz w:val="28"/>
          <w:szCs w:val="28"/>
        </w:rPr>
        <w:t xml:space="preserve"> владение способами научной организации труда, формами деятельности, соответствующими культуре труда и технологической культуре производства.</w:t>
      </w:r>
    </w:p>
    <w:p w:rsidR="00775BC5" w:rsidRPr="002828E1" w:rsidRDefault="00775BC5" w:rsidP="00775BC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2828E1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2828E1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A232FD" w:rsidRPr="002828E1">
        <w:rPr>
          <w:rFonts w:ascii="Times New Roman" w:eastAsia="Times New Roman" w:hAnsi="Times New Roman" w:cs="Times New Roman"/>
          <w:sz w:val="28"/>
          <w:szCs w:val="28"/>
        </w:rPr>
        <w:t xml:space="preserve"> алгоритмизированное планирование процесса познавательно-трудовой деятельности, поиск новых решений возникшей технической или организационной проблемы</w:t>
      </w:r>
      <w:r w:rsidR="002828E1" w:rsidRPr="002828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BC5" w:rsidRPr="002828E1" w:rsidRDefault="00775BC5" w:rsidP="00775BC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828E1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Личностные:</w:t>
      </w:r>
      <w:r w:rsidR="00A232FD" w:rsidRPr="002828E1">
        <w:rPr>
          <w:rFonts w:ascii="Times New Roman" w:eastAsia="Times New Roman" w:hAnsi="Times New Roman" w:cs="Times New Roman"/>
          <w:sz w:val="28"/>
          <w:szCs w:val="28"/>
        </w:rPr>
        <w:t xml:space="preserve">  проявление технико-технологического и экономического мышления при организации своей деятельности</w:t>
      </w:r>
      <w:r w:rsidR="002828E1" w:rsidRPr="002828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BC5" w:rsidRPr="00775BC5" w:rsidRDefault="00775BC5" w:rsidP="00775BC5">
      <w:pPr>
        <w:shd w:val="clear" w:color="auto" w:fill="FFFFFF"/>
        <w:tabs>
          <w:tab w:val="left" w:pos="0"/>
          <w:tab w:val="left" w:pos="14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5BC5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Методическое оснащение урока</w:t>
      </w:r>
    </w:p>
    <w:p w:rsidR="00775BC5" w:rsidRPr="00775BC5" w:rsidRDefault="00775BC5" w:rsidP="00775BC5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75BC5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Необходимое оборудование и </w:t>
      </w:r>
      <w:proofErr w:type="spellStart"/>
      <w:r w:rsidRPr="00775BC5">
        <w:rPr>
          <w:rFonts w:ascii="Times New Roman" w:eastAsia="Times New Roman" w:hAnsi="Times New Roman" w:cs="Times New Roman"/>
          <w:bCs/>
          <w:sz w:val="28"/>
          <w:szCs w:val="28"/>
        </w:rPr>
        <w:t>материалы</w:t>
      </w:r>
      <w:proofErr w:type="gramStart"/>
      <w:r w:rsidRPr="00775BC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775BC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75BC5">
        <w:rPr>
          <w:rFonts w:ascii="Times New Roman" w:eastAsia="Times New Roman" w:hAnsi="Times New Roman" w:cs="Times New Roman"/>
          <w:sz w:val="28"/>
          <w:szCs w:val="28"/>
        </w:rPr>
        <w:t>омпьютер</w:t>
      </w:r>
      <w:proofErr w:type="spellEnd"/>
      <w:r w:rsidRPr="00775BC5">
        <w:rPr>
          <w:rFonts w:ascii="Times New Roman" w:eastAsia="Times New Roman" w:hAnsi="Times New Roman" w:cs="Times New Roman"/>
          <w:sz w:val="28"/>
          <w:szCs w:val="28"/>
        </w:rPr>
        <w:t xml:space="preserve">, проектор, экран </w:t>
      </w:r>
    </w:p>
    <w:p w:rsidR="00775BC5" w:rsidRPr="00775BC5" w:rsidRDefault="00775BC5" w:rsidP="00775BC5">
      <w:pPr>
        <w:shd w:val="clear" w:color="auto" w:fill="FFFFFF"/>
        <w:tabs>
          <w:tab w:val="left" w:pos="0"/>
          <w:tab w:val="left" w:pos="10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BC5">
        <w:rPr>
          <w:rFonts w:ascii="Times New Roman" w:eastAsia="Times New Roman" w:hAnsi="Times New Roman" w:cs="Times New Roman"/>
          <w:sz w:val="28"/>
          <w:szCs w:val="28"/>
        </w:rPr>
        <w:t>2.Дидактическое обеспечение</w:t>
      </w:r>
      <w:r w:rsidRPr="00775BC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75BC5">
        <w:rPr>
          <w:rFonts w:ascii="Times New Roman" w:eastAsia="Times New Roman" w:hAnsi="Times New Roman" w:cs="Times New Roman"/>
          <w:sz w:val="28"/>
          <w:szCs w:val="28"/>
        </w:rPr>
        <w:t xml:space="preserve"> учебник, рабочая тетрадь, презентация  по теме,  карточки с заданиями.  </w:t>
      </w:r>
    </w:p>
    <w:p w:rsidR="00775BC5" w:rsidRPr="00775BC5" w:rsidRDefault="00775BC5" w:rsidP="00775B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BC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0" w:name="_Toc185697872"/>
      <w:bookmarkStart w:id="1" w:name="_Toc189287430"/>
      <w:bookmarkStart w:id="2" w:name="_Toc189287468"/>
      <w:bookmarkStart w:id="3" w:name="_Toc189287661"/>
      <w:r w:rsidRPr="00775BC5">
        <w:rPr>
          <w:rFonts w:ascii="Times New Roman" w:eastAsia="Times New Roman" w:hAnsi="Times New Roman" w:cs="Times New Roman"/>
          <w:sz w:val="28"/>
          <w:szCs w:val="28"/>
        </w:rPr>
        <w:t xml:space="preserve">Программное </w:t>
      </w:r>
      <w:proofErr w:type="spellStart"/>
      <w:r w:rsidRPr="00775BC5">
        <w:rPr>
          <w:rFonts w:ascii="Times New Roman" w:eastAsia="Times New Roman" w:hAnsi="Times New Roman" w:cs="Times New Roman"/>
          <w:sz w:val="28"/>
          <w:szCs w:val="28"/>
        </w:rPr>
        <w:t>обеспечение:</w:t>
      </w:r>
      <w:bookmarkEnd w:id="0"/>
      <w:bookmarkEnd w:id="1"/>
      <w:bookmarkEnd w:id="2"/>
      <w:bookmarkEnd w:id="3"/>
      <w:r w:rsidRPr="00775BC5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775B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5BC5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775B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5BC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775BC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75BC5" w:rsidRPr="00775BC5" w:rsidRDefault="00775BC5" w:rsidP="00775B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BC5">
        <w:rPr>
          <w:rFonts w:ascii="Times New Roman" w:eastAsia="Times New Roman" w:hAnsi="Times New Roman" w:cs="Times New Roman"/>
          <w:b/>
          <w:i/>
          <w:sz w:val="28"/>
          <w:szCs w:val="28"/>
        </w:rPr>
        <w:t>Инструменты и материалы (для учащихся)</w:t>
      </w:r>
      <w:r w:rsidRPr="00775BC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75BC5">
        <w:rPr>
          <w:rFonts w:ascii="Times New Roman" w:eastAsia="Times New Roman" w:hAnsi="Times New Roman" w:cs="Times New Roman"/>
          <w:sz w:val="28"/>
          <w:szCs w:val="28"/>
        </w:rPr>
        <w:t xml:space="preserve"> карандаш, линейка, цветные карандаши, рабочая тетрадь.</w:t>
      </w:r>
    </w:p>
    <w:p w:rsidR="00775BC5" w:rsidRPr="00775BC5" w:rsidRDefault="00775BC5" w:rsidP="00775B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BC5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обучения</w:t>
      </w:r>
      <w:r w:rsidRPr="00775BC5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775BC5" w:rsidRPr="00775BC5" w:rsidRDefault="00775BC5" w:rsidP="00775BC5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BC5">
        <w:rPr>
          <w:rFonts w:ascii="Times New Roman" w:eastAsia="Times New Roman" w:hAnsi="Times New Roman" w:cs="Times New Roman"/>
          <w:i/>
          <w:sz w:val="28"/>
          <w:szCs w:val="28"/>
        </w:rPr>
        <w:t>Формы организации познавательной деятельности учащихся:</w:t>
      </w:r>
      <w:r w:rsidRPr="00775BC5">
        <w:rPr>
          <w:rFonts w:ascii="Times New Roman" w:eastAsia="Times New Roman" w:hAnsi="Times New Roman" w:cs="Times New Roman"/>
          <w:sz w:val="28"/>
          <w:szCs w:val="28"/>
        </w:rPr>
        <w:t xml:space="preserve"> рассказ, беседа с использованием проблемных и репродуктивных вопросов,  обучение через деятельность, демонстрация, самостоятельная работа, практическая работа.</w:t>
      </w:r>
    </w:p>
    <w:p w:rsidR="00775BC5" w:rsidRPr="00775BC5" w:rsidRDefault="00775BC5" w:rsidP="00775B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5B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Формы работы: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75BC5">
        <w:rPr>
          <w:rFonts w:ascii="Times New Roman" w:eastAsia="Times New Roman" w:hAnsi="Times New Roman" w:cs="Times New Roman"/>
          <w:sz w:val="28"/>
          <w:szCs w:val="28"/>
        </w:rPr>
        <w:t>фронтальная, групповая, индивидуальная</w:t>
      </w:r>
      <w:r w:rsidRPr="00775BC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75BC5" w:rsidRPr="00775BC5" w:rsidRDefault="00775BC5" w:rsidP="00775BC5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BC5" w:rsidRPr="00775BC5" w:rsidRDefault="00775BC5" w:rsidP="00775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BC5" w:rsidRPr="00775BC5" w:rsidRDefault="00775BC5" w:rsidP="00775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BC5" w:rsidRPr="00775BC5" w:rsidRDefault="00775BC5" w:rsidP="00775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BC5" w:rsidRPr="00775BC5" w:rsidRDefault="00775BC5" w:rsidP="00775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BC5" w:rsidRDefault="00775BC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75BC5" w:rsidRPr="00775BC5" w:rsidRDefault="00775BC5" w:rsidP="00775B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B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 и ход урока: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2835"/>
        <w:gridCol w:w="2835"/>
        <w:gridCol w:w="851"/>
      </w:tblGrid>
      <w:tr w:rsidR="00775BC5" w:rsidRPr="00775BC5" w:rsidTr="002E2E4F"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775BC5" w:rsidRPr="00775BC5" w:rsidRDefault="00775BC5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6237" w:type="dxa"/>
            <w:vAlign w:val="center"/>
          </w:tcPr>
          <w:p w:rsidR="00775BC5" w:rsidRPr="00775BC5" w:rsidRDefault="00775BC5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Действия  учителя</w:t>
            </w:r>
          </w:p>
        </w:tc>
        <w:tc>
          <w:tcPr>
            <w:tcW w:w="2835" w:type="dxa"/>
            <w:vAlign w:val="center"/>
          </w:tcPr>
          <w:p w:rsidR="00775BC5" w:rsidRPr="00775BC5" w:rsidRDefault="00775BC5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Действия  учащихся</w:t>
            </w:r>
          </w:p>
        </w:tc>
        <w:tc>
          <w:tcPr>
            <w:tcW w:w="2835" w:type="dxa"/>
            <w:vAlign w:val="center"/>
          </w:tcPr>
          <w:p w:rsidR="00775BC5" w:rsidRPr="00775BC5" w:rsidRDefault="00775BC5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75BC5" w:rsidRPr="00775BC5" w:rsidRDefault="00775BC5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  <w:p w:rsidR="00775BC5" w:rsidRPr="00775BC5" w:rsidRDefault="00775BC5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5BC5" w:rsidRPr="00775BC5" w:rsidRDefault="00775BC5" w:rsidP="00F21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  <w:p w:rsidR="00775BC5" w:rsidRPr="00775BC5" w:rsidRDefault="00775BC5" w:rsidP="00F21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(в мин.)</w:t>
            </w:r>
          </w:p>
        </w:tc>
      </w:tr>
      <w:tr w:rsidR="00775BC5" w:rsidRPr="00775BC5" w:rsidTr="002E2E4F">
        <w:trPr>
          <w:trHeight w:val="3521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75BC5" w:rsidRPr="00775BC5" w:rsidRDefault="00775BC5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Мотивация к деятельности</w:t>
            </w:r>
          </w:p>
          <w:p w:rsidR="00775BC5" w:rsidRPr="00775BC5" w:rsidRDefault="00775BC5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 этапа:</w:t>
            </w: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организовать направленное внимание на начало урока;</w:t>
            </w:r>
          </w:p>
          <w:p w:rsidR="00775BC5" w:rsidRPr="00775BC5" w:rsidRDefault="00775BC5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готовности рабочих мест;</w:t>
            </w:r>
          </w:p>
          <w:p w:rsidR="00775BC5" w:rsidRPr="00775BC5" w:rsidRDefault="00775BC5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положительного настроя учащихся на урок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75BC5" w:rsidRDefault="00775BC5" w:rsidP="00F21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Приветствует, проверяет готовность к уроку, желает  успеха. Включение  в  деловой  ритм.</w:t>
            </w:r>
          </w:p>
          <w:p w:rsidR="008B7950" w:rsidRDefault="008B7950" w:rsidP="00F21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950" w:rsidRPr="008B7950" w:rsidRDefault="008B7950" w:rsidP="008B7950">
            <w:pPr>
              <w:pStyle w:val="a6"/>
              <w:shd w:val="clear" w:color="auto" w:fill="F2F2D6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8B7950">
              <w:rPr>
                <w:sz w:val="28"/>
                <w:szCs w:val="28"/>
              </w:rPr>
              <w:t>Мы пришли сюда учиться,</w:t>
            </w:r>
          </w:p>
          <w:p w:rsidR="008B7950" w:rsidRPr="008B7950" w:rsidRDefault="008B7950" w:rsidP="008B7950">
            <w:pPr>
              <w:pStyle w:val="a6"/>
              <w:shd w:val="clear" w:color="auto" w:fill="F2F2D6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8B7950">
              <w:rPr>
                <w:sz w:val="28"/>
                <w:szCs w:val="28"/>
              </w:rPr>
              <w:t>Не лениться, а трудиться.</w:t>
            </w:r>
          </w:p>
          <w:p w:rsidR="008B7950" w:rsidRPr="008B7950" w:rsidRDefault="008B7950" w:rsidP="008B7950">
            <w:pPr>
              <w:pStyle w:val="a6"/>
              <w:shd w:val="clear" w:color="auto" w:fill="F2F2D6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8B7950">
              <w:rPr>
                <w:sz w:val="28"/>
                <w:szCs w:val="28"/>
              </w:rPr>
              <w:t>Работаем старательно,</w:t>
            </w:r>
          </w:p>
          <w:p w:rsidR="008B7950" w:rsidRPr="008B7950" w:rsidRDefault="008B7950" w:rsidP="008B7950">
            <w:pPr>
              <w:pStyle w:val="a6"/>
              <w:shd w:val="clear" w:color="auto" w:fill="F2F2D6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8B7950">
              <w:rPr>
                <w:sz w:val="28"/>
                <w:szCs w:val="28"/>
              </w:rPr>
              <w:t>Слушаем внимательно.</w:t>
            </w:r>
          </w:p>
          <w:p w:rsidR="008B7950" w:rsidRDefault="008B7950" w:rsidP="00F21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950" w:rsidRDefault="008B7950" w:rsidP="00F21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950" w:rsidRPr="00775BC5" w:rsidRDefault="008B7950" w:rsidP="00F21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BC5" w:rsidRPr="00775BC5" w:rsidRDefault="00775BC5" w:rsidP="00F21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BC5" w:rsidRPr="00775BC5" w:rsidRDefault="00775BC5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75BC5" w:rsidRPr="00775BC5" w:rsidRDefault="00775BC5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 класса  к  работе.  Включаются в урок, во взаимодействие с учителем.</w:t>
            </w:r>
          </w:p>
          <w:p w:rsidR="00775BC5" w:rsidRPr="00775BC5" w:rsidRDefault="00775BC5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75BC5" w:rsidRPr="00775BC5" w:rsidRDefault="00775BC5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75BC5" w:rsidRPr="00775BC5" w:rsidRDefault="00775BC5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75BC5" w:rsidRPr="00775BC5" w:rsidRDefault="00775BC5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75BC5" w:rsidRPr="00775BC5" w:rsidRDefault="00775BC5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75BC5" w:rsidRPr="00775BC5" w:rsidRDefault="00775BC5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75BC5" w:rsidRPr="00775BC5" w:rsidRDefault="00775BC5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75BC5" w:rsidRPr="00775BC5" w:rsidRDefault="00775BC5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75BC5" w:rsidRPr="00775BC5" w:rsidRDefault="00775BC5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75BC5" w:rsidRPr="00775BC5" w:rsidRDefault="00775BC5" w:rsidP="00F215B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en-US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Коммуникативные</w:t>
            </w:r>
          </w:p>
          <w:p w:rsidR="00775BC5" w:rsidRPr="00775BC5" w:rsidRDefault="00775BC5" w:rsidP="00775BC5">
            <w:pPr>
              <w:numPr>
                <w:ilvl w:val="0"/>
                <w:numId w:val="11"/>
              </w:numPr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умение включиться в урок, во взаимодействие с учителем</w:t>
            </w:r>
          </w:p>
          <w:p w:rsidR="00775BC5" w:rsidRPr="00775BC5" w:rsidRDefault="00775BC5" w:rsidP="00F215BA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BC5" w:rsidRPr="00775BC5" w:rsidRDefault="00775BC5" w:rsidP="00F215BA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BC5" w:rsidRPr="00775BC5" w:rsidRDefault="00775BC5" w:rsidP="00F215BA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BC5" w:rsidRPr="00775BC5" w:rsidRDefault="00775BC5" w:rsidP="00F215BA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BC5" w:rsidRPr="00775BC5" w:rsidRDefault="00775BC5" w:rsidP="00F215BA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BC5" w:rsidRPr="00775BC5" w:rsidRDefault="00775BC5" w:rsidP="00F215BA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5BC5" w:rsidRPr="00775BC5" w:rsidRDefault="00775BC5" w:rsidP="00F215BA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75BC5" w:rsidRPr="00775BC5" w:rsidRDefault="00775BC5" w:rsidP="00F215BA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75BC5" w:rsidRPr="00775BC5" w:rsidRDefault="00775BC5" w:rsidP="00F215BA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75BC5" w:rsidRPr="00775BC5" w:rsidRDefault="00775BC5" w:rsidP="00F215BA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75BC5" w:rsidRPr="00775BC5" w:rsidRDefault="00775BC5" w:rsidP="00F215BA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75BC5" w:rsidRPr="00775BC5" w:rsidRDefault="00775BC5" w:rsidP="00F215BA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75BC5" w:rsidRPr="00775BC5" w:rsidRDefault="00775BC5" w:rsidP="00F215BA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75BC5" w:rsidRPr="00775BC5" w:rsidRDefault="00775BC5" w:rsidP="00F215BA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3E56EE" w:rsidRPr="00775BC5" w:rsidTr="002E2E4F">
        <w:trPr>
          <w:trHeight w:val="3521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E56EE" w:rsidRPr="00775BC5" w:rsidRDefault="003E56EE" w:rsidP="003E5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Постановка цели</w:t>
            </w:r>
          </w:p>
          <w:p w:rsidR="003E56EE" w:rsidRPr="00775BC5" w:rsidRDefault="003E56EE" w:rsidP="003E5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Цель этапа: </w:t>
            </w:r>
          </w:p>
          <w:p w:rsidR="003E56EE" w:rsidRPr="00775BC5" w:rsidRDefault="003E56EE" w:rsidP="003E5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подвести детей к самостоятельной постановке познавательной цели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E56EE" w:rsidRDefault="00776EA2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 посмотрите на экран и назовите, что там изображено.</w:t>
            </w:r>
            <w:r w:rsidR="008B7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79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2</w:t>
            </w:r>
          </w:p>
          <w:p w:rsidR="00776EA2" w:rsidRDefault="00776EA2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EA2" w:rsidRDefault="00776EA2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EA2" w:rsidRDefault="00776EA2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EA2" w:rsidRDefault="00776EA2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EA2" w:rsidRDefault="00776EA2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EA2">
              <w:rPr>
                <w:rFonts w:ascii="Times New Roman" w:eastAsia="Times New Roman" w:hAnsi="Times New Roman" w:cs="Times New Roman"/>
                <w:sz w:val="28"/>
                <w:szCs w:val="28"/>
              </w:rPr>
              <w:t>Чем отличаются горловины на представленных моделях?</w:t>
            </w:r>
          </w:p>
          <w:p w:rsidR="00776EA2" w:rsidRDefault="00776EA2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EA2" w:rsidRDefault="00776EA2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6EA2" w:rsidRDefault="00776EA2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776EA2" w:rsidP="00776E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Исходя из выше сказанного, попытайтесь назвать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 нашего урока.</w:t>
            </w: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E56EE" w:rsidRPr="00775BC5" w:rsidRDefault="00776EA2" w:rsidP="00F215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тему нашего урока мы назовём позже.</w:t>
            </w:r>
          </w:p>
          <w:p w:rsidR="003E56EE" w:rsidRPr="00775BC5" w:rsidRDefault="003E56EE" w:rsidP="00F215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E56EE" w:rsidRDefault="00776EA2" w:rsidP="00776E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Предполагаемый ответ: плечевое изделие, горловина плечевого изделия.</w:t>
            </w:r>
          </w:p>
          <w:p w:rsidR="00776EA2" w:rsidRDefault="00776EA2" w:rsidP="00776E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Горловины отличаются формой и способом обработки.</w:t>
            </w:r>
          </w:p>
          <w:p w:rsidR="00F07B37" w:rsidRDefault="00F07B37" w:rsidP="00776E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07B37" w:rsidRDefault="00F07B37" w:rsidP="00776E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07B37" w:rsidRDefault="00F07B37" w:rsidP="00776E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6EA2" w:rsidRPr="00775BC5" w:rsidRDefault="00776EA2" w:rsidP="00776E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Научиться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обрабатывать горловину изделия.</w:t>
            </w:r>
          </w:p>
        </w:tc>
        <w:tc>
          <w:tcPr>
            <w:tcW w:w="2835" w:type="dxa"/>
            <w:vAlign w:val="center"/>
          </w:tcPr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Познавательные</w:t>
            </w:r>
          </w:p>
          <w:p w:rsidR="003E56EE" w:rsidRPr="00775BC5" w:rsidRDefault="003E56EE" w:rsidP="00F215BA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логических действий 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Регулятивные </w:t>
            </w:r>
          </w:p>
          <w:p w:rsidR="003E56EE" w:rsidRPr="00775BC5" w:rsidRDefault="003E56EE" w:rsidP="00F215BA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Целеполагание, как постановка учебной задачи на основе соотнесения того, что известно, и того, что неизвестно.</w:t>
            </w:r>
          </w:p>
          <w:p w:rsidR="003E56EE" w:rsidRPr="00775BC5" w:rsidRDefault="003E56EE" w:rsidP="00F215BA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Коммуникативные:</w:t>
            </w:r>
          </w:p>
          <w:p w:rsidR="003E56EE" w:rsidRPr="00775BC5" w:rsidRDefault="003E56EE" w:rsidP="00F215BA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с </w:t>
            </w: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достаточной полнотой и точностью выражать свои мысли</w:t>
            </w:r>
          </w:p>
          <w:p w:rsidR="003E56EE" w:rsidRPr="00775BC5" w:rsidRDefault="003E56EE" w:rsidP="00F215BA">
            <w:pPr>
              <w:spacing w:after="0"/>
              <w:ind w:right="14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Личностные </w:t>
            </w:r>
          </w:p>
          <w:p w:rsidR="003E56EE" w:rsidRPr="00775BC5" w:rsidRDefault="003E56EE" w:rsidP="00F215BA">
            <w:pPr>
              <w:numPr>
                <w:ilvl w:val="0"/>
                <w:numId w:val="3"/>
              </w:numPr>
              <w:spacing w:after="0"/>
              <w:ind w:left="34" w:right="141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сотрудничать в совместном решении проблемы.</w:t>
            </w:r>
          </w:p>
        </w:tc>
        <w:tc>
          <w:tcPr>
            <w:tcW w:w="851" w:type="dxa"/>
          </w:tcPr>
          <w:p w:rsidR="003E56EE" w:rsidRPr="00775BC5" w:rsidRDefault="003E56EE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3E56EE" w:rsidRPr="00775BC5" w:rsidTr="002E2E4F">
        <w:trPr>
          <w:trHeight w:val="1696"/>
        </w:trPr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:rsidR="003E56EE" w:rsidRPr="00775BC5" w:rsidRDefault="003E56EE" w:rsidP="00F215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Актуализация  знаний и </w:t>
            </w:r>
          </w:p>
          <w:p w:rsidR="003E56EE" w:rsidRPr="00775BC5" w:rsidRDefault="003E56EE" w:rsidP="00F215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фиксация 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затруднения в деятельности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Цель этапа: </w:t>
            </w:r>
            <w:r w:rsidRPr="00775B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подготовка мышления учащихся и организация осознания ими внутренней потребности к построению нового способа действий </w:t>
            </w:r>
            <w:r w:rsidRPr="00775B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фиксирование каждым из них индивидуального затруднения в пробном действии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3E56EE" w:rsidRDefault="00776EA2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Я еще раз хочу обратить ваше внимание на данный  слайд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05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B3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Перечислите, какие формы горловины может иметь плечевое изделие?</w:t>
            </w:r>
          </w:p>
          <w:p w:rsidR="00EB3050" w:rsidRDefault="00EB3050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3050" w:rsidRDefault="00EB3050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Горловины имеют фигурный срез, который мы должны обработать.</w:t>
            </w:r>
          </w:p>
          <w:p w:rsidR="002F1E95" w:rsidRDefault="00EB3050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какие швы мы можем для этого применить</w:t>
            </w:r>
            <w:r w:rsidR="002F1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 w:rsidR="00A05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данном случае </w:t>
            </w:r>
            <w:proofErr w:type="gramStart"/>
            <w:r w:rsidR="00A05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</w:t>
            </w:r>
            <w:proofErr w:type="gramEnd"/>
            <w:r w:rsidR="00A05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правило совершают ошибку, называют шов </w:t>
            </w:r>
            <w:proofErr w:type="spellStart"/>
            <w:r w:rsidR="00A05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вподгибку</w:t>
            </w:r>
            <w:proofErr w:type="spellEnd"/>
            <w:r w:rsidR="00A05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закрытым срезом, так как в 5 классе для обработки края его использовали чаще)</w:t>
            </w:r>
            <w:r w:rsidR="002F1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1E95" w:rsidRDefault="002F1E95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56EE" w:rsidRDefault="00EB3050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 вами находятся три детали переда сорочки в уменьшенном виде с разными формами горловины. </w:t>
            </w:r>
            <w:r w:rsidR="000A3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предлагаю желающим попытаться подогнуть и заметать срез горловины. </w:t>
            </w:r>
          </w:p>
          <w:p w:rsidR="007D1CB7" w:rsidRDefault="007D1CB7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1CB7" w:rsidRDefault="007D1CB7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 девочки работают, мы вспомним классификацию машинных швов. На слайде представлена классификация, наша 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заполнить свободные клетки.</w:t>
            </w:r>
            <w:r w:rsidR="0094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СЛАЙД 3,4</w:t>
            </w:r>
          </w:p>
          <w:p w:rsidR="007D1CB7" w:rsidRDefault="007D1CB7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56EE" w:rsidRPr="00775BC5" w:rsidRDefault="003E56EE" w:rsidP="004F2728">
            <w:pPr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-Возникли ли у вас трудности при </w:t>
            </w:r>
            <w:r w:rsidR="004F272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выполнении работы</w:t>
            </w: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?  В чём проблема?</w:t>
            </w:r>
          </w:p>
        </w:tc>
        <w:tc>
          <w:tcPr>
            <w:tcW w:w="2835" w:type="dxa"/>
            <w:vAlign w:val="center"/>
          </w:tcPr>
          <w:p w:rsidR="003E56EE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>Предполагаемые ответы: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треугольный, круглый, овальный, каре, фигурный  вырезы</w:t>
            </w:r>
          </w:p>
          <w:p w:rsidR="002F1E95" w:rsidRDefault="002F1E95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Шов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вподгибку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с закрытым срезом.</w:t>
            </w:r>
          </w:p>
          <w:p w:rsidR="000A3F12" w:rsidRDefault="000A3F12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Трое учащихся </w:t>
            </w:r>
            <w:r w:rsidR="007D1CB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пытаются выполнить задание.</w:t>
            </w:r>
          </w:p>
          <w:p w:rsidR="004F2728" w:rsidRDefault="004F2728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F2728" w:rsidRPr="00775BC5" w:rsidRDefault="004F2728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Срез тянет,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получается не красиво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, угол обработать таким способом невозможность.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E56EE" w:rsidRPr="00775BC5" w:rsidRDefault="003E56EE" w:rsidP="00F215BA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Коммуникативные:</w:t>
            </w:r>
          </w:p>
          <w:p w:rsidR="003E56EE" w:rsidRPr="00775BC5" w:rsidRDefault="003E56EE" w:rsidP="00775BC5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hanging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учебного сотрудничества, умение выражать свои мысли.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Познавательные:</w:t>
            </w:r>
          </w:p>
          <w:p w:rsidR="003E56EE" w:rsidRPr="004F2728" w:rsidRDefault="003E56EE" w:rsidP="00F215BA">
            <w:pPr>
              <w:numPr>
                <w:ilvl w:val="0"/>
                <w:numId w:val="2"/>
              </w:numPr>
              <w:spacing w:after="0" w:line="240" w:lineRule="auto"/>
              <w:ind w:left="34" w:right="141" w:hanging="33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F272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высказывания в устной форме.</w:t>
            </w:r>
          </w:p>
          <w:p w:rsidR="003E56EE" w:rsidRPr="00775BC5" w:rsidRDefault="003E56EE" w:rsidP="00F215BA">
            <w:pPr>
              <w:spacing w:after="0"/>
              <w:ind w:right="14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Личностные </w:t>
            </w:r>
          </w:p>
          <w:p w:rsidR="003E56EE" w:rsidRPr="00775BC5" w:rsidRDefault="003E56EE" w:rsidP="00775BC5">
            <w:pPr>
              <w:numPr>
                <w:ilvl w:val="0"/>
                <w:numId w:val="2"/>
              </w:numPr>
              <w:spacing w:after="0"/>
              <w:ind w:left="34" w:right="141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в диалоге, умение слушать и понимать других, высказывать свою точку зрения.</w:t>
            </w:r>
          </w:p>
          <w:p w:rsidR="003E56EE" w:rsidRPr="00775BC5" w:rsidRDefault="003E56EE" w:rsidP="00F215B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Регулятивные </w:t>
            </w:r>
          </w:p>
          <w:p w:rsidR="003E56EE" w:rsidRPr="00775BC5" w:rsidRDefault="003E56EE" w:rsidP="004F2728">
            <w:pPr>
              <w:numPr>
                <w:ilvl w:val="0"/>
                <w:numId w:val="2"/>
              </w:numPr>
              <w:spacing w:after="0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</w:t>
            </w: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</w:t>
            </w:r>
            <w:r w:rsidR="004F2728">
              <w:rPr>
                <w:rFonts w:ascii="Times New Roman" w:eastAsia="Times New Roman" w:hAnsi="Times New Roman" w:cs="Times New Roman"/>
                <w:sz w:val="28"/>
                <w:szCs w:val="28"/>
              </w:rPr>
              <w:t>лять цель деятельности на уроке</w:t>
            </w:r>
          </w:p>
        </w:tc>
        <w:tc>
          <w:tcPr>
            <w:tcW w:w="851" w:type="dxa"/>
          </w:tcPr>
          <w:p w:rsidR="003E56EE" w:rsidRPr="00775BC5" w:rsidRDefault="003E56EE" w:rsidP="00F215BA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E56EE" w:rsidRPr="00775BC5" w:rsidRDefault="003E56EE" w:rsidP="00F215BA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E56EE" w:rsidRPr="00775BC5" w:rsidRDefault="003E56EE" w:rsidP="00F215BA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E56EE" w:rsidRPr="00775BC5" w:rsidRDefault="003E56EE" w:rsidP="00F215BA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E56EE" w:rsidRPr="00775BC5" w:rsidRDefault="003E56EE" w:rsidP="00F215BA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E56EE" w:rsidRPr="00775BC5" w:rsidRDefault="003E56EE" w:rsidP="00F215BA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E56EE" w:rsidRPr="00775BC5" w:rsidRDefault="003E56EE" w:rsidP="00F215BA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E56EE" w:rsidRPr="00775BC5" w:rsidRDefault="003E56EE" w:rsidP="00F215BA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E56EE" w:rsidRPr="00775BC5" w:rsidRDefault="002828E1" w:rsidP="00F215BA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3E56EE" w:rsidRPr="00775BC5" w:rsidTr="002E2E4F"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3E56EE" w:rsidRPr="00775BC5" w:rsidRDefault="003E56EE" w:rsidP="00F215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Построение </w:t>
            </w:r>
          </w:p>
          <w:p w:rsidR="003E56EE" w:rsidRPr="00775BC5" w:rsidRDefault="003E56EE" w:rsidP="00F215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проекта выхода 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затруднения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 этапа: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восприятия, осмысления и первичного закрепления учащимися по теме 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vAlign w:val="center"/>
          </w:tcPr>
          <w:p w:rsidR="003E56EE" w:rsidRPr="003D5C22" w:rsidRDefault="00781A1F" w:rsidP="003D5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C22">
              <w:rPr>
                <w:rFonts w:ascii="Times New Roman" w:eastAsia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="004F2728" w:rsidRPr="003D5C2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4F2728" w:rsidRPr="003D5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чтобы понять как обработать кривой срез я предлагаю </w:t>
            </w:r>
            <w:r w:rsidRPr="003D5C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 схемы  и образцы различных методов обработки и обсудить, какая из них наиболее подходит для  решения нашей проблемы.</w:t>
            </w:r>
          </w:p>
          <w:p w:rsidR="00781A1F" w:rsidRDefault="00781A1F" w:rsidP="003D5C2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5C22">
              <w:rPr>
                <w:rFonts w:ascii="Times New Roman" w:eastAsia="Times New Roman" w:hAnsi="Times New Roman" w:cs="Times New Roman"/>
                <w:sz w:val="28"/>
                <w:szCs w:val="28"/>
              </w:rPr>
              <w:t>Подкройной</w:t>
            </w:r>
            <w:proofErr w:type="spellEnd"/>
            <w:r w:rsidRPr="003D5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обтачкой</w:t>
            </w:r>
            <w:r w:rsidR="003D5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Использовали ли мы похожий шов раньше? Чем этот способ отличается от ранее </w:t>
            </w:r>
            <w:proofErr w:type="gramStart"/>
            <w:r w:rsidR="003D5C2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="003D5C22">
              <w:rPr>
                <w:rFonts w:ascii="Times New Roman" w:eastAsia="Times New Roman" w:hAnsi="Times New Roman" w:cs="Times New Roman"/>
                <w:sz w:val="28"/>
                <w:szCs w:val="28"/>
              </w:rPr>
              <w:t>? Как назывался этот шов</w:t>
            </w:r>
            <w:r w:rsidR="009108F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5A2C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СЛАЙД 5</w:t>
            </w:r>
          </w:p>
          <w:p w:rsidR="009108F5" w:rsidRPr="009108F5" w:rsidRDefault="009108F5" w:rsidP="0091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Следовательно,</w:t>
            </w:r>
            <w:r w:rsidRPr="009108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для обработки горловины можно использовать обтачной шов.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А дополнительная деталь называется обтачкой.</w:t>
            </w:r>
          </w:p>
          <w:p w:rsidR="003D5C22" w:rsidRDefault="003D5C22" w:rsidP="003D5C2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C22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Косой бейкой</w:t>
            </w:r>
            <w:r w:rsidR="005A2C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СЛАЙД 6</w:t>
            </w:r>
          </w:p>
          <w:p w:rsidR="00BF7A32" w:rsidRDefault="009108F5" w:rsidP="00BF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Полоска ткани, предназначенная для обработки косого среза, называется косая бейка, она выкраивается под углом 45 градусов к нити основы шириной 3,5 см.</w:t>
            </w:r>
            <w:r w:rsidR="00BF7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Название данного шва вы можете узнать, угадав ребус.</w:t>
            </w:r>
          </w:p>
          <w:p w:rsidR="003D5C22" w:rsidRPr="00BF7A32" w:rsidRDefault="00BF7A32" w:rsidP="00BF7A3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C22" w:rsidRPr="00BF7A32">
              <w:rPr>
                <w:rFonts w:ascii="Times New Roman" w:eastAsia="Times New Roman" w:hAnsi="Times New Roman" w:cs="Times New Roman"/>
                <w:sz w:val="28"/>
                <w:szCs w:val="28"/>
              </w:rPr>
              <w:t>Подкройной</w:t>
            </w:r>
            <w:proofErr w:type="spellEnd"/>
            <w:r w:rsidR="003D5C22" w:rsidRPr="00BF7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обтачкой с кружевом</w:t>
            </w:r>
          </w:p>
          <w:p w:rsidR="003D5C22" w:rsidRPr="003D5C22" w:rsidRDefault="003D5C22" w:rsidP="003D5C2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Трикотажной горловиной</w:t>
            </w:r>
          </w:p>
          <w:p w:rsidR="003D5C22" w:rsidRDefault="003D5C22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C22" w:rsidRDefault="003D5C22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C22" w:rsidRDefault="003D5C22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C22" w:rsidRDefault="003D5C22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C22" w:rsidRDefault="003D5C22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C22" w:rsidRDefault="003D5C22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Рассмотрев образец обработки горловины обтачкой, попытайтесь </w:t>
            </w:r>
            <w:r w:rsidR="00910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подумать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последовательность выполнения данной работы. </w:t>
            </w:r>
          </w:p>
          <w:p w:rsidR="009108F5" w:rsidRDefault="009108F5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с вами составили последовательность выполнения обтачного шва, а сейчас, проверим, насколько правильно мы это сделали. Обратите внимание на технологические карт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прочтите последовательность действий, представленных здесь. Все ли мы учли?</w:t>
            </w:r>
            <w:r w:rsidR="00EE3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  <w:p w:rsidR="009108F5" w:rsidRDefault="009108F5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A1F" w:rsidRDefault="009108F5" w:rsidP="002E2E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того чтобы познакомиться с последовательностью выполнения </w:t>
            </w:r>
            <w:r w:rsidR="00BF7A32">
              <w:rPr>
                <w:rFonts w:ascii="Times New Roman" w:eastAsia="Times New Roman" w:hAnsi="Times New Roman" w:cs="Times New Roman"/>
                <w:sz w:val="28"/>
                <w:szCs w:val="28"/>
              </w:rPr>
              <w:t>окантовочного шва, я предлагаю вам посмотреть видео с выполнением данного шва. Используя виде</w:t>
            </w:r>
            <w:proofErr w:type="gramStart"/>
            <w:r w:rsidR="00BF7A32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BF7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ряд, заполните пропущенные места в технологической карте. </w:t>
            </w:r>
            <w:r w:rsidR="00814924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2)</w:t>
            </w:r>
            <w:r w:rsidR="00BF7A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</w:t>
            </w:r>
            <w:r w:rsidR="00CF0AD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F7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правильно вы это сделали.</w:t>
            </w:r>
          </w:p>
          <w:p w:rsidR="00EE3460" w:rsidRPr="00775BC5" w:rsidRDefault="00814924" w:rsidP="002E2E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E56EE" w:rsidRDefault="00781A1F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Обсуждение различных способов обработки горловины</w:t>
            </w:r>
            <w:r w:rsidR="003D5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3D5C22" w:rsidRPr="003D5C22" w:rsidRDefault="003D5C22" w:rsidP="003D5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Pr="003D5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Способ простой и доступный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использовали при пошиве пояса и бретелей, при этом выполняли прямую строчку. Кривым срезом и дополнительной деталью.</w:t>
            </w:r>
            <w:r w:rsidR="009108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Обтачной.</w:t>
            </w:r>
          </w:p>
          <w:p w:rsidR="003D5C22" w:rsidRDefault="003D5C22" w:rsidP="003D5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Pr="003D5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Способ может быть использован</w:t>
            </w:r>
            <w:r w:rsidR="009108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используется дополнительная полоска ткани.</w:t>
            </w:r>
          </w:p>
          <w:p w:rsidR="003D5C22" w:rsidRDefault="003D5C22" w:rsidP="003D5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3.Способ сложный и требует много умений и времени</w:t>
            </w:r>
          </w:p>
          <w:p w:rsidR="003D5C22" w:rsidRDefault="003D5C22" w:rsidP="003D5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4. 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обработки трикотажных изделий</w:t>
            </w:r>
            <w:r w:rsidRPr="003D5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D5C22" w:rsidRDefault="003D5C22" w:rsidP="003D5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Перечисляют последовательность действий.</w:t>
            </w:r>
          </w:p>
          <w:p w:rsidR="003E56EE" w:rsidRDefault="009108F5" w:rsidP="0091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Анализируют свои ответы.</w:t>
            </w:r>
          </w:p>
          <w:p w:rsidR="002E2E4F" w:rsidRDefault="002E2E4F" w:rsidP="0091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E2E4F" w:rsidRDefault="002E2E4F" w:rsidP="0091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E2E4F" w:rsidRDefault="002E2E4F" w:rsidP="0091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7A32" w:rsidRPr="00775BC5" w:rsidRDefault="00BF7A32" w:rsidP="0091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Смотрят видео, по нему составляют технологическую карту.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E56EE" w:rsidRPr="00775BC5" w:rsidRDefault="003E56EE" w:rsidP="00F215BA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Коммуникативные:</w:t>
            </w:r>
          </w:p>
          <w:p w:rsidR="003E56EE" w:rsidRPr="00775BC5" w:rsidRDefault="003E56EE" w:rsidP="00775BC5">
            <w:pPr>
              <w:numPr>
                <w:ilvl w:val="0"/>
                <w:numId w:val="4"/>
              </w:numPr>
              <w:spacing w:after="0" w:line="240" w:lineRule="auto"/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  выражать свои мысли и аргументировать свой ответ;</w:t>
            </w:r>
          </w:p>
          <w:p w:rsidR="003E56EE" w:rsidRPr="00775BC5" w:rsidRDefault="003E56EE" w:rsidP="00775BC5">
            <w:pPr>
              <w:numPr>
                <w:ilvl w:val="0"/>
                <w:numId w:val="4"/>
              </w:numPr>
              <w:spacing w:after="0" w:line="240" w:lineRule="auto"/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культуру общения, слушать товарища.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Познавательные:</w:t>
            </w:r>
          </w:p>
          <w:p w:rsidR="003E56EE" w:rsidRPr="00775BC5" w:rsidRDefault="003E56EE" w:rsidP="00775BC5">
            <w:pPr>
              <w:numPr>
                <w:ilvl w:val="0"/>
                <w:numId w:val="9"/>
              </w:numPr>
              <w:spacing w:after="0" w:line="240" w:lineRule="auto"/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и решение проблемы.</w:t>
            </w:r>
          </w:p>
          <w:p w:rsidR="003E56EE" w:rsidRPr="00775BC5" w:rsidRDefault="003E56EE" w:rsidP="00F215BA">
            <w:pPr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E56EE" w:rsidRPr="00775BC5" w:rsidRDefault="003E56EE" w:rsidP="00F215BA">
            <w:pPr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Личностные </w:t>
            </w:r>
          </w:p>
          <w:p w:rsidR="003E56EE" w:rsidRDefault="003E56EE" w:rsidP="00775BC5">
            <w:pPr>
              <w:numPr>
                <w:ilvl w:val="0"/>
                <w:numId w:val="12"/>
              </w:numPr>
              <w:spacing w:after="0" w:line="240" w:lineRule="auto"/>
              <w:ind w:left="34" w:right="141" w:firstLine="2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учиться понимать точку зрения другого.</w:t>
            </w:r>
          </w:p>
          <w:p w:rsidR="002E2E4F" w:rsidRDefault="002E2E4F" w:rsidP="002E2E4F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2E4F" w:rsidRDefault="002E2E4F" w:rsidP="002E2E4F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2E4F" w:rsidRDefault="002E2E4F" w:rsidP="002E2E4F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2E4F" w:rsidRDefault="002E2E4F" w:rsidP="002E2E4F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2E4F" w:rsidRDefault="002E2E4F" w:rsidP="002E2E4F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2E4F" w:rsidRDefault="002E2E4F" w:rsidP="002E2E4F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2E4F" w:rsidRPr="00775BC5" w:rsidRDefault="002E2E4F" w:rsidP="002E2E4F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E56EE" w:rsidRPr="00775BC5" w:rsidRDefault="003E56EE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  <w:tr w:rsidR="003E56EE" w:rsidRPr="00775BC5" w:rsidTr="002E2E4F">
        <w:trPr>
          <w:trHeight w:val="1742"/>
        </w:trPr>
        <w:tc>
          <w:tcPr>
            <w:tcW w:w="2552" w:type="dxa"/>
            <w:vAlign w:val="center"/>
          </w:tcPr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5B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Цель </w:t>
            </w:r>
            <w:proofErr w:type="spellStart"/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этапа</w:t>
            </w:r>
            <w:proofErr w:type="gramStart"/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нятие</w:t>
            </w:r>
            <w:proofErr w:type="spellEnd"/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напряжения с глаз.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3E56EE" w:rsidRPr="00775BC5" w:rsidRDefault="003E56EE" w:rsidP="00F215B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немного отдохнуть.</w:t>
            </w:r>
          </w:p>
          <w:p w:rsidR="003E56EE" w:rsidRPr="00775BC5" w:rsidRDefault="003E56EE" w:rsidP="00F215B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Разминка для глаз (приложение№3)</w:t>
            </w:r>
          </w:p>
          <w:p w:rsidR="003E56EE" w:rsidRPr="00775BC5" w:rsidRDefault="003E56EE" w:rsidP="00F215B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Выполняют гимнастику</w:t>
            </w:r>
          </w:p>
        </w:tc>
        <w:tc>
          <w:tcPr>
            <w:tcW w:w="2835" w:type="dxa"/>
            <w:vAlign w:val="center"/>
          </w:tcPr>
          <w:p w:rsidR="003E56EE" w:rsidRPr="00775BC5" w:rsidRDefault="003E56EE" w:rsidP="00F215BA">
            <w:pPr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Коммуникативные </w:t>
            </w: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совместной двигательной деятельности в группе.</w:t>
            </w:r>
            <w:proofErr w:type="gramEnd"/>
          </w:p>
        </w:tc>
        <w:tc>
          <w:tcPr>
            <w:tcW w:w="851" w:type="dxa"/>
          </w:tcPr>
          <w:p w:rsidR="003E56EE" w:rsidRPr="00775BC5" w:rsidRDefault="003E56EE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E56EE" w:rsidRPr="00775BC5" w:rsidTr="002E2E4F">
        <w:trPr>
          <w:trHeight w:val="4101"/>
        </w:trPr>
        <w:tc>
          <w:tcPr>
            <w:tcW w:w="2552" w:type="dxa"/>
            <w:vAlign w:val="center"/>
          </w:tcPr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Первичное закрепление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 этапа:</w:t>
            </w: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усвоение учащимися знаний по теме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3E56EE" w:rsidRDefault="00BF7A32" w:rsidP="00F215B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начале урока мы назвали цель, но не назвали тему урока. Назовите, пожалуйста,  тему урока.</w:t>
            </w:r>
          </w:p>
          <w:p w:rsidR="002E2E4F" w:rsidRDefault="002E2E4F" w:rsidP="00F215B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урока: «Машинные швы: окантовочный и обтачной»</w:t>
            </w:r>
          </w:p>
          <w:p w:rsidR="002E2E4F" w:rsidRPr="00775BC5" w:rsidRDefault="002E2E4F" w:rsidP="00F215B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каждой парте находится образец плечевого изделия. Рассмотрите готовые изделия, каким способом обработаны горловины каждого из них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 в парах).</w:t>
            </w:r>
          </w:p>
          <w:p w:rsidR="003E56EE" w:rsidRPr="00775BC5" w:rsidRDefault="003E56EE" w:rsidP="00F215B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E2E4F" w:rsidRDefault="002E2E4F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Называют тему урока.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Выполняют задание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E56EE" w:rsidRPr="00775BC5" w:rsidRDefault="003E56EE" w:rsidP="00F215BA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Коммуникативные</w:t>
            </w:r>
          </w:p>
          <w:p w:rsidR="003E56EE" w:rsidRPr="00775BC5" w:rsidRDefault="003E56EE" w:rsidP="00775BC5">
            <w:pPr>
              <w:numPr>
                <w:ilvl w:val="0"/>
                <w:numId w:val="4"/>
              </w:numPr>
              <w:spacing w:after="0" w:line="240" w:lineRule="auto"/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мысли;</w:t>
            </w:r>
          </w:p>
          <w:p w:rsidR="003E56EE" w:rsidRPr="00775BC5" w:rsidRDefault="003E56EE" w:rsidP="00775BC5">
            <w:pPr>
              <w:numPr>
                <w:ilvl w:val="0"/>
                <w:numId w:val="4"/>
              </w:numPr>
              <w:spacing w:after="0" w:line="240" w:lineRule="auto"/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культуру общения, слушать товарища.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Личностные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определять и высказывать самые простые, общие для всех людей правила.</w:t>
            </w:r>
          </w:p>
        </w:tc>
        <w:tc>
          <w:tcPr>
            <w:tcW w:w="851" w:type="dxa"/>
          </w:tcPr>
          <w:p w:rsidR="003E56EE" w:rsidRPr="00775BC5" w:rsidRDefault="003E56EE" w:rsidP="00F215BA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E56EE" w:rsidRPr="00775BC5" w:rsidTr="002E2E4F">
        <w:trPr>
          <w:trHeight w:val="562"/>
        </w:trPr>
        <w:tc>
          <w:tcPr>
            <w:tcW w:w="2552" w:type="dxa"/>
            <w:tcBorders>
              <w:left w:val="single" w:sz="4" w:space="0" w:color="auto"/>
              <w:bottom w:val="nil"/>
            </w:tcBorders>
            <w:vAlign w:val="center"/>
          </w:tcPr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Применение знаний и формирование умений и навыков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 «</w:t>
            </w:r>
            <w:r w:rsidR="002E2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Обтачной и окантовочный швы</w:t>
            </w:r>
            <w:r w:rsidRPr="00775B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 этапа:</w:t>
            </w: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закрепить  полученные знания (применение нового знания в задании)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2E2E4F" w:rsidRDefault="002E2E4F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 каждой из вас есть технологические карты по выполнению данных швов. Ваша задача выполнить обтачной и окантовочный швы. </w:t>
            </w:r>
          </w:p>
          <w:p w:rsidR="003E56EE" w:rsidRDefault="002E2E4F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того чтобы они получились качественными и правильными, мы должны продумать требования к качеству этих швов. Запишите их в оценочной карте.</w:t>
            </w:r>
          </w:p>
          <w:p w:rsidR="002E2E4F" w:rsidRPr="002B491E" w:rsidRDefault="002B491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4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обтачного шва:</w:t>
            </w:r>
            <w:r w:rsidR="00A23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ПРИЛОЖЕНИЕ 3</w:t>
            </w:r>
          </w:p>
          <w:p w:rsidR="002B491E" w:rsidRDefault="002B491E" w:rsidP="002B491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Равномерность строчки обтачивания</w:t>
            </w:r>
          </w:p>
          <w:p w:rsidR="002B491E" w:rsidRDefault="002B491E" w:rsidP="002B491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строчки</w:t>
            </w:r>
          </w:p>
          <w:p w:rsidR="002B491E" w:rsidRDefault="002B491E" w:rsidP="002B491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выправления канта</w:t>
            </w:r>
          </w:p>
          <w:p w:rsidR="002B491E" w:rsidRDefault="002B491E" w:rsidP="002B491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Аккуратность</w:t>
            </w:r>
          </w:p>
          <w:p w:rsidR="002B491E" w:rsidRDefault="002B491E" w:rsidP="002B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4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окантовочного шва:</w:t>
            </w:r>
          </w:p>
          <w:p w:rsidR="002B491E" w:rsidRPr="002B491E" w:rsidRDefault="002B491E" w:rsidP="002B491E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91E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Равномерность окантовки</w:t>
            </w:r>
          </w:p>
          <w:p w:rsidR="002B491E" w:rsidRPr="002B491E" w:rsidRDefault="002B491E" w:rsidP="002B491E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91E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Равномерность ширины шва</w:t>
            </w:r>
          </w:p>
          <w:p w:rsidR="002B491E" w:rsidRPr="002B491E" w:rsidRDefault="002B491E" w:rsidP="002B491E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49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изнаночной стороны строчка ровная</w:t>
            </w:r>
          </w:p>
          <w:p w:rsidR="002B491E" w:rsidRPr="002B491E" w:rsidRDefault="002B491E" w:rsidP="002B491E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491E">
              <w:rPr>
                <w:rFonts w:ascii="Times New Roman" w:eastAsia="Times New Roman" w:hAnsi="Times New Roman" w:cs="Times New Roman"/>
                <w:sz w:val="28"/>
                <w:szCs w:val="28"/>
              </w:rPr>
              <w:t>Аккуратность</w:t>
            </w:r>
          </w:p>
          <w:p w:rsidR="002B491E" w:rsidRPr="002B491E" w:rsidRDefault="002B491E" w:rsidP="002B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91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началом работы необходимо проверить знание правил охраны труда.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3E56EE" w:rsidRPr="00775BC5" w:rsidRDefault="003E56EE" w:rsidP="00F215BA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E56EE" w:rsidRPr="00775BC5" w:rsidRDefault="003E56EE" w:rsidP="00F215BA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E56EE" w:rsidRPr="00775BC5" w:rsidRDefault="003E56EE" w:rsidP="00F215BA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E56EE" w:rsidRPr="00775BC5" w:rsidRDefault="003E56EE" w:rsidP="00F215BA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E56EE" w:rsidRPr="00775BC5" w:rsidRDefault="002E2E4F" w:rsidP="00F215BA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Формулируют требования к качеству машинных швов.</w:t>
            </w:r>
          </w:p>
          <w:p w:rsidR="003E56EE" w:rsidRPr="00775BC5" w:rsidRDefault="003E56EE" w:rsidP="00F215BA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E56EE" w:rsidRPr="00775BC5" w:rsidRDefault="002B491E" w:rsidP="00F215BA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Называют правила охраны труда.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3E56EE" w:rsidRPr="00775BC5" w:rsidRDefault="003E56EE" w:rsidP="00F215BA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Коммуникативные:</w:t>
            </w:r>
          </w:p>
          <w:p w:rsidR="003E56EE" w:rsidRPr="00775BC5" w:rsidRDefault="003E56EE" w:rsidP="00A232FD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строят речевое высказывание, сравнивая его с эталоном </w:t>
            </w:r>
          </w:p>
          <w:p w:rsidR="003E56EE" w:rsidRPr="00775BC5" w:rsidRDefault="003E56EE" w:rsidP="00F215BA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Регулятивные:</w:t>
            </w:r>
          </w:p>
          <w:p w:rsidR="003E56EE" w:rsidRPr="00775BC5" w:rsidRDefault="003E56EE" w:rsidP="00A232FD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контроль, коррекция, оценка - выделение и осознание усвоенного материала.</w:t>
            </w:r>
          </w:p>
          <w:p w:rsidR="003E56EE" w:rsidRPr="00775BC5" w:rsidRDefault="00A232FD" w:rsidP="00F215BA">
            <w:pPr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Познавательные</w:t>
            </w:r>
            <w:r w:rsidR="003E56EE"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A232FD" w:rsidRPr="00A232FD" w:rsidRDefault="00A232FD" w:rsidP="00A2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</w:t>
            </w:r>
            <w:r w:rsidRPr="00A23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общенаучных знаний в процессе подготовки осуществления технологических процессов для обоснования и аргументации  рациональной деятельности.</w:t>
            </w:r>
          </w:p>
          <w:p w:rsidR="00A232FD" w:rsidRPr="00A232FD" w:rsidRDefault="00A232FD" w:rsidP="00A2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2F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способами научной организации труда, формами деятельности, соответствующими культуре труда и соответствующей культуре производства.</w:t>
            </w:r>
          </w:p>
          <w:p w:rsidR="003E56EE" w:rsidRPr="00775BC5" w:rsidRDefault="003E56EE" w:rsidP="00A232FD">
            <w:pPr>
              <w:spacing w:after="0" w:line="240" w:lineRule="auto"/>
              <w:ind w:left="360"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E56EE" w:rsidRPr="00775BC5" w:rsidRDefault="003E56EE" w:rsidP="00F215BA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2828E1" w:rsidP="00F215BA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3E56EE" w:rsidRPr="00775BC5" w:rsidTr="00A232FD">
        <w:trPr>
          <w:trHeight w:val="2960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Рефлексия учебной деятельности на уроке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 этапа:</w:t>
            </w:r>
            <w:r w:rsidR="002B49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 учащимися результатов своей учебной деятельности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2B491E" w:rsidRDefault="002B491E" w:rsidP="00F215BA">
            <w:pPr>
              <w:spacing w:after="0" w:line="240" w:lineRule="auto"/>
              <w:ind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Мы закончили работу, я предлагаю оценить работу с использованием оценочных листов. Поменяйтесь работками и оцените работу своего соседа.</w:t>
            </w:r>
          </w:p>
          <w:p w:rsidR="003E56EE" w:rsidRPr="00775BC5" w:rsidRDefault="003E56EE" w:rsidP="00F215BA">
            <w:pPr>
              <w:spacing w:after="0" w:line="240" w:lineRule="auto"/>
              <w:ind w:righ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Акцентирует внимание на конечных результатах учебной деятельности обучающихся на уроке.</w:t>
            </w:r>
          </w:p>
          <w:p w:rsidR="003E56EE" w:rsidRPr="00775BC5" w:rsidRDefault="003E56EE" w:rsidP="00F215BA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Какая проблема перед нами стояла?</w:t>
            </w:r>
          </w:p>
          <w:p w:rsidR="003E56EE" w:rsidRPr="00775BC5" w:rsidRDefault="003E56EE" w:rsidP="00F215BA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- Смогли мы её решить?</w:t>
            </w:r>
            <w:bookmarkStart w:id="4" w:name="_GoBack"/>
            <w:bookmarkEnd w:id="4"/>
          </w:p>
          <w:p w:rsidR="003E56EE" w:rsidRPr="00775BC5" w:rsidRDefault="003E56EE" w:rsidP="00F215BA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Что вам понравилось на уроке?</w:t>
            </w:r>
          </w:p>
          <w:p w:rsidR="003E56EE" w:rsidRPr="00775BC5" w:rsidRDefault="003E56EE" w:rsidP="00F215BA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Что интересного запомнили?</w:t>
            </w:r>
          </w:p>
          <w:p w:rsidR="003E56EE" w:rsidRPr="00775BC5" w:rsidRDefault="003E56EE" w:rsidP="00F215B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Что нового узнали?</w:t>
            </w:r>
          </w:p>
          <w:p w:rsidR="003E56EE" w:rsidRPr="00775BC5" w:rsidRDefault="003E56EE" w:rsidP="00F215B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- Чему научились?</w:t>
            </w:r>
          </w:p>
          <w:p w:rsidR="003E56EE" w:rsidRPr="00775BC5" w:rsidRDefault="003E56EE" w:rsidP="00F215B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Где пригодятся полученные вами сегодня знания и умения?</w:t>
            </w:r>
          </w:p>
          <w:p w:rsidR="003E56EE" w:rsidRPr="00775BC5" w:rsidRDefault="003E56EE" w:rsidP="00F215B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3E56EE" w:rsidRPr="00775BC5" w:rsidRDefault="003E56EE" w:rsidP="00F215B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Спасибо за урок! </w:t>
            </w:r>
          </w:p>
          <w:p w:rsidR="003E56EE" w:rsidRDefault="003E56EE" w:rsidP="00F215BA">
            <w:pPr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выставляет оценки за урок.</w:t>
            </w:r>
          </w:p>
          <w:p w:rsidR="005F27BD" w:rsidRDefault="005F27BD" w:rsidP="00F215BA">
            <w:pPr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27BD" w:rsidRDefault="005F27BD" w:rsidP="00F215BA">
            <w:pPr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27BD" w:rsidRPr="00775BC5" w:rsidRDefault="005F27BD" w:rsidP="00F215BA">
            <w:pPr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E56EE" w:rsidRPr="00775BC5" w:rsidRDefault="003E56EE" w:rsidP="00F215BA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E56EE" w:rsidRPr="00775BC5" w:rsidRDefault="003E56EE" w:rsidP="00F215BA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6EE" w:rsidRPr="00775BC5" w:rsidRDefault="003E56EE" w:rsidP="00F215BA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Осуществляют самооценку, формулируют конечный результат.</w:t>
            </w:r>
          </w:p>
          <w:p w:rsidR="003E56EE" w:rsidRPr="00775BC5" w:rsidRDefault="003E56EE" w:rsidP="00F215BA">
            <w:pPr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Формулируют вывод.</w:t>
            </w:r>
          </w:p>
          <w:p w:rsidR="003E56EE" w:rsidRPr="00775BC5" w:rsidRDefault="003E56EE" w:rsidP="002B491E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  учителя</w:t>
            </w:r>
          </w:p>
          <w:p w:rsidR="003E56EE" w:rsidRPr="00775BC5" w:rsidRDefault="003E56EE" w:rsidP="002B491E">
            <w:pPr>
              <w:shd w:val="clear" w:color="auto" w:fill="FFFFFF"/>
              <w:tabs>
                <w:tab w:val="left" w:pos="365"/>
                <w:tab w:val="left" w:pos="6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E56EE" w:rsidRPr="00775BC5" w:rsidRDefault="003E56EE" w:rsidP="00F215B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Регулятивные </w:t>
            </w:r>
          </w:p>
          <w:p w:rsidR="003E56EE" w:rsidRPr="00775BC5" w:rsidRDefault="003E56EE" w:rsidP="00775BC5">
            <w:pPr>
              <w:numPr>
                <w:ilvl w:val="0"/>
                <w:numId w:val="5"/>
              </w:numPr>
              <w:spacing w:after="0"/>
              <w:ind w:left="34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оценивать учебные действия в соответствии с поставленной задачей</w:t>
            </w:r>
          </w:p>
          <w:p w:rsidR="003E56EE" w:rsidRPr="00775BC5" w:rsidRDefault="003E56EE" w:rsidP="00775BC5">
            <w:pPr>
              <w:numPr>
                <w:ilvl w:val="0"/>
                <w:numId w:val="5"/>
              </w:numPr>
              <w:spacing w:after="0"/>
              <w:ind w:left="34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осуществлять познавательную и </w:t>
            </w:r>
            <w:r w:rsidRPr="00775B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личностную рефлексию</w:t>
            </w:r>
          </w:p>
          <w:p w:rsidR="003E56EE" w:rsidRPr="00A232FD" w:rsidRDefault="003E56EE" w:rsidP="00F215BA">
            <w:pPr>
              <w:numPr>
                <w:ilvl w:val="0"/>
                <w:numId w:val="5"/>
              </w:numPr>
              <w:spacing w:after="0" w:line="240" w:lineRule="auto"/>
              <w:ind w:left="34" w:right="141" w:firstLine="2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2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 итогов своей познавательной, учебной, практической</w:t>
            </w:r>
            <w:r w:rsidRPr="00A232F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деятельности.</w:t>
            </w: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6EE" w:rsidRPr="00775BC5" w:rsidRDefault="003E56EE" w:rsidP="00F215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9A46D4" w:rsidRDefault="009A46D4"/>
    <w:p w:rsidR="00EE3460" w:rsidRDefault="00EE3460" w:rsidP="00EE3460">
      <w:pPr>
        <w:jc w:val="right"/>
        <w:rPr>
          <w:rFonts w:ascii="Times New Roman" w:hAnsi="Times New Roman" w:cs="Times New Roman"/>
          <w:sz w:val="28"/>
          <w:szCs w:val="28"/>
        </w:rPr>
      </w:pPr>
      <w:r w:rsidRPr="00EE346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E3460" w:rsidRPr="00EE3460" w:rsidRDefault="00EE3460" w:rsidP="00EE346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34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Технологическая карта «Обтачной шов»</w:t>
      </w: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4395"/>
        <w:gridCol w:w="1984"/>
        <w:gridCol w:w="3827"/>
      </w:tblGrid>
      <w:tr w:rsidR="00EE3460" w:rsidRPr="00EE3460" w:rsidTr="00F55E75">
        <w:tc>
          <w:tcPr>
            <w:tcW w:w="392" w:type="dxa"/>
          </w:tcPr>
          <w:p w:rsidR="00EE3460" w:rsidRPr="00EE3460" w:rsidRDefault="00EE3460" w:rsidP="00EE3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EE3460" w:rsidRPr="00EE3460" w:rsidRDefault="00EE3460" w:rsidP="00EE3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Описание последовательности выполнения</w:t>
            </w:r>
          </w:p>
        </w:tc>
        <w:tc>
          <w:tcPr>
            <w:tcW w:w="4395" w:type="dxa"/>
          </w:tcPr>
          <w:p w:rsidR="00EE3460" w:rsidRPr="00EE3460" w:rsidRDefault="00EE3460" w:rsidP="00EE3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Технический рисунок</w:t>
            </w:r>
          </w:p>
        </w:tc>
        <w:tc>
          <w:tcPr>
            <w:tcW w:w="1984" w:type="dxa"/>
          </w:tcPr>
          <w:p w:rsidR="00EE3460" w:rsidRPr="00EE3460" w:rsidRDefault="00EE3460" w:rsidP="00EE3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827" w:type="dxa"/>
          </w:tcPr>
          <w:p w:rsidR="00EE3460" w:rsidRPr="00EE3460" w:rsidRDefault="00EE3460" w:rsidP="00EE3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EE3460" w:rsidRPr="00EE3460" w:rsidTr="00F55E75">
        <w:tc>
          <w:tcPr>
            <w:tcW w:w="392" w:type="dxa"/>
          </w:tcPr>
          <w:p w:rsidR="00EE3460" w:rsidRPr="00EE3460" w:rsidRDefault="00EE3460" w:rsidP="00EE3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E3460" w:rsidRPr="00EE3460" w:rsidRDefault="00EE3460" w:rsidP="00EE3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Раскрой обтачки. Сложить ткань по долевой нити, к сгибу ткани приложить выкройку обтачки, приколоть, обвести с учетом припуска на шов, вырезать.</w:t>
            </w:r>
          </w:p>
        </w:tc>
        <w:tc>
          <w:tcPr>
            <w:tcW w:w="4395" w:type="dxa"/>
          </w:tcPr>
          <w:p w:rsidR="00EE3460" w:rsidRPr="00EE3460" w:rsidRDefault="00EE3460" w:rsidP="00EE3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0A71D68" wp14:editId="361FFDB7">
                  <wp:extent cx="2505075" cy="111426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331"/>
                          <a:stretch/>
                        </pic:blipFill>
                        <pic:spPr bwMode="auto">
                          <a:xfrm>
                            <a:off x="0" y="0"/>
                            <a:ext cx="2506615" cy="111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E3460" w:rsidRPr="00EE3460" w:rsidRDefault="00EE3460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 xml:space="preserve">Линейка, мел, ножницы </w:t>
            </w:r>
          </w:p>
        </w:tc>
        <w:tc>
          <w:tcPr>
            <w:tcW w:w="3827" w:type="dxa"/>
          </w:tcPr>
          <w:p w:rsidR="00EE3460" w:rsidRPr="00EE3460" w:rsidRDefault="00EE3460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Линия должна быть ровной  и тонкой, срез ровным</w:t>
            </w:r>
            <w:proofErr w:type="gramEnd"/>
          </w:p>
        </w:tc>
      </w:tr>
      <w:tr w:rsidR="00EE3460" w:rsidRPr="00EE3460" w:rsidTr="00F55E75">
        <w:tc>
          <w:tcPr>
            <w:tcW w:w="392" w:type="dxa"/>
          </w:tcPr>
          <w:p w:rsidR="00EE3460" w:rsidRPr="00EE3460" w:rsidRDefault="00EE3460" w:rsidP="00EE3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</w:tcPr>
          <w:p w:rsidR="00EE3460" w:rsidRPr="00EE3460" w:rsidRDefault="00EE3460" w:rsidP="00EE3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Стачать части обтачки шириной шва 1 см</w:t>
            </w:r>
          </w:p>
        </w:tc>
        <w:tc>
          <w:tcPr>
            <w:tcW w:w="4395" w:type="dxa"/>
          </w:tcPr>
          <w:p w:rsidR="00EE3460" w:rsidRPr="00EE3460" w:rsidRDefault="00EE3460" w:rsidP="00EE3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Calibri" w:hAnsi="Calibri" w:cs="Times New Roman"/>
                <w:noProof/>
              </w:rPr>
              <w:drawing>
                <wp:inline distT="0" distB="0" distL="0" distR="0" wp14:anchorId="045534A5" wp14:editId="53D14547">
                  <wp:extent cx="1228725" cy="69400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94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E3460" w:rsidRPr="00EE3460" w:rsidRDefault="00EE3460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Швейная машина, ножницы</w:t>
            </w:r>
          </w:p>
        </w:tc>
        <w:tc>
          <w:tcPr>
            <w:tcW w:w="3827" w:type="dxa"/>
          </w:tcPr>
          <w:p w:rsidR="00EE3460" w:rsidRPr="00EE3460" w:rsidRDefault="00EE3460" w:rsidP="00EE3460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Ровность строчки, равномерность ширины шва</w:t>
            </w:r>
          </w:p>
        </w:tc>
      </w:tr>
      <w:tr w:rsidR="00EE3460" w:rsidRPr="00EE3460" w:rsidTr="00F55E75">
        <w:tc>
          <w:tcPr>
            <w:tcW w:w="392" w:type="dxa"/>
          </w:tcPr>
          <w:p w:rsidR="00EE3460" w:rsidRPr="00EE3460" w:rsidRDefault="00EE3460" w:rsidP="00EE3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EE3460" w:rsidRPr="00EE3460" w:rsidRDefault="00EE3460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 xml:space="preserve">Сложить основные детали и детали обтачки лицевыми сторонами внутрь, </w:t>
            </w:r>
            <w:proofErr w:type="gramStart"/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совмещая швы стачивания частей обтачки и плечевые швы  изделия</w:t>
            </w:r>
            <w:proofErr w:type="gramEnd"/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. Сколоть булавками и сметать на расстоянии 1 см от среза.</w:t>
            </w:r>
          </w:p>
        </w:tc>
        <w:tc>
          <w:tcPr>
            <w:tcW w:w="4395" w:type="dxa"/>
          </w:tcPr>
          <w:p w:rsidR="00EE3460" w:rsidRPr="00EE3460" w:rsidRDefault="00EE3460" w:rsidP="00EE3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Calibri" w:hAnsi="Calibri" w:cs="Times New Roman"/>
                <w:noProof/>
              </w:rPr>
              <w:drawing>
                <wp:inline distT="0" distB="0" distL="0" distR="0" wp14:anchorId="1E5B9C7F" wp14:editId="3B8F7699">
                  <wp:extent cx="1990725" cy="169134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830" cy="1693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E3460" w:rsidRPr="00EE3460" w:rsidRDefault="00EE3460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Швейная машина, булавки, игла ножницы</w:t>
            </w:r>
          </w:p>
        </w:tc>
        <w:tc>
          <w:tcPr>
            <w:tcW w:w="3827" w:type="dxa"/>
          </w:tcPr>
          <w:p w:rsidR="00EE3460" w:rsidRPr="00EE3460" w:rsidRDefault="00EE3460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Качество строчки смётывания, совмещение швов соединения частей обтачки с плечевыми швами.</w:t>
            </w:r>
          </w:p>
        </w:tc>
      </w:tr>
      <w:tr w:rsidR="00EE3460" w:rsidRPr="00EE3460" w:rsidTr="00F55E75">
        <w:tc>
          <w:tcPr>
            <w:tcW w:w="392" w:type="dxa"/>
          </w:tcPr>
          <w:p w:rsidR="00EE3460" w:rsidRPr="00EE3460" w:rsidRDefault="00EE3460" w:rsidP="00EE3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EE3460" w:rsidRPr="00EE3460" w:rsidRDefault="00EE3460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Обтачать срез горловины шириной шва 7 мм, удалить строчку смётывания.</w:t>
            </w:r>
          </w:p>
        </w:tc>
        <w:tc>
          <w:tcPr>
            <w:tcW w:w="4395" w:type="dxa"/>
            <w:vMerge w:val="restart"/>
          </w:tcPr>
          <w:p w:rsidR="00EE3460" w:rsidRPr="00EE3460" w:rsidRDefault="00EE3460" w:rsidP="00EE3460">
            <w:pPr>
              <w:jc w:val="center"/>
              <w:rPr>
                <w:rFonts w:ascii="Calibri" w:hAnsi="Calibri" w:cs="Times New Roman"/>
              </w:rPr>
            </w:pPr>
            <w:r w:rsidRPr="00EE3460">
              <w:rPr>
                <w:rFonts w:ascii="Calibri" w:hAnsi="Calibri" w:cs="Times New Roman"/>
                <w:noProof/>
              </w:rPr>
              <w:drawing>
                <wp:inline distT="0" distB="0" distL="0" distR="0" wp14:anchorId="09C5A9D8" wp14:editId="7F118A46">
                  <wp:extent cx="2188990" cy="1085850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99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E3460" w:rsidRPr="00EE3460" w:rsidRDefault="00EE3460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  <w:tc>
          <w:tcPr>
            <w:tcW w:w="3827" w:type="dxa"/>
          </w:tcPr>
          <w:p w:rsidR="00EE3460" w:rsidRPr="00EE3460" w:rsidRDefault="00EE3460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Качество строчки, равномерность ширины шва</w:t>
            </w:r>
          </w:p>
        </w:tc>
      </w:tr>
      <w:tr w:rsidR="00EE3460" w:rsidRPr="00EE3460" w:rsidTr="00F55E75">
        <w:tc>
          <w:tcPr>
            <w:tcW w:w="392" w:type="dxa"/>
          </w:tcPr>
          <w:p w:rsidR="00EE3460" w:rsidRPr="00EE3460" w:rsidRDefault="00EE3460" w:rsidP="00EE3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EE3460" w:rsidRPr="00EE3460" w:rsidRDefault="00EE3460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рассечки, не дорезая до строчки обтачивание 2 мм </w:t>
            </w:r>
          </w:p>
        </w:tc>
        <w:tc>
          <w:tcPr>
            <w:tcW w:w="4395" w:type="dxa"/>
            <w:vMerge/>
          </w:tcPr>
          <w:p w:rsidR="00EE3460" w:rsidRPr="00EE3460" w:rsidRDefault="00EE3460" w:rsidP="00EE346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4" w:type="dxa"/>
          </w:tcPr>
          <w:p w:rsidR="00EE3460" w:rsidRPr="00EE3460" w:rsidRDefault="00EE3460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3827" w:type="dxa"/>
          </w:tcPr>
          <w:p w:rsidR="00EE3460" w:rsidRPr="00EE3460" w:rsidRDefault="00EE3460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Правильная глубина рассечки</w:t>
            </w:r>
          </w:p>
        </w:tc>
      </w:tr>
      <w:tr w:rsidR="00EE3460" w:rsidRPr="00EE3460" w:rsidTr="00F55E75">
        <w:tc>
          <w:tcPr>
            <w:tcW w:w="392" w:type="dxa"/>
          </w:tcPr>
          <w:p w:rsidR="00EE3460" w:rsidRPr="00EE3460" w:rsidRDefault="00EE3460" w:rsidP="00EE3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EE3460" w:rsidRPr="00EE3460" w:rsidRDefault="00EE3460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 xml:space="preserve">Отвернуть обтачку на изнаночную сторону, выметать, выправляя кант с изнаночной стороны 1-3 мм, </w:t>
            </w:r>
            <w:proofErr w:type="spellStart"/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приутюжить</w:t>
            </w:r>
            <w:proofErr w:type="spellEnd"/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EE3460" w:rsidRPr="00EE3460" w:rsidRDefault="00EE3460" w:rsidP="00EE3460">
            <w:pPr>
              <w:jc w:val="center"/>
              <w:rPr>
                <w:rFonts w:ascii="Calibri" w:hAnsi="Calibri" w:cs="Times New Roman"/>
              </w:rPr>
            </w:pPr>
            <w:r w:rsidRPr="00EE3460">
              <w:rPr>
                <w:rFonts w:ascii="Calibri" w:hAnsi="Calibri" w:cs="Times New Roman"/>
                <w:noProof/>
              </w:rPr>
              <w:drawing>
                <wp:inline distT="0" distB="0" distL="0" distR="0" wp14:anchorId="5EF29238" wp14:editId="1AE052AD">
                  <wp:extent cx="1704975" cy="1082659"/>
                  <wp:effectExtent l="0" t="0" r="0" b="3810"/>
                  <wp:docPr id="5" name="Picture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391" cy="108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E3460" w:rsidRPr="00EE3460" w:rsidRDefault="00EE3460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 xml:space="preserve">Игла, ножницы, утюг, гладильная доска </w:t>
            </w:r>
          </w:p>
        </w:tc>
        <w:tc>
          <w:tcPr>
            <w:tcW w:w="3827" w:type="dxa"/>
          </w:tcPr>
          <w:p w:rsidR="00EE3460" w:rsidRPr="00EE3460" w:rsidRDefault="00EE3460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Кант выправлен на изнаночную сторону, равномерность канта</w:t>
            </w:r>
          </w:p>
        </w:tc>
      </w:tr>
      <w:tr w:rsidR="00EE3460" w:rsidRPr="00EE3460" w:rsidTr="00F55E75">
        <w:tc>
          <w:tcPr>
            <w:tcW w:w="392" w:type="dxa"/>
          </w:tcPr>
          <w:p w:rsidR="00EE3460" w:rsidRPr="00EE3460" w:rsidRDefault="00EE3460" w:rsidP="00EE3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EE3460" w:rsidRPr="00EE3460" w:rsidRDefault="00EE3460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Выполнить отделочную строчку с лицевой стороны шириной 5-7 мм (ширина отделочной строчки может быть изменена в соответствии с моделью)</w:t>
            </w:r>
          </w:p>
        </w:tc>
        <w:tc>
          <w:tcPr>
            <w:tcW w:w="4395" w:type="dxa"/>
          </w:tcPr>
          <w:p w:rsidR="00EE3460" w:rsidRPr="00EE3460" w:rsidRDefault="00EE3460" w:rsidP="00EE3460">
            <w:pPr>
              <w:jc w:val="center"/>
              <w:rPr>
                <w:rFonts w:ascii="Calibri" w:hAnsi="Calibri" w:cs="Times New Roman"/>
                <w:noProof/>
              </w:rPr>
            </w:pPr>
            <w:r w:rsidRPr="00EE3460">
              <w:rPr>
                <w:rFonts w:ascii="Calibri" w:hAnsi="Calibri" w:cs="Times New Roman"/>
                <w:noProof/>
              </w:rPr>
              <w:drawing>
                <wp:inline distT="0" distB="0" distL="0" distR="0" wp14:anchorId="2AD072A4" wp14:editId="19CAD579">
                  <wp:extent cx="1685925" cy="112545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2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E3460" w:rsidRPr="00EE3460" w:rsidRDefault="00EE3460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  <w:tc>
          <w:tcPr>
            <w:tcW w:w="3827" w:type="dxa"/>
          </w:tcPr>
          <w:p w:rsidR="00EE3460" w:rsidRPr="00EE3460" w:rsidRDefault="00EE3460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Качество строчки, равномерность ширины шва</w:t>
            </w:r>
          </w:p>
        </w:tc>
      </w:tr>
      <w:tr w:rsidR="00EE3460" w:rsidRPr="00EE3460" w:rsidTr="00F55E75">
        <w:tc>
          <w:tcPr>
            <w:tcW w:w="392" w:type="dxa"/>
          </w:tcPr>
          <w:p w:rsidR="00EE3460" w:rsidRPr="00EE3460" w:rsidRDefault="00EE3460" w:rsidP="00EE3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EE3460" w:rsidRPr="00EE3460" w:rsidRDefault="00EE3460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Удалить строчку вымётывания, выполнить влажн</w:t>
            </w:r>
            <w:proofErr w:type="gramStart"/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E3460">
              <w:rPr>
                <w:rFonts w:ascii="Times New Roman" w:hAnsi="Times New Roman" w:cs="Times New Roman"/>
                <w:sz w:val="28"/>
                <w:szCs w:val="28"/>
              </w:rPr>
              <w:t xml:space="preserve"> тепловую обработку.</w:t>
            </w:r>
          </w:p>
        </w:tc>
        <w:tc>
          <w:tcPr>
            <w:tcW w:w="4395" w:type="dxa"/>
          </w:tcPr>
          <w:p w:rsidR="00EE3460" w:rsidRPr="00EE3460" w:rsidRDefault="00EE3460" w:rsidP="00EE3460">
            <w:pPr>
              <w:jc w:val="center"/>
              <w:rPr>
                <w:rFonts w:ascii="Calibri" w:hAnsi="Calibri" w:cs="Times New Roman"/>
                <w:noProof/>
              </w:rPr>
            </w:pPr>
          </w:p>
        </w:tc>
        <w:tc>
          <w:tcPr>
            <w:tcW w:w="1984" w:type="dxa"/>
          </w:tcPr>
          <w:p w:rsidR="00EE3460" w:rsidRPr="00EE3460" w:rsidRDefault="00EE3460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60">
              <w:rPr>
                <w:rFonts w:ascii="Times New Roman" w:hAnsi="Times New Roman" w:cs="Times New Roman"/>
                <w:sz w:val="28"/>
                <w:szCs w:val="28"/>
              </w:rPr>
              <w:t>Утюг, гладильная доска</w:t>
            </w:r>
          </w:p>
        </w:tc>
        <w:tc>
          <w:tcPr>
            <w:tcW w:w="3827" w:type="dxa"/>
          </w:tcPr>
          <w:p w:rsidR="00EE3460" w:rsidRPr="00EE3460" w:rsidRDefault="00EE3460" w:rsidP="00EE3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460" w:rsidRPr="00EE3460" w:rsidRDefault="00EE3460" w:rsidP="00EE3460">
      <w:pPr>
        <w:rPr>
          <w:rFonts w:ascii="Calibri" w:eastAsia="Calibri" w:hAnsi="Calibri" w:cs="Times New Roman"/>
          <w:lang w:eastAsia="en-US"/>
        </w:rPr>
      </w:pPr>
    </w:p>
    <w:p w:rsidR="00A60D62" w:rsidRDefault="00A60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EE3460" w:rsidRDefault="00A60D62" w:rsidP="00EE34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60D62" w:rsidRPr="00A60D62" w:rsidRDefault="00A60D62" w:rsidP="00A60D6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0D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Технологическая карта «Окантовочный шов»</w:t>
      </w:r>
    </w:p>
    <w:p w:rsidR="00A60D62" w:rsidRPr="00A60D62" w:rsidRDefault="00A60D62" w:rsidP="00A60D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4395"/>
        <w:gridCol w:w="1984"/>
        <w:gridCol w:w="3827"/>
      </w:tblGrid>
      <w:tr w:rsidR="00A60D62" w:rsidRPr="00A60D62" w:rsidTr="00F55E75">
        <w:tc>
          <w:tcPr>
            <w:tcW w:w="392" w:type="dxa"/>
          </w:tcPr>
          <w:p w:rsidR="00A60D62" w:rsidRPr="00A60D62" w:rsidRDefault="00A60D62" w:rsidP="00A6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A60D62" w:rsidRPr="00A60D62" w:rsidRDefault="00A60D62" w:rsidP="00A6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Описание последовательности выполнения</w:t>
            </w:r>
          </w:p>
        </w:tc>
        <w:tc>
          <w:tcPr>
            <w:tcW w:w="4395" w:type="dxa"/>
          </w:tcPr>
          <w:p w:rsidR="00A60D62" w:rsidRPr="00A60D62" w:rsidRDefault="00A60D62" w:rsidP="00A6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Технический рисунок</w:t>
            </w:r>
          </w:p>
        </w:tc>
        <w:tc>
          <w:tcPr>
            <w:tcW w:w="1984" w:type="dxa"/>
          </w:tcPr>
          <w:p w:rsidR="00A60D62" w:rsidRPr="00A60D62" w:rsidRDefault="00A60D62" w:rsidP="00A6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827" w:type="dxa"/>
          </w:tcPr>
          <w:p w:rsidR="00A60D62" w:rsidRPr="00A60D62" w:rsidRDefault="00A60D62" w:rsidP="00A6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A60D62" w:rsidRPr="00A60D62" w:rsidTr="00F55E75">
        <w:tc>
          <w:tcPr>
            <w:tcW w:w="392" w:type="dxa"/>
          </w:tcPr>
          <w:p w:rsidR="00A60D62" w:rsidRPr="00A60D62" w:rsidRDefault="00A60D62" w:rsidP="00A6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60D62" w:rsidRPr="00A60D62" w:rsidRDefault="00A60D62" w:rsidP="00A6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Раскрой косой бейки. Сложить ткань под углом 45 градусов нанести первую линию, начертить параллельные линии на расстоянии 3,5 см друг от друга, вырезать.</w:t>
            </w:r>
          </w:p>
        </w:tc>
        <w:tc>
          <w:tcPr>
            <w:tcW w:w="4395" w:type="dxa"/>
          </w:tcPr>
          <w:p w:rsidR="00A60D62" w:rsidRPr="00A60D62" w:rsidRDefault="00A60D62" w:rsidP="00A6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B0A4E6" wp14:editId="4EB30EAE">
                  <wp:extent cx="2748491" cy="2057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93" cy="2058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0D62" w:rsidRPr="00A60D62" w:rsidRDefault="00A60D62" w:rsidP="00A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 xml:space="preserve">Линейка, мел, ножницы </w:t>
            </w:r>
          </w:p>
        </w:tc>
        <w:tc>
          <w:tcPr>
            <w:tcW w:w="3827" w:type="dxa"/>
          </w:tcPr>
          <w:p w:rsidR="00A60D62" w:rsidRPr="00A60D62" w:rsidRDefault="00A60D62" w:rsidP="00A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Линия должна быть ровной  и тонкой, срез ровным</w:t>
            </w:r>
            <w:proofErr w:type="gramEnd"/>
          </w:p>
        </w:tc>
      </w:tr>
      <w:tr w:rsidR="00A60D62" w:rsidRPr="00A60D62" w:rsidTr="00F55E75">
        <w:tc>
          <w:tcPr>
            <w:tcW w:w="392" w:type="dxa"/>
          </w:tcPr>
          <w:p w:rsidR="00A60D62" w:rsidRPr="00A60D62" w:rsidRDefault="00A60D62" w:rsidP="00A6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0D62" w:rsidRPr="00A60D62" w:rsidRDefault="00814924" w:rsidP="00A6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A60D62" w:rsidRPr="00A60D62">
              <w:rPr>
                <w:rFonts w:ascii="Times New Roman" w:hAnsi="Times New Roman" w:cs="Times New Roman"/>
                <w:sz w:val="28"/>
                <w:szCs w:val="28"/>
              </w:rPr>
              <w:t>части косой бейки шириной 5- 7 мм, швы стачивания разутюжить</w:t>
            </w:r>
          </w:p>
        </w:tc>
        <w:tc>
          <w:tcPr>
            <w:tcW w:w="4395" w:type="dxa"/>
          </w:tcPr>
          <w:p w:rsidR="00A60D62" w:rsidRPr="00A60D62" w:rsidRDefault="00A60D62" w:rsidP="00A6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Calibri" w:hAnsi="Calibri" w:cs="Times New Roman"/>
                <w:noProof/>
              </w:rPr>
              <w:drawing>
                <wp:inline distT="0" distB="0" distL="0" distR="0" wp14:anchorId="4646FE41" wp14:editId="2C94E3AC">
                  <wp:extent cx="2493950" cy="981075"/>
                  <wp:effectExtent l="0" t="0" r="1905" b="0"/>
                  <wp:docPr id="8" name="Рисунок 8" descr="http://www.vsehobby.ru/shljapa_svoimi_rukami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sehobby.ru/shljapa_svoimi_rukami_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449"/>
                          <a:stretch/>
                        </pic:blipFill>
                        <pic:spPr bwMode="auto">
                          <a:xfrm>
                            <a:off x="0" y="0"/>
                            <a:ext cx="24939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0D62" w:rsidRPr="00A60D62" w:rsidRDefault="00814924" w:rsidP="00A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A60D62" w:rsidRPr="00A60D62">
              <w:rPr>
                <w:rFonts w:ascii="Times New Roman" w:hAnsi="Times New Roman" w:cs="Times New Roman"/>
                <w:sz w:val="28"/>
                <w:szCs w:val="28"/>
              </w:rPr>
              <w:t>, ножницы</w:t>
            </w:r>
          </w:p>
        </w:tc>
        <w:tc>
          <w:tcPr>
            <w:tcW w:w="3827" w:type="dxa"/>
          </w:tcPr>
          <w:p w:rsidR="00A60D62" w:rsidRPr="00A60D62" w:rsidRDefault="00A60D62" w:rsidP="00A60D62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Ровность строчки, равномерность ширины шва</w:t>
            </w:r>
          </w:p>
        </w:tc>
      </w:tr>
      <w:tr w:rsidR="00A60D62" w:rsidRPr="00A60D62" w:rsidTr="00F55E75">
        <w:tc>
          <w:tcPr>
            <w:tcW w:w="392" w:type="dxa"/>
          </w:tcPr>
          <w:p w:rsidR="00A60D62" w:rsidRPr="00A60D62" w:rsidRDefault="00A60D62" w:rsidP="00A6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A60D62" w:rsidRPr="00A60D62" w:rsidRDefault="00A60D62" w:rsidP="0081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 xml:space="preserve">Наложить косую бейку лицевой стороной на лицевую сторону изделия, совмещая срезы, </w:t>
            </w:r>
            <w:r w:rsidR="00814924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vMerge w:val="restart"/>
          </w:tcPr>
          <w:p w:rsidR="00A60D62" w:rsidRPr="00A60D62" w:rsidRDefault="00A60D62" w:rsidP="00A6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Calibri" w:hAnsi="Calibri" w:cs="Times New Roman"/>
                <w:noProof/>
              </w:rPr>
              <w:drawing>
                <wp:inline distT="0" distB="0" distL="0" distR="0" wp14:anchorId="66EF1214" wp14:editId="7C9565E0">
                  <wp:extent cx="1704975" cy="1725333"/>
                  <wp:effectExtent l="0" t="0" r="0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2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0D62" w:rsidRPr="00A60D62" w:rsidRDefault="00A60D62" w:rsidP="00A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Игла, ножницы, булавки</w:t>
            </w:r>
          </w:p>
        </w:tc>
        <w:tc>
          <w:tcPr>
            <w:tcW w:w="3827" w:type="dxa"/>
          </w:tcPr>
          <w:p w:rsidR="00A60D62" w:rsidRPr="00A60D62" w:rsidRDefault="00A60D62" w:rsidP="00A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Совмещение срезов</w:t>
            </w:r>
          </w:p>
        </w:tc>
      </w:tr>
      <w:tr w:rsidR="00A60D62" w:rsidRPr="00A60D62" w:rsidTr="00F55E75">
        <w:tc>
          <w:tcPr>
            <w:tcW w:w="392" w:type="dxa"/>
          </w:tcPr>
          <w:p w:rsidR="00A60D62" w:rsidRPr="00A60D62" w:rsidRDefault="00A60D62" w:rsidP="00A6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A60D62" w:rsidRPr="00A60D62" w:rsidRDefault="00A60D62" w:rsidP="00A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Притачать косую бейку шириной 5-7 мм.</w:t>
            </w:r>
          </w:p>
        </w:tc>
        <w:tc>
          <w:tcPr>
            <w:tcW w:w="4395" w:type="dxa"/>
            <w:vMerge/>
          </w:tcPr>
          <w:p w:rsidR="00A60D62" w:rsidRPr="00A60D62" w:rsidRDefault="00A60D62" w:rsidP="00A60D6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4" w:type="dxa"/>
          </w:tcPr>
          <w:p w:rsidR="00A60D62" w:rsidRPr="00A60D62" w:rsidRDefault="00814924" w:rsidP="00A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…………………………..</w:t>
            </w:r>
          </w:p>
        </w:tc>
        <w:tc>
          <w:tcPr>
            <w:tcW w:w="3827" w:type="dxa"/>
          </w:tcPr>
          <w:p w:rsidR="00A60D62" w:rsidRPr="00A60D62" w:rsidRDefault="00A60D62" w:rsidP="00A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Качество и равномерность строчки</w:t>
            </w:r>
          </w:p>
        </w:tc>
      </w:tr>
      <w:tr w:rsidR="00A60D62" w:rsidRPr="00A60D62" w:rsidTr="00F55E75">
        <w:tc>
          <w:tcPr>
            <w:tcW w:w="392" w:type="dxa"/>
          </w:tcPr>
          <w:p w:rsidR="00A60D62" w:rsidRPr="00A60D62" w:rsidRDefault="00A60D62" w:rsidP="00A6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A60D62" w:rsidRPr="00A60D62" w:rsidRDefault="00A60D62" w:rsidP="00A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Убрать нитки смётывания</w:t>
            </w:r>
          </w:p>
        </w:tc>
        <w:tc>
          <w:tcPr>
            <w:tcW w:w="4395" w:type="dxa"/>
            <w:vMerge/>
          </w:tcPr>
          <w:p w:rsidR="00A60D62" w:rsidRPr="00A60D62" w:rsidRDefault="00A60D62" w:rsidP="00A60D6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4" w:type="dxa"/>
          </w:tcPr>
          <w:p w:rsidR="00A60D62" w:rsidRPr="00A60D62" w:rsidRDefault="00A60D62" w:rsidP="00A60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0D62" w:rsidRPr="00A60D62" w:rsidRDefault="00A60D62" w:rsidP="00A60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D62" w:rsidRPr="00A60D62" w:rsidTr="00F55E75">
        <w:tc>
          <w:tcPr>
            <w:tcW w:w="392" w:type="dxa"/>
          </w:tcPr>
          <w:p w:rsidR="00A60D62" w:rsidRPr="00A60D62" w:rsidRDefault="00A60D62" w:rsidP="00A6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2" w:type="dxa"/>
          </w:tcPr>
          <w:p w:rsidR="00A60D62" w:rsidRPr="00A60D62" w:rsidRDefault="00814924" w:rsidP="00A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  <w:r w:rsidR="00A60D62" w:rsidRPr="00A60D62">
              <w:rPr>
                <w:rFonts w:ascii="Times New Roman" w:hAnsi="Times New Roman" w:cs="Times New Roman"/>
                <w:sz w:val="28"/>
                <w:szCs w:val="28"/>
              </w:rPr>
              <w:t xml:space="preserve"> косую бейку на шов притачивания</w:t>
            </w:r>
          </w:p>
        </w:tc>
        <w:tc>
          <w:tcPr>
            <w:tcW w:w="4395" w:type="dxa"/>
          </w:tcPr>
          <w:p w:rsidR="00A60D62" w:rsidRPr="00A60D62" w:rsidRDefault="00A60D62" w:rsidP="00A60D62">
            <w:pPr>
              <w:jc w:val="center"/>
              <w:rPr>
                <w:rFonts w:ascii="Calibri" w:hAnsi="Calibri" w:cs="Times New Roman"/>
              </w:rPr>
            </w:pPr>
            <w:r w:rsidRPr="00A60D62">
              <w:rPr>
                <w:rFonts w:ascii="Calibri" w:hAnsi="Calibri" w:cs="Times New Roman"/>
                <w:noProof/>
              </w:rPr>
              <w:drawing>
                <wp:inline distT="0" distB="0" distL="0" distR="0" wp14:anchorId="0A722FB3" wp14:editId="599C9A1A">
                  <wp:extent cx="1575622" cy="923925"/>
                  <wp:effectExtent l="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67" cy="92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0D62" w:rsidRPr="00A60D62" w:rsidRDefault="00A60D62" w:rsidP="00A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Утюг, гладильная доска</w:t>
            </w:r>
          </w:p>
        </w:tc>
        <w:tc>
          <w:tcPr>
            <w:tcW w:w="3827" w:type="dxa"/>
          </w:tcPr>
          <w:p w:rsidR="00A60D62" w:rsidRPr="00A60D62" w:rsidRDefault="00A60D62" w:rsidP="00A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Качество ВТО</w:t>
            </w:r>
          </w:p>
        </w:tc>
      </w:tr>
      <w:tr w:rsidR="00A60D62" w:rsidRPr="00A60D62" w:rsidTr="00F55E75">
        <w:tc>
          <w:tcPr>
            <w:tcW w:w="392" w:type="dxa"/>
          </w:tcPr>
          <w:p w:rsidR="00A60D62" w:rsidRPr="00A60D62" w:rsidRDefault="00A60D62" w:rsidP="00A6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A60D62" w:rsidRPr="00A60D62" w:rsidRDefault="00A60D62" w:rsidP="00A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Подогнуть свободный край косой бейки на изнаночную сторону, наметать, закрывая строчку притачивания.</w:t>
            </w:r>
          </w:p>
        </w:tc>
        <w:tc>
          <w:tcPr>
            <w:tcW w:w="4395" w:type="dxa"/>
            <w:vMerge w:val="restart"/>
          </w:tcPr>
          <w:p w:rsidR="00A60D62" w:rsidRPr="00A60D62" w:rsidRDefault="00A60D62" w:rsidP="00A60D62">
            <w:pPr>
              <w:jc w:val="center"/>
              <w:rPr>
                <w:rFonts w:ascii="Calibri" w:hAnsi="Calibri" w:cs="Times New Roman"/>
                <w:noProof/>
              </w:rPr>
            </w:pPr>
            <w:r w:rsidRPr="00A60D62">
              <w:rPr>
                <w:rFonts w:ascii="Calibri" w:hAnsi="Calibri" w:cs="Times New Roman"/>
                <w:noProof/>
              </w:rPr>
              <w:drawing>
                <wp:inline distT="0" distB="0" distL="0" distR="0" wp14:anchorId="67D0BA80" wp14:editId="4D8F9F49">
                  <wp:extent cx="2381250" cy="1524000"/>
                  <wp:effectExtent l="0" t="0" r="0" b="0"/>
                  <wp:docPr id="11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0D62" w:rsidRPr="00A60D62" w:rsidRDefault="00A60D62" w:rsidP="00A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Игла, ножницы</w:t>
            </w:r>
          </w:p>
        </w:tc>
        <w:tc>
          <w:tcPr>
            <w:tcW w:w="3827" w:type="dxa"/>
          </w:tcPr>
          <w:p w:rsidR="00A60D62" w:rsidRPr="00A60D62" w:rsidRDefault="00A60D62" w:rsidP="00A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Равномерность косой бейки, ширина в готовом виде 5-7 мм</w:t>
            </w:r>
          </w:p>
        </w:tc>
      </w:tr>
      <w:tr w:rsidR="00A60D62" w:rsidRPr="00A60D62" w:rsidTr="00F55E75">
        <w:tc>
          <w:tcPr>
            <w:tcW w:w="392" w:type="dxa"/>
          </w:tcPr>
          <w:p w:rsidR="00A60D62" w:rsidRPr="00A60D62" w:rsidRDefault="00A60D62" w:rsidP="00A6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A60D62" w:rsidRPr="00A60D62" w:rsidRDefault="00814924" w:rsidP="00A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  <w:r w:rsidR="00A60D62" w:rsidRPr="00A60D62">
              <w:rPr>
                <w:rFonts w:ascii="Times New Roman" w:hAnsi="Times New Roman" w:cs="Times New Roman"/>
                <w:sz w:val="28"/>
                <w:szCs w:val="28"/>
              </w:rPr>
              <w:t xml:space="preserve"> с лицевой стороны в шов притачивания.</w:t>
            </w:r>
          </w:p>
        </w:tc>
        <w:tc>
          <w:tcPr>
            <w:tcW w:w="4395" w:type="dxa"/>
            <w:vMerge/>
          </w:tcPr>
          <w:p w:rsidR="00A60D62" w:rsidRPr="00A60D62" w:rsidRDefault="00A60D62" w:rsidP="00A60D62">
            <w:pPr>
              <w:jc w:val="center"/>
              <w:rPr>
                <w:rFonts w:ascii="Calibri" w:hAnsi="Calibri" w:cs="Times New Roman"/>
                <w:noProof/>
              </w:rPr>
            </w:pPr>
          </w:p>
        </w:tc>
        <w:tc>
          <w:tcPr>
            <w:tcW w:w="1984" w:type="dxa"/>
          </w:tcPr>
          <w:p w:rsidR="00A60D62" w:rsidRPr="00A60D62" w:rsidRDefault="00A60D62" w:rsidP="00A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  <w:tc>
          <w:tcPr>
            <w:tcW w:w="3827" w:type="dxa"/>
          </w:tcPr>
          <w:p w:rsidR="00A60D62" w:rsidRPr="00A60D62" w:rsidRDefault="00A60D62" w:rsidP="00A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Качество и ровность строчки</w:t>
            </w:r>
          </w:p>
        </w:tc>
      </w:tr>
      <w:tr w:rsidR="00A60D62" w:rsidRPr="00A60D62" w:rsidTr="00F55E75">
        <w:tc>
          <w:tcPr>
            <w:tcW w:w="392" w:type="dxa"/>
          </w:tcPr>
          <w:p w:rsidR="00A60D62" w:rsidRPr="00A60D62" w:rsidRDefault="00A60D62" w:rsidP="00A6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A60D62" w:rsidRPr="00A60D62" w:rsidRDefault="00A60D62" w:rsidP="00A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62">
              <w:rPr>
                <w:rFonts w:ascii="Times New Roman" w:hAnsi="Times New Roman" w:cs="Times New Roman"/>
                <w:sz w:val="28"/>
                <w:szCs w:val="28"/>
              </w:rPr>
              <w:t>Убрать нитки смётывания, выполнить ВТО</w:t>
            </w:r>
          </w:p>
        </w:tc>
        <w:tc>
          <w:tcPr>
            <w:tcW w:w="4395" w:type="dxa"/>
            <w:vMerge/>
          </w:tcPr>
          <w:p w:rsidR="00A60D62" w:rsidRPr="00A60D62" w:rsidRDefault="00A60D62" w:rsidP="00A60D62">
            <w:pPr>
              <w:jc w:val="center"/>
              <w:rPr>
                <w:rFonts w:ascii="Calibri" w:hAnsi="Calibri" w:cs="Times New Roman"/>
                <w:noProof/>
              </w:rPr>
            </w:pPr>
          </w:p>
        </w:tc>
        <w:tc>
          <w:tcPr>
            <w:tcW w:w="1984" w:type="dxa"/>
          </w:tcPr>
          <w:p w:rsidR="00A60D62" w:rsidRPr="00A60D62" w:rsidRDefault="00814924" w:rsidP="00A6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  <w:r w:rsidR="00A60D62" w:rsidRPr="00A60D62">
              <w:rPr>
                <w:rFonts w:ascii="Times New Roman" w:hAnsi="Times New Roman" w:cs="Times New Roman"/>
                <w:sz w:val="28"/>
                <w:szCs w:val="28"/>
              </w:rPr>
              <w:t xml:space="preserve"> гладильная доска</w:t>
            </w:r>
          </w:p>
        </w:tc>
        <w:tc>
          <w:tcPr>
            <w:tcW w:w="3827" w:type="dxa"/>
          </w:tcPr>
          <w:p w:rsidR="00A60D62" w:rsidRPr="00A60D62" w:rsidRDefault="00A60D62" w:rsidP="00A60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D62" w:rsidRPr="00A60D62" w:rsidRDefault="00A60D62" w:rsidP="00A60D62">
      <w:pPr>
        <w:rPr>
          <w:rFonts w:ascii="Calibri" w:eastAsia="Calibri" w:hAnsi="Calibri" w:cs="Times New Roman"/>
          <w:lang w:eastAsia="en-US"/>
        </w:rPr>
      </w:pPr>
    </w:p>
    <w:p w:rsidR="004240DE" w:rsidRDefault="0042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40DE" w:rsidRPr="004240DE" w:rsidRDefault="004240DE" w:rsidP="004240DE">
      <w:pPr>
        <w:jc w:val="right"/>
        <w:rPr>
          <w:rFonts w:ascii="Times New Roman" w:hAnsi="Times New Roman" w:cs="Times New Roman"/>
          <w:sz w:val="28"/>
          <w:szCs w:val="28"/>
        </w:rPr>
      </w:pPr>
      <w:r w:rsidRPr="004240D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240DE" w:rsidRDefault="004240DE" w:rsidP="004240D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40DE">
        <w:rPr>
          <w:rFonts w:ascii="Times New Roman" w:eastAsia="Calibri" w:hAnsi="Times New Roman" w:cs="Times New Roman"/>
          <w:sz w:val="28"/>
          <w:szCs w:val="28"/>
          <w:lang w:eastAsia="en-US"/>
        </w:rPr>
        <w:t>Обтачной шов</w:t>
      </w:r>
    </w:p>
    <w:p w:rsidR="004240DE" w:rsidRPr="004240DE" w:rsidRDefault="004240DE" w:rsidP="004240D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40DE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имя____________________________________________________________________________Класс_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4656"/>
        <w:gridCol w:w="3904"/>
      </w:tblGrid>
      <w:tr w:rsidR="00814924" w:rsidRPr="004240DE" w:rsidTr="004240DE">
        <w:tc>
          <w:tcPr>
            <w:tcW w:w="959" w:type="dxa"/>
          </w:tcPr>
          <w:p w:rsidR="00814924" w:rsidRPr="004240DE" w:rsidRDefault="004240DE" w:rsidP="004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814924" w:rsidRPr="004240DE" w:rsidRDefault="004240DE" w:rsidP="004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DE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</w:t>
            </w:r>
          </w:p>
        </w:tc>
        <w:tc>
          <w:tcPr>
            <w:tcW w:w="4656" w:type="dxa"/>
          </w:tcPr>
          <w:p w:rsidR="00814924" w:rsidRPr="004240DE" w:rsidRDefault="004240DE" w:rsidP="004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DE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904" w:type="dxa"/>
          </w:tcPr>
          <w:p w:rsidR="00814924" w:rsidRPr="004240DE" w:rsidRDefault="004240DE" w:rsidP="004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DE">
              <w:rPr>
                <w:rFonts w:ascii="Times New Roman" w:hAnsi="Times New Roman" w:cs="Times New Roman"/>
                <w:sz w:val="28"/>
                <w:szCs w:val="28"/>
              </w:rPr>
              <w:t>Набранное количество баллов</w:t>
            </w:r>
          </w:p>
        </w:tc>
      </w:tr>
      <w:tr w:rsidR="00814924" w:rsidRPr="004240DE" w:rsidTr="004240DE">
        <w:tc>
          <w:tcPr>
            <w:tcW w:w="959" w:type="dxa"/>
          </w:tcPr>
          <w:p w:rsidR="00814924" w:rsidRPr="004240DE" w:rsidRDefault="004240DE" w:rsidP="004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814924" w:rsidRPr="004240DE" w:rsidRDefault="004240DE" w:rsidP="004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DE">
              <w:rPr>
                <w:rFonts w:ascii="Times New Roman" w:hAnsi="Times New Roman" w:cs="Times New Roman"/>
                <w:sz w:val="28"/>
                <w:szCs w:val="28"/>
              </w:rPr>
              <w:t>Равномерность строчки обтачивания.</w:t>
            </w:r>
          </w:p>
        </w:tc>
        <w:tc>
          <w:tcPr>
            <w:tcW w:w="4656" w:type="dxa"/>
          </w:tcPr>
          <w:p w:rsidR="00814924" w:rsidRPr="004240DE" w:rsidRDefault="004240DE" w:rsidP="0042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4" w:type="dxa"/>
          </w:tcPr>
          <w:p w:rsidR="00814924" w:rsidRPr="004240DE" w:rsidRDefault="00814924" w:rsidP="0042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24" w:rsidRPr="004240DE" w:rsidTr="004240DE">
        <w:tc>
          <w:tcPr>
            <w:tcW w:w="959" w:type="dxa"/>
          </w:tcPr>
          <w:p w:rsidR="00814924" w:rsidRPr="004240DE" w:rsidRDefault="004240DE" w:rsidP="004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14924" w:rsidRPr="004240DE" w:rsidRDefault="004240DE" w:rsidP="004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DE">
              <w:rPr>
                <w:rFonts w:ascii="Times New Roman" w:hAnsi="Times New Roman" w:cs="Times New Roman"/>
                <w:sz w:val="28"/>
                <w:szCs w:val="28"/>
              </w:rPr>
              <w:t>Качество строчки</w:t>
            </w:r>
            <w:r w:rsidRPr="004240D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56" w:type="dxa"/>
          </w:tcPr>
          <w:p w:rsidR="00814924" w:rsidRPr="004240DE" w:rsidRDefault="004240DE" w:rsidP="0042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4" w:type="dxa"/>
          </w:tcPr>
          <w:p w:rsidR="00814924" w:rsidRPr="004240DE" w:rsidRDefault="00814924" w:rsidP="0042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24" w:rsidRPr="004240DE" w:rsidTr="004240DE">
        <w:tc>
          <w:tcPr>
            <w:tcW w:w="959" w:type="dxa"/>
          </w:tcPr>
          <w:p w:rsidR="00814924" w:rsidRPr="004240DE" w:rsidRDefault="004240DE" w:rsidP="004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814924" w:rsidRPr="004240DE" w:rsidRDefault="004240DE" w:rsidP="004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DE">
              <w:rPr>
                <w:rFonts w:ascii="Times New Roman" w:hAnsi="Times New Roman" w:cs="Times New Roman"/>
                <w:sz w:val="28"/>
                <w:szCs w:val="28"/>
              </w:rPr>
              <w:t>Качество выправления канта</w:t>
            </w:r>
          </w:p>
        </w:tc>
        <w:tc>
          <w:tcPr>
            <w:tcW w:w="4656" w:type="dxa"/>
          </w:tcPr>
          <w:p w:rsidR="00814924" w:rsidRPr="004240DE" w:rsidRDefault="004240DE" w:rsidP="0042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4" w:type="dxa"/>
          </w:tcPr>
          <w:p w:rsidR="00814924" w:rsidRPr="004240DE" w:rsidRDefault="00814924" w:rsidP="0042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24" w:rsidRPr="004240DE" w:rsidTr="004240DE">
        <w:tc>
          <w:tcPr>
            <w:tcW w:w="959" w:type="dxa"/>
          </w:tcPr>
          <w:p w:rsidR="00814924" w:rsidRPr="004240DE" w:rsidRDefault="004240DE" w:rsidP="004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814924" w:rsidRPr="004240DE" w:rsidRDefault="004240DE" w:rsidP="004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Симметричность горловины </w:t>
            </w:r>
          </w:p>
        </w:tc>
        <w:tc>
          <w:tcPr>
            <w:tcW w:w="4656" w:type="dxa"/>
          </w:tcPr>
          <w:p w:rsidR="00814924" w:rsidRPr="004240DE" w:rsidRDefault="004240DE" w:rsidP="0042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4" w:type="dxa"/>
          </w:tcPr>
          <w:p w:rsidR="00814924" w:rsidRPr="004240DE" w:rsidRDefault="00814924" w:rsidP="0042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DE" w:rsidRPr="004240DE" w:rsidTr="004240DE">
        <w:tc>
          <w:tcPr>
            <w:tcW w:w="959" w:type="dxa"/>
          </w:tcPr>
          <w:p w:rsidR="004240DE" w:rsidRPr="004240DE" w:rsidRDefault="004240DE" w:rsidP="004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4240DE" w:rsidRPr="004240DE" w:rsidRDefault="004240DE" w:rsidP="004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Аккуратность</w:t>
            </w:r>
          </w:p>
        </w:tc>
        <w:tc>
          <w:tcPr>
            <w:tcW w:w="4656" w:type="dxa"/>
          </w:tcPr>
          <w:p w:rsidR="004240DE" w:rsidRPr="004240DE" w:rsidRDefault="004240DE" w:rsidP="0042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4" w:type="dxa"/>
          </w:tcPr>
          <w:p w:rsidR="004240DE" w:rsidRPr="004240DE" w:rsidRDefault="004240DE" w:rsidP="0042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DE" w:rsidRPr="004240DE" w:rsidTr="004240DE">
        <w:tc>
          <w:tcPr>
            <w:tcW w:w="959" w:type="dxa"/>
          </w:tcPr>
          <w:p w:rsidR="004240DE" w:rsidRPr="004240DE" w:rsidRDefault="004240DE" w:rsidP="0042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240DE" w:rsidRPr="004240DE" w:rsidRDefault="004240DE" w:rsidP="004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 работу</w:t>
            </w:r>
          </w:p>
        </w:tc>
        <w:tc>
          <w:tcPr>
            <w:tcW w:w="4656" w:type="dxa"/>
          </w:tcPr>
          <w:p w:rsidR="004240DE" w:rsidRPr="004240DE" w:rsidRDefault="004240DE" w:rsidP="0042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4240DE" w:rsidRPr="004240DE" w:rsidRDefault="004240DE" w:rsidP="0042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0DE" w:rsidRDefault="00424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40DE" w:rsidRDefault="004240DE" w:rsidP="004240D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Окантовочный</w:t>
      </w:r>
      <w:r w:rsidRPr="00424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шов </w:t>
      </w:r>
    </w:p>
    <w:p w:rsidR="004240DE" w:rsidRPr="00A60D62" w:rsidRDefault="004240DE" w:rsidP="004240D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40DE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имя____________________________________________________________________________Класс_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4656"/>
        <w:gridCol w:w="3904"/>
      </w:tblGrid>
      <w:tr w:rsidR="004240DE" w:rsidRPr="004240DE" w:rsidTr="00F55E75">
        <w:tc>
          <w:tcPr>
            <w:tcW w:w="959" w:type="dxa"/>
          </w:tcPr>
          <w:p w:rsidR="004240DE" w:rsidRPr="004240DE" w:rsidRDefault="004240DE" w:rsidP="00F5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4240DE" w:rsidRPr="004240DE" w:rsidRDefault="004240DE" w:rsidP="00F5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DE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</w:t>
            </w:r>
          </w:p>
        </w:tc>
        <w:tc>
          <w:tcPr>
            <w:tcW w:w="4656" w:type="dxa"/>
          </w:tcPr>
          <w:p w:rsidR="004240DE" w:rsidRPr="004240DE" w:rsidRDefault="004240DE" w:rsidP="00F5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DE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904" w:type="dxa"/>
          </w:tcPr>
          <w:p w:rsidR="004240DE" w:rsidRPr="004240DE" w:rsidRDefault="004240DE" w:rsidP="00F5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DE">
              <w:rPr>
                <w:rFonts w:ascii="Times New Roman" w:hAnsi="Times New Roman" w:cs="Times New Roman"/>
                <w:sz w:val="28"/>
                <w:szCs w:val="28"/>
              </w:rPr>
              <w:t>Набранное количество баллов</w:t>
            </w:r>
          </w:p>
        </w:tc>
      </w:tr>
      <w:tr w:rsidR="004240DE" w:rsidRPr="004240DE" w:rsidTr="00F55E75">
        <w:tc>
          <w:tcPr>
            <w:tcW w:w="959" w:type="dxa"/>
          </w:tcPr>
          <w:p w:rsidR="004240DE" w:rsidRPr="004240DE" w:rsidRDefault="004240DE" w:rsidP="00F5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240DE" w:rsidRPr="004240DE" w:rsidRDefault="004240DE" w:rsidP="0042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DE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Равномерность окантовки</w:t>
            </w:r>
          </w:p>
        </w:tc>
        <w:tc>
          <w:tcPr>
            <w:tcW w:w="4656" w:type="dxa"/>
          </w:tcPr>
          <w:p w:rsidR="004240DE" w:rsidRPr="004240DE" w:rsidRDefault="004240DE" w:rsidP="00F55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4" w:type="dxa"/>
          </w:tcPr>
          <w:p w:rsidR="004240DE" w:rsidRPr="004240DE" w:rsidRDefault="004240DE" w:rsidP="00F55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DE" w:rsidRPr="004240DE" w:rsidTr="00F55E75">
        <w:tc>
          <w:tcPr>
            <w:tcW w:w="959" w:type="dxa"/>
          </w:tcPr>
          <w:p w:rsidR="004240DE" w:rsidRPr="004240DE" w:rsidRDefault="004240DE" w:rsidP="00F5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240DE" w:rsidRPr="004240DE" w:rsidRDefault="004240DE" w:rsidP="0042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DE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Равномерность ширины шва</w:t>
            </w:r>
          </w:p>
        </w:tc>
        <w:tc>
          <w:tcPr>
            <w:tcW w:w="4656" w:type="dxa"/>
          </w:tcPr>
          <w:p w:rsidR="004240DE" w:rsidRPr="004240DE" w:rsidRDefault="004240DE" w:rsidP="00F55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4" w:type="dxa"/>
          </w:tcPr>
          <w:p w:rsidR="004240DE" w:rsidRPr="004240DE" w:rsidRDefault="004240DE" w:rsidP="00F55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DE" w:rsidRPr="004240DE" w:rsidTr="00F55E75">
        <w:tc>
          <w:tcPr>
            <w:tcW w:w="959" w:type="dxa"/>
          </w:tcPr>
          <w:p w:rsidR="004240DE" w:rsidRPr="004240DE" w:rsidRDefault="004240DE" w:rsidP="00F5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4240DE" w:rsidRPr="004240DE" w:rsidRDefault="004240DE" w:rsidP="0042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DE">
              <w:rPr>
                <w:rFonts w:ascii="Times New Roman" w:eastAsia="Times New Roman" w:hAnsi="Times New Roman" w:cs="Times New Roman"/>
                <w:sz w:val="28"/>
                <w:szCs w:val="28"/>
              </w:rPr>
              <w:t>С изнаночной стороны строчка ровная</w:t>
            </w:r>
          </w:p>
        </w:tc>
        <w:tc>
          <w:tcPr>
            <w:tcW w:w="4656" w:type="dxa"/>
          </w:tcPr>
          <w:p w:rsidR="004240DE" w:rsidRPr="004240DE" w:rsidRDefault="004240DE" w:rsidP="00F55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4" w:type="dxa"/>
          </w:tcPr>
          <w:p w:rsidR="004240DE" w:rsidRPr="004240DE" w:rsidRDefault="004240DE" w:rsidP="00F55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DE" w:rsidRPr="004240DE" w:rsidTr="00F55E75">
        <w:tc>
          <w:tcPr>
            <w:tcW w:w="959" w:type="dxa"/>
          </w:tcPr>
          <w:p w:rsidR="004240DE" w:rsidRPr="004240DE" w:rsidRDefault="004240DE" w:rsidP="00F5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4240DE" w:rsidRPr="004240DE" w:rsidRDefault="004240DE" w:rsidP="00F5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Симметричность горловины</w:t>
            </w:r>
          </w:p>
        </w:tc>
        <w:tc>
          <w:tcPr>
            <w:tcW w:w="4656" w:type="dxa"/>
          </w:tcPr>
          <w:p w:rsidR="004240DE" w:rsidRPr="004240DE" w:rsidRDefault="004240DE" w:rsidP="00F55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4" w:type="dxa"/>
          </w:tcPr>
          <w:p w:rsidR="004240DE" w:rsidRPr="004240DE" w:rsidRDefault="004240DE" w:rsidP="00F55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DE" w:rsidRPr="004240DE" w:rsidTr="00F55E75">
        <w:tc>
          <w:tcPr>
            <w:tcW w:w="959" w:type="dxa"/>
          </w:tcPr>
          <w:p w:rsidR="004240DE" w:rsidRPr="004240DE" w:rsidRDefault="004240DE" w:rsidP="00F5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4240DE" w:rsidRPr="004240DE" w:rsidRDefault="004240DE" w:rsidP="0042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DE">
              <w:rPr>
                <w:rFonts w:ascii="Times New Roman" w:eastAsia="Times New Roman" w:hAnsi="Times New Roman" w:cs="Times New Roman"/>
                <w:sz w:val="28"/>
                <w:szCs w:val="28"/>
              </w:rPr>
              <w:t>Аккуратность</w:t>
            </w:r>
          </w:p>
        </w:tc>
        <w:tc>
          <w:tcPr>
            <w:tcW w:w="4656" w:type="dxa"/>
          </w:tcPr>
          <w:p w:rsidR="004240DE" w:rsidRPr="004240DE" w:rsidRDefault="004240DE" w:rsidP="00F55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4" w:type="dxa"/>
          </w:tcPr>
          <w:p w:rsidR="004240DE" w:rsidRPr="004240DE" w:rsidRDefault="004240DE" w:rsidP="00F55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DE" w:rsidRPr="004240DE" w:rsidTr="00F55E75">
        <w:tc>
          <w:tcPr>
            <w:tcW w:w="959" w:type="dxa"/>
          </w:tcPr>
          <w:p w:rsidR="004240DE" w:rsidRPr="004240DE" w:rsidRDefault="004240DE" w:rsidP="00F55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240DE" w:rsidRPr="004240DE" w:rsidRDefault="004240DE" w:rsidP="00F5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 работу</w:t>
            </w:r>
          </w:p>
        </w:tc>
        <w:tc>
          <w:tcPr>
            <w:tcW w:w="4656" w:type="dxa"/>
          </w:tcPr>
          <w:p w:rsidR="004240DE" w:rsidRPr="004240DE" w:rsidRDefault="004240DE" w:rsidP="00F55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4240DE" w:rsidRPr="004240DE" w:rsidRDefault="004240DE" w:rsidP="00F55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0DE" w:rsidRDefault="00424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40DE" w:rsidRPr="00EE3460" w:rsidRDefault="00424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240DE" w:rsidRPr="00EE3460" w:rsidSect="00775B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CC8"/>
    <w:multiLevelType w:val="hybridMultilevel"/>
    <w:tmpl w:val="D4BA5A0E"/>
    <w:lvl w:ilvl="0" w:tplc="05D61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03CD"/>
    <w:multiLevelType w:val="hybridMultilevel"/>
    <w:tmpl w:val="FBD83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003A1"/>
    <w:multiLevelType w:val="hybridMultilevel"/>
    <w:tmpl w:val="D4BA5A0E"/>
    <w:lvl w:ilvl="0" w:tplc="05D61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117EC"/>
    <w:multiLevelType w:val="hybridMultilevel"/>
    <w:tmpl w:val="5ED21B4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10300"/>
    <w:multiLevelType w:val="hybridMultilevel"/>
    <w:tmpl w:val="A64E8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234E4"/>
    <w:multiLevelType w:val="hybridMultilevel"/>
    <w:tmpl w:val="4E2C8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A07CF"/>
    <w:multiLevelType w:val="hybridMultilevel"/>
    <w:tmpl w:val="CC3CB37A"/>
    <w:lvl w:ilvl="0" w:tplc="F45276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BB405F"/>
    <w:multiLevelType w:val="hybridMultilevel"/>
    <w:tmpl w:val="023C389A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4CA7A72"/>
    <w:multiLevelType w:val="hybridMultilevel"/>
    <w:tmpl w:val="5784B78C"/>
    <w:lvl w:ilvl="0" w:tplc="05D61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3323E"/>
    <w:multiLevelType w:val="hybridMultilevel"/>
    <w:tmpl w:val="31444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024C9"/>
    <w:multiLevelType w:val="hybridMultilevel"/>
    <w:tmpl w:val="AC24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76EDD"/>
    <w:multiLevelType w:val="multilevel"/>
    <w:tmpl w:val="B1CE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A60E8"/>
    <w:multiLevelType w:val="hybridMultilevel"/>
    <w:tmpl w:val="F96EB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D759A"/>
    <w:multiLevelType w:val="hybridMultilevel"/>
    <w:tmpl w:val="ADF40F60"/>
    <w:lvl w:ilvl="0" w:tplc="33C68D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72F4A"/>
    <w:multiLevelType w:val="hybridMultilevel"/>
    <w:tmpl w:val="E7DED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62EC5"/>
    <w:multiLevelType w:val="hybridMultilevel"/>
    <w:tmpl w:val="0B18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117F3"/>
    <w:multiLevelType w:val="hybridMultilevel"/>
    <w:tmpl w:val="EFB8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218D4"/>
    <w:multiLevelType w:val="hybridMultilevel"/>
    <w:tmpl w:val="1F988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D7D51"/>
    <w:multiLevelType w:val="hybridMultilevel"/>
    <w:tmpl w:val="DC8A5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B93439"/>
    <w:multiLevelType w:val="hybridMultilevel"/>
    <w:tmpl w:val="C4989388"/>
    <w:lvl w:ilvl="0" w:tplc="05D61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66BC0"/>
    <w:multiLevelType w:val="hybridMultilevel"/>
    <w:tmpl w:val="F3580444"/>
    <w:lvl w:ilvl="0" w:tplc="05D61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18"/>
  </w:num>
  <w:num w:numId="9">
    <w:abstractNumId w:val="17"/>
  </w:num>
  <w:num w:numId="10">
    <w:abstractNumId w:val="4"/>
  </w:num>
  <w:num w:numId="11">
    <w:abstractNumId w:val="12"/>
  </w:num>
  <w:num w:numId="12">
    <w:abstractNumId w:val="14"/>
  </w:num>
  <w:num w:numId="13">
    <w:abstractNumId w:val="16"/>
  </w:num>
  <w:num w:numId="14">
    <w:abstractNumId w:val="13"/>
  </w:num>
  <w:num w:numId="15">
    <w:abstractNumId w:val="10"/>
  </w:num>
  <w:num w:numId="16">
    <w:abstractNumId w:val="0"/>
  </w:num>
  <w:num w:numId="17">
    <w:abstractNumId w:val="20"/>
  </w:num>
  <w:num w:numId="18">
    <w:abstractNumId w:val="8"/>
  </w:num>
  <w:num w:numId="19">
    <w:abstractNumId w:val="19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5BC5"/>
    <w:rsid w:val="000A3F12"/>
    <w:rsid w:val="002828E1"/>
    <w:rsid w:val="002B491E"/>
    <w:rsid w:val="002E2E4F"/>
    <w:rsid w:val="002F1E95"/>
    <w:rsid w:val="003A26B5"/>
    <w:rsid w:val="003D5C22"/>
    <w:rsid w:val="003E56EE"/>
    <w:rsid w:val="004240DE"/>
    <w:rsid w:val="004F2728"/>
    <w:rsid w:val="005A2CBF"/>
    <w:rsid w:val="005F27BD"/>
    <w:rsid w:val="00775BC5"/>
    <w:rsid w:val="00776EA2"/>
    <w:rsid w:val="00781A1F"/>
    <w:rsid w:val="007D1CB7"/>
    <w:rsid w:val="00814924"/>
    <w:rsid w:val="008B7950"/>
    <w:rsid w:val="008F5E55"/>
    <w:rsid w:val="009108F5"/>
    <w:rsid w:val="00943D98"/>
    <w:rsid w:val="009A46D4"/>
    <w:rsid w:val="00A05466"/>
    <w:rsid w:val="00A232FD"/>
    <w:rsid w:val="00A60D62"/>
    <w:rsid w:val="00BF7A32"/>
    <w:rsid w:val="00CF0ADF"/>
    <w:rsid w:val="00EB3050"/>
    <w:rsid w:val="00EE3460"/>
    <w:rsid w:val="00F0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B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5C2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B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E346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A60D6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ingeneer</cp:lastModifiedBy>
  <cp:revision>5</cp:revision>
  <dcterms:created xsi:type="dcterms:W3CDTF">2016-02-08T03:53:00Z</dcterms:created>
  <dcterms:modified xsi:type="dcterms:W3CDTF">2016-08-30T15:56:00Z</dcterms:modified>
</cp:coreProperties>
</file>