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4" w:rsidRDefault="00840262" w:rsidP="008402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Как развить уверенность в себе</w:t>
      </w:r>
    </w:p>
    <w:p w:rsidR="00C00000" w:rsidRDefault="00C00000" w:rsidP="008402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40262">
        <w:rPr>
          <w:rFonts w:ascii="Times New Roman" w:hAnsi="Times New Roman" w:cs="Times New Roman"/>
          <w:i/>
          <w:sz w:val="28"/>
          <w:szCs w:val="28"/>
        </w:rPr>
        <w:t xml:space="preserve">Информация с сайта </w:t>
      </w:r>
      <w:proofErr w:type="spellStart"/>
      <w:r w:rsidRPr="00840262">
        <w:rPr>
          <w:rFonts w:ascii="Times New Roman" w:hAnsi="Times New Roman" w:cs="Times New Roman"/>
          <w:i/>
          <w:sz w:val="28"/>
          <w:szCs w:val="28"/>
          <w:lang w:val="en-US"/>
        </w:rPr>
        <w:t>VitaMarg</w:t>
      </w:r>
      <w:proofErr w:type="spellEnd"/>
      <w:r w:rsidRPr="00840262">
        <w:rPr>
          <w:rFonts w:ascii="Times New Roman" w:hAnsi="Times New Roman" w:cs="Times New Roman"/>
          <w:i/>
          <w:sz w:val="28"/>
          <w:szCs w:val="28"/>
        </w:rPr>
        <w:t>.</w:t>
      </w:r>
      <w:r w:rsidRPr="0084026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840262">
        <w:rPr>
          <w:rFonts w:ascii="Times New Roman" w:hAnsi="Times New Roman" w:cs="Times New Roman"/>
          <w:i/>
          <w:sz w:val="28"/>
          <w:szCs w:val="28"/>
        </w:rPr>
        <w:t xml:space="preserve"> – здоровье, духовность, психология и развития</w:t>
      </w:r>
    </w:p>
    <w:bookmarkEnd w:id="0"/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sz w:val="28"/>
          <w:szCs w:val="28"/>
        </w:rPr>
        <w:t>Одна из вещей, которые удерживают людей от развития 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страх неудачи и отсутствие уверенности в себе,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преодолеть этот страх. Вопрос в том, как преодолеть в себе страх?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Нужно развить и обрести уверенность в себе. Ниже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советов, как обрести уверенность в себе.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sz w:val="28"/>
          <w:szCs w:val="28"/>
        </w:rPr>
        <w:t>Все эти методы не являются революционными, но они действенные.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Список, безусловно, не является исчерпывающим. И вы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делать все, как будт</w:t>
      </w:r>
      <w:r>
        <w:rPr>
          <w:rFonts w:ascii="Times New Roman" w:hAnsi="Times New Roman" w:cs="Times New Roman"/>
          <w:sz w:val="28"/>
          <w:szCs w:val="28"/>
        </w:rPr>
        <w:t>о это рецепт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0262">
        <w:rPr>
          <w:rFonts w:ascii="Times New Roman" w:hAnsi="Times New Roman" w:cs="Times New Roman"/>
          <w:sz w:val="28"/>
          <w:szCs w:val="28"/>
        </w:rPr>
        <w:t>ыберите те советы, которые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больше понравятся, и попробуйте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sz w:val="28"/>
          <w:szCs w:val="28"/>
        </w:rPr>
        <w:t>Итак, советы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уверенности в себе: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1. Найти свою половинку.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Часто никто другой, как самый близкий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человек, может принести радость и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вашу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поддержать вас в трудные минуты.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2. Изменить стиль одежды.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Если вы хорошо и презентабельно одеты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0262">
        <w:rPr>
          <w:rFonts w:ascii="Times New Roman" w:hAnsi="Times New Roman" w:cs="Times New Roman"/>
          <w:sz w:val="28"/>
          <w:szCs w:val="28"/>
        </w:rPr>
        <w:t>ы и чувствовать себя будете соответственно. Одевайтесь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каждый день нравиться себе на все 100% и периодически 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стиль одежды, чтобы не было однообразия в жизни.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носить костюм за 500 долларов, вы можете носить 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одежду, которая приятно и презентабельно смотрится, иногда радовать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себя обновками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3. Посмотрите на себя.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Встаньте перед зеркалом и посмотрите на себя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262">
        <w:rPr>
          <w:rFonts w:ascii="Times New Roman" w:hAnsi="Times New Roman" w:cs="Times New Roman"/>
          <w:sz w:val="28"/>
          <w:szCs w:val="28"/>
        </w:rPr>
        <w:t>Постарайтесь найти то, что вам нравится, и наоборот, что вы хотели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убрать. А теперь постарайтесь с помощью причёски, макияжа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одежды сделать более выраженными ваши сильные стороны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внешности или фигуре и сделать менее заметными ваши 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стороны. Если не знаете, как это сделать, почитайте советы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специалистов в интернете,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как одеваются известные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вашего типа.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4. Думайте положительно.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Вы можете изменить в себе всего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вещь, и изменится вся ваша жизнь. Попробуйте изменить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мышление. Попробуйте смотреть на себя и окружающий мир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взглядом, более спокойным и положительным. Сейчас популярно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о силе мысли, так </w:t>
      </w:r>
      <w:r w:rsidRPr="00840262">
        <w:rPr>
          <w:rFonts w:ascii="Times New Roman" w:hAnsi="Times New Roman" w:cs="Times New Roman"/>
          <w:sz w:val="28"/>
          <w:szCs w:val="28"/>
        </w:rPr>
        <w:lastRenderedPageBreak/>
        <w:t>как это действительно работает. Не осуждайте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себя, ни других. Принимайте себя и других такими, какими они есть,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постарайтесь видеть во всем положительные моменты.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5. Станьте личностью.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Вы должны научиться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мыслить,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говорить и действовать. У многих людей шаблонное мышление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коллективное мышление. Попробуйте выделиться из толпы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уверенность будет расти в вас. Учитесь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(свое мнение) или умение настаивать на своем.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6. Познай себя.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Чтобы победить врага нужно его хорошо знать.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можете победить страх, не зная </w:t>
      </w:r>
      <w:r>
        <w:rPr>
          <w:rFonts w:ascii="Times New Roman" w:hAnsi="Times New Roman" w:cs="Times New Roman"/>
          <w:sz w:val="28"/>
          <w:szCs w:val="28"/>
        </w:rPr>
        <w:t>его, не посмотрев ему в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40262">
        <w:rPr>
          <w:rFonts w:ascii="Times New Roman" w:hAnsi="Times New Roman" w:cs="Times New Roman"/>
          <w:sz w:val="28"/>
          <w:szCs w:val="28"/>
        </w:rPr>
        <w:t>аведите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дневник о себе и о своих мыслях, постарайтесь быть честными сами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собой. Затем проанализируйте все мысли и события последних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недель, возможно, вы увидите причинно-следственные связи. 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начните думать положительно о себе, о тех изменениях, которые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хотите сделать в себе. Подумайте о том, что вам мешает измениться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или сделать новый шаг реальные это ограничения или они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придуманы вами.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7. Не только думайте, но и действуйте.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Дополнительно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положительному мышлению вы должны привести его в действие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262">
        <w:rPr>
          <w:rFonts w:ascii="Times New Roman" w:hAnsi="Times New Roman" w:cs="Times New Roman"/>
          <w:sz w:val="28"/>
          <w:szCs w:val="28"/>
        </w:rPr>
        <w:t>Действия, фактически, являются ключом к развитию уверенности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Вначале вы учитесь позитивно мыслить, после чего ваши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изменяются. Вы то, что вы делаете, и поэтому, если вы измените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вы делаете, тогда измениться и то, кем вы являетесь.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8. Будьте добры и великодушны.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Быть добрым к другим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сильным способом улучшить самооценку. Вы начинаете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себя хорошо, думая, что вы хороший человек.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9</w:t>
      </w:r>
      <w:r w:rsidRPr="00840262">
        <w:rPr>
          <w:rFonts w:ascii="Times New Roman" w:hAnsi="Times New Roman" w:cs="Times New Roman"/>
          <w:b/>
          <w:sz w:val="28"/>
          <w:szCs w:val="28"/>
        </w:rPr>
        <w:t>. Знайте свои принципы и цели.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Есть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 вас принципы? На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принципах построена ваша жизнь? К чему вы стремитесь? Если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можете легко ответить на эти вопросы, то задумайтесь над тем, кто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такой, зачем пришли в этот мир. Принципиальный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уверенный в себе человек. Тот, кто знает краткосрочные и долгосрочные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цели своей 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успешный и цельный человек.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10. Говорите медленно и четко.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Такая простая вещь, но она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влиять на то, как другие воспринимают вас. Сильные люди говорят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Pr="00840262">
        <w:rPr>
          <w:rFonts w:ascii="Times New Roman" w:hAnsi="Times New Roman" w:cs="Times New Roman"/>
          <w:sz w:val="28"/>
          <w:szCs w:val="28"/>
        </w:rPr>
        <w:lastRenderedPageBreak/>
        <w:t>и медленно, они уверены в себе и в том, что их слушают.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Попробуйте поработать со своей речью,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8402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840262">
        <w:rPr>
          <w:rFonts w:ascii="Times New Roman" w:hAnsi="Times New Roman" w:cs="Times New Roman"/>
          <w:sz w:val="28"/>
          <w:szCs w:val="28"/>
        </w:rPr>
        <w:t xml:space="preserve"> почти у всех людей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паузы и заминки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840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262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40262">
        <w:rPr>
          <w:rFonts w:ascii="Times New Roman" w:hAnsi="Times New Roman" w:cs="Times New Roman"/>
          <w:sz w:val="28"/>
          <w:szCs w:val="28"/>
        </w:rPr>
        <w:t>,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262">
        <w:rPr>
          <w:rFonts w:ascii="Times New Roman" w:hAnsi="Times New Roman" w:cs="Times New Roman"/>
          <w:sz w:val="28"/>
          <w:szCs w:val="28"/>
        </w:rPr>
        <w:t xml:space="preserve">д.), уберите их, равно как и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паразиты (ну, типа, вот). Не впадайте в крайности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не стоит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тихо или слишком медленно. А главное, говорите то, что думаете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думайте, что говорите.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11. Улучшите осанку.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Старайтесь всегда держать спину прямо,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сутулиться. Когда вы идёте с ровной спиной, когда вы смотрите вперёд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себя, а не на землю, то это придаёт вам уверенности, а также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хорошо смотрится со стороны. Не менее важно сидеть, не сутулясь.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Прорепетируйте перед зеркалом, улучшиться не только ваша осанка,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и настроение и даже самочувствие.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12. Установите небольшую цель и достигните ее</w:t>
      </w:r>
      <w:proofErr w:type="gramStart"/>
      <w:r w:rsidRPr="008402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40262">
        <w:rPr>
          <w:rFonts w:ascii="Times New Roman" w:hAnsi="Times New Roman" w:cs="Times New Roman"/>
          <w:sz w:val="28"/>
          <w:szCs w:val="28"/>
        </w:rPr>
        <w:t>юди часто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ошибку, когда ставят перед собой очень высокие цели, а затем,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они терпят неудачу, у них опускаются руки. Вместо этого, поставьте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перед собой более реальные цели и постарайтесь достигнуть их.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каждой вашей победой вы будете обретать уверенность в себе.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13. Изменение некоторых привычек.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Старайтесь не браться за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большую привычку, например, курение. А займитесь маленькими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привычками, например, просыпаться на 30 минут раньше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уходить с работы вовремя. Что-то малое, что вы точно знаете,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сможете сделать. Делайте это в течение месяца. Когда вы достигните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результата, вы будете чувствовать себя намного лучше, чем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только начинали изменять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14. Фокус на решениях.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Если вы любите жаловаться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сосредотачиваться на своих проблемах, то измените это прямо сейчас.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Начните фокусироваться на решениях проблемы, а не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проблемах. Если у вас в голове «Я ленивая»,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как это вам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помочь? Начните думать «Где мне взять энергию и как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растрачивать имеющиеся энергии».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15. Улыбка.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Попробуйте начать чаще улыбаться. В вашей жизни не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всё плохо, как вы думаете, и всегда есть повод чему улыбнуться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порадоваться. Будьте радостными и позитивными. Этим вы поможете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только себе, но и окружающим.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lastRenderedPageBreak/>
        <w:t>16. Быть благодарным.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Будьте благодарны за то, что у вас есть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жизни, за то, что другие дали вам. Будьте искренне благодарны и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почувствуют это в вас.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 xml:space="preserve">17. Самообразование. </w:t>
      </w:r>
      <w:r w:rsidRPr="00840262">
        <w:rPr>
          <w:rFonts w:ascii="Times New Roman" w:hAnsi="Times New Roman" w:cs="Times New Roman"/>
          <w:sz w:val="28"/>
          <w:szCs w:val="28"/>
        </w:rPr>
        <w:t>Вложения в себя являются одной из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стратегий для создания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себе. Вы можете сделать это по-</w:t>
      </w:r>
      <w:r w:rsidRPr="00840262">
        <w:rPr>
          <w:rFonts w:ascii="Times New Roman" w:hAnsi="Times New Roman" w:cs="Times New Roman"/>
          <w:sz w:val="28"/>
          <w:szCs w:val="28"/>
        </w:rPr>
        <w:t>разному, но один из самых надежных способов расширить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самостоятельно через знания. Интернет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прекрасным инструментом, конечно, но также есть книги, журналы,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учебные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18. Наблюдайте за собой.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Обратите внимание, как вы жестикулируете,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двигаетесь, как вы стоите. Смотрите ли в глаза собеседнику.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Перебиваете ли вы собеседника. Любите ли давать советы другим,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этом жалуясь на свою жизнь.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Будьте честны с собой и тогда 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измениться.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19. Станьте активными.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Делать что-то всегда лучше, чем не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ничего. Конечно, делая что-то, вы можете потерпеть неудачу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совершить ошибку... но ошибки являются частью жизни, на ошибках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учимся. Без преодоления ошибок и проблем, мы никогда не станем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сильными. Так что не беспокойтесь о них.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Просто начните что-то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спорт, творчество, свое дело, воспитание детей, путешествие,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изучение иностранного языка - все, что угодно, главное, чтобы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жизнь обрела смысл и наполнилась новыми красками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20. В первых рядах.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Часто люди стараются занять место в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рядах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262">
        <w:rPr>
          <w:rFonts w:ascii="Times New Roman" w:hAnsi="Times New Roman" w:cs="Times New Roman"/>
          <w:sz w:val="28"/>
          <w:szCs w:val="28"/>
        </w:rPr>
        <w:t xml:space="preserve"> будь то лекция, презентация или совещание. Это вызвано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подсознательным страхом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замеченным. Поборите в себе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стремление и выработайте привычку постоянно садиться в первом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в крайнем случае,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второму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 xml:space="preserve"> ряду.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21. Устанавливать контакты.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Учитесь общаться, первым идти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контакт, устанавливать новые знакомства. Это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раскрепоститься, обрести больше уверенности в себе и расширит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знакомых, а значит, и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22. Публичные выступления.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Помогают развить уверенность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публичные выступления. Большинство стараются увильнуть от них, 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берите слово на совещаниях, презентациях, не бойтесь задавать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вопросы другим.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23. Никаких сравнений с другими.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Нет смысла сравнивать себя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другими и заниматься самоедством. Сравнивайте только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сегодняшнего с собой вчерашним.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24. Хвалите друг друга.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К сожалению, мы слышим похвалу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комплименты в свой адрес совсем не часто, хотя, безусловно, мы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этого заслуживаем. От этого сильно страдает наша уверенность.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 xml:space="preserve">Начните первыми говорить комплименты и хвалить </w:t>
      </w:r>
      <w:proofErr w:type="gramStart"/>
      <w:r w:rsidRPr="0084026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40262">
        <w:rPr>
          <w:rFonts w:ascii="Times New Roman" w:hAnsi="Times New Roman" w:cs="Times New Roman"/>
          <w:sz w:val="28"/>
          <w:szCs w:val="28"/>
        </w:rPr>
        <w:t>, и это к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вернется.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b/>
          <w:sz w:val="28"/>
          <w:szCs w:val="28"/>
        </w:rPr>
        <w:t>25. Духовная практика.</w:t>
      </w:r>
      <w:r w:rsidRPr="00840262">
        <w:rPr>
          <w:rFonts w:ascii="Times New Roman" w:hAnsi="Times New Roman" w:cs="Times New Roman"/>
          <w:sz w:val="28"/>
          <w:szCs w:val="28"/>
        </w:rPr>
        <w:t xml:space="preserve"> Духовная практика поможет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разобраться с вашими страхами и неуверенностью в себе, но и 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себя и цели жизни, обрести умиротворение и гармонию в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поработать со своим характером.</w:t>
      </w: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2" w:rsidRP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2">
        <w:rPr>
          <w:rFonts w:ascii="Times New Roman" w:hAnsi="Times New Roman" w:cs="Times New Roman"/>
          <w:sz w:val="28"/>
          <w:szCs w:val="28"/>
        </w:rPr>
        <w:t>Какие-то советы вам могут показаться полезными, какие-то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262">
        <w:rPr>
          <w:rFonts w:ascii="Times New Roman" w:hAnsi="Times New Roman" w:cs="Times New Roman"/>
          <w:sz w:val="28"/>
          <w:szCs w:val="28"/>
        </w:rPr>
        <w:t xml:space="preserve">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главное. Главное, начать что-то делать, начать меняться и идти к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жизни. Пробуйте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262">
        <w:rPr>
          <w:rFonts w:ascii="Times New Roman" w:hAnsi="Times New Roman" w:cs="Times New Roman"/>
          <w:sz w:val="28"/>
          <w:szCs w:val="28"/>
        </w:rPr>
        <w:t xml:space="preserve"> и у вас обязательно получится развить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62">
        <w:rPr>
          <w:rFonts w:ascii="Times New Roman" w:hAnsi="Times New Roman" w:cs="Times New Roman"/>
          <w:sz w:val="28"/>
          <w:szCs w:val="28"/>
        </w:rPr>
        <w:t>себе, а гла</w:t>
      </w:r>
      <w:r w:rsidRPr="00840262">
        <w:rPr>
          <w:rFonts w:ascii="Times New Roman" w:hAnsi="Times New Roman" w:cs="Times New Roman"/>
          <w:sz w:val="28"/>
          <w:szCs w:val="28"/>
        </w:rPr>
        <w:t>вное, изменить себя и свою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262">
        <w:rPr>
          <w:rFonts w:ascii="Times New Roman" w:hAnsi="Times New Roman" w:cs="Times New Roman"/>
          <w:sz w:val="28"/>
          <w:szCs w:val="28"/>
        </w:rPr>
        <w:br w:type="page"/>
      </w:r>
    </w:p>
    <w:sectPr w:rsidR="00840262" w:rsidRPr="0084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0"/>
    <w:rsid w:val="00840262"/>
    <w:rsid w:val="00983570"/>
    <w:rsid w:val="00C00000"/>
    <w:rsid w:val="00FB6C52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Викторовна Яковлева</dc:creator>
  <cp:keywords/>
  <dc:description/>
  <cp:lastModifiedBy>Екатерина  Викторовна Яковлева</cp:lastModifiedBy>
  <cp:revision>2</cp:revision>
  <dcterms:created xsi:type="dcterms:W3CDTF">2019-05-06T04:53:00Z</dcterms:created>
  <dcterms:modified xsi:type="dcterms:W3CDTF">2019-05-06T05:11:00Z</dcterms:modified>
</cp:coreProperties>
</file>