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43" w:rsidRDefault="00141822" w:rsidP="00A658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843">
        <w:rPr>
          <w:rFonts w:ascii="Times New Roman" w:hAnsi="Times New Roman" w:cs="Times New Roman"/>
          <w:b/>
          <w:sz w:val="32"/>
          <w:szCs w:val="32"/>
        </w:rPr>
        <w:t>Лист оценивания</w:t>
      </w:r>
    </w:p>
    <w:p w:rsidR="0068605B" w:rsidRPr="00A65843" w:rsidRDefault="0068605B" w:rsidP="00A658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1668" w:type="dxa"/>
        <w:tblLook w:val="04A0"/>
      </w:tblPr>
      <w:tblGrid>
        <w:gridCol w:w="550"/>
        <w:gridCol w:w="2977"/>
        <w:gridCol w:w="2551"/>
        <w:gridCol w:w="2414"/>
        <w:gridCol w:w="2541"/>
        <w:gridCol w:w="2541"/>
      </w:tblGrid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A65843" w:rsidRPr="00141822" w:rsidRDefault="00A65843" w:rsidP="00E64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843" w:rsidRPr="00141822" w:rsidRDefault="00A65843" w:rsidP="00E6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b/>
                <w:sz w:val="28"/>
                <w:szCs w:val="28"/>
              </w:rPr>
              <w:t>Фосфор</w:t>
            </w:r>
          </w:p>
        </w:tc>
        <w:tc>
          <w:tcPr>
            <w:tcW w:w="2414" w:type="dxa"/>
          </w:tcPr>
          <w:p w:rsidR="00A65843" w:rsidRPr="00141822" w:rsidRDefault="00A65843" w:rsidP="00E6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b/>
                <w:sz w:val="28"/>
                <w:szCs w:val="28"/>
              </w:rPr>
              <w:t>Углерод</w:t>
            </w:r>
          </w:p>
        </w:tc>
        <w:tc>
          <w:tcPr>
            <w:tcW w:w="2541" w:type="dxa"/>
          </w:tcPr>
          <w:p w:rsidR="00A65843" w:rsidRPr="00141822" w:rsidRDefault="00A65843" w:rsidP="00E6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</w:p>
        </w:tc>
        <w:tc>
          <w:tcPr>
            <w:tcW w:w="2541" w:type="dxa"/>
          </w:tcPr>
          <w:p w:rsidR="00A65843" w:rsidRPr="00141822" w:rsidRDefault="00A65843" w:rsidP="00A6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b/>
                <w:sz w:val="28"/>
                <w:szCs w:val="28"/>
              </w:rPr>
              <w:t>Водород</w:t>
            </w: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sz w:val="28"/>
                <w:szCs w:val="28"/>
              </w:rPr>
              <w:t>Слово-напутствие</w:t>
            </w:r>
          </w:p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822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A65843" w:rsidRPr="00141822" w:rsidRDefault="00AC48B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 б.</w:t>
            </w:r>
            <w:r w:rsidR="00A658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доп. ответы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418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Узнай неметалл</w:t>
            </w:r>
          </w:p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(10 баллов)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2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Цепочки превращений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(4 балла)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41822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Ромашка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(6 баллов)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141822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А я опыты люблю</w:t>
            </w:r>
          </w:p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(5 баллов)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43" w:rsidRPr="00141822" w:rsidTr="00E642D7">
        <w:trPr>
          <w:jc w:val="center"/>
        </w:trPr>
        <w:tc>
          <w:tcPr>
            <w:tcW w:w="550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5843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C48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A65843" w:rsidRPr="00141822" w:rsidRDefault="00A65843" w:rsidP="00E6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43" w:rsidRDefault="00A65843"/>
    <w:sectPr w:rsidR="00A65843" w:rsidSect="00141822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822"/>
    <w:rsid w:val="00073A11"/>
    <w:rsid w:val="000B69FB"/>
    <w:rsid w:val="00141822"/>
    <w:rsid w:val="0068605B"/>
    <w:rsid w:val="00A60A7F"/>
    <w:rsid w:val="00A65843"/>
    <w:rsid w:val="00AC48B3"/>
    <w:rsid w:val="00E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1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учтель</dc:creator>
  <cp:lastModifiedBy>учтель</cp:lastModifiedBy>
  <cp:revision>3</cp:revision>
  <dcterms:created xsi:type="dcterms:W3CDTF">2019-03-17T15:45:00Z</dcterms:created>
  <dcterms:modified xsi:type="dcterms:W3CDTF">2019-03-27T16:54:00Z</dcterms:modified>
</cp:coreProperties>
</file>