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A8" w:rsidRPr="00FD61C4" w:rsidRDefault="00432B43" w:rsidP="00BD1FB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 урока: </w:t>
      </w:r>
      <w:r w:rsidR="00431AA8" w:rsidRPr="00FD61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Углерод</w:t>
      </w:r>
    </w:p>
    <w:p w:rsidR="00431AA8" w:rsidRPr="00FD61C4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 изучение свойств,</w:t>
      </w:r>
      <w:r w:rsidR="00432B43">
        <w:rPr>
          <w:rFonts w:ascii="Times New Roman" w:hAnsi="Times New Roman" w:cs="Times New Roman"/>
          <w:sz w:val="28"/>
          <w:szCs w:val="28"/>
          <w:lang w:eastAsia="ru-RU"/>
        </w:rPr>
        <w:t xml:space="preserve"> строения и применения углерода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 урок формирования </w:t>
      </w:r>
      <w:proofErr w:type="gramStart"/>
      <w:r w:rsidRPr="00FD61C4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знаний.</w:t>
      </w:r>
    </w:p>
    <w:p w:rsidR="00432B43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1AA8" w:rsidRPr="00FD61C4" w:rsidRDefault="00432B43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Перцептивные: </w:t>
      </w:r>
      <w:r w:rsidR="00431AA8" w:rsidRPr="00FD61C4">
        <w:rPr>
          <w:rFonts w:ascii="Times New Roman" w:hAnsi="Times New Roman" w:cs="Times New Roman"/>
          <w:sz w:val="28"/>
          <w:szCs w:val="28"/>
          <w:lang w:eastAsia="ru-RU"/>
        </w:rPr>
        <w:t>словесный (</w:t>
      </w:r>
      <w:r w:rsidR="00431AA8" w:rsidRPr="00432B43">
        <w:rPr>
          <w:rFonts w:ascii="Times New Roman" w:hAnsi="Times New Roman" w:cs="Times New Roman"/>
          <w:i/>
          <w:sz w:val="28"/>
          <w:szCs w:val="28"/>
          <w:lang w:eastAsia="ru-RU"/>
        </w:rPr>
        <w:t>рассказ, объяснение, беседа</w:t>
      </w:r>
      <w:r w:rsidR="00431AA8" w:rsidRPr="00FD61C4">
        <w:rPr>
          <w:rFonts w:ascii="Times New Roman" w:hAnsi="Times New Roman" w:cs="Times New Roman"/>
          <w:sz w:val="28"/>
          <w:szCs w:val="28"/>
          <w:lang w:eastAsia="ru-RU"/>
        </w:rPr>
        <w:t>); наглядный (</w:t>
      </w:r>
      <w:r w:rsidR="00431AA8" w:rsidRPr="00432B43">
        <w:rPr>
          <w:rFonts w:ascii="Times New Roman" w:hAnsi="Times New Roman" w:cs="Times New Roman"/>
          <w:i/>
          <w:sz w:val="28"/>
          <w:szCs w:val="28"/>
          <w:lang w:eastAsia="ru-RU"/>
        </w:rPr>
        <w:t>мультимедийная презентация</w:t>
      </w:r>
      <w:r w:rsidR="00431AA8" w:rsidRPr="00FD61C4">
        <w:rPr>
          <w:rFonts w:ascii="Times New Roman" w:hAnsi="Times New Roman" w:cs="Times New Roman"/>
          <w:sz w:val="28"/>
          <w:szCs w:val="28"/>
          <w:lang w:eastAsia="ru-RU"/>
        </w:rPr>
        <w:t>); экспериментальный (</w:t>
      </w:r>
      <w:r w:rsidR="00431AA8" w:rsidRPr="00432B43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практический опыт</w:t>
      </w:r>
      <w:r w:rsidR="00431AA8" w:rsidRPr="00FD61C4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Используемые</w:t>
      </w:r>
      <w:proofErr w:type="gramEnd"/>
      <w:r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технологии на уроке: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 техн</w:t>
      </w:r>
      <w:r w:rsidR="00432B43">
        <w:rPr>
          <w:rFonts w:ascii="Times New Roman" w:hAnsi="Times New Roman" w:cs="Times New Roman"/>
          <w:sz w:val="28"/>
          <w:szCs w:val="28"/>
          <w:lang w:eastAsia="ru-RU"/>
        </w:rPr>
        <w:t>ология проблемного обучения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и реактивы: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  модели кристаллических решеток алмаза и графита, активированный уголь, раствор перманганата калия, химические стаканы, воронка, фильтры.</w:t>
      </w:r>
    </w:p>
    <w:p w:rsidR="00431AA8" w:rsidRPr="00FD61C4" w:rsidRDefault="00431AA8" w:rsidP="00F25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урока</w:t>
      </w:r>
    </w:p>
    <w:p w:rsidR="00431AA8" w:rsidRPr="00F25DAB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DAB">
        <w:rPr>
          <w:rFonts w:ascii="Times New Roman" w:hAnsi="Times New Roman" w:cs="Times New Roman"/>
          <w:bCs/>
          <w:sz w:val="28"/>
          <w:szCs w:val="28"/>
          <w:lang w:eastAsia="ru-RU"/>
        </w:rPr>
        <w:t>1. Организационный момент</w:t>
      </w:r>
    </w:p>
    <w:p w:rsidR="00431AA8" w:rsidRPr="00F25DAB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25DAB">
        <w:rPr>
          <w:rFonts w:ascii="Times New Roman" w:hAnsi="Times New Roman" w:cs="Times New Roman"/>
          <w:bCs/>
          <w:sz w:val="28"/>
          <w:szCs w:val="28"/>
          <w:lang w:eastAsia="ru-RU"/>
        </w:rPr>
        <w:t>2. Объяснение нового материала</w:t>
      </w:r>
    </w:p>
    <w:p w:rsidR="00431AA8" w:rsidRPr="00FD61C4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а) Строение атома углерода.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б) Аллотропия углерода</w:t>
      </w:r>
      <w:r w:rsidR="00432B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(работа</w:t>
      </w:r>
      <w:r w:rsidR="00432B4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32B43" w:rsidRPr="00432B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B43">
        <w:rPr>
          <w:rFonts w:ascii="Times New Roman" w:hAnsi="Times New Roman" w:cs="Times New Roman"/>
          <w:sz w:val="28"/>
          <w:szCs w:val="28"/>
          <w:lang w:eastAsia="ru-RU"/>
        </w:rPr>
        <w:t>группе</w:t>
      </w:r>
      <w:r w:rsidR="00F25DA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в) Адсорбц</w:t>
      </w:r>
      <w:r w:rsidR="00F25DAB">
        <w:rPr>
          <w:rFonts w:ascii="Times New Roman" w:hAnsi="Times New Roman" w:cs="Times New Roman"/>
          <w:sz w:val="28"/>
          <w:szCs w:val="28"/>
          <w:lang w:eastAsia="ru-RU"/>
        </w:rPr>
        <w:t>ия углерода (</w:t>
      </w:r>
      <w:proofErr w:type="gramStart"/>
      <w:r w:rsidR="00F25DAB">
        <w:rPr>
          <w:rFonts w:ascii="Times New Roman" w:hAnsi="Times New Roman" w:cs="Times New Roman"/>
          <w:sz w:val="28"/>
          <w:szCs w:val="28"/>
          <w:lang w:eastAsia="ru-RU"/>
        </w:rPr>
        <w:t>лабораторный</w:t>
      </w:r>
      <w:proofErr w:type="gramEnd"/>
      <w:r w:rsidR="00F25DAB">
        <w:rPr>
          <w:rFonts w:ascii="Times New Roman" w:hAnsi="Times New Roman" w:cs="Times New Roman"/>
          <w:sz w:val="28"/>
          <w:szCs w:val="28"/>
          <w:lang w:eastAsia="ru-RU"/>
        </w:rPr>
        <w:t xml:space="preserve"> опыт)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г) Химич</w:t>
      </w:r>
      <w:r w:rsidR="00F25DAB">
        <w:rPr>
          <w:rFonts w:ascii="Times New Roman" w:hAnsi="Times New Roman" w:cs="Times New Roman"/>
          <w:sz w:val="28"/>
          <w:szCs w:val="28"/>
          <w:lang w:eastAsia="ru-RU"/>
        </w:rPr>
        <w:t>еские свойства углерод (слайды)</w:t>
      </w:r>
    </w:p>
    <w:p w:rsidR="00431AA8" w:rsidRPr="00F25DAB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DAB">
        <w:rPr>
          <w:rFonts w:ascii="Times New Roman" w:hAnsi="Times New Roman" w:cs="Times New Roman"/>
          <w:bCs/>
          <w:sz w:val="28"/>
          <w:szCs w:val="28"/>
          <w:lang w:eastAsia="ru-RU"/>
        </w:rPr>
        <w:t>3. Закрепление нового материала</w:t>
      </w:r>
    </w:p>
    <w:p w:rsidR="00431AA8" w:rsidRPr="00F25DAB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DAB">
        <w:rPr>
          <w:rFonts w:ascii="Times New Roman" w:hAnsi="Times New Roman" w:cs="Times New Roman"/>
          <w:bCs/>
          <w:sz w:val="28"/>
          <w:szCs w:val="28"/>
          <w:lang w:eastAsia="ru-RU"/>
        </w:rPr>
        <w:t>4. Домашнее задание</w:t>
      </w:r>
    </w:p>
    <w:p w:rsidR="00F25DAB" w:rsidRDefault="00F25DAB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31AA8" w:rsidRPr="00F25DAB" w:rsidRDefault="00431AA8" w:rsidP="00F25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25D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431AA8" w:rsidRPr="00483542" w:rsidRDefault="00431AA8" w:rsidP="00F25DA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3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431AA8" w:rsidRPr="00F25DAB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AB">
        <w:rPr>
          <w:rFonts w:ascii="Times New Roman" w:hAnsi="Times New Roman" w:cs="Times New Roman"/>
          <w:sz w:val="28"/>
          <w:szCs w:val="28"/>
        </w:rPr>
        <w:t>Приветствие учителя</w:t>
      </w:r>
      <w:r w:rsidR="0003306E" w:rsidRPr="00F25DAB">
        <w:rPr>
          <w:rFonts w:ascii="Times New Roman" w:hAnsi="Times New Roman" w:cs="Times New Roman"/>
          <w:sz w:val="28"/>
          <w:szCs w:val="28"/>
        </w:rPr>
        <w:t>.</w:t>
      </w:r>
    </w:p>
    <w:p w:rsidR="00431AA8" w:rsidRPr="00483542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835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Объяснение нового материала.</w:t>
      </w:r>
    </w:p>
    <w:p w:rsidR="00F25DAB" w:rsidRPr="00F25DAB" w:rsidRDefault="00F25DAB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31AA8" w:rsidRPr="00FD61C4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Проблемный вопрос:</w:t>
      </w:r>
      <w:r w:rsidRPr="00FD6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1C4">
        <w:rPr>
          <w:rFonts w:ascii="Times New Roman" w:hAnsi="Times New Roman" w:cs="Times New Roman"/>
          <w:sz w:val="28"/>
          <w:szCs w:val="28"/>
        </w:rPr>
        <w:t>Что общего? (слайд №1</w:t>
      </w:r>
      <w:r w:rsidRPr="00F25DAB">
        <w:rPr>
          <w:rFonts w:ascii="Times New Roman" w:hAnsi="Times New Roman" w:cs="Times New Roman"/>
          <w:sz w:val="28"/>
          <w:szCs w:val="28"/>
        </w:rPr>
        <w:t>)</w:t>
      </w:r>
      <w:r w:rsidR="00F25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3C48">
        <w:rPr>
          <w:rFonts w:ascii="Times New Roman" w:hAnsi="Times New Roman" w:cs="Times New Roman"/>
          <w:i/>
          <w:sz w:val="28"/>
          <w:szCs w:val="28"/>
        </w:rPr>
        <w:t>(учитель предлагает вопросы, способствующие выявлению главной проблемы урока, предлагает</w:t>
      </w:r>
      <w:proofErr w:type="gramEnd"/>
      <w:r w:rsidRPr="00CB3C48">
        <w:rPr>
          <w:rFonts w:ascii="Times New Roman" w:hAnsi="Times New Roman" w:cs="Times New Roman"/>
          <w:i/>
          <w:sz w:val="28"/>
          <w:szCs w:val="28"/>
        </w:rPr>
        <w:t xml:space="preserve"> сформулировать цель урока и план изучения темы)</w:t>
      </w:r>
      <w:r w:rsidRPr="00FD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Учитель: Сегодня наш урок о химическом элементе и простом веществе углероде. Как химический элемент углерод был признан в 1789 г. А. Лавуазье. Роль углерода в живой природе уникальна. Углерод относится к биогенным элементам, достаточно сказать, что все живое на Земле - от мельчайших амеб и вирусов до гигантов растительного мира состоит из углеродных органических веществ. Сейчас я попрошу одного из вас выйти к доске и, используя ПСХЭ Д.И. Менделеева дать полную характеристику углерода, как химического элемента в свете теории строения атома.</w:t>
      </w:r>
    </w:p>
    <w:p w:rsidR="00431AA8" w:rsidRPr="00CB3C48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Устанавливается положение элемента углерода в периодической системе </w:t>
      </w:r>
      <w:r w:rsidRPr="00CB3C48">
        <w:rPr>
          <w:rFonts w:ascii="Times New Roman" w:hAnsi="Times New Roman" w:cs="Times New Roman"/>
          <w:i/>
          <w:sz w:val="28"/>
          <w:szCs w:val="28"/>
          <w:lang w:eastAsia="ru-RU"/>
        </w:rPr>
        <w:t>(ученик у доски)</w:t>
      </w:r>
      <w:r w:rsidR="0048354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31AA8" w:rsidRPr="00FD61C4" w:rsidRDefault="00431AA8" w:rsidP="00F25DA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Положение элемента в ПСХЭ и строение его атома.</w:t>
      </w:r>
    </w:p>
    <w:p w:rsidR="00431AA8" w:rsidRPr="00FD61C4" w:rsidRDefault="00431AA8" w:rsidP="00F25DA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Характер простого вещества.</w:t>
      </w:r>
    </w:p>
    <w:p w:rsidR="00431AA8" w:rsidRPr="00FD61C4" w:rsidRDefault="00431AA8" w:rsidP="00F25DA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Сравнение свой</w:t>
      </w:r>
      <w:proofErr w:type="gramStart"/>
      <w:r w:rsidRPr="00FD61C4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1C4">
        <w:rPr>
          <w:rFonts w:ascii="Times New Roman" w:hAnsi="Times New Roman" w:cs="Times New Roman"/>
          <w:sz w:val="28"/>
          <w:szCs w:val="28"/>
          <w:lang w:eastAsia="ru-RU"/>
        </w:rPr>
        <w:t>остого вещества со свойствами простых веществ, образованных соседними по периоду элементами.</w:t>
      </w:r>
    </w:p>
    <w:p w:rsidR="00431AA8" w:rsidRPr="00FD61C4" w:rsidRDefault="00431AA8" w:rsidP="00F25DA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Сравнение свой</w:t>
      </w:r>
      <w:proofErr w:type="gramStart"/>
      <w:r w:rsidRPr="00FD61C4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1C4">
        <w:rPr>
          <w:rFonts w:ascii="Times New Roman" w:hAnsi="Times New Roman" w:cs="Times New Roman"/>
          <w:sz w:val="28"/>
          <w:szCs w:val="28"/>
          <w:lang w:eastAsia="ru-RU"/>
        </w:rPr>
        <w:t>остого вещества со свойствами простых веществ, образованных соседними по подгруппе элементами.</w:t>
      </w:r>
    </w:p>
    <w:p w:rsidR="00431AA8" w:rsidRPr="00FD61C4" w:rsidRDefault="00431AA8" w:rsidP="00F25DA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 высшего оксида, его характер.</w:t>
      </w:r>
    </w:p>
    <w:p w:rsidR="00431AA8" w:rsidRPr="00FD61C4" w:rsidRDefault="00431AA8" w:rsidP="00F25DA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Состав высшего гидроксида, его характер.</w:t>
      </w:r>
    </w:p>
    <w:p w:rsidR="00431AA8" w:rsidRPr="00FD61C4" w:rsidRDefault="00431AA8" w:rsidP="00F25DA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Состав летучего водородного соединения.</w:t>
      </w:r>
    </w:p>
    <w:p w:rsidR="00431AA8" w:rsidRPr="00FD61C4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</w:rPr>
        <w:t>Проблемный вопрос:</w:t>
      </w:r>
      <w:r w:rsidRPr="00FD61C4">
        <w:rPr>
          <w:rFonts w:ascii="Times New Roman" w:hAnsi="Times New Roman" w:cs="Times New Roman"/>
          <w:sz w:val="28"/>
          <w:szCs w:val="28"/>
        </w:rPr>
        <w:t xml:space="preserve"> Почему химический элемент один, а веществ много?</w:t>
      </w:r>
    </w:p>
    <w:p w:rsidR="00483542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Учитель: В 8-ом классе вы знакомились с таким понятием, как аллотропия.</w:t>
      </w:r>
      <w:r w:rsidR="00483542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 такое?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1AA8" w:rsidRPr="00FD61C4" w:rsidRDefault="00431AA8" w:rsidP="00483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Ученик: </w:t>
      </w:r>
      <w:r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Аллотропия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- это существование двух или более простых веществ одного и того же химического элемента. Углерод образует много аллотропных модификаций. </w:t>
      </w:r>
    </w:p>
    <w:p w:rsidR="00431AA8" w:rsidRPr="00483542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3542">
        <w:rPr>
          <w:rFonts w:ascii="Times New Roman" w:hAnsi="Times New Roman" w:cs="Times New Roman"/>
          <w:i/>
          <w:sz w:val="28"/>
          <w:szCs w:val="28"/>
        </w:rPr>
        <w:t>Групповая</w:t>
      </w:r>
      <w:proofErr w:type="gramEnd"/>
      <w:r w:rsidRPr="00483542">
        <w:rPr>
          <w:rFonts w:ascii="Times New Roman" w:hAnsi="Times New Roman" w:cs="Times New Roman"/>
          <w:i/>
          <w:sz w:val="28"/>
          <w:szCs w:val="28"/>
        </w:rPr>
        <w:t xml:space="preserve"> работа учащихся с текстом с последующим отчётом группы перед классом. Во время сообщений детей демонстрируются слайды, </w:t>
      </w:r>
      <w:proofErr w:type="spellStart"/>
      <w:r w:rsidRPr="00483542">
        <w:rPr>
          <w:rFonts w:ascii="Times New Roman" w:hAnsi="Times New Roman" w:cs="Times New Roman"/>
          <w:i/>
          <w:sz w:val="28"/>
          <w:szCs w:val="28"/>
        </w:rPr>
        <w:t>шаростержневые</w:t>
      </w:r>
      <w:proofErr w:type="spellEnd"/>
      <w:r w:rsidRPr="00483542">
        <w:rPr>
          <w:rFonts w:ascii="Times New Roman" w:hAnsi="Times New Roman" w:cs="Times New Roman"/>
          <w:i/>
          <w:sz w:val="28"/>
          <w:szCs w:val="28"/>
        </w:rPr>
        <w:t xml:space="preserve"> модели кристаллических решёток алмаза и графита  и вещества, образованные углеродом. Проводят сравнительный анализ, заполняя таблицу  «Сравнительная х</w:t>
      </w:r>
      <w:r w:rsidR="0003306E" w:rsidRPr="00483542">
        <w:rPr>
          <w:rFonts w:ascii="Times New Roman" w:hAnsi="Times New Roman" w:cs="Times New Roman"/>
          <w:i/>
          <w:sz w:val="28"/>
          <w:szCs w:val="28"/>
        </w:rPr>
        <w:t>арактеристика алмаза и графита»</w:t>
      </w:r>
      <w:r w:rsidRPr="00483542">
        <w:rPr>
          <w:rFonts w:ascii="Times New Roman" w:hAnsi="Times New Roman" w:cs="Times New Roman"/>
          <w:i/>
          <w:sz w:val="28"/>
          <w:szCs w:val="28"/>
        </w:rPr>
        <w:t>.</w:t>
      </w:r>
    </w:p>
    <w:p w:rsidR="00431AA8" w:rsidRPr="00FD61C4" w:rsidRDefault="00F25DAB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431AA8"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431AA8" w:rsidRPr="00FD61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31AA8" w:rsidRPr="00CB3C48">
        <w:rPr>
          <w:rFonts w:ascii="Times New Roman" w:hAnsi="Times New Roman" w:cs="Times New Roman"/>
          <w:i/>
          <w:sz w:val="28"/>
          <w:szCs w:val="28"/>
          <w:lang w:eastAsia="ru-RU"/>
        </w:rPr>
        <w:t>(сообщение об алмазе, сообщение сопровождается показом слайдов)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Алмаз - бесцветные кристаллы, вещество имеет тетраэдрическое строение, очень твердый, не проводит электрический ток. Атом углерода в алмазе находится в возбужденном состоянии, поэтому образует 4 прочные ковалентные связи. Недаром алмаз</w:t>
      </w:r>
      <w:r w:rsidR="00CB3C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- самое твердое вещество в природе. В переводе с греческого алмаз означает </w:t>
      </w:r>
      <w:r w:rsidR="00483542">
        <w:rPr>
          <w:rFonts w:ascii="Times New Roman" w:hAnsi="Times New Roman" w:cs="Times New Roman"/>
          <w:sz w:val="28"/>
          <w:szCs w:val="28"/>
          <w:lang w:eastAsia="ru-RU"/>
        </w:rPr>
        <w:t>«несокрушимый»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. Кристаллическая решетка в алмазе – атомная.</w:t>
      </w:r>
    </w:p>
    <w:p w:rsidR="00431AA8" w:rsidRPr="00CB3C48" w:rsidRDefault="00F25DAB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431AA8"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431AA8" w:rsidRPr="00FD61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31AA8" w:rsidRPr="00CB3C48">
        <w:rPr>
          <w:rFonts w:ascii="Times New Roman" w:hAnsi="Times New Roman" w:cs="Times New Roman"/>
          <w:i/>
          <w:sz w:val="28"/>
          <w:szCs w:val="28"/>
          <w:lang w:eastAsia="ru-RU"/>
        </w:rPr>
        <w:t>(сообщает о второй модификации углерода</w:t>
      </w:r>
      <w:r w:rsidR="0003306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1AA8" w:rsidRPr="00CB3C48">
        <w:rPr>
          <w:rFonts w:ascii="Times New Roman" w:hAnsi="Times New Roman" w:cs="Times New Roman"/>
          <w:i/>
          <w:sz w:val="28"/>
          <w:szCs w:val="28"/>
          <w:lang w:eastAsia="ru-RU"/>
        </w:rPr>
        <w:t>- графите, ответ сопровождают слайды, в которых отражено применение графита и свойства).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Графит – темно-серое жидкое на ощупь, кристаллическое вещество с металлическим блеском. Графит широко проводит электрический ток и в отличие от алмаза мягкий. Его мягкость обусловлена слоистой структурой.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В кристаллической решетке графита атомы углерода, лежащие в одной плоскости, прочно связаны в правильные шестиугольники. Связи между слоями малоподвижны.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Из графита изготавливают электроды, стержни для карандашей, твердые смазки.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FD61C4">
        <w:rPr>
          <w:rFonts w:ascii="Times New Roman" w:hAnsi="Times New Roman" w:cs="Times New Roman"/>
          <w:sz w:val="28"/>
          <w:szCs w:val="28"/>
        </w:rPr>
        <w:t xml:space="preserve">Кроме алмаза и графита есть ещё две аллотропные модификации, они  были  получены  сначала искусственно, а потом найдены в природе – это </w:t>
      </w:r>
      <w:proofErr w:type="spellStart"/>
      <w:r w:rsidRPr="00FD61C4">
        <w:rPr>
          <w:rFonts w:ascii="Times New Roman" w:hAnsi="Times New Roman" w:cs="Times New Roman"/>
          <w:sz w:val="28"/>
          <w:szCs w:val="28"/>
        </w:rPr>
        <w:t>карбин</w:t>
      </w:r>
      <w:proofErr w:type="spellEnd"/>
      <w:r w:rsidRPr="00FD61C4">
        <w:rPr>
          <w:rFonts w:ascii="Times New Roman" w:hAnsi="Times New Roman" w:cs="Times New Roman"/>
          <w:sz w:val="28"/>
          <w:szCs w:val="28"/>
        </w:rPr>
        <w:t xml:space="preserve">, в котором атомы углерода соединены в длинные цепочки и  фуллерен, в котором 60 и более атомов углерода образуют такой шар, полый внутри. Эти вещества представляют большой интерес для </w:t>
      </w:r>
      <w:proofErr w:type="spellStart"/>
      <w:r w:rsidRPr="00FD61C4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FD61C4">
        <w:rPr>
          <w:rFonts w:ascii="Times New Roman" w:hAnsi="Times New Roman" w:cs="Times New Roman"/>
          <w:sz w:val="28"/>
          <w:szCs w:val="28"/>
        </w:rPr>
        <w:t>. Если они вас заинтересовали, то к следующему уроку можете приготовить сообщение о их получении или использовании, или истории открытия.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5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 прослушивания сообщений и </w:t>
      </w:r>
      <w:proofErr w:type="gramStart"/>
      <w:r w:rsidRPr="00483542">
        <w:rPr>
          <w:rFonts w:ascii="Times New Roman" w:hAnsi="Times New Roman" w:cs="Times New Roman"/>
          <w:i/>
          <w:sz w:val="28"/>
          <w:szCs w:val="28"/>
          <w:lang w:eastAsia="ru-RU"/>
        </w:rPr>
        <w:t>наблюдении</w:t>
      </w:r>
      <w:proofErr w:type="gramEnd"/>
      <w:r w:rsidRPr="004835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кристаллических решеток, ученики самостоятельно могут ответить на проблемный </w:t>
      </w:r>
      <w:r w:rsidR="00CB3C48" w:rsidRPr="00483542">
        <w:rPr>
          <w:rFonts w:ascii="Times New Roman" w:hAnsi="Times New Roman" w:cs="Times New Roman"/>
          <w:i/>
          <w:sz w:val="28"/>
          <w:szCs w:val="28"/>
          <w:lang w:eastAsia="ru-RU"/>
        </w:rPr>
        <w:t>вопрос.</w:t>
      </w:r>
      <w:r w:rsidR="00CB3C48">
        <w:rPr>
          <w:rFonts w:ascii="Times New Roman" w:hAnsi="Times New Roman" w:cs="Times New Roman"/>
          <w:sz w:val="28"/>
          <w:szCs w:val="28"/>
          <w:lang w:eastAsia="ru-RU"/>
        </w:rPr>
        <w:t xml:space="preserve"> (Свойства веществ разные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, т.к. разное строение)</w:t>
      </w:r>
    </w:p>
    <w:p w:rsidR="00431AA8" w:rsidRPr="00FD61C4" w:rsidRDefault="0003306E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</w:t>
      </w:r>
      <w:r w:rsidR="00F25D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1AA8" w:rsidRPr="00FD61C4">
        <w:rPr>
          <w:rFonts w:ascii="Times New Roman" w:hAnsi="Times New Roman" w:cs="Times New Roman"/>
          <w:sz w:val="28"/>
          <w:szCs w:val="28"/>
          <w:lang w:eastAsia="ru-RU"/>
        </w:rPr>
        <w:t>К аллотропной модификации углерода относится уголь</w:t>
      </w:r>
    </w:p>
    <w:p w:rsidR="00431AA8" w:rsidRPr="00FD61C4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1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61C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«Аморфный углерод»</w:t>
      </w:r>
      <w:r w:rsidRPr="00FD61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мелкокристаллический графит. Сортами этого углерода являются древесный уголь, кокс и сажа. Древесный уголь </w:t>
      </w:r>
      <w:r w:rsidRPr="00FD61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получается при нагревании без доступа воздуха древесины. Он применяется в качестве топлива в кузнечных горнах, жаровнях, используется в металлургии при выплавке некоторых цветных металлов и особо чистых сортов чугуна. Однако больше известно применение древесного угля, основанное на его способности к</w:t>
      </w:r>
      <w:r w:rsidRPr="00FD61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61C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адсорбции –</w:t>
      </w:r>
      <w:r w:rsidRPr="00FD61C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D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способности поглощать (адсорбировать) различные вещества (газы, растворенные в воде краски и т.д.). Открытое русским химиком </w:t>
      </w:r>
      <w:proofErr w:type="spellStart"/>
      <w:r w:rsidRPr="00FD61C4">
        <w:rPr>
          <w:rFonts w:ascii="Times New Roman" w:hAnsi="Times New Roman" w:cs="Times New Roman"/>
          <w:sz w:val="28"/>
          <w:szCs w:val="28"/>
          <w:shd w:val="clear" w:color="auto" w:fill="FFFFFF"/>
        </w:rPr>
        <w:t>Ловицем</w:t>
      </w:r>
      <w:proofErr w:type="spellEnd"/>
      <w:r w:rsidRPr="00FD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явление адсорбции широко используется для очистки сахара на рафинадных заводах от веществ, придающих ему желтый цвет; для очистки спирта. Н.Д. Зелинский на основе адсорбционных свой</w:t>
      </w:r>
      <w:proofErr w:type="gramStart"/>
      <w:r w:rsidRPr="00FD61C4">
        <w:rPr>
          <w:rFonts w:ascii="Times New Roman" w:hAnsi="Times New Roman" w:cs="Times New Roman"/>
          <w:sz w:val="28"/>
          <w:szCs w:val="28"/>
          <w:shd w:val="clear" w:color="auto" w:fill="FFFFFF"/>
        </w:rPr>
        <w:t>ств др</w:t>
      </w:r>
      <w:proofErr w:type="gramEnd"/>
      <w:r w:rsidRPr="00FD61C4">
        <w:rPr>
          <w:rFonts w:ascii="Times New Roman" w:hAnsi="Times New Roman" w:cs="Times New Roman"/>
          <w:sz w:val="28"/>
          <w:szCs w:val="28"/>
          <w:shd w:val="clear" w:color="auto" w:fill="FFFFFF"/>
        </w:rPr>
        <w:t>евесного угля разработал фильтрующий противогаз.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</w:rPr>
        <w:t>Когда в Лондоне получили первые русские противогазы, английские хи</w:t>
      </w:r>
      <w:r w:rsidRPr="00FD61C4">
        <w:rPr>
          <w:rFonts w:ascii="Times New Roman" w:hAnsi="Times New Roman" w:cs="Times New Roman"/>
          <w:sz w:val="28"/>
          <w:szCs w:val="28"/>
        </w:rPr>
        <w:softHyphen/>
        <w:t>мики просто не поверили в гениаль</w:t>
      </w:r>
      <w:r w:rsidRPr="00FD61C4">
        <w:rPr>
          <w:rFonts w:ascii="Times New Roman" w:hAnsi="Times New Roman" w:cs="Times New Roman"/>
          <w:sz w:val="28"/>
          <w:szCs w:val="28"/>
        </w:rPr>
        <w:softHyphen/>
        <w:t>ную простоту их конструкции. После испытания они кропотливо иссле</w:t>
      </w:r>
      <w:r w:rsidRPr="00FD61C4">
        <w:rPr>
          <w:rFonts w:ascii="Times New Roman" w:hAnsi="Times New Roman" w:cs="Times New Roman"/>
          <w:sz w:val="28"/>
          <w:szCs w:val="28"/>
        </w:rPr>
        <w:softHyphen/>
        <w:t>довали содержимое коробок проти</w:t>
      </w:r>
      <w:r w:rsidRPr="00FD61C4">
        <w:rPr>
          <w:rFonts w:ascii="Times New Roman" w:hAnsi="Times New Roman" w:cs="Times New Roman"/>
          <w:sz w:val="28"/>
          <w:szCs w:val="28"/>
        </w:rPr>
        <w:softHyphen/>
        <w:t>вогаза в поисках особого «секрета» Зелинского, однако во всех случаях в коробках противогазов они находили чистый древесный уголь.  Изобретение Зе</w:t>
      </w:r>
      <w:r w:rsidRPr="00FD61C4">
        <w:rPr>
          <w:rFonts w:ascii="Times New Roman" w:hAnsi="Times New Roman" w:cs="Times New Roman"/>
          <w:sz w:val="28"/>
          <w:szCs w:val="28"/>
        </w:rPr>
        <w:softHyphen/>
        <w:t>линского прочно вошло не только в во</w:t>
      </w:r>
      <w:r w:rsidRPr="00FD61C4">
        <w:rPr>
          <w:rFonts w:ascii="Times New Roman" w:hAnsi="Times New Roman" w:cs="Times New Roman"/>
          <w:sz w:val="28"/>
          <w:szCs w:val="28"/>
        </w:rPr>
        <w:softHyphen/>
        <w:t>енную, но и в производственную прак</w:t>
      </w:r>
      <w:r w:rsidRPr="00FD61C4">
        <w:rPr>
          <w:rFonts w:ascii="Times New Roman" w:hAnsi="Times New Roman" w:cs="Times New Roman"/>
          <w:sz w:val="28"/>
          <w:szCs w:val="28"/>
        </w:rPr>
        <w:softHyphen/>
        <w:t xml:space="preserve">тику. Пожарные, </w:t>
      </w:r>
      <w:proofErr w:type="gramStart"/>
      <w:r w:rsidRPr="00FD61C4">
        <w:rPr>
          <w:rFonts w:ascii="Times New Roman" w:hAnsi="Times New Roman" w:cs="Times New Roman"/>
          <w:sz w:val="28"/>
          <w:szCs w:val="28"/>
        </w:rPr>
        <w:t>горно-спасательные</w:t>
      </w:r>
      <w:proofErr w:type="gramEnd"/>
      <w:r w:rsidRPr="00FD61C4">
        <w:rPr>
          <w:rFonts w:ascii="Times New Roman" w:hAnsi="Times New Roman" w:cs="Times New Roman"/>
          <w:sz w:val="28"/>
          <w:szCs w:val="28"/>
        </w:rPr>
        <w:t xml:space="preserve"> команды, рабочие вредных предпри</w:t>
      </w:r>
      <w:r w:rsidRPr="00FD61C4">
        <w:rPr>
          <w:rFonts w:ascii="Times New Roman" w:hAnsi="Times New Roman" w:cs="Times New Roman"/>
          <w:sz w:val="28"/>
          <w:szCs w:val="28"/>
        </w:rPr>
        <w:softHyphen/>
        <w:t>ятий всего мира пользуются русским изобретением.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В аптеке продаются таблетки специально приготовленного адсорбента (поглотителя) – активированного угля. Эти таблетки принимают для удаления из желудка и кишечника вредных веществ при пищевых </w:t>
      </w:r>
      <w:proofErr w:type="gramStart"/>
      <w:r w:rsidRPr="00FD61C4">
        <w:rPr>
          <w:rFonts w:ascii="Times New Roman" w:hAnsi="Times New Roman" w:cs="Times New Roman"/>
          <w:sz w:val="28"/>
          <w:szCs w:val="28"/>
          <w:lang w:eastAsia="ru-RU"/>
        </w:rPr>
        <w:t>отравлениях</w:t>
      </w:r>
      <w:proofErr w:type="gramEnd"/>
      <w:r w:rsidRPr="00FD61C4">
        <w:rPr>
          <w:rFonts w:ascii="Times New Roman" w:hAnsi="Times New Roman" w:cs="Times New Roman"/>
          <w:sz w:val="28"/>
          <w:szCs w:val="28"/>
          <w:lang w:eastAsia="ru-RU"/>
        </w:rPr>
        <w:t>. И готовые угольные таблетки, и простой древесный уголь (лучше всего березовый) бывалые туристы советуют использовать для быстрой очистки питьевой воды в походе, а опытные домохозяйки – для того, чтобы избавится от неприятного запаха в домашнем холодильнике или кладовке.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Лабораторный опыт: 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Методика опыта: в воронку ученик помещает слой ваты и таблетки растертого активированного угля и песок. Через воронку вливает разбавленный раствор перманганата калия. Для собирания жидкости, прошедшей через слой адсорбента, под воронку помещают стакан. В него стекает бесцветная, прозрачная жидкость.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</w:rPr>
        <w:t>Постановка учителем проблемного вопроса:</w:t>
      </w:r>
      <w:r w:rsidRPr="00FD61C4">
        <w:rPr>
          <w:rFonts w:ascii="Times New Roman" w:hAnsi="Times New Roman" w:cs="Times New Roman"/>
          <w:sz w:val="28"/>
          <w:szCs w:val="28"/>
        </w:rPr>
        <w:t xml:space="preserve">  «Предположите, какие свойства проявляет углерод в химических реакциях? Чем это объясняется? 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: Чтобы изучить химические свойства элемента углерода, вряд ли стоит использовать очень дорогие алмазы. Обычно, химики берут графит или уголь. Так поступим и мы. Только наши </w:t>
      </w:r>
      <w:r w:rsidR="00483542">
        <w:rPr>
          <w:rFonts w:ascii="Times New Roman" w:hAnsi="Times New Roman" w:cs="Times New Roman"/>
          <w:sz w:val="28"/>
          <w:szCs w:val="28"/>
          <w:lang w:eastAsia="ru-RU"/>
        </w:rPr>
        <w:t>«эксперименты»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с углеродом будут в основном воображаемыми. А еще нам придется постоянно помнить: углерод в любой модификации имеет очень прочную и устойчивую атомную кр</w:t>
      </w:r>
      <w:r w:rsidR="00483542">
        <w:rPr>
          <w:rFonts w:ascii="Times New Roman" w:hAnsi="Times New Roman" w:cs="Times New Roman"/>
          <w:sz w:val="28"/>
          <w:szCs w:val="28"/>
          <w:lang w:eastAsia="ru-RU"/>
        </w:rPr>
        <w:t>исталлическую решетку. Ч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тобы </w:t>
      </w:r>
      <w:r w:rsidR="00483542">
        <w:rPr>
          <w:rFonts w:ascii="Times New Roman" w:hAnsi="Times New Roman" w:cs="Times New Roman"/>
          <w:sz w:val="28"/>
          <w:szCs w:val="28"/>
          <w:lang w:eastAsia="ru-RU"/>
        </w:rPr>
        <w:t>углерод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начал реагировать с другими веществами, нужно предварительно его кристаллическую решетку </w:t>
      </w:r>
      <w:r w:rsidR="0048354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 w:rsidR="00483542">
        <w:rPr>
          <w:rFonts w:ascii="Times New Roman" w:hAnsi="Times New Roman" w:cs="Times New Roman"/>
          <w:sz w:val="28"/>
          <w:szCs w:val="28"/>
          <w:lang w:eastAsia="ru-RU"/>
        </w:rPr>
        <w:t>шатать»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, например, путем нагревания. </w:t>
      </w:r>
      <w:r w:rsidRPr="00483542">
        <w:rPr>
          <w:rFonts w:ascii="Times New Roman" w:hAnsi="Times New Roman" w:cs="Times New Roman"/>
          <w:i/>
          <w:sz w:val="28"/>
          <w:szCs w:val="28"/>
          <w:lang w:eastAsia="ru-RU"/>
        </w:rPr>
        <w:t>(Объясняя материал, учитель показывает слайды).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Углерод ведет себя как окислитель, реагируя с элементами меньшей, чем у него самого, </w:t>
      </w:r>
      <w:proofErr w:type="spellStart"/>
      <w:r w:rsidRPr="00FD61C4">
        <w:rPr>
          <w:rFonts w:ascii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– с металлами или водородом. Чтобы углерод взаимодействовал с водородом, н</w:t>
      </w:r>
      <w:r w:rsidR="00483542">
        <w:rPr>
          <w:rFonts w:ascii="Times New Roman" w:hAnsi="Times New Roman" w:cs="Times New Roman"/>
          <w:sz w:val="28"/>
          <w:szCs w:val="28"/>
          <w:lang w:eastAsia="ru-RU"/>
        </w:rPr>
        <w:t>ужно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поднять температуру до 600</w:t>
      </w:r>
      <w:proofErr w:type="gramStart"/>
      <w:r w:rsidRPr="00FD61C4">
        <w:rPr>
          <w:rFonts w:ascii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и воспользоваться катализатором. Только при таких условиях начнется реакция. 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Еще более высокой температуры (1500 °С) требует реакция углерода с алюминием.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Но гораздо чаще углерод становится восстановителем. Он отдает свои электроны более электроотрицательному элементу – например фтору, сере или кислороду. </w:t>
      </w:r>
      <w:proofErr w:type="gramStart"/>
      <w:r w:rsidRPr="00FD61C4"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такие реакции требуют предварительного нагревания до нескольких сотен градусов.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Трудно сказать, какой из химических талантов углерода для нас более полезен. Углерод как восстановитель, сгорая, дает нам тепло и помогает выделять из минералов и руд разные металлы – железо, свинец, олово. А углерод в роли окислителя позволяет получить разнообразные органические вещества.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Закрепление нового материала.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Учитель предлагает ученикам ответить на ряд вопросов:</w:t>
      </w:r>
    </w:p>
    <w:p w:rsidR="00431AA8" w:rsidRPr="00FD61C4" w:rsidRDefault="00431AA8" w:rsidP="00F25D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Чем вызваны различные свойства алмаза, графита, фуллерена?</w:t>
      </w:r>
    </w:p>
    <w:p w:rsidR="00431AA8" w:rsidRPr="00FD61C4" w:rsidRDefault="00431AA8" w:rsidP="00F25D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Что такое адсорбция?</w:t>
      </w:r>
    </w:p>
    <w:p w:rsidR="00431AA8" w:rsidRPr="00FD61C4" w:rsidRDefault="00431AA8" w:rsidP="00F25D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Чем объясняется не высокая химическая активность углерода?</w:t>
      </w:r>
    </w:p>
    <w:p w:rsidR="00431AA8" w:rsidRPr="00FD61C4" w:rsidRDefault="00431AA8" w:rsidP="00F25D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Какая из модификаций углерода наиболее химически активна? </w:t>
      </w:r>
    </w:p>
    <w:p w:rsidR="00431AA8" w:rsidRPr="00FD61C4" w:rsidRDefault="00431AA8" w:rsidP="00F25D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C48" w:rsidRDefault="00CB3C4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Задания для закрепления</w:t>
      </w:r>
    </w:p>
    <w:p w:rsidR="00431AA8" w:rsidRPr="00FD61C4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№1. Закончите уравнения реакций, составьте электронный баланс, укажите окислитель и восстановитель для каждой реакции:</w:t>
      </w:r>
    </w:p>
    <w:p w:rsidR="00431AA8" w:rsidRPr="00FD61C4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С+О</w:t>
      </w:r>
      <w:proofErr w:type="gramStart"/>
      <w:r w:rsidRPr="00FD61C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FD61C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(изб) 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=</w:t>
      </w:r>
    </w:p>
    <w:p w:rsidR="00431AA8" w:rsidRPr="00FD61C4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С + H</w:t>
      </w:r>
      <w:r w:rsidRPr="00FD61C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 =</w:t>
      </w:r>
    </w:p>
    <w:p w:rsidR="00431AA8" w:rsidRPr="00FD61C4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C + </w:t>
      </w:r>
      <w:proofErr w:type="spellStart"/>
      <w:r w:rsidRPr="00FD61C4">
        <w:rPr>
          <w:rFonts w:ascii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=</w:t>
      </w:r>
    </w:p>
    <w:p w:rsidR="00431AA8" w:rsidRPr="00FD61C4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C + </w:t>
      </w:r>
      <w:proofErr w:type="spellStart"/>
      <w:r w:rsidRPr="00FD61C4">
        <w:rPr>
          <w:rFonts w:ascii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= </w:t>
      </w:r>
    </w:p>
    <w:p w:rsidR="00431AA8" w:rsidRPr="00FD61C4" w:rsidRDefault="00431AA8" w:rsidP="00F2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№2. Составьте уравнения реакций, протекающих при нагревании угля со следующими оксидами: оксидом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меди(II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) и оксидом олова (IV). Составьте электронный баланс для каждой реакции, укажите процессы окисления и восстановления; окислитель и восстановитель.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Домашнее задание.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483542">
        <w:rPr>
          <w:rFonts w:ascii="Times New Roman" w:hAnsi="Times New Roman" w:cs="Times New Roman"/>
          <w:i/>
          <w:sz w:val="28"/>
          <w:szCs w:val="28"/>
          <w:lang w:eastAsia="ru-RU"/>
        </w:rPr>
        <w:t>Учитель комментирует домашнее задание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29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AA8" w:rsidRPr="00FD61C4" w:rsidRDefault="00431AA8" w:rsidP="00F25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431AA8" w:rsidRPr="00FD61C4" w:rsidRDefault="00431AA8" w:rsidP="00F25D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Химия.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класс: учеб. для общеобразовательных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/ </w:t>
      </w:r>
      <w:r>
        <w:rPr>
          <w:rFonts w:ascii="Times New Roman" w:hAnsi="Times New Roman" w:cs="Times New Roman"/>
          <w:sz w:val="28"/>
          <w:szCs w:val="28"/>
          <w:lang w:eastAsia="ru-RU"/>
        </w:rPr>
        <w:t>О.С. Габриелян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М “Дрофа”, 2012</w:t>
      </w:r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 г. – 267 с.</w:t>
      </w:r>
    </w:p>
    <w:p w:rsidR="00431AA8" w:rsidRPr="00FD61C4" w:rsidRDefault="00431AA8" w:rsidP="00F25D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1C4">
        <w:rPr>
          <w:rFonts w:ascii="Times New Roman" w:hAnsi="Times New Roman" w:cs="Times New Roman"/>
          <w:sz w:val="28"/>
          <w:szCs w:val="28"/>
          <w:lang w:eastAsia="ru-RU"/>
        </w:rPr>
        <w:t>Настольная книга учителя. Химия. 9 класс / О.С. Габриелян, И.Г. Остроумов</w:t>
      </w:r>
      <w:proofErr w:type="gramStart"/>
      <w:r w:rsidRPr="00FD61C4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FD61C4">
        <w:rPr>
          <w:rFonts w:ascii="Times New Roman" w:hAnsi="Times New Roman" w:cs="Times New Roman"/>
          <w:sz w:val="28"/>
          <w:szCs w:val="28"/>
          <w:lang w:eastAsia="ru-RU"/>
        </w:rPr>
        <w:t>М.:   “</w:t>
      </w:r>
      <w:bookmarkStart w:id="0" w:name="_GoBack"/>
      <w:bookmarkEnd w:id="0"/>
      <w:r w:rsidRPr="00FD61C4">
        <w:rPr>
          <w:rFonts w:ascii="Times New Roman" w:hAnsi="Times New Roman" w:cs="Times New Roman"/>
          <w:sz w:val="28"/>
          <w:szCs w:val="28"/>
          <w:lang w:eastAsia="ru-RU"/>
        </w:rPr>
        <w:t>Дрофа”, 2002 г. – 400 с.</w:t>
      </w:r>
    </w:p>
    <w:sectPr w:rsidR="00431AA8" w:rsidRPr="00FD61C4" w:rsidSect="00EC7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CCB"/>
    <w:multiLevelType w:val="multilevel"/>
    <w:tmpl w:val="DFBC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BA6F99"/>
    <w:multiLevelType w:val="hybridMultilevel"/>
    <w:tmpl w:val="D5CC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7DA0"/>
    <w:multiLevelType w:val="multilevel"/>
    <w:tmpl w:val="647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2A1417D"/>
    <w:multiLevelType w:val="hybridMultilevel"/>
    <w:tmpl w:val="8BD2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23623"/>
    <w:multiLevelType w:val="multilevel"/>
    <w:tmpl w:val="58C286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F68A1"/>
    <w:multiLevelType w:val="hybridMultilevel"/>
    <w:tmpl w:val="1F6CD6C0"/>
    <w:lvl w:ilvl="0" w:tplc="7CB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72A"/>
    <w:rsid w:val="0003306E"/>
    <w:rsid w:val="00047179"/>
    <w:rsid w:val="000A24B9"/>
    <w:rsid w:val="00131562"/>
    <w:rsid w:val="001A172A"/>
    <w:rsid w:val="001D6F70"/>
    <w:rsid w:val="00257591"/>
    <w:rsid w:val="00287013"/>
    <w:rsid w:val="002C54C3"/>
    <w:rsid w:val="002D3029"/>
    <w:rsid w:val="00415EAA"/>
    <w:rsid w:val="00431AA8"/>
    <w:rsid w:val="00432B43"/>
    <w:rsid w:val="00483542"/>
    <w:rsid w:val="00494242"/>
    <w:rsid w:val="00655015"/>
    <w:rsid w:val="0069110F"/>
    <w:rsid w:val="00761DD5"/>
    <w:rsid w:val="007923DC"/>
    <w:rsid w:val="007A3C00"/>
    <w:rsid w:val="008422C1"/>
    <w:rsid w:val="00864601"/>
    <w:rsid w:val="008D6088"/>
    <w:rsid w:val="00900069"/>
    <w:rsid w:val="009231A0"/>
    <w:rsid w:val="00943C20"/>
    <w:rsid w:val="0097182F"/>
    <w:rsid w:val="00975518"/>
    <w:rsid w:val="009F7923"/>
    <w:rsid w:val="00AA7F65"/>
    <w:rsid w:val="00AE72FE"/>
    <w:rsid w:val="00B81511"/>
    <w:rsid w:val="00BD1FB5"/>
    <w:rsid w:val="00BF20CC"/>
    <w:rsid w:val="00C22A48"/>
    <w:rsid w:val="00CB3C48"/>
    <w:rsid w:val="00CB7BC4"/>
    <w:rsid w:val="00D22ED7"/>
    <w:rsid w:val="00D418FA"/>
    <w:rsid w:val="00D50475"/>
    <w:rsid w:val="00DD0BFA"/>
    <w:rsid w:val="00DE11F4"/>
    <w:rsid w:val="00E0707E"/>
    <w:rsid w:val="00E245AD"/>
    <w:rsid w:val="00EC7F50"/>
    <w:rsid w:val="00F25DAB"/>
    <w:rsid w:val="00FD61C4"/>
    <w:rsid w:val="00FF0A12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A172A"/>
  </w:style>
  <w:style w:type="character" w:styleId="a3">
    <w:name w:val="Strong"/>
    <w:uiPriority w:val="99"/>
    <w:qFormat/>
    <w:rsid w:val="001A172A"/>
    <w:rPr>
      <w:b/>
      <w:bCs/>
    </w:rPr>
  </w:style>
  <w:style w:type="paragraph" w:styleId="a4">
    <w:name w:val="Normal (Web)"/>
    <w:basedOn w:val="a"/>
    <w:uiPriority w:val="99"/>
    <w:semiHidden/>
    <w:rsid w:val="0097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97182F"/>
    <w:rPr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8422C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link w:val="a6"/>
    <w:uiPriority w:val="99"/>
    <w:locked/>
    <w:rsid w:val="008422C1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8422C1"/>
    <w:pPr>
      <w:ind w:left="720"/>
    </w:pPr>
  </w:style>
  <w:style w:type="paragraph" w:styleId="a9">
    <w:name w:val="Balloon Text"/>
    <w:basedOn w:val="a"/>
    <w:link w:val="aa"/>
    <w:uiPriority w:val="99"/>
    <w:semiHidden/>
    <w:rsid w:val="0028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87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1222</Words>
  <Characters>8034</Characters>
  <Application>Microsoft Office Word</Application>
  <DocSecurity>0</DocSecurity>
  <Lines>236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Ольга Борисовна ОБ. Пяткова</cp:lastModifiedBy>
  <cp:revision>19</cp:revision>
  <dcterms:created xsi:type="dcterms:W3CDTF">2016-02-05T17:16:00Z</dcterms:created>
  <dcterms:modified xsi:type="dcterms:W3CDTF">2018-05-21T07:59:00Z</dcterms:modified>
</cp:coreProperties>
</file>