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02" w:rsidRPr="00603202" w:rsidRDefault="00603202" w:rsidP="00603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02" w:rsidRPr="00603202" w:rsidRDefault="00603202" w:rsidP="00603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202" w:rsidRPr="00603202" w:rsidRDefault="00603202" w:rsidP="00603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02">
        <w:rPr>
          <w:rFonts w:ascii="Times New Roman" w:hAnsi="Times New Roman" w:cs="Times New Roman"/>
          <w:b/>
          <w:sz w:val="28"/>
          <w:szCs w:val="28"/>
        </w:rPr>
        <w:t xml:space="preserve">Региональный этап Международного конкурса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03202">
        <w:rPr>
          <w:rFonts w:ascii="Times New Roman" w:hAnsi="Times New Roman" w:cs="Times New Roman"/>
          <w:b/>
          <w:sz w:val="28"/>
          <w:szCs w:val="28"/>
        </w:rPr>
        <w:t>«Уроки Холокоста- путь к толерантности»</w:t>
      </w:r>
    </w:p>
    <w:p w:rsidR="001B0F63" w:rsidRDefault="00603202" w:rsidP="00603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60320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разработки учебных                                                    занятий, внеклассных мероприятий</w:t>
      </w:r>
    </w:p>
    <w:p w:rsidR="001B0F63" w:rsidRDefault="001B0F63" w:rsidP="00603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806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806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806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8062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6032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внеклассного мероприятия</w:t>
      </w:r>
      <w:r w:rsidR="00B42F49" w:rsidRPr="0073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CBD" w:rsidRPr="007343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42F49" w:rsidRPr="0073431F">
        <w:rPr>
          <w:rFonts w:ascii="Times New Roman" w:hAnsi="Times New Roman" w:cs="Times New Roman"/>
          <w:b/>
          <w:sz w:val="28"/>
          <w:szCs w:val="28"/>
        </w:rPr>
        <w:t>«</w:t>
      </w:r>
      <w:r w:rsidR="00F02772" w:rsidRPr="0073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Холокост – общечеловеческая трагедия</w:t>
      </w:r>
      <w:r w:rsidR="00B42F49" w:rsidRPr="0073431F">
        <w:rPr>
          <w:rFonts w:ascii="Times New Roman" w:hAnsi="Times New Roman" w:cs="Times New Roman"/>
          <w:b/>
          <w:sz w:val="28"/>
          <w:szCs w:val="28"/>
        </w:rPr>
        <w:t>»</w:t>
      </w:r>
    </w:p>
    <w:p w:rsidR="001B0F63" w:rsidRDefault="001B0F63" w:rsidP="001B0F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1B0F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1B0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F63" w:rsidRDefault="001B0F63" w:rsidP="001B0F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8D" w:rsidRDefault="001B0F63" w:rsidP="0060320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0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03202">
        <w:rPr>
          <w:rFonts w:ascii="Times New Roman" w:hAnsi="Times New Roman" w:cs="Times New Roman"/>
          <w:b/>
          <w:bCs/>
          <w:iCs/>
          <w:sz w:val="28"/>
          <w:szCs w:val="28"/>
        </w:rPr>
        <w:t>Работу выполнил: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23A8D">
        <w:rPr>
          <w:rFonts w:ascii="Times New Roman" w:hAnsi="Times New Roman" w:cs="Times New Roman"/>
          <w:bCs/>
          <w:iCs/>
          <w:sz w:val="28"/>
          <w:szCs w:val="28"/>
        </w:rPr>
        <w:t xml:space="preserve">Куренков                                             </w:t>
      </w:r>
    </w:p>
    <w:p w:rsidR="001B0F63" w:rsidRPr="00323A8D" w:rsidRDefault="00323A8D" w:rsidP="00323A8D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Андрей Аркадьевич- </w:t>
      </w:r>
      <w:r w:rsidR="001B0F63">
        <w:rPr>
          <w:rFonts w:ascii="Times New Roman" w:hAnsi="Times New Roman" w:cs="Times New Roman"/>
          <w:bCs/>
          <w:iCs/>
          <w:sz w:val="28"/>
          <w:szCs w:val="28"/>
        </w:rPr>
        <w:t xml:space="preserve">учитель                                                                                                      </w:t>
      </w:r>
    </w:p>
    <w:p w:rsidR="001B0F63" w:rsidRDefault="001B0F63" w:rsidP="00603202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6032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</w:t>
      </w:r>
      <w:r w:rsidR="00323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истории и обществознания                                                                                      </w:t>
      </w:r>
    </w:p>
    <w:p w:rsidR="001B0F63" w:rsidRDefault="001B0F63" w:rsidP="0060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1B0F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1B0F63">
        <w:rPr>
          <w:rFonts w:ascii="Times New Roman" w:hAnsi="Times New Roman" w:cs="Times New Roman"/>
          <w:sz w:val="28"/>
          <w:szCs w:val="28"/>
        </w:rPr>
        <w:t xml:space="preserve"> д. Сарафаново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1B0F63" w:rsidRDefault="001B0F63" w:rsidP="0060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B0F63">
        <w:rPr>
          <w:rFonts w:ascii="Times New Roman" w:hAnsi="Times New Roman" w:cs="Times New Roman"/>
          <w:sz w:val="28"/>
          <w:szCs w:val="28"/>
        </w:rPr>
        <w:t xml:space="preserve">Героя России Ю.П. Яковлева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B0F63" w:rsidRDefault="001B0F63" w:rsidP="0060320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B0F63">
        <w:rPr>
          <w:rFonts w:ascii="Times New Roman" w:hAnsi="Times New Roman" w:cs="Times New Roman"/>
          <w:sz w:val="28"/>
          <w:szCs w:val="28"/>
        </w:rPr>
        <w:t xml:space="preserve">Чебаркульского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03202" w:rsidRDefault="001B0F63" w:rsidP="00603202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B0F63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="00603202" w:rsidRPr="00603202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603202" w:rsidRDefault="00603202" w:rsidP="00603202">
      <w:pPr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3A8D" w:rsidRDefault="00603202" w:rsidP="00323A8D">
      <w:pPr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C7ABC">
        <w:rPr>
          <w:rFonts w:ascii="Times New Roman" w:hAnsi="Times New Roman" w:cs="Times New Roman"/>
          <w:b/>
          <w:sz w:val="30"/>
          <w:szCs w:val="30"/>
        </w:rPr>
        <w:t>Сарафаново 2015</w:t>
      </w:r>
    </w:p>
    <w:p w:rsidR="00261414" w:rsidRPr="00323A8D" w:rsidRDefault="00261414" w:rsidP="00323A8D">
      <w:pPr>
        <w:spacing w:line="360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73431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Память о Холокосте необходима,</w:t>
      </w:r>
      <w:r w:rsidRPr="0073431F">
        <w:rPr>
          <w:rFonts w:ascii="Times New Roman" w:hAnsi="Times New Roman" w:cs="Times New Roman"/>
          <w:sz w:val="28"/>
          <w:szCs w:val="28"/>
        </w:rPr>
        <w:t xml:space="preserve"> </w:t>
      </w:r>
      <w:r w:rsidR="00252826" w:rsidRPr="00734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чтобы наши дети никогда не были </w:t>
      </w:r>
      <w:r w:rsidR="00252826"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</w:t>
      </w:r>
      <w:r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>жертвами, палачами или равно</w:t>
      </w:r>
      <w:r w:rsidR="002B7557"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душ-                                                                                  </w:t>
      </w:r>
      <w:r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>душ</w:t>
      </w:r>
      <w:r w:rsidR="002B7557"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>ными наблюдателями.</w:t>
      </w:r>
      <w:r w:rsidR="00252826"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73431F">
        <w:rPr>
          <w:rFonts w:ascii="Times New Roman" w:hAnsi="Times New Roman" w:cs="Times New Roman"/>
          <w:bCs/>
          <w:i/>
          <w:iCs/>
          <w:sz w:val="28"/>
          <w:szCs w:val="28"/>
        </w:rPr>
        <w:t>И. Брауэр</w:t>
      </w:r>
    </w:p>
    <w:p w:rsidR="00F20EA0" w:rsidRPr="00EA3EE9" w:rsidRDefault="00B42F49" w:rsidP="00323A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="00867674" w:rsidRPr="0073431F">
        <w:rPr>
          <w:rFonts w:ascii="Times New Roman" w:hAnsi="Times New Roman" w:cs="Times New Roman"/>
          <w:sz w:val="28"/>
          <w:szCs w:val="28"/>
        </w:rPr>
        <w:t xml:space="preserve">формирование  интереса к малоизученным страницам истории Второй мировой и Великой отечественной войн на примере истории Холокоста, </w:t>
      </w:r>
      <w:r w:rsidR="00867674" w:rsidRPr="0073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ознакомления</w:t>
      </w:r>
      <w:r w:rsidRPr="0073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трагедией еврейского народа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2CBD" w:rsidRPr="00734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CBD" w:rsidRPr="00734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3052" w:rsidRPr="0073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052" w:rsidRPr="00734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Задачи: </w:t>
      </w:r>
      <w:r w:rsidR="005F6EAF" w:rsidRPr="00734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</w:t>
      </w:r>
      <w:r w:rsidR="005F6EAF"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F6EAF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оценивать исторические события, факты</w:t>
      </w:r>
      <w:r w:rsidR="005F6EAF" w:rsidRPr="0073431F">
        <w:rPr>
          <w:rFonts w:ascii="Times New Roman" w:hAnsi="Times New Roman" w:cs="Times New Roman"/>
          <w:sz w:val="28"/>
          <w:szCs w:val="28"/>
        </w:rPr>
        <w:t xml:space="preserve"> </w:t>
      </w:r>
      <w:r w:rsidR="007D2CBD" w:rsidRPr="0073431F">
        <w:rPr>
          <w:rFonts w:ascii="Times New Roman" w:hAnsi="Times New Roman" w:cs="Times New Roman"/>
          <w:sz w:val="28"/>
          <w:szCs w:val="28"/>
        </w:rPr>
        <w:t>расширение знаний учащихся по теме «</w:t>
      </w:r>
      <w:r w:rsidR="005F6EAF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Холокост- </w:t>
      </w:r>
      <w:r w:rsidR="007D2CBD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</w:t>
      </w:r>
      <w:r w:rsidR="000D3052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ческая трагедия»; </w:t>
      </w:r>
      <w:r w:rsidR="005F6EAF" w:rsidRPr="0073431F">
        <w:rPr>
          <w:rFonts w:ascii="Times New Roman" w:hAnsi="Times New Roman" w:cs="Times New Roman"/>
          <w:sz w:val="28"/>
          <w:szCs w:val="28"/>
        </w:rPr>
        <w:t>2) формирование</w:t>
      </w:r>
      <w:r w:rsidR="000D3052" w:rsidRPr="0073431F">
        <w:rPr>
          <w:rFonts w:ascii="Times New Roman" w:hAnsi="Times New Roman" w:cs="Times New Roman"/>
          <w:sz w:val="28"/>
          <w:szCs w:val="28"/>
        </w:rPr>
        <w:t xml:space="preserve"> исторического</w:t>
      </w:r>
      <w:r w:rsidR="005F6EAF" w:rsidRPr="0073431F">
        <w:rPr>
          <w:rFonts w:ascii="Times New Roman" w:hAnsi="Times New Roman" w:cs="Times New Roman"/>
          <w:sz w:val="28"/>
          <w:szCs w:val="28"/>
        </w:rPr>
        <w:t xml:space="preserve"> мышления, основанного на моральных ценностях гражданского общества,</w:t>
      </w:r>
      <w:r w:rsidR="005F6EAF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оценивать исторически</w:t>
      </w:r>
      <w:r w:rsidR="000D3052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события, факты</w:t>
      </w:r>
      <w:r w:rsidR="000D3052" w:rsidRPr="0073431F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</w:t>
      </w:r>
      <w:r w:rsidR="005F6EAF" w:rsidRPr="0073431F">
        <w:rPr>
          <w:rFonts w:ascii="Times New Roman" w:hAnsi="Times New Roman" w:cs="Times New Roman"/>
          <w:sz w:val="28"/>
          <w:szCs w:val="28"/>
        </w:rPr>
        <w:t xml:space="preserve">3) усвоение уроков Холокоста для воспитания 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гуманизма</w:t>
      </w:r>
      <w:r w:rsidR="009D27B3" w:rsidRPr="0073431F">
        <w:rPr>
          <w:rFonts w:ascii="Times New Roman" w:hAnsi="Times New Roman" w:cs="Times New Roman"/>
          <w:sz w:val="28"/>
          <w:szCs w:val="28"/>
        </w:rPr>
        <w:t xml:space="preserve">, </w:t>
      </w:r>
      <w:r w:rsidR="005F6EAF" w:rsidRPr="0073431F">
        <w:rPr>
          <w:rFonts w:ascii="Times New Roman" w:hAnsi="Times New Roman" w:cs="Times New Roman"/>
          <w:sz w:val="28"/>
          <w:szCs w:val="28"/>
        </w:rPr>
        <w:t>толерантного сознания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непримиримого отношения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нацизму, как к идеологии, враждебной самой жизни и несущей страшные пос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ледствия для всего человечества.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</w:t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орма реализации:</w:t>
      </w:r>
      <w:r w:rsidR="009D27B3"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литературно- музыкальная композиция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1C" w:rsidRPr="0073431F">
        <w:rPr>
          <w:rFonts w:ascii="Times New Roman" w:hAnsi="Times New Roman" w:cs="Times New Roman"/>
          <w:sz w:val="28"/>
          <w:szCs w:val="28"/>
        </w:rPr>
        <w:t xml:space="preserve"> </w:t>
      </w:r>
      <w:r w:rsidR="00104E1C" w:rsidRPr="0073431F">
        <w:rPr>
          <w:rFonts w:ascii="Times New Roman" w:hAnsi="Times New Roman" w:cs="Times New Roman"/>
          <w:sz w:val="28"/>
          <w:szCs w:val="28"/>
        </w:rPr>
        <w:tab/>
      </w:r>
      <w:r w:rsidR="00104E1C" w:rsidRPr="0073431F">
        <w:rPr>
          <w:rFonts w:ascii="Times New Roman" w:hAnsi="Times New Roman" w:cs="Times New Roman"/>
          <w:sz w:val="28"/>
          <w:szCs w:val="28"/>
        </w:rPr>
        <w:tab/>
      </w:r>
      <w:r w:rsidR="00104E1C" w:rsidRPr="0073431F"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 w:rsidR="00104E1C" w:rsidRPr="0073431F">
        <w:rPr>
          <w:rFonts w:ascii="Times New Roman" w:hAnsi="Times New Roman" w:cs="Times New Roman"/>
          <w:sz w:val="28"/>
          <w:szCs w:val="28"/>
        </w:rPr>
        <w:t xml:space="preserve"> 27 января 2015 года.    </w:t>
      </w:r>
      <w:r w:rsidR="00104E1C" w:rsidRPr="0073431F">
        <w:rPr>
          <w:rFonts w:ascii="Times New Roman" w:hAnsi="Times New Roman" w:cs="Times New Roman"/>
          <w:sz w:val="28"/>
          <w:szCs w:val="28"/>
        </w:rPr>
        <w:tab/>
      </w:r>
      <w:r w:rsidR="00104E1C" w:rsidRPr="0073431F">
        <w:rPr>
          <w:rFonts w:ascii="Times New Roman" w:hAnsi="Times New Roman" w:cs="Times New Roman"/>
          <w:sz w:val="28"/>
          <w:szCs w:val="28"/>
        </w:rPr>
        <w:tab/>
      </w:r>
      <w:r w:rsidR="00104E1C" w:rsidRPr="0073431F">
        <w:rPr>
          <w:rFonts w:ascii="Times New Roman" w:hAnsi="Times New Roman" w:cs="Times New Roman"/>
          <w:sz w:val="28"/>
          <w:szCs w:val="28"/>
        </w:rPr>
        <w:tab/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реализации:</w:t>
      </w:r>
      <w:r w:rsidR="009D27B3"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видеоматериалов и 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тографий, чтение стихотворений, рассказ, 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музыки, 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инсценированных песен, 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воспоминаниями очевидцев.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27B3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674"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Возрастная группа</w:t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обучающихся:</w:t>
      </w:r>
      <w:r w:rsidR="009D27B3" w:rsidRPr="007343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D27B3" w:rsidRPr="0073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73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-11 классы</w:t>
      </w:r>
      <w:r w:rsidR="009D27B3" w:rsidRPr="007343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(полученные) результаты</w:t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убеждения о том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фашизм-</w:t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великое зло, против которого нужно бороться всем вместе</w:t>
      </w:r>
      <w:r w:rsidR="00867674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стремясь к взаимопониманию и справедливости, </w:t>
      </w:r>
      <w:r w:rsidR="00867674" w:rsidRPr="0073431F">
        <w:rPr>
          <w:rFonts w:ascii="Times New Roman" w:hAnsi="Times New Roman" w:cs="Times New Roman"/>
          <w:sz w:val="28"/>
          <w:szCs w:val="28"/>
        </w:rPr>
        <w:t>воспитание у учащихся понимания опасности ксенофобии, неонацизма, антисемитизма</w:t>
      </w:r>
      <w:r w:rsidR="005F3F62" w:rsidRPr="0073431F">
        <w:rPr>
          <w:rFonts w:ascii="Times New Roman" w:hAnsi="Times New Roman" w:cs="Times New Roman"/>
          <w:sz w:val="28"/>
          <w:szCs w:val="28"/>
        </w:rPr>
        <w:t>, сочувствия к жертвам геноцида.</w:t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Оформление </w:t>
      </w:r>
      <w:r w:rsidR="00867674"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импровизированного зала</w:t>
      </w:r>
      <w:r w:rsidRPr="00734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карта «Великая Отечественная война» (1941-1945 гг.);  презентация,  видеофил</w:t>
      </w:r>
      <w:r w:rsidR="009A57FA">
        <w:rPr>
          <w:rFonts w:ascii="Times New Roman" w:eastAsia="Times New Roman" w:hAnsi="Times New Roman" w:cs="Times New Roman"/>
          <w:sz w:val="28"/>
          <w:szCs w:val="28"/>
          <w:lang w:eastAsia="ru-RU"/>
        </w:rPr>
        <w:t>ьм « Холокост»;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свеча, песня «Саласпилс»</w:t>
      </w:r>
      <w:r w:rsidR="009A57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фонограммы песен, мелодий.</w:t>
      </w:r>
      <w:r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62" w:rsidRPr="007343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Pr="00734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Сценарий мероприятия</w:t>
      </w:r>
      <w:r w:rsidR="005F3F62" w:rsidRPr="007343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5F3F62" w:rsidRPr="0073431F">
        <w:rPr>
          <w:rFonts w:ascii="Times New Roman" w:hAnsi="Times New Roman" w:cs="Times New Roman"/>
          <w:sz w:val="28"/>
          <w:szCs w:val="28"/>
        </w:rPr>
        <w:t xml:space="preserve">     </w:t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sz w:val="28"/>
          <w:szCs w:val="28"/>
        </w:rPr>
        <w:tab/>
      </w:r>
      <w:r w:rsidR="00252826" w:rsidRPr="0073431F">
        <w:rPr>
          <w:rFonts w:ascii="Times New Roman" w:hAnsi="Times New Roman" w:cs="Times New Roman"/>
          <w:sz w:val="28"/>
          <w:szCs w:val="28"/>
        </w:rPr>
        <w:t>Звучит тревожный колокольный звон,</w:t>
      </w:r>
      <w:r w:rsidR="00F4414B" w:rsidRPr="0073431F">
        <w:rPr>
          <w:rFonts w:ascii="Times New Roman" w:hAnsi="Times New Roman" w:cs="Times New Roman"/>
          <w:sz w:val="28"/>
          <w:szCs w:val="28"/>
        </w:rPr>
        <w:t xml:space="preserve"> во время которого раздаётся  голос ведущего за кадром: </w:t>
      </w:r>
      <w:r w:rsidR="00F4414B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Генеральная Ассамблея ООН провозгласила 27 января Международным днём памяти жертв Холокоста. Весь цивилизованный мир ежегодно отмечает День памяти </w:t>
      </w:r>
      <w:r w:rsidR="00F4414B" w:rsidRPr="0073431F">
        <w:rPr>
          <w:rFonts w:ascii="Times New Roman" w:hAnsi="Times New Roman" w:cs="Times New Roman"/>
          <w:sz w:val="28"/>
          <w:szCs w:val="28"/>
        </w:rPr>
        <w:t xml:space="preserve">евреев- жертв нацизма, </w:t>
      </w:r>
      <w:r w:rsidR="00F4414B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Соп</w:t>
      </w:r>
      <w:r w:rsidR="00104E1C" w:rsidRPr="0073431F">
        <w:rPr>
          <w:rFonts w:ascii="Times New Roman" w:hAnsi="Times New Roman" w:cs="Times New Roman"/>
          <w:sz w:val="28"/>
          <w:szCs w:val="28"/>
        </w:rPr>
        <w:t>ротивления.</w:t>
      </w:r>
      <w:r w:rsidR="00104E1C" w:rsidRPr="0073431F">
        <w:rPr>
          <w:rFonts w:ascii="Times New Roman" w:hAnsi="Times New Roman" w:cs="Times New Roman"/>
          <w:sz w:val="28"/>
          <w:szCs w:val="28"/>
        </w:rPr>
        <w:tab/>
      </w:r>
      <w:r w:rsidR="002B7557" w:rsidRPr="0073431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04E1C" w:rsidRPr="0073431F">
        <w:rPr>
          <w:rFonts w:ascii="Times New Roman" w:hAnsi="Times New Roman" w:cs="Times New Roman"/>
          <w:sz w:val="28"/>
          <w:szCs w:val="28"/>
        </w:rPr>
        <w:t xml:space="preserve"> </w:t>
      </w:r>
      <w:r w:rsidR="002B7557" w:rsidRPr="0073431F">
        <w:rPr>
          <w:rFonts w:ascii="Times New Roman" w:hAnsi="Times New Roman" w:cs="Times New Roman"/>
          <w:sz w:val="28"/>
          <w:szCs w:val="28"/>
        </w:rPr>
        <w:t>Сегодня наше внек</w:t>
      </w:r>
      <w:r w:rsidR="00F20EA0">
        <w:rPr>
          <w:rFonts w:ascii="Times New Roman" w:hAnsi="Times New Roman" w:cs="Times New Roman"/>
          <w:sz w:val="28"/>
          <w:szCs w:val="28"/>
        </w:rPr>
        <w:t>лассное мероприятие пройдёт на тему:</w:t>
      </w:r>
      <w:r w:rsidR="002B7557" w:rsidRPr="0073431F">
        <w:rPr>
          <w:rFonts w:ascii="Times New Roman" w:hAnsi="Times New Roman" w:cs="Times New Roman"/>
          <w:sz w:val="28"/>
          <w:szCs w:val="28"/>
        </w:rPr>
        <w:t xml:space="preserve"> «</w:t>
      </w:r>
      <w:r w:rsidR="00806208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Холокост – общечеловеческая трагедия, апофеоз зла</w:t>
      </w:r>
      <w:r w:rsidR="002B7557" w:rsidRPr="0073431F">
        <w:rPr>
          <w:rFonts w:ascii="Times New Roman" w:hAnsi="Times New Roman" w:cs="Times New Roman"/>
          <w:sz w:val="28"/>
          <w:szCs w:val="28"/>
        </w:rPr>
        <w:t>». Мы вспомним, что вам известно, а, возможно, кто-то  узнает новые факты из ис</w:t>
      </w:r>
      <w:r w:rsidR="00806208" w:rsidRPr="0073431F">
        <w:rPr>
          <w:rFonts w:ascii="Times New Roman" w:hAnsi="Times New Roman" w:cs="Times New Roman"/>
          <w:sz w:val="28"/>
          <w:szCs w:val="28"/>
        </w:rPr>
        <w:t>тории Второй мировой и Великой О</w:t>
      </w:r>
      <w:r w:rsidR="002B7557" w:rsidRPr="0073431F">
        <w:rPr>
          <w:rFonts w:ascii="Times New Roman" w:hAnsi="Times New Roman" w:cs="Times New Roman"/>
          <w:sz w:val="28"/>
          <w:szCs w:val="28"/>
        </w:rPr>
        <w:t>течественной войн на примере истории Холокоста.</w:t>
      </w:r>
      <w:r w:rsidR="00806208" w:rsidRPr="0073431F">
        <w:rPr>
          <w:rFonts w:ascii="Times New Roman" w:hAnsi="Times New Roman" w:cs="Times New Roman"/>
          <w:sz w:val="28"/>
          <w:szCs w:val="28"/>
        </w:rPr>
        <w:t xml:space="preserve"> </w:t>
      </w:r>
      <w:r w:rsidR="002B7557" w:rsidRPr="0073431F">
        <w:rPr>
          <w:rFonts w:ascii="Times New Roman" w:hAnsi="Times New Roman" w:cs="Times New Roman"/>
          <w:sz w:val="28"/>
          <w:szCs w:val="28"/>
        </w:rPr>
        <w:t>Кто знает, что такое Холокост?</w:t>
      </w:r>
      <w:r w:rsidR="00806208" w:rsidRPr="0073431F">
        <w:rPr>
          <w:rFonts w:ascii="Times New Roman" w:hAnsi="Times New Roman" w:cs="Times New Roman"/>
          <w:sz w:val="28"/>
          <w:szCs w:val="28"/>
        </w:rPr>
        <w:t xml:space="preserve"> (Обучающиеся дают ответы на вопрос, учитель подводит итоги). Холокост </w:t>
      </w:r>
      <w:r w:rsidR="002B7557" w:rsidRPr="0073431F">
        <w:rPr>
          <w:rFonts w:ascii="Times New Roman" w:hAnsi="Times New Roman" w:cs="Times New Roman"/>
          <w:sz w:val="28"/>
          <w:szCs w:val="28"/>
        </w:rPr>
        <w:t>(холокауст)</w:t>
      </w:r>
      <w:r w:rsidR="00806208" w:rsidRPr="0073431F">
        <w:rPr>
          <w:rFonts w:ascii="Times New Roman" w:hAnsi="Times New Roman" w:cs="Times New Roman"/>
          <w:sz w:val="28"/>
          <w:szCs w:val="28"/>
        </w:rPr>
        <w:t>-</w:t>
      </w:r>
      <w:r w:rsidR="002B7557" w:rsidRPr="0073431F">
        <w:rPr>
          <w:rFonts w:ascii="Times New Roman" w:hAnsi="Times New Roman" w:cs="Times New Roman"/>
          <w:sz w:val="28"/>
          <w:szCs w:val="28"/>
        </w:rPr>
        <w:t xml:space="preserve"> (</w:t>
      </w:r>
      <w:r w:rsidR="00806208" w:rsidRPr="0073431F">
        <w:rPr>
          <w:rFonts w:ascii="Times New Roman" w:hAnsi="Times New Roman" w:cs="Times New Roman"/>
          <w:sz w:val="28"/>
          <w:szCs w:val="28"/>
        </w:rPr>
        <w:t xml:space="preserve">от </w:t>
      </w:r>
      <w:r w:rsidR="002B7557" w:rsidRPr="0073431F">
        <w:rPr>
          <w:rFonts w:ascii="Times New Roman" w:hAnsi="Times New Roman" w:cs="Times New Roman"/>
          <w:sz w:val="28"/>
          <w:szCs w:val="28"/>
        </w:rPr>
        <w:t>англ. holocau</w:t>
      </w:r>
      <w:r w:rsidR="00806208" w:rsidRPr="0073431F">
        <w:rPr>
          <w:rFonts w:ascii="Times New Roman" w:hAnsi="Times New Roman" w:cs="Times New Roman"/>
          <w:sz w:val="28"/>
          <w:szCs w:val="28"/>
        </w:rPr>
        <w:t>st, от греч. holokaustos — сожжё</w:t>
      </w:r>
      <w:r w:rsidR="00F20EA0">
        <w:rPr>
          <w:rFonts w:ascii="Times New Roman" w:hAnsi="Times New Roman" w:cs="Times New Roman"/>
          <w:sz w:val="28"/>
          <w:szCs w:val="28"/>
        </w:rPr>
        <w:t>нный целиком), обобщё</w:t>
      </w:r>
      <w:r w:rsidR="002B7557" w:rsidRPr="0073431F">
        <w:rPr>
          <w:rFonts w:ascii="Times New Roman" w:hAnsi="Times New Roman" w:cs="Times New Roman"/>
          <w:sz w:val="28"/>
          <w:szCs w:val="28"/>
        </w:rPr>
        <w:t xml:space="preserve">нное образное понятие, обозначающее гибель значительной части еврейского населения Европы в ходе его преследования нацистами и их пособниками в Германии и на захваченных ею территориях в </w:t>
      </w:r>
      <w:r w:rsidR="001C05BD" w:rsidRPr="0073431F">
        <w:rPr>
          <w:rFonts w:ascii="Times New Roman" w:hAnsi="Times New Roman" w:cs="Times New Roman"/>
          <w:sz w:val="28"/>
          <w:szCs w:val="28"/>
        </w:rPr>
        <w:t xml:space="preserve">1933-1945 годах. </w:t>
      </w:r>
      <w:r w:rsidR="00806208" w:rsidRPr="0073431F">
        <w:rPr>
          <w:rFonts w:ascii="Times New Roman" w:hAnsi="Times New Roman" w:cs="Times New Roman"/>
          <w:sz w:val="28"/>
          <w:szCs w:val="28"/>
        </w:rPr>
        <w:t>В курсе изучения мировой и отечественной истории в школьной программе места Холокосту нет. Поэтому мы, п</w:t>
      </w:r>
      <w:r w:rsidR="001C05BD" w:rsidRPr="0073431F">
        <w:rPr>
          <w:rFonts w:ascii="Times New Roman" w:hAnsi="Times New Roman" w:cs="Times New Roman"/>
          <w:sz w:val="28"/>
          <w:szCs w:val="28"/>
        </w:rPr>
        <w:t>онимая актуальность проблемы, её</w:t>
      </w:r>
      <w:r w:rsidR="00806208" w:rsidRPr="0073431F">
        <w:rPr>
          <w:rFonts w:ascii="Times New Roman" w:hAnsi="Times New Roman" w:cs="Times New Roman"/>
          <w:sz w:val="28"/>
          <w:szCs w:val="28"/>
        </w:rPr>
        <w:t xml:space="preserve"> нравственный смысл и воспитательные задачи, решили провести мероприятие на данную тему</w:t>
      </w:r>
      <w:r w:rsidR="00E11A9B" w:rsidRPr="0073431F">
        <w:rPr>
          <w:rFonts w:ascii="Times New Roman" w:hAnsi="Times New Roman" w:cs="Times New Roman"/>
          <w:sz w:val="28"/>
          <w:szCs w:val="28"/>
        </w:rPr>
        <w:t>, ведь Холокост является величайшим  в истории п</w:t>
      </w:r>
      <w:r w:rsidR="0073431F" w:rsidRPr="0073431F">
        <w:rPr>
          <w:rFonts w:ascii="Times New Roman" w:hAnsi="Times New Roman" w:cs="Times New Roman"/>
          <w:sz w:val="28"/>
          <w:szCs w:val="28"/>
        </w:rPr>
        <w:t>реступлением против человечества</w:t>
      </w:r>
      <w:r w:rsidR="00E11A9B" w:rsidRPr="0073431F">
        <w:rPr>
          <w:rFonts w:ascii="Times New Roman" w:hAnsi="Times New Roman" w:cs="Times New Roman"/>
          <w:sz w:val="28"/>
          <w:szCs w:val="28"/>
        </w:rPr>
        <w:t>.</w:t>
      </w:r>
      <w:r w:rsidR="001C05BD" w:rsidRPr="0073431F">
        <w:rPr>
          <w:rFonts w:ascii="Times New Roman" w:hAnsi="Times New Roman" w:cs="Times New Roman"/>
          <w:sz w:val="28"/>
          <w:szCs w:val="28"/>
        </w:rPr>
        <w:t xml:space="preserve">      </w:t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1C05BD" w:rsidRPr="0073431F">
        <w:rPr>
          <w:rFonts w:ascii="Times New Roman" w:hAnsi="Times New Roman" w:cs="Times New Roman"/>
          <w:sz w:val="28"/>
          <w:szCs w:val="28"/>
        </w:rPr>
        <w:tab/>
      </w:r>
      <w:r w:rsidR="0073431F" w:rsidRPr="00EA3EE9">
        <w:rPr>
          <w:rFonts w:ascii="Times New Roman" w:hAnsi="Times New Roman" w:cs="Times New Roman"/>
          <w:b/>
          <w:i/>
          <w:sz w:val="28"/>
          <w:szCs w:val="28"/>
        </w:rPr>
        <w:t xml:space="preserve">Ученица </w:t>
      </w:r>
      <w:r w:rsidR="00EA3EE9" w:rsidRPr="00EA3EE9">
        <w:rPr>
          <w:rFonts w:ascii="Times New Roman" w:hAnsi="Times New Roman" w:cs="Times New Roman"/>
          <w:b/>
          <w:i/>
          <w:sz w:val="28"/>
          <w:szCs w:val="28"/>
        </w:rPr>
        <w:t xml:space="preserve">на фоне </w:t>
      </w:r>
      <w:r w:rsidR="00EA3EE9" w:rsidRPr="00EA3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музыки И.С.Баха « Месса» </w:t>
      </w:r>
      <w:r w:rsidR="00EA3EE9" w:rsidRPr="00EA3EE9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 w:rsidR="00EA3EE9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</w:t>
      </w:r>
      <w:r w:rsidR="0073431F" w:rsidRPr="00EA3EE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3431F" w:rsidRPr="00EA3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912798" w:rsidRDefault="00912798" w:rsidP="00323A8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  <w:sectPr w:rsidR="00912798" w:rsidSect="00FC69C8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66C2A" w:rsidRDefault="0073431F" w:rsidP="00323A8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3431F">
        <w:rPr>
          <w:rFonts w:ascii="Times New Roman" w:hAnsi="Times New Roman" w:cs="Times New Roman"/>
          <w:sz w:val="28"/>
          <w:szCs w:val="28"/>
        </w:rPr>
        <w:t>Бродят тучи над планетой,</w:t>
      </w:r>
      <w:r w:rsidRPr="0073431F">
        <w:rPr>
          <w:rFonts w:ascii="Times New Roman" w:hAnsi="Times New Roman" w:cs="Times New Roman"/>
          <w:sz w:val="28"/>
          <w:szCs w:val="28"/>
        </w:rPr>
        <w:br/>
        <w:t>Словно пленники в неволе.</w:t>
      </w:r>
      <w:r w:rsidRPr="0073431F">
        <w:rPr>
          <w:rFonts w:ascii="Times New Roman" w:hAnsi="Times New Roman" w:cs="Times New Roman"/>
          <w:sz w:val="28"/>
          <w:szCs w:val="28"/>
        </w:rPr>
        <w:br/>
        <w:t>В душном воздухе, прогретом,</w:t>
      </w:r>
      <w:r w:rsidRPr="0073431F">
        <w:rPr>
          <w:rFonts w:ascii="Times New Roman" w:hAnsi="Times New Roman" w:cs="Times New Roman"/>
          <w:sz w:val="28"/>
          <w:szCs w:val="28"/>
        </w:rPr>
        <w:br/>
        <w:t xml:space="preserve">Слышатся мне звуки боли.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3431F">
        <w:rPr>
          <w:rFonts w:ascii="Times New Roman" w:hAnsi="Times New Roman" w:cs="Times New Roman"/>
          <w:sz w:val="28"/>
          <w:szCs w:val="28"/>
        </w:rPr>
        <w:t>Это души Холокоста,</w:t>
      </w:r>
      <w:r w:rsidRPr="0073431F">
        <w:rPr>
          <w:rFonts w:ascii="Times New Roman" w:hAnsi="Times New Roman" w:cs="Times New Roman"/>
          <w:sz w:val="28"/>
          <w:szCs w:val="28"/>
        </w:rPr>
        <w:br/>
        <w:t>Чьи разбросанные кости,</w:t>
      </w:r>
      <w:r w:rsidRPr="0073431F">
        <w:rPr>
          <w:rFonts w:ascii="Times New Roman" w:hAnsi="Times New Roman" w:cs="Times New Roman"/>
          <w:sz w:val="28"/>
          <w:szCs w:val="28"/>
        </w:rPr>
        <w:br/>
        <w:t>Что остались без погоста,</w:t>
      </w:r>
      <w:r w:rsidRPr="0073431F">
        <w:rPr>
          <w:rFonts w:ascii="Times New Roman" w:hAnsi="Times New Roman" w:cs="Times New Roman"/>
          <w:sz w:val="28"/>
          <w:szCs w:val="28"/>
        </w:rPr>
        <w:br/>
        <w:t>Ст</w:t>
      </w:r>
      <w:r>
        <w:rPr>
          <w:rFonts w:ascii="Times New Roman" w:hAnsi="Times New Roman" w:cs="Times New Roman"/>
          <w:sz w:val="28"/>
          <w:szCs w:val="28"/>
        </w:rPr>
        <w:t xml:space="preserve">онут, просятся к нам в гости.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31F">
        <w:rPr>
          <w:rFonts w:ascii="Times New Roman" w:hAnsi="Times New Roman" w:cs="Times New Roman"/>
          <w:sz w:val="28"/>
          <w:szCs w:val="28"/>
        </w:rPr>
        <w:t>Просят, чтобы  их согрели,</w:t>
      </w:r>
      <w:r w:rsidRPr="0073431F">
        <w:rPr>
          <w:rFonts w:ascii="Times New Roman" w:hAnsi="Times New Roman" w:cs="Times New Roman"/>
          <w:sz w:val="28"/>
          <w:szCs w:val="28"/>
        </w:rPr>
        <w:br/>
        <w:t>И обмыли, и одели,</w:t>
      </w:r>
      <w:r w:rsidRPr="0073431F">
        <w:rPr>
          <w:rFonts w:ascii="Times New Roman" w:hAnsi="Times New Roman" w:cs="Times New Roman"/>
          <w:sz w:val="28"/>
          <w:szCs w:val="28"/>
        </w:rPr>
        <w:br/>
        <w:t>И земле родной п</w:t>
      </w:r>
      <w:r>
        <w:rPr>
          <w:rFonts w:ascii="Times New Roman" w:hAnsi="Times New Roman" w:cs="Times New Roman"/>
          <w:sz w:val="28"/>
          <w:szCs w:val="28"/>
        </w:rPr>
        <w:t>редали,</w:t>
      </w:r>
      <w:r>
        <w:rPr>
          <w:rFonts w:ascii="Times New Roman" w:hAnsi="Times New Roman" w:cs="Times New Roman"/>
          <w:sz w:val="28"/>
          <w:szCs w:val="28"/>
        </w:rPr>
        <w:br/>
        <w:t xml:space="preserve">И молитву прошептали.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31F">
        <w:rPr>
          <w:rFonts w:ascii="Times New Roman" w:hAnsi="Times New Roman" w:cs="Times New Roman"/>
          <w:sz w:val="28"/>
          <w:szCs w:val="28"/>
        </w:rPr>
        <w:t>А в просторах неба где-то</w:t>
      </w:r>
      <w:r w:rsidRPr="0073431F">
        <w:rPr>
          <w:rFonts w:ascii="Times New Roman" w:hAnsi="Times New Roman" w:cs="Times New Roman"/>
          <w:sz w:val="28"/>
          <w:szCs w:val="28"/>
        </w:rPr>
        <w:br/>
        <w:t>Тихо бродят тени гетто,</w:t>
      </w:r>
      <w:r w:rsidRPr="0073431F">
        <w:rPr>
          <w:rFonts w:ascii="Times New Roman" w:hAnsi="Times New Roman" w:cs="Times New Roman"/>
          <w:sz w:val="28"/>
          <w:szCs w:val="28"/>
        </w:rPr>
        <w:br/>
        <w:t>Словно звездочки на н</w:t>
      </w:r>
      <w:r>
        <w:rPr>
          <w:rFonts w:ascii="Times New Roman" w:hAnsi="Times New Roman" w:cs="Times New Roman"/>
          <w:sz w:val="28"/>
          <w:szCs w:val="28"/>
        </w:rPr>
        <w:t>ебе,</w:t>
      </w:r>
      <w:r>
        <w:rPr>
          <w:rFonts w:ascii="Times New Roman" w:hAnsi="Times New Roman" w:cs="Times New Roman"/>
          <w:sz w:val="28"/>
          <w:szCs w:val="28"/>
        </w:rPr>
        <w:br/>
        <w:t xml:space="preserve">Только нету с ними ребе. </w:t>
      </w:r>
      <w:r>
        <w:rPr>
          <w:rFonts w:ascii="Times New Roman" w:hAnsi="Times New Roman" w:cs="Times New Roman"/>
          <w:sz w:val="28"/>
          <w:szCs w:val="28"/>
        </w:rPr>
        <w:br/>
      </w:r>
      <w:r w:rsidRPr="0073431F">
        <w:rPr>
          <w:rFonts w:ascii="Times New Roman" w:hAnsi="Times New Roman" w:cs="Times New Roman"/>
          <w:sz w:val="28"/>
          <w:szCs w:val="28"/>
        </w:rPr>
        <w:t>Тихо, буднично и просто,</w:t>
      </w:r>
      <w:r w:rsidRPr="0073431F">
        <w:rPr>
          <w:rFonts w:ascii="Times New Roman" w:hAnsi="Times New Roman" w:cs="Times New Roman"/>
          <w:sz w:val="28"/>
          <w:szCs w:val="28"/>
        </w:rPr>
        <w:br/>
        <w:t>Бродят души Холокоста...</w:t>
      </w:r>
    </w:p>
    <w:p w:rsidR="00912798" w:rsidRDefault="00912798" w:rsidP="0091279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12798" w:rsidSect="0091279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A5242" w:rsidRPr="00CA5242" w:rsidRDefault="00A66C2A" w:rsidP="00912798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73431F">
        <w:rPr>
          <w:rFonts w:ascii="Times New Roman" w:hAnsi="Times New Roman" w:cs="Times New Roman"/>
          <w:sz w:val="28"/>
          <w:szCs w:val="28"/>
        </w:rPr>
        <w:t xml:space="preserve">.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могли 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другую тему для мероприятия, однако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убеждены, что если человечество не будет помнить о Холокосте, оно рискует его повторить.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Берлине находится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посвящённый жертвам Холокоста. Вблиз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Потсдамской площади и Бранденбургск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ворот застыло море из 2700 чё</w:t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рно-зелё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бетонных с</w:t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тел, достигающих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</w:t>
      </w:r>
      <w:r w:rsidR="00EA3EE9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метровой высоты</w:t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3E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6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2.</w:t>
      </w:r>
      <w:r w:rsidR="00CF5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925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Холокоста было уничтожено примерно 35 % евреев всего мира, около трети цыган, четверть белорусов. Из всех злодеяний нацистской Германии – это, самое страшное. Человек, на котором лежит тяжесть ответственности за геноцид Еврейского народа – Адольф Гитлер. </w:t>
      </w:r>
      <w:r w:rsidR="00EA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A3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A5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242" w:rsidRPr="008E44D9"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CA524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CA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42" w:rsidRPr="008E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читает стихотворение</w:t>
      </w:r>
      <w:r w:rsidR="00CA5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CA5242" w:rsidRPr="008E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912798" w:rsidRDefault="00912798" w:rsidP="00323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798" w:rsidSect="0091279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65ECE" w:rsidRDefault="00CA5242" w:rsidP="00323A8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уже прошло две трети 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я не нашё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л ответа на 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душа была у 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который мир обрё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 холокост?!..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2798" w:rsidRDefault="00912798" w:rsidP="00323A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2798" w:rsidSect="0091279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E11A9B" w:rsidRPr="00CA5242" w:rsidRDefault="00CA5242" w:rsidP="00323A8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3F62" w:rsidRPr="0073431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5F3F62" w:rsidRPr="0073431F">
        <w:rPr>
          <w:rFonts w:ascii="Times New Roman" w:hAnsi="Times New Roman" w:cs="Times New Roman"/>
          <w:sz w:val="28"/>
          <w:szCs w:val="28"/>
        </w:rPr>
        <w:t xml:space="preserve">. </w:t>
      </w:r>
      <w:r w:rsidR="00083B00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1935 году были приняты Нюрнбергские законы, которые разделили население Германии на две части: немцев и не немцев. </w:t>
      </w:r>
      <w:r w:rsidR="0008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ночь с </w:t>
      </w:r>
      <w:r w:rsidR="00F02772" w:rsidRPr="0073431F">
        <w:rPr>
          <w:rFonts w:ascii="Times New Roman" w:hAnsi="Times New Roman" w:cs="Times New Roman"/>
          <w:sz w:val="28"/>
          <w:szCs w:val="28"/>
        </w:rPr>
        <w:t xml:space="preserve">9 </w:t>
      </w:r>
      <w:r w:rsidR="00083B00">
        <w:rPr>
          <w:rFonts w:ascii="Times New Roman" w:hAnsi="Times New Roman" w:cs="Times New Roman"/>
          <w:sz w:val="28"/>
          <w:szCs w:val="28"/>
        </w:rPr>
        <w:t xml:space="preserve">по 10 </w:t>
      </w:r>
      <w:r w:rsidR="00F02772" w:rsidRPr="0073431F">
        <w:rPr>
          <w:rFonts w:ascii="Times New Roman" w:hAnsi="Times New Roman" w:cs="Times New Roman"/>
          <w:sz w:val="28"/>
          <w:szCs w:val="28"/>
        </w:rPr>
        <w:t xml:space="preserve">ноября 1938 года  по всей Германии </w:t>
      </w:r>
      <w:r w:rsidR="00083B00">
        <w:rPr>
          <w:rFonts w:ascii="Times New Roman" w:hAnsi="Times New Roman" w:cs="Times New Roman"/>
          <w:sz w:val="28"/>
          <w:szCs w:val="28"/>
        </w:rPr>
        <w:t xml:space="preserve">прокатилась волна насилия: был убит </w:t>
      </w:r>
      <w:r w:rsidR="00F02772" w:rsidRPr="0073431F">
        <w:rPr>
          <w:rFonts w:ascii="Times New Roman" w:hAnsi="Times New Roman" w:cs="Times New Roman"/>
          <w:sz w:val="28"/>
          <w:szCs w:val="28"/>
        </w:rPr>
        <w:t xml:space="preserve"> </w:t>
      </w:r>
      <w:r w:rsidR="00083B00">
        <w:rPr>
          <w:rFonts w:ascii="Times New Roman" w:hAnsi="Times New Roman" w:cs="Times New Roman"/>
          <w:sz w:val="28"/>
          <w:szCs w:val="28"/>
        </w:rPr>
        <w:t xml:space="preserve">91 еврей </w:t>
      </w:r>
      <w:r w:rsidR="00083B00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083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 гитлеровской молодёжи</w:t>
      </w:r>
      <w:r w:rsidR="00F02772" w:rsidRPr="0073431F">
        <w:rPr>
          <w:rFonts w:ascii="Times New Roman" w:hAnsi="Times New Roman" w:cs="Times New Roman"/>
          <w:sz w:val="28"/>
          <w:szCs w:val="28"/>
        </w:rPr>
        <w:t xml:space="preserve">, </w:t>
      </w:r>
      <w:r w:rsidR="00AE0673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 ранены и покалечены</w:t>
      </w:r>
      <w:r w:rsidR="00AE0673">
        <w:rPr>
          <w:rFonts w:ascii="Times New Roman" w:hAnsi="Times New Roman" w:cs="Times New Roman"/>
          <w:sz w:val="28"/>
          <w:szCs w:val="28"/>
        </w:rPr>
        <w:t xml:space="preserve">, </w:t>
      </w:r>
      <w:r w:rsidR="00F02772" w:rsidRPr="0073431F">
        <w:rPr>
          <w:rFonts w:ascii="Times New Roman" w:hAnsi="Times New Roman" w:cs="Times New Roman"/>
          <w:sz w:val="28"/>
          <w:szCs w:val="28"/>
        </w:rPr>
        <w:t>разграблены тысячи магазинов, хозяевами которых были</w:t>
      </w:r>
      <w:r w:rsidR="00AE0673">
        <w:rPr>
          <w:rFonts w:ascii="Times New Roman" w:hAnsi="Times New Roman" w:cs="Times New Roman"/>
          <w:sz w:val="28"/>
          <w:szCs w:val="28"/>
        </w:rPr>
        <w:t xml:space="preserve"> евреи</w:t>
      </w:r>
      <w:r w:rsidR="00F02772" w:rsidRPr="0073431F">
        <w:rPr>
          <w:rFonts w:ascii="Times New Roman" w:hAnsi="Times New Roman" w:cs="Times New Roman"/>
          <w:sz w:val="28"/>
          <w:szCs w:val="28"/>
        </w:rPr>
        <w:t xml:space="preserve">. </w:t>
      </w:r>
      <w:r w:rsidR="00AE067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3F62" w:rsidRPr="007343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3B0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0673">
        <w:rPr>
          <w:rFonts w:ascii="Times New Roman" w:hAnsi="Times New Roman" w:cs="Times New Roman"/>
          <w:sz w:val="28"/>
          <w:szCs w:val="28"/>
        </w:rPr>
        <w:tab/>
      </w:r>
      <w:r w:rsidR="005F3F62"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AE067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0673" w:rsidRPr="00AE0673">
        <w:rPr>
          <w:rFonts w:ascii="Times New Roman" w:hAnsi="Times New Roman" w:cs="Times New Roman"/>
          <w:sz w:val="28"/>
          <w:szCs w:val="28"/>
        </w:rPr>
        <w:t>Т</w:t>
      </w:r>
      <w:r w:rsidR="00083B00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ысячи </w:t>
      </w:r>
      <w:r w:rsidR="00AE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еврейского народа </w:t>
      </w:r>
      <w:r w:rsidR="00083B00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подверглись унижениям и оскорблениям, около 3,5 тыс. арестованы и отправлены в концентрационные лагеря Бухенвальд и Дахау. </w:t>
      </w:r>
      <w:r w:rsidR="00F02772" w:rsidRPr="0073431F">
        <w:rPr>
          <w:rFonts w:ascii="Times New Roman" w:hAnsi="Times New Roman" w:cs="Times New Roman"/>
          <w:sz w:val="28"/>
          <w:szCs w:val="28"/>
        </w:rPr>
        <w:t xml:space="preserve">Организованный Гитлером погром печально </w:t>
      </w:r>
      <w:r w:rsidR="005F3F62" w:rsidRPr="0073431F">
        <w:rPr>
          <w:rFonts w:ascii="Times New Roman" w:hAnsi="Times New Roman" w:cs="Times New Roman"/>
          <w:sz w:val="28"/>
          <w:szCs w:val="28"/>
        </w:rPr>
        <w:t xml:space="preserve">знаменуется «Хрустальная ночь». Эти события описал Валерий Агаронов в стихотворении с одноименным названием. </w:t>
      </w:r>
      <w:r w:rsidR="00AE0673">
        <w:rPr>
          <w:rFonts w:ascii="Times New Roman" w:hAnsi="Times New Roman" w:cs="Times New Roman"/>
          <w:sz w:val="28"/>
          <w:szCs w:val="28"/>
        </w:rPr>
        <w:tab/>
      </w:r>
      <w:r w:rsidR="00AE0673">
        <w:rPr>
          <w:rFonts w:ascii="Times New Roman" w:hAnsi="Times New Roman" w:cs="Times New Roman"/>
          <w:sz w:val="28"/>
          <w:szCs w:val="28"/>
        </w:rPr>
        <w:tab/>
      </w:r>
      <w:r w:rsidR="00AE0673">
        <w:rPr>
          <w:rFonts w:ascii="Times New Roman" w:hAnsi="Times New Roman" w:cs="Times New Roman"/>
          <w:sz w:val="28"/>
          <w:szCs w:val="28"/>
        </w:rPr>
        <w:tab/>
      </w:r>
      <w:r w:rsidR="00F02772" w:rsidRPr="00AE0673"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5F3F62" w:rsidRPr="00AE0673">
        <w:rPr>
          <w:rFonts w:ascii="Times New Roman" w:hAnsi="Times New Roman" w:cs="Times New Roman"/>
          <w:b/>
          <w:i/>
          <w:sz w:val="28"/>
          <w:szCs w:val="28"/>
        </w:rPr>
        <w:t xml:space="preserve">ца </w:t>
      </w:r>
      <w:r w:rsidR="00F02772" w:rsidRPr="00AE0673">
        <w:rPr>
          <w:rFonts w:ascii="Times New Roman" w:hAnsi="Times New Roman" w:cs="Times New Roman"/>
          <w:b/>
          <w:i/>
          <w:sz w:val="28"/>
          <w:szCs w:val="28"/>
        </w:rPr>
        <w:t>читает фрагменты стихотворения</w:t>
      </w:r>
      <w:r w:rsidR="00AE0673" w:rsidRPr="00AE06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870">
        <w:rPr>
          <w:rFonts w:ascii="Times New Roman" w:hAnsi="Times New Roman" w:cs="Times New Roman"/>
          <w:b/>
          <w:i/>
          <w:sz w:val="28"/>
          <w:szCs w:val="28"/>
        </w:rPr>
        <w:t>«Хрустальный звон»</w:t>
      </w:r>
      <w:r w:rsidR="00F02772" w:rsidRPr="00AE067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B7557" w:rsidRPr="00AE06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E11A9B" w:rsidRPr="00AE067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</w:t>
      </w:r>
    </w:p>
    <w:p w:rsidR="00912798" w:rsidRDefault="00912798" w:rsidP="00323A8D">
      <w:pPr>
        <w:pStyle w:val="a3"/>
        <w:spacing w:line="360" w:lineRule="auto"/>
        <w:rPr>
          <w:sz w:val="28"/>
          <w:szCs w:val="28"/>
        </w:rPr>
        <w:sectPr w:rsidR="00912798" w:rsidSect="0091279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02772" w:rsidRPr="0073431F" w:rsidRDefault="00905209" w:rsidP="00323A8D">
      <w:pPr>
        <w:pStyle w:val="a3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Дождик льё</w:t>
      </w:r>
      <w:r w:rsidR="00F02772" w:rsidRPr="0073431F">
        <w:rPr>
          <w:sz w:val="28"/>
          <w:szCs w:val="28"/>
        </w:rPr>
        <w:t>т, протяжно плачет,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Блюз играет патефон.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Память никуда не спрячет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Ночи той хрустальный звон,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Где разбитые витрины,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Груда трупов, детский плач,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Вой толпы...оскал звериный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</w:t>
      </w:r>
      <w:r w:rsidR="00F02772" w:rsidRPr="0073431F">
        <w:rPr>
          <w:sz w:val="28"/>
          <w:szCs w:val="28"/>
        </w:rPr>
        <w:t>Демонстрирует палач!...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Этот грех впечатан в Лету!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Звон разбитого стекла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Нам напомнит век за веком</w:t>
      </w:r>
      <w:r w:rsidR="00104E1C" w:rsidRPr="0073431F">
        <w:rPr>
          <w:sz w:val="28"/>
          <w:szCs w:val="28"/>
        </w:rPr>
        <w:t xml:space="preserve">                                                                                                      </w:t>
      </w:r>
      <w:r w:rsidR="00F02772" w:rsidRPr="0073431F">
        <w:rPr>
          <w:sz w:val="28"/>
          <w:szCs w:val="28"/>
        </w:rPr>
        <w:t>Ночь в осколках хрусталя!</w:t>
      </w:r>
    </w:p>
    <w:p w:rsidR="00912798" w:rsidRDefault="00912798" w:rsidP="00323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12798" w:rsidSect="00912798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B65ECE" w:rsidRDefault="00F02772" w:rsidP="00323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1F">
        <w:rPr>
          <w:rFonts w:ascii="Times New Roman" w:hAnsi="Times New Roman" w:cs="Times New Roman"/>
          <w:sz w:val="28"/>
          <w:szCs w:val="28"/>
        </w:rPr>
        <w:tab/>
      </w:r>
      <w:r w:rsidR="002B7557" w:rsidRPr="0073431F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2B7557" w:rsidRPr="0073431F">
        <w:rPr>
          <w:rFonts w:ascii="Times New Roman" w:hAnsi="Times New Roman" w:cs="Times New Roman"/>
          <w:sz w:val="28"/>
          <w:szCs w:val="28"/>
        </w:rPr>
        <w:t xml:space="preserve">. </w:t>
      </w:r>
      <w:r w:rsidRPr="0073431F">
        <w:rPr>
          <w:rFonts w:ascii="Times New Roman" w:hAnsi="Times New Roman" w:cs="Times New Roman"/>
          <w:sz w:val="28"/>
          <w:szCs w:val="28"/>
        </w:rPr>
        <w:t>Это была первая массовая акция прямого физического насилия по отношению к евреям на территории Германии. Так начался геноцид, который стал одной из главных целей гитлеровской агрессии в других странах.</w:t>
      </w:r>
    </w:p>
    <w:p w:rsidR="00B65ECE" w:rsidRPr="00B65ECE" w:rsidRDefault="00B65ECE" w:rsidP="00323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31F">
        <w:rPr>
          <w:rFonts w:ascii="Times New Roman" w:hAnsi="Times New Roman" w:cs="Times New Roman"/>
          <w:sz w:val="28"/>
          <w:szCs w:val="28"/>
        </w:rPr>
        <w:t xml:space="preserve">. </w:t>
      </w:r>
      <w:r w:rsidRPr="003E627F">
        <w:rPr>
          <w:rFonts w:ascii="Times New Roman" w:eastAsia="Times New Roman" w:hAnsi="Times New Roman"/>
          <w:sz w:val="28"/>
          <w:szCs w:val="20"/>
          <w:lang w:eastAsia="ru-RU"/>
        </w:rPr>
        <w:t xml:space="preserve">Вот уже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 w:rsidRPr="003E627F">
        <w:rPr>
          <w:rFonts w:ascii="Times New Roman" w:eastAsia="Times New Roman" w:hAnsi="Times New Roman"/>
          <w:sz w:val="28"/>
          <w:szCs w:val="20"/>
          <w:lang w:eastAsia="ru-RU"/>
        </w:rPr>
        <w:t xml:space="preserve"> лет отделяют нас от окончания Великой Отечественной войны. Однако из памяти человечества не изгладились и никогда не изгладятся чудовищные преступления немецко-фашистских захватчиков. Нельзя без боли вспоминать о зверствах фашистов, которые замучили, расстреляли, задушили в газовых камерах миллионы людей.</w:t>
      </w:r>
    </w:p>
    <w:p w:rsidR="007754F4" w:rsidRDefault="00B65ECE" w:rsidP="00323A8D">
      <w:pPr>
        <w:spacing w:after="120" w:line="36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DB3">
        <w:rPr>
          <w:rFonts w:ascii="Times New Roman" w:eastAsia="Times New Roman" w:hAnsi="Times New Roman"/>
          <w:sz w:val="28"/>
          <w:szCs w:val="28"/>
          <w:lang w:eastAsia="ru-RU"/>
        </w:rPr>
        <w:t>11 апреля 1945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вошёл</w:t>
      </w:r>
      <w:r w:rsidRPr="00D43DB3">
        <w:rPr>
          <w:rFonts w:ascii="Times New Roman" w:eastAsia="Times New Roman" w:hAnsi="Times New Roman"/>
          <w:sz w:val="28"/>
          <w:szCs w:val="28"/>
          <w:lang w:eastAsia="ru-RU"/>
        </w:rPr>
        <w:t xml:space="preserve"> в книгу истории как Международный день освобождения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зников концлагерей. </w:t>
      </w:r>
      <w:r w:rsidRPr="00D43DB3">
        <w:rPr>
          <w:rFonts w:ascii="Times New Roman" w:eastAsia="Times New Roman" w:hAnsi="Times New Roman"/>
          <w:sz w:val="28"/>
          <w:szCs w:val="28"/>
          <w:lang w:eastAsia="ru-RU"/>
        </w:rPr>
        <w:t>Даже сейчас, спустя десятки лет, не удалось залечить всех ран, причинённых войной. Трудно осознать, что творили фашисты в лагерях смерти.</w:t>
      </w:r>
      <w:r w:rsidR="007754F4" w:rsidRPr="007754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754F4" w:rsidRDefault="007754F4" w:rsidP="00323A8D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4F4">
        <w:rPr>
          <w:rFonts w:ascii="Times New Roman" w:eastAsia="Times New Roman" w:hAnsi="Times New Roman"/>
          <w:bCs/>
          <w:sz w:val="28"/>
          <w:szCs w:val="28"/>
          <w:lang w:eastAsia="ru-RU"/>
        </w:rPr>
        <w:t>Дахау –</w:t>
      </w:r>
      <w:r w:rsidRPr="00CC4C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концлагерь в фашистской Германии. Был создан в марте 1933 года на окраине города Дахау в 17 км от Мюнхена. Всего за время существования лагеря в нём находилось в заключении 250 тысяч человек из 24 стран. </w:t>
      </w:r>
    </w:p>
    <w:p w:rsidR="007754F4" w:rsidRDefault="007754F4" w:rsidP="00323A8D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70 тысяч человек там были зверски замучены или убиты. 140 тысяч переведены в другие концлагеря, 30 тысяч дожили до освобождения. В Дахау проводились преступные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медицинские опыты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 людьми.</w:t>
      </w:r>
    </w:p>
    <w:p w:rsidR="00B42F49" w:rsidRPr="00002545" w:rsidRDefault="00B42F49" w:rsidP="00323A8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948">
        <w:rPr>
          <w:rFonts w:ascii="Times New Roman" w:hAnsi="Times New Roman" w:cs="Times New Roman"/>
          <w:b/>
          <w:i/>
          <w:sz w:val="28"/>
          <w:szCs w:val="28"/>
        </w:rPr>
        <w:t>Учени</w:t>
      </w:r>
      <w:r w:rsidR="00B04684">
        <w:rPr>
          <w:rFonts w:ascii="Times New Roman" w:hAnsi="Times New Roman" w:cs="Times New Roman"/>
          <w:b/>
          <w:i/>
          <w:sz w:val="28"/>
          <w:szCs w:val="28"/>
        </w:rPr>
        <w:t>ца</w:t>
      </w:r>
      <w:r w:rsidRPr="002A194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1948">
        <w:rPr>
          <w:rFonts w:ascii="Times New Roman" w:hAnsi="Times New Roman" w:cs="Times New Roman"/>
          <w:b/>
          <w:i/>
          <w:sz w:val="28"/>
          <w:szCs w:val="28"/>
        </w:rPr>
        <w:t>читает стихотворение</w:t>
      </w:r>
      <w:r w:rsid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47F4" w:rsidRPr="000025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«Лагерь уничтожения»</w:t>
      </w:r>
      <w:r w:rsidRPr="0000254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5ECE" w:rsidRPr="00D43DB3" w:rsidRDefault="00B65ECE" w:rsidP="00323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DB3">
        <w:rPr>
          <w:rFonts w:ascii="Times New Roman" w:hAnsi="Times New Roman"/>
          <w:sz w:val="28"/>
          <w:szCs w:val="28"/>
        </w:rPr>
        <w:t>А вокруг золотые сияли леса,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Поздней осени польской краса,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Там травы золотой сожжена полоса,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Не гуляют ни серп, ни коса.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Только шепчутся голоса, голоса,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Тихо шепчутся там голоса: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- Мы мертвы. Мы в обнимку друг с другом лежим,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Мы прижались к любимым своим,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Но сейчас обращаемся только к чужим,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От чужих ничего не таим.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Сосчитайте по выбоинам на земле,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По лохмотьям истлевших одежд,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По осколкам стекла, по игрушкам в золе,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было тут светлых надежд.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солнца и хлеба украли у нас,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 детских  засыпали глаз.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иссиня-чёрных остригли волос,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девичьих рук расплелось.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крохотных юбок, рубашек, чулок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Ветер по свету гнал и волок.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Сколько стоили фосфор, и кровь, и белок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В подземелье фашистских берлог…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Понимаете вы! Мы уже не мертвы,</w:t>
      </w:r>
    </w:p>
    <w:p w:rsidR="00B65ECE" w:rsidRPr="00D43DB3" w:rsidRDefault="007754F4" w:rsidP="00323A8D">
      <w:pPr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5ECE" w:rsidRPr="00D43DB3">
        <w:rPr>
          <w:rFonts w:ascii="Times New Roman" w:hAnsi="Times New Roman"/>
          <w:sz w:val="28"/>
          <w:szCs w:val="28"/>
        </w:rPr>
        <w:t>Мы воскресли на веки веков!</w:t>
      </w:r>
    </w:p>
    <w:p w:rsidR="007754F4" w:rsidRDefault="007754F4" w:rsidP="00323A8D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CE" w:rsidRPr="00CC4C5E">
        <w:rPr>
          <w:rFonts w:ascii="Times New Roman" w:eastAsia="Times New Roman" w:hAnsi="Times New Roman"/>
          <w:sz w:val="28"/>
          <w:szCs w:val="20"/>
          <w:lang w:eastAsia="ru-RU"/>
        </w:rPr>
        <w:t>Концлагерь в Бухенвальде, недалеко от города Ваймара, гитлеровцы основали в 1934 году для политзаключённых. Как и в другие концлагеря фашистской Германии, люди попадали сюда без суда и следствия и на неопределённое время. Как правило, их путь завершался в печах крематория. И в этом концлагере гестаповцы истребили сотни тысяч советских людей.</w:t>
      </w:r>
    </w:p>
    <w:p w:rsidR="00A214D1" w:rsidRDefault="007754F4" w:rsidP="00912798">
      <w:pPr>
        <w:spacing w:after="12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CE" w:rsidRPr="00CC4C5E">
        <w:rPr>
          <w:rFonts w:ascii="Times New Roman" w:eastAsia="Times New Roman" w:hAnsi="Times New Roman"/>
          <w:sz w:val="28"/>
          <w:szCs w:val="20"/>
          <w:lang w:eastAsia="ru-RU"/>
        </w:rPr>
        <w:t>В 1945 году советские войска освободили в этом концлагере свыше 80 тысяч заключённых, которых гестаповцы не успели истребить. Это были люди, уже находившиеся на грани смерти от истязаний и голода.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B65ECE" w:rsidRPr="007754F4">
        <w:rPr>
          <w:rFonts w:ascii="Times New Roman" w:eastAsia="Times New Roman" w:hAnsi="Times New Roman"/>
          <w:iCs/>
          <w:sz w:val="28"/>
          <w:szCs w:val="20"/>
          <w:lang w:eastAsia="ru-RU"/>
        </w:rPr>
        <w:t>Из показаний военнопленного охранника концлагеря:</w:t>
      </w:r>
      <w:r w:rsidR="0091279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1279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1279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1279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4D1">
        <w:rPr>
          <w:rFonts w:ascii="Times New Roman" w:eastAsia="Times New Roman" w:hAnsi="Times New Roman"/>
          <w:sz w:val="28"/>
          <w:szCs w:val="20"/>
          <w:lang w:eastAsia="ru-RU"/>
        </w:rPr>
        <w:t>…</w:t>
      </w:r>
      <w:r w:rsidR="00B65ECE" w:rsidRPr="00CC4C5E">
        <w:rPr>
          <w:rFonts w:ascii="Times New Roman" w:eastAsia="Times New Roman" w:hAnsi="Times New Roman"/>
          <w:sz w:val="28"/>
          <w:szCs w:val="20"/>
          <w:lang w:eastAsia="ru-RU"/>
        </w:rPr>
        <w:t>После того как осмотрели заключённых, у которых имелась татуировка, тех из них, у которых татуировка была наиболее интересная и художественная, поместили в больницу, а затем они были убиты. Их трупы были переданы в больничный морг, где желаемые куски кожи с татуировкой были вырезаны и обработаны, а затем из неё делали абажуры и другие украшения для дома.</w:t>
      </w:r>
      <w:r w:rsidR="00A214D1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</w:t>
      </w:r>
    </w:p>
    <w:p w:rsidR="00B13255" w:rsidRDefault="00A214D1" w:rsidP="00323A8D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</w:t>
      </w:r>
      <w:r w:rsidR="00B65ECE" w:rsidRPr="003E627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B65ECE" w:rsidRPr="00CC4C5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A214D1">
        <w:rPr>
          <w:rFonts w:ascii="Times New Roman" w:eastAsia="Times New Roman" w:hAnsi="Times New Roman"/>
          <w:bCs/>
          <w:sz w:val="28"/>
          <w:szCs w:val="28"/>
          <w:lang w:eastAsia="ru-RU"/>
        </w:rPr>
        <w:t>Освенцим.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 xml:space="preserve"> Этот концлагерь называли комбинатом смерти. Освенцим был создан в 1939 году по приказу Гитлера. Он состоял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агерей: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постоянно содержались от 180 до 250 тысяч заключённых из разных стран мира. Многочисленные врачи, работающие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лагере, ставили на заключённых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>медицинские” эксперименты.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73431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43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>Массовые уничтожения газом начались</w:t>
      </w:r>
      <w:r w:rsidR="00B13255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Освенциме в конце 1941 года. Здесь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 xml:space="preserve"> омертвили в газовых камерах, голодом, расстреляли свыше </w:t>
      </w:r>
      <w:r w:rsidR="00B1325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CC4C5E">
        <w:rPr>
          <w:rFonts w:ascii="Times New Roman" w:eastAsia="Times New Roman" w:hAnsi="Times New Roman"/>
          <w:sz w:val="28"/>
          <w:szCs w:val="28"/>
          <w:lang w:eastAsia="ru-RU"/>
        </w:rPr>
        <w:t>4 миллионов советских граждан и жителей других стран Европы.</w:t>
      </w:r>
      <w:r w:rsidR="00B13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4D1" w:rsidRPr="00B04684" w:rsidRDefault="00B13255" w:rsidP="00323A8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684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Pr="00B0468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04684">
        <w:rPr>
          <w:rFonts w:ascii="Times New Roman" w:hAnsi="Times New Roman" w:cs="Times New Roman"/>
          <w:b/>
          <w:i/>
          <w:sz w:val="28"/>
          <w:szCs w:val="28"/>
        </w:rPr>
        <w:t>читает стихотворение</w:t>
      </w:r>
      <w:r w:rsidR="00A91870">
        <w:rPr>
          <w:rFonts w:ascii="Times New Roman" w:hAnsi="Times New Roman" w:cs="Times New Roman"/>
          <w:b/>
          <w:i/>
          <w:sz w:val="28"/>
          <w:szCs w:val="28"/>
        </w:rPr>
        <w:t xml:space="preserve"> «Освенцим» Городницкого А.</w:t>
      </w:r>
      <w:r w:rsidRPr="00B046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214D1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  <w:sectPr w:rsidR="00A214D1" w:rsidSect="0091279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По Освенциму ветер гуляет,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И ромашки цветут меж печей,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И экскурсия нас ожидает,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Москвичей, москвичей, москвичей.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 xml:space="preserve">Вам покажут сожжённые кости, - 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Сколько хочешь на пепел глазей.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Приезжайте, пожалуйста, в гости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В тот музей, в тот музей, в тот музей.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 xml:space="preserve">Разбирайтесь по двое, по трое – 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Каждый день, каждый час, каждый час.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Кто из вас лагеря эти строит,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Кто из вас, кто из вас, кто из вас?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Лучше мне докатиться до «вышки»,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В землю лечь, в землю лечь, в землю лечь,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Чем однажды подбросить дровишки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В эту печь, в эту печь, в эту печь.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Где музеи такие же встанут?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 xml:space="preserve">Ни намёка о том, ни слезы, - 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На бескрайних степях Казахстана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Или в жёлтой долине Янцзы?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По Освенциму ветер гуляет,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И ромашки растут меж печей…</w:t>
      </w:r>
    </w:p>
    <w:p w:rsidR="00A214D1" w:rsidRPr="00B13255" w:rsidRDefault="00A214D1" w:rsidP="00323A8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Кто нам скажет, что нас ожидает,</w:t>
      </w:r>
    </w:p>
    <w:p w:rsidR="00731EB7" w:rsidRDefault="00A214D1" w:rsidP="00323A8D">
      <w:pPr>
        <w:tabs>
          <w:tab w:val="left" w:pos="1335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13255">
        <w:rPr>
          <w:rFonts w:ascii="Times New Roman" w:hAnsi="Times New Roman"/>
          <w:sz w:val="28"/>
          <w:szCs w:val="28"/>
        </w:rPr>
        <w:t>Москвичей, москвичей, москвичей?</w:t>
      </w:r>
      <w:r w:rsidR="00B13255">
        <w:rPr>
          <w:rFonts w:ascii="Times New Roman" w:hAnsi="Times New Roman"/>
          <w:sz w:val="28"/>
          <w:szCs w:val="28"/>
        </w:rPr>
        <w:t xml:space="preserve">   </w:t>
      </w:r>
      <w:r w:rsidR="00B13255">
        <w:rPr>
          <w:rFonts w:ascii="Times New Roman" w:hAnsi="Times New Roman"/>
          <w:sz w:val="28"/>
          <w:szCs w:val="28"/>
        </w:rPr>
        <w:tab/>
      </w:r>
      <w:r w:rsidR="00B13255">
        <w:rPr>
          <w:rFonts w:ascii="Times New Roman" w:hAnsi="Times New Roman"/>
          <w:sz w:val="28"/>
          <w:szCs w:val="28"/>
        </w:rPr>
        <w:tab/>
      </w:r>
      <w:r w:rsidR="00B13255">
        <w:rPr>
          <w:rFonts w:ascii="Times New Roman" w:hAnsi="Times New Roman"/>
          <w:sz w:val="28"/>
          <w:szCs w:val="28"/>
        </w:rPr>
        <w:tab/>
      </w:r>
      <w:r w:rsidR="00B13255">
        <w:rPr>
          <w:rFonts w:ascii="Times New Roman" w:hAnsi="Times New Roman"/>
          <w:sz w:val="28"/>
          <w:szCs w:val="28"/>
        </w:rPr>
        <w:tab/>
      </w:r>
      <w:r w:rsidR="00731EB7">
        <w:rPr>
          <w:rFonts w:ascii="Times New Roman" w:hAnsi="Times New Roman"/>
          <w:sz w:val="28"/>
          <w:szCs w:val="28"/>
        </w:rPr>
        <w:tab/>
      </w:r>
    </w:p>
    <w:p w:rsidR="00731EB7" w:rsidRDefault="00731EB7" w:rsidP="00323A8D">
      <w:pPr>
        <w:tabs>
          <w:tab w:val="left" w:pos="133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B13255">
        <w:rPr>
          <w:rFonts w:ascii="Times New Roman" w:hAnsi="Times New Roman"/>
          <w:b/>
          <w:sz w:val="28"/>
          <w:szCs w:val="28"/>
        </w:rPr>
        <w:t xml:space="preserve">Ведущий 1.  </w:t>
      </w:r>
      <w:r w:rsidR="00B13255" w:rsidRPr="00B13255">
        <w:rPr>
          <w:rFonts w:ascii="Times New Roman" w:eastAsia="Times New Roman" w:hAnsi="Times New Roman"/>
          <w:bCs/>
          <w:sz w:val="28"/>
          <w:szCs w:val="20"/>
          <w:lang w:eastAsia="ru-RU"/>
        </w:rPr>
        <w:t>Саласпилс.</w:t>
      </w:r>
      <w:r w:rsidR="00B13255" w:rsidRPr="00EE1C66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B13255" w:rsidRPr="00EE1C66">
        <w:rPr>
          <w:rFonts w:ascii="Times New Roman" w:eastAsia="Times New Roman" w:hAnsi="Times New Roman"/>
          <w:sz w:val="28"/>
          <w:szCs w:val="20"/>
          <w:lang w:eastAsia="ru-RU"/>
        </w:rPr>
        <w:t>Железнодорожная станция на линии Рига – Ог</w:t>
      </w:r>
      <w:r w:rsidR="00B13255">
        <w:rPr>
          <w:rFonts w:ascii="Times New Roman" w:eastAsia="Times New Roman" w:hAnsi="Times New Roman"/>
          <w:sz w:val="28"/>
          <w:szCs w:val="20"/>
          <w:lang w:eastAsia="ru-RU"/>
        </w:rPr>
        <w:t>ре в Латвии. Вблизи неё</w:t>
      </w:r>
      <w:r w:rsidR="00B13255" w:rsidRPr="00EE1C66">
        <w:rPr>
          <w:rFonts w:ascii="Times New Roman" w:eastAsia="Times New Roman" w:hAnsi="Times New Roman"/>
          <w:sz w:val="28"/>
          <w:szCs w:val="20"/>
          <w:lang w:eastAsia="ru-RU"/>
        </w:rPr>
        <w:t xml:space="preserve"> в годы Великой отечественной войны фашистами был устроен концлагерь, в котором было уничтожено более 100 тысяч человек,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B13255" w:rsidRPr="00EE1C66">
        <w:rPr>
          <w:rFonts w:ascii="Times New Roman" w:eastAsia="Times New Roman" w:hAnsi="Times New Roman"/>
          <w:sz w:val="28"/>
          <w:szCs w:val="20"/>
          <w:lang w:eastAsia="ru-RU"/>
        </w:rPr>
        <w:t>7 тысяч из них дети. Надпись на стене, сооруж</w:t>
      </w:r>
      <w:r w:rsidR="00B13255">
        <w:rPr>
          <w:rFonts w:ascii="Times New Roman" w:eastAsia="Times New Roman" w:hAnsi="Times New Roman"/>
          <w:sz w:val="28"/>
          <w:szCs w:val="20"/>
          <w:lang w:eastAsia="ru-RU"/>
        </w:rPr>
        <w:t>ённой на месте лагерных ворот: «За этими воротами стонет земля»</w:t>
      </w:r>
      <w:r w:rsidR="00B13255" w:rsidRPr="00EE1C66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31EB7" w:rsidRDefault="00731EB7" w:rsidP="00323A8D">
      <w:pPr>
        <w:tabs>
          <w:tab w:val="left" w:pos="133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13255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 w:rsidR="00B1325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13255" w:rsidRPr="00EE1C66">
        <w:rPr>
          <w:rFonts w:ascii="Times New Roman" w:eastAsia="Times New Roman" w:hAnsi="Times New Roman"/>
          <w:sz w:val="28"/>
          <w:szCs w:val="20"/>
          <w:lang w:eastAsia="ru-RU"/>
        </w:rPr>
        <w:t>Немецкие изверги не щадили никого. Они убивали мужчин и женщин, здоровых и больных, детей и стариков. В Центральной тюрьме в Риге они убили более 2000 детей, отобранных от родителей. В Первой и Второй рижских психиатрических больницах они убили всех душевнобольных, свыше 350 человек.</w:t>
      </w:r>
    </w:p>
    <w:p w:rsidR="00731EB7" w:rsidRDefault="00731EB7" w:rsidP="00323A8D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1. </w:t>
      </w:r>
      <w:r w:rsidRPr="00EE1C66">
        <w:rPr>
          <w:rFonts w:ascii="Times New Roman" w:eastAsia="Times New Roman" w:hAnsi="Times New Roman"/>
          <w:sz w:val="28"/>
          <w:szCs w:val="20"/>
          <w:lang w:eastAsia="ru-RU"/>
        </w:rPr>
        <w:t>Когда освобождали концлагеря, то солдаты увидели огромные тюки с женскими волосами. Гитлеровцы снимали их с голов своих жертв перед уничтожением. Они использовали женский волос в промышленном производстве – перерабатывали в войлок и пряжу, из которых вязали носки для подводников и железнодорожников.</w:t>
      </w:r>
      <w:r w:rsidRPr="00731E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EB7" w:rsidRPr="002A1948" w:rsidRDefault="00731EB7" w:rsidP="00323A8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1948">
        <w:rPr>
          <w:rFonts w:ascii="Times New Roman" w:hAnsi="Times New Roman" w:cs="Times New Roman"/>
          <w:b/>
          <w:i/>
          <w:sz w:val="28"/>
          <w:szCs w:val="28"/>
        </w:rPr>
        <w:t>Ученик</w:t>
      </w:r>
      <w:r w:rsidRPr="002A194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A1948">
        <w:rPr>
          <w:rFonts w:ascii="Times New Roman" w:hAnsi="Times New Roman" w:cs="Times New Roman"/>
          <w:b/>
          <w:i/>
          <w:sz w:val="28"/>
          <w:szCs w:val="28"/>
        </w:rPr>
        <w:t>читает стихотворение:</w:t>
      </w:r>
    </w:p>
    <w:tbl>
      <w:tblPr>
        <w:tblW w:w="0" w:type="auto"/>
        <w:tblInd w:w="-651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63"/>
        <w:gridCol w:w="4854"/>
      </w:tblGrid>
      <w:tr w:rsidR="00731EB7" w:rsidRPr="001F7C7E" w:rsidTr="00FC69C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EB7" w:rsidRPr="008D7E70" w:rsidRDefault="00731EB7" w:rsidP="00323A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7E70">
              <w:rPr>
                <w:rFonts w:ascii="Times New Roman" w:hAnsi="Times New Roman"/>
                <w:sz w:val="28"/>
                <w:szCs w:val="28"/>
              </w:rPr>
              <w:t>Женские волосы жгучей горою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В лагере высились передо мною.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Светлые, тёмные и огневые,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Чёрные, с примесью пепла, седые.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Детские, словно ленок золотистый.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 xml:space="preserve">Люди! Запомните все, что фашисты, 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Золотом тем набивали матрасы.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Это вовек не должно забываться.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Где-то скрываются, живы доселе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Звери, что спали на этой постели.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Как на волнах, на слезах отдыхали,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Совесть их ночью будила едва ли…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Я из барака, из мрака на волю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Вышел, шатаясь от гнева и боли.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EB7" w:rsidRPr="008D7E70" w:rsidRDefault="00731EB7" w:rsidP="00323A8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7E70">
              <w:rPr>
                <w:rFonts w:ascii="Times New Roman" w:hAnsi="Times New Roman"/>
                <w:sz w:val="28"/>
                <w:szCs w:val="28"/>
              </w:rPr>
              <w:t>Сердце сыновнее в траур одето.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Мать окликал я, и всё без ответа.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Долго ходил я по скорбным тропинкам,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Может, золы невесомой пылинкой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В глаз ты попала, в слезу превратилась,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И по щеке моей тихо скатилась?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Может быть, стала ты розою алой,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Той, что из пепла родясь, полыхала,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 xml:space="preserve">Не увядая и не облетая, 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Жаркою кровью твоей налитая.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Сколько цветов, что растоптаны были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Здесь на плацу, среди лагерной пыли!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Сколько вас, павших на этой планете!</w:t>
            </w:r>
            <w:r w:rsidRPr="008D7E70">
              <w:rPr>
                <w:rFonts w:ascii="Times New Roman" w:hAnsi="Times New Roman"/>
                <w:sz w:val="28"/>
                <w:szCs w:val="28"/>
              </w:rPr>
              <w:br/>
              <w:t>Матери! Вас дожидаются дети.</w:t>
            </w:r>
          </w:p>
        </w:tc>
      </w:tr>
    </w:tbl>
    <w:p w:rsidR="00A91870" w:rsidRPr="00A91870" w:rsidRDefault="00A91870" w:rsidP="00323A8D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870" w:rsidRPr="00A91870" w:rsidRDefault="00B855CE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ab/>
        <w:t>Ведущий 2</w:t>
      </w:r>
      <w:r w:rsidRPr="00970FB0">
        <w:rPr>
          <w:rFonts w:ascii="Times New Roman" w:hAnsi="Times New Roman"/>
          <w:b/>
          <w:sz w:val="28"/>
          <w:szCs w:val="28"/>
        </w:rPr>
        <w:t>.</w:t>
      </w:r>
    </w:p>
    <w:p w:rsidR="0002404C" w:rsidRDefault="0002404C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2404C" w:rsidSect="00731EB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91870" w:rsidRPr="00A91870" w:rsidRDefault="0002404C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1870"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B8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был лагерь смерти возведё</w:t>
      </w:r>
      <w:r w:rsidR="00A91870"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-</w:t>
      </w:r>
    </w:p>
    <w:p w:rsidR="00A91870" w:rsidRPr="00A91870" w:rsidRDefault="00A91870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Колючий нескончаемый забор.</w:t>
      </w:r>
    </w:p>
    <w:p w:rsidR="00A91870" w:rsidRPr="00A91870" w:rsidRDefault="00A91870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бараках серых - мучеников стон.</w:t>
      </w:r>
    </w:p>
    <w:p w:rsidR="00A91870" w:rsidRPr="00A91870" w:rsidRDefault="00A91870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Скв</w:t>
      </w:r>
      <w:r w:rsidR="00B8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озь ночь - в глаза прожектор бьё</w:t>
      </w:r>
      <w:r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упор</w:t>
      </w:r>
    </w:p>
    <w:p w:rsidR="00A91870" w:rsidRPr="00A91870" w:rsidRDefault="00B855CE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 - виселица: «власти»</w:t>
      </w:r>
      <w:r w:rsidR="00A91870"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и суть:</w:t>
      </w:r>
    </w:p>
    <w:p w:rsidR="00A91870" w:rsidRPr="00A91870" w:rsidRDefault="00A91870" w:rsidP="00323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 не забудь позора тех времё</w:t>
      </w:r>
      <w:r w:rsidRPr="00A91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н!</w:t>
      </w:r>
    </w:p>
    <w:p w:rsidR="0002404C" w:rsidRDefault="0002404C" w:rsidP="00323A8D">
      <w:pPr>
        <w:pBdr>
          <w:bottom w:val="single" w:sz="6" w:space="2" w:color="EEEEEE"/>
        </w:pBd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02404C" w:rsidSect="0002404C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70FB0" w:rsidRPr="00970FB0" w:rsidRDefault="00B855CE" w:rsidP="00323A8D">
      <w:pPr>
        <w:pBdr>
          <w:bottom w:val="single" w:sz="6" w:space="2" w:color="EEEEEE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B0">
        <w:rPr>
          <w:rFonts w:ascii="Times New Roman" w:hAnsi="Times New Roman"/>
          <w:b/>
          <w:sz w:val="28"/>
          <w:szCs w:val="28"/>
        </w:rPr>
        <w:t xml:space="preserve">Ведущий 1. </w:t>
      </w:r>
      <w:r w:rsidR="00970FB0" w:rsidRPr="00970F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были особой мишенью для нацистов в период Холокоста. Живыми они представляли исключительную угрозу, ведь, повзрослев, они бы создали новое поколение евреев. Многие дети задохнулись в скотовозах по пути в лагеря. Тех, кто выжил, незамедлительно помещали в газовые камеры.</w:t>
      </w:r>
    </w:p>
    <w:p w:rsidR="00A214D1" w:rsidRPr="0002404C" w:rsidRDefault="00970FB0" w:rsidP="0002404C">
      <w:pPr>
        <w:pBdr>
          <w:bottom w:val="single" w:sz="6" w:space="2" w:color="EEEEEE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214D1" w:rsidRPr="0002404C" w:rsidSect="00731EB7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970FB0">
        <w:rPr>
          <w:rFonts w:ascii="Times New Roman" w:hAnsi="Times New Roman"/>
          <w:b/>
          <w:sz w:val="28"/>
          <w:szCs w:val="28"/>
        </w:rPr>
        <w:t xml:space="preserve">Ведущий 2. </w:t>
      </w:r>
      <w:r w:rsidRPr="00970F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 массовое убийство при Холокосте произошло в сентябре 1941 года в урочище Бабий Яр недалеко от Киева в Украине, где было убито более 33000 евреев всего за два дня. Евреев заставили раздеться и подойти к краю оврага. Когда немецкие отряды стреляли в них, они падали вниз. Затем нацисты заваливали стены оврага, погребая и мертвых и живых. Полицаи хватали детей и также сбрасывали их в овраг.</w:t>
      </w:r>
    </w:p>
    <w:p w:rsidR="00B855CE" w:rsidRDefault="00B855CE" w:rsidP="0002404C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8E44D9">
        <w:rPr>
          <w:rFonts w:ascii="Times New Roman" w:hAnsi="Times New Roman" w:cs="Times New Roman"/>
          <w:b/>
          <w:i/>
          <w:sz w:val="28"/>
          <w:szCs w:val="28"/>
        </w:rPr>
        <w:t>Учени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читает стихотворение</w:t>
      </w:r>
      <w:r w:rsidR="001B4DBD" w:rsidRPr="001B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DBD" w:rsidRPr="000025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Бабий Яр. Память.</w:t>
      </w:r>
      <w:r w:rsidR="001B4DBD" w:rsidRPr="001B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4D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Золотковского Ф.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8E44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13255" w:rsidRDefault="00B42F49" w:rsidP="00323A8D">
      <w:pPr>
        <w:pStyle w:val="a3"/>
        <w:spacing w:before="0" w:beforeAutospacing="0" w:after="0" w:afterAutospacing="0" w:line="360" w:lineRule="auto"/>
        <w:rPr>
          <w:sz w:val="28"/>
          <w:szCs w:val="28"/>
        </w:rPr>
        <w:sectPr w:rsidR="00B13255" w:rsidSect="00B1325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B13255">
        <w:rPr>
          <w:sz w:val="28"/>
          <w:szCs w:val="28"/>
        </w:rPr>
        <w:t xml:space="preserve">Засыпал снег сегодня Бабий Яр. </w:t>
      </w:r>
      <w:r w:rsidRPr="00B13255">
        <w:rPr>
          <w:sz w:val="28"/>
          <w:szCs w:val="28"/>
        </w:rPr>
        <w:br/>
        <w:t xml:space="preserve">Прикрыл собою братскую могилу. </w:t>
      </w:r>
      <w:r w:rsidRPr="00B13255">
        <w:rPr>
          <w:sz w:val="28"/>
          <w:szCs w:val="28"/>
        </w:rPr>
        <w:br/>
        <w:t xml:space="preserve">Сто тысяч в ней взывают молча к миру, </w:t>
      </w:r>
      <w:r w:rsidRPr="00B13255">
        <w:rPr>
          <w:sz w:val="28"/>
          <w:szCs w:val="28"/>
        </w:rPr>
        <w:br/>
        <w:t>чтоб в н</w:t>
      </w:r>
      <w:r w:rsidR="007A241E">
        <w:rPr>
          <w:sz w:val="28"/>
          <w:szCs w:val="28"/>
        </w:rPr>
        <w:t>ём не вспыхнул вновь войны пожар</w:t>
      </w:r>
      <w:r w:rsidR="001B4DBD">
        <w:rPr>
          <w:sz w:val="28"/>
          <w:szCs w:val="28"/>
        </w:rPr>
        <w:t>.</w:t>
      </w:r>
    </w:p>
    <w:p w:rsidR="00B42F49" w:rsidRPr="0073431F" w:rsidRDefault="00B42F49" w:rsidP="00323A8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73431F">
        <w:rPr>
          <w:sz w:val="28"/>
          <w:szCs w:val="28"/>
        </w:rPr>
        <w:t>Там, где фашисты сваливали в ад</w:t>
      </w:r>
      <w:r w:rsidRPr="0073431F">
        <w:rPr>
          <w:sz w:val="28"/>
          <w:szCs w:val="28"/>
        </w:rPr>
        <w:br/>
        <w:t xml:space="preserve">убитых и живых, растут берёзы. </w:t>
      </w:r>
      <w:r w:rsidRPr="0073431F">
        <w:rPr>
          <w:sz w:val="28"/>
          <w:szCs w:val="28"/>
        </w:rPr>
        <w:br/>
        <w:t xml:space="preserve">Смотрю на них и плачу… Эти слёзы </w:t>
      </w:r>
      <w:r w:rsidRPr="0073431F">
        <w:rPr>
          <w:sz w:val="28"/>
          <w:szCs w:val="28"/>
        </w:rPr>
        <w:br/>
        <w:t xml:space="preserve">погибших не вернут уже назад. </w:t>
      </w:r>
      <w:r w:rsidRPr="0073431F">
        <w:rPr>
          <w:sz w:val="28"/>
          <w:szCs w:val="28"/>
        </w:rPr>
        <w:br/>
        <w:t>Но слёзы скорби нашей не напрасны.</w:t>
      </w:r>
      <w:r w:rsidRPr="0073431F">
        <w:rPr>
          <w:sz w:val="28"/>
          <w:szCs w:val="28"/>
        </w:rPr>
        <w:br/>
        <w:t>Они, как мудрость, над душою властны:</w:t>
      </w:r>
      <w:r w:rsidRPr="0073431F">
        <w:rPr>
          <w:sz w:val="28"/>
          <w:szCs w:val="28"/>
        </w:rPr>
        <w:br/>
        <w:t xml:space="preserve">они её печальный, вечный плод. </w:t>
      </w:r>
      <w:r w:rsidRPr="0073431F">
        <w:rPr>
          <w:sz w:val="28"/>
          <w:szCs w:val="28"/>
        </w:rPr>
        <w:br/>
        <w:t xml:space="preserve">Они напоминают тем, кто молод, </w:t>
      </w:r>
      <w:r w:rsidRPr="0073431F">
        <w:rPr>
          <w:sz w:val="28"/>
          <w:szCs w:val="28"/>
        </w:rPr>
        <w:br/>
        <w:t xml:space="preserve">как будет страшен войн грядущих Молох, </w:t>
      </w:r>
      <w:r w:rsidRPr="0073431F">
        <w:rPr>
          <w:sz w:val="28"/>
          <w:szCs w:val="28"/>
        </w:rPr>
        <w:br/>
        <w:t>что  в гневе уничтожит людской род.</w:t>
      </w:r>
    </w:p>
    <w:p w:rsidR="00F02772" w:rsidRPr="0073431F" w:rsidRDefault="001C2104" w:rsidP="00323A8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жертвами Холокоста считаю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6 миллионов евреев Европы.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число закреплено в приговорах Нюрнбергского трибунала. Тем не менее полного поимё</w:t>
      </w:r>
      <w:r w:rsidR="009F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списка жертв не существует. 6 миллионов </w:t>
      </w:r>
      <w:r w:rsidR="009F61E6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расстрелянных,</w:t>
      </w:r>
      <w:r w:rsidR="009F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удушенных в газовых камерах. 6 миллионов </w:t>
      </w:r>
      <w:r w:rsidR="009F61E6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в отдельности. </w:t>
      </w:r>
      <w:r w:rsidR="009F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9F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1C2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F6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1E6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– память, противящаяся забвению.   Это – зов людей к взаимной близости, недоступной без запрета на убийство. </w:t>
      </w:r>
      <w:r w:rsidR="00F02772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долг и обязанность говорить о погибших, уважать уцелевших и снова подтвердить стремление человечества к взаимопониманию и справедливости.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684">
        <w:rPr>
          <w:rFonts w:ascii="Times New Roman" w:hAnsi="Times New Roman" w:cs="Times New Roman"/>
          <w:b/>
          <w:i/>
          <w:sz w:val="28"/>
          <w:szCs w:val="28"/>
        </w:rPr>
        <w:t>Ученица</w:t>
      </w:r>
      <w:r w:rsidRPr="00EA3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A3EE9">
        <w:rPr>
          <w:rFonts w:ascii="Times New Roman" w:hAnsi="Times New Roman" w:cs="Times New Roman"/>
          <w:b/>
          <w:i/>
          <w:sz w:val="28"/>
          <w:szCs w:val="28"/>
        </w:rPr>
        <w:t>читает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</w:t>
      </w:r>
      <w:r w:rsidR="00D57F16">
        <w:rPr>
          <w:rFonts w:ascii="Times New Roman" w:hAnsi="Times New Roman" w:cs="Times New Roman"/>
          <w:b/>
          <w:i/>
          <w:sz w:val="28"/>
          <w:szCs w:val="28"/>
        </w:rPr>
        <w:t xml:space="preserve"> «Бабий Яр» Смирнова Александра</w:t>
      </w:r>
      <w:r w:rsidR="00002545"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 </w:t>
      </w:r>
      <w:r w:rsidR="000025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Дмитрия</w:t>
      </w:r>
      <w:r w:rsidR="00002545" w:rsidRPr="000025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Шостакович</w:t>
      </w:r>
      <w:r w:rsidR="000025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а- Симфония № 13 «Бабий Яр»</w:t>
      </w:r>
      <w:r w:rsidR="00002545" w:rsidRPr="0000254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Часть 1</w:t>
      </w:r>
      <w:r w:rsidRPr="00EA3EE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A3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</w:p>
    <w:p w:rsidR="0002404C" w:rsidRDefault="0002404C" w:rsidP="00323A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04C" w:rsidSect="00B132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02404C" w:rsidRDefault="00D57F16" w:rsidP="00323A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04C" w:rsidSect="0002404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помянем казнё</w:t>
      </w:r>
      <w:r w:rsidR="001C2104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="001C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1C2104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чем не повинных людей</w:t>
      </w:r>
      <w:r w:rsidR="001C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ими, увы, не рождё</w:t>
      </w:r>
      <w:r w:rsidR="001C2104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нных,</w:t>
      </w:r>
      <w:r w:rsidR="001C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1C2104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видевших мира детей!</w:t>
      </w:r>
      <w:r w:rsidR="001C2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02404C" w:rsidRDefault="001C2104" w:rsidP="00323A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404C" w:rsidSect="0002404C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– хоть один, но Эйнштейн…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если бы не холокост,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читали бы Тору евреи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Млечном Пути, среди звезд!</w:t>
      </w:r>
      <w:r w:rsidR="00F601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14F" w:rsidRPr="00F6014F" w:rsidRDefault="00F6014F" w:rsidP="00323A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6498" w:rsidRPr="002515B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76498" w:rsidRPr="002515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15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хочется, чтобы вы поняли: Холокост – это общечеловеческая трагедия. Холокост – это апофеоз зла. И нам сегодня крайне важно понять его </w:t>
      </w:r>
      <w:r w:rsidR="002515BE" w:rsidRPr="00251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Pr="002515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5BE" w:rsidRPr="002515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(просмотр видеофильма «Холокост»)</w:t>
      </w:r>
      <w:r w:rsidRPr="002515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CA5242" w:rsidRPr="00EA3EE9" w:rsidRDefault="00CA5242" w:rsidP="00323A8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A5242" w:rsidRPr="00EA3EE9" w:rsidSect="00B1325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EA3EE9">
        <w:rPr>
          <w:rFonts w:ascii="Times New Roman" w:hAnsi="Times New Roman" w:cs="Times New Roman"/>
          <w:b/>
          <w:i/>
          <w:sz w:val="28"/>
          <w:szCs w:val="28"/>
        </w:rPr>
        <w:t xml:space="preserve">Ученица на фоне </w:t>
      </w:r>
      <w:r w:rsidRPr="00EA3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Сергея</w:t>
      </w:r>
      <w:r w:rsidRPr="00EA3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Рахманинова  (II концерт, 1 часть для фортепиано с оркестром)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читает стихотворение </w:t>
      </w:r>
      <w:r w:rsidR="002C199C" w:rsidRPr="002C19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Глейзер</w:t>
      </w:r>
      <w:r w:rsidR="002C19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 Имануила</w:t>
      </w:r>
      <w:r w:rsidR="002C199C" w:rsidRPr="002C19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2C19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="002C199C" w:rsidRPr="002C199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 надену звезду Давида</w:t>
      </w:r>
      <w:r w:rsidRPr="002C19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  <w:r w:rsidR="0002404C" w:rsidRP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надену звезду Давида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день всемирной еврейской скорби.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ни капли не будет стыдно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жёлтой звезды «позорной»..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надену её как Память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шести миллионах евреев.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же самое было б с нами,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б мы родились в то время.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бы так же сгноили в гетто,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Растреляли во рвах и ярах...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можно забыть об этом?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Эту память время не старит.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Знаем точно, что нас сожгли бы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бухенвальдской, в освенцимской топке...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Разве мир придёт под оливы,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будем беспечны и робки?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 станет обычным шрамом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кровоточащая рана,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нам продолженьем драмы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Угрожают из Тегерана?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 мире большом и малом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Всё плодятся тёмные силы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 свастиками ван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далы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Оскверняют наши могилы?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у Памяти груз тяжёлый,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его сохранить должны мы,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с нагрудной звездою жёлтой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стать крематорским дымом.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век и те же обиды?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Чем их вырвать навеки с корнем?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надену звезду Давида </w:t>
      </w:r>
      <w:r w:rsidR="0002404C" w:rsidRPr="00EC48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день всемирной еврейской скорби. </w:t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4684" w:rsidRDefault="003E6636" w:rsidP="00323A8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636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2772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почтим память о погибших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евреях </w:t>
      </w:r>
      <w:r w:rsidR="00F02772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минутой молчания.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772" w:rsidRPr="003E66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(Зажигается свеча</w:t>
      </w:r>
      <w:r w:rsidR="002B665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звучит метроном</w:t>
      </w:r>
      <w:r w:rsidR="00F02772" w:rsidRPr="003E66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14B" w:rsidRPr="0073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F4414B" w:rsidRPr="00734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уроков Холокоста необходимо, прежде всего, для того, чтобы подобный геноцид не повторился против какого-либо народа на Земле. Это необходимо, чтобы мы и наши дети никогда не стали жертвами; никогда не стали палачами; никогда не стали равнодушными наблюдателями чужой трагедии. </w:t>
      </w:r>
    </w:p>
    <w:p w:rsidR="002515BE" w:rsidRDefault="00B04684" w:rsidP="00323A8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4684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4414B" w:rsidRPr="00B04684">
        <w:rPr>
          <w:rFonts w:ascii="Times New Roman" w:hAnsi="Times New Roman" w:cs="Times New Roman"/>
          <w:b/>
          <w:i/>
          <w:sz w:val="28"/>
          <w:szCs w:val="28"/>
        </w:rPr>
        <w:t>а импровизированную сцену выходят учащиеся 9 класса (классный руководитель Шалагинова Р.Д.) и исполняют инсценированную песню</w:t>
      </w:r>
      <w:r w:rsidRPr="00B04684">
        <w:rPr>
          <w:rFonts w:ascii="Times New Roman" w:hAnsi="Times New Roman" w:cs="Times New Roman"/>
          <w:b/>
          <w:i/>
          <w:sz w:val="28"/>
          <w:szCs w:val="28"/>
        </w:rPr>
        <w:t xml:space="preserve"> «Бухенвальдский набат»</w:t>
      </w:r>
      <w:r w:rsidR="00515895">
        <w:rPr>
          <w:rFonts w:ascii="Times New Roman" w:hAnsi="Times New Roman" w:cs="Times New Roman"/>
          <w:b/>
          <w:i/>
          <w:sz w:val="28"/>
          <w:szCs w:val="28"/>
        </w:rPr>
        <w:t xml:space="preserve"> (вид</w:t>
      </w:r>
      <w:r w:rsidR="002515BE">
        <w:rPr>
          <w:rFonts w:ascii="Times New Roman" w:hAnsi="Times New Roman" w:cs="Times New Roman"/>
          <w:b/>
          <w:i/>
          <w:sz w:val="28"/>
          <w:szCs w:val="28"/>
        </w:rPr>
        <w:t>ео</w:t>
      </w:r>
      <w:r w:rsidR="0051589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515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89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515BE">
        <w:rPr>
          <w:rFonts w:ascii="Times New Roman" w:hAnsi="Times New Roman" w:cs="Times New Roman"/>
          <w:b/>
          <w:i/>
          <w:sz w:val="28"/>
          <w:szCs w:val="28"/>
        </w:rPr>
        <w:t>Холокост</w:t>
      </w:r>
      <w:r w:rsidR="00515895">
        <w:rPr>
          <w:rFonts w:ascii="Times New Roman" w:hAnsi="Times New Roman" w:cs="Times New Roman"/>
          <w:b/>
          <w:i/>
          <w:sz w:val="28"/>
          <w:szCs w:val="28"/>
        </w:rPr>
        <w:t>. Бухенвальдский набат»)</w:t>
      </w:r>
      <w:r w:rsidR="00F4414B" w:rsidRPr="00B0468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F4414B" w:rsidRPr="00B0468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8583B" w:rsidRDefault="0098583B" w:rsidP="00323A8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83B" w:rsidRDefault="0098583B" w:rsidP="00323A8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83B" w:rsidRDefault="0098583B" w:rsidP="00323A8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83B" w:rsidRDefault="0098583B" w:rsidP="00323A8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895" w:rsidRDefault="0048179E" w:rsidP="00323A8D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80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литературы:</w:t>
      </w:r>
      <w:r w:rsidR="00985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</w:t>
      </w:r>
      <w:r w:rsid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Гефтер М. Мир Холокоста </w:t>
      </w:r>
      <w:r w:rsid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3903C9" w:rsidRP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</w:t>
      </w:r>
      <w:r w:rsidR="003903C9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История, 1996, №12.                                                                                2. 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трагедия. Блокада. Холокост</w:t>
      </w:r>
      <w:r w:rsidR="00AD576C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Сост. А.Дюков. М., 2009.                               3. </w:t>
      </w:r>
      <w:r w:rsid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Полторак Д.И., Клокова Г.В. Об изучении Холокоста</w:t>
      </w:r>
      <w:r w:rsidR="00AB43CF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Преподавание истории и обществознания в школе, 1997, № 7.                                                                                 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B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Полторак Д.И. Методика преподавания темы Холокоста: российский опыт</w:t>
      </w:r>
      <w:r w:rsidR="00AB43CF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AB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Материалы </w:t>
      </w:r>
      <w:r w:rsidR="00AB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AB43CF" w:rsidRPr="00AB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Международной конференции «Уроки Холокоста и современная Россия». Москва, 1-2 октября 2002 г. М., 2003.                                                                  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Сошнева Г.Н. Тема Холокоста в преподавании истории, обществознания и во внеурочной деятельности</w:t>
      </w:r>
      <w:r w:rsidR="00803CD3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Преподавание </w:t>
      </w:r>
      <w:r w:rsidR="00390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истории и обществознания в школе, 2014, № 6.                                                                                                                            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803CD3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Сценарии классных часов и вечеров. /сост. В.А.Ведерникова – Волгоград: Учитель</w:t>
      </w:r>
      <w:r w:rsid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3CD3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2005</w:t>
      </w:r>
      <w:r w:rsid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7. Тема Холокоста в школьных учебниках</w:t>
      </w:r>
      <w:r w:rsidR="00AD576C" w:rsidRP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AD5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Сост. И.А. Альтман. М.: Центр и Фонд «Холокост», 2010.</w:t>
      </w:r>
      <w:r w:rsidR="00803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="00803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8583B" w:rsidRDefault="0098583B" w:rsidP="0098583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интернет-источников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48179E" w:rsidRPr="004817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Дети-жертвы Холокоста</w:t>
      </w:r>
      <w:r w:rsidR="0048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(Марина Ермолович) </w:t>
      </w:r>
      <w:hyperlink r:id="rId9" w:history="1">
        <w:r w:rsidR="0048179E" w:rsidRPr="00476144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http://www.stihi.ru/2008/04/28/1057</w:t>
        </w:r>
      </w:hyperlink>
      <w:r w:rsidR="00481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8179E" w:rsidRPr="0048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Памяти жертв Холокоста </w:t>
      </w:r>
      <w:hyperlink r:id="rId10" w:history="1">
        <w:r w:rsidR="001563FC"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http://ud-legend.ru/news/28_01_15_den-pamyati-zhertv-holokosta.html</w:t>
        </w:r>
      </w:hyperlink>
      <w:r w:rsid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3. Зачем нам помнить Холокост </w:t>
      </w:r>
      <w:hyperlink r:id="rId11" w:history="1">
        <w:r w:rsidR="001563FC"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http://fr.slideshare.net/Savua/holokost-43399173</w:t>
        </w:r>
      </w:hyperlink>
      <w:r w:rsidR="0045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жертв Холокоста </w:t>
      </w:r>
      <w:hyperlink r:id="rId12" w:history="1">
        <w:r w:rsidR="001563FC"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http://chabad13.ucoz.ru/blog/2009-01-30-45</w:t>
        </w:r>
      </w:hyperlink>
      <w:r w:rsid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554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Холокост википедия </w:t>
      </w:r>
      <w:hyperlink r:id="rId13" w:history="1">
        <w:r w:rsidR="00905209" w:rsidRPr="006520B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https://ru.wikipedia.org/wiki/Холокост</w:t>
        </w:r>
      </w:hyperlink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6. </w:t>
      </w:r>
      <w:r w:rsidR="0048179E" w:rsidRPr="004817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Холокост- викицитатник</w:t>
      </w:r>
      <w:r w:rsidR="00481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14" w:history="1">
        <w:r w:rsidR="0048179E" w:rsidRPr="004554A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https://ru.wikiquote.org/wiki/Холокост</w:t>
        </w:r>
      </w:hyperlink>
      <w:r w:rsidR="004554A4" w:rsidRPr="0045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0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54A4" w:rsidRPr="0045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2FD7" w:rsidRPr="0048179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Холокост-</w:t>
      </w:r>
      <w:r w:rsidR="00ED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 против человечества </w:t>
      </w:r>
      <w:hyperlink r:id="rId15" w:history="1">
        <w:r w:rsidR="00ED2FD7"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http://holokost40.jimdo.com/</w:t>
        </w:r>
      </w:hyperlink>
      <w:r w:rsidR="0080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D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Холокост- это война </w:t>
      </w:r>
      <w:hyperlink r:id="rId16" w:history="1">
        <w:r w:rsidR="00ED2FD7"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http://holocaust.ucoz.ru/index/pamjat_o_kholokoste/0-40</w:t>
        </w:r>
      </w:hyperlink>
      <w:r w:rsid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0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54A4" w:rsidRPr="0045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Холокост </w:t>
      </w:r>
      <w:hyperlink r:id="rId17" w:history="1">
        <w:r w:rsidR="00801831"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http://www.nivasposad.ru/school/homepages/all_kurs-/konkurs2010/web-pages/belousova/kiseleva_anna/glavnay.html</w:t>
        </w:r>
      </w:hyperlink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98583B" w:rsidRDefault="005A4BDE" w:rsidP="0098583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видео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                          </w:t>
      </w:r>
      <w:r w:rsidRPr="005A4B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Холокост</w:t>
      </w:r>
      <w:r w:rsidRPr="005A4BDE">
        <w:t xml:space="preserve"> </w:t>
      </w:r>
      <w:hyperlink r:id="rId18" w:history="1">
        <w:r w:rsidRPr="004761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http://www.youtube.com/watch?v=XONtdUMACME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 Холокост Бухенвальдский набат </w:t>
      </w:r>
      <w:hyperlink r:id="rId19" w:history="1">
        <w:r w:rsidRPr="005A4B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</w:t>
        </w:r>
      </w:hyperlink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5158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6B1742" w:rsidRDefault="008D7961" w:rsidP="0098583B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Ссылки на фонограммы</w:t>
      </w:r>
      <w:r w:rsid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2E0BD3" w:rsidRPr="002E0B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62D1" w:rsidRPr="005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11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 Месса</w:t>
      </w:r>
      <w:r w:rsidR="002E0BD3" w:rsidRPr="002E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0E" w:rsidRPr="00B111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20" w:history="1">
        <w:r w:rsidR="002E0BD3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http://muzofon.com/search/</w:t>
        </w:r>
      </w:hyperlink>
      <w:r w:rsid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2E0BD3" w:rsidRPr="002E0B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62D1" w:rsidRPr="005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Бухенвальдский набат- </w:t>
      </w:r>
      <w:hyperlink r:id="rId21" w:history="1">
        <w:r w:rsidR="007062D1" w:rsidRPr="005A4BD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http://iplayer.fm/song/6021177/Buhenvaldskij_nabat_-_minus/</w:t>
        </w:r>
      </w:hyperlink>
      <w:r w:rsid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9A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8B7E44" w:rsidRPr="008B7E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62D1" w:rsidRP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7864" w:rsidRPr="001A1747">
        <w:t xml:space="preserve"> </w:t>
      </w:r>
      <w:r w:rsidR="001A1747" w:rsidRPr="001A1747">
        <w:rPr>
          <w:rFonts w:ascii="Times New Roman" w:hAnsi="Times New Roman" w:cs="Times New Roman"/>
          <w:sz w:val="28"/>
          <w:szCs w:val="28"/>
        </w:rPr>
        <w:t>Саласпилс/</w:t>
      </w:r>
      <w:r w:rsidR="00A37864" w:rsidRPr="001A1747">
        <w:t xml:space="preserve"> </w:t>
      </w:r>
      <w:hyperlink r:id="rId22" w:history="1"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vmusice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3/%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1%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0%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EB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0%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1%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EF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8%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EB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%</w:t>
        </w:r>
        <w:r w:rsidR="00A37864" w:rsidRPr="005A4B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A37864" w:rsidRPr="001A1747">
          <w:rPr>
            <w:rStyle w:val="a6"/>
            <w:rFonts w:ascii="Times New Roman" w:hAnsi="Times New Roman" w:cs="Times New Roman"/>
            <w:sz w:val="28"/>
            <w:szCs w:val="28"/>
          </w:rPr>
          <w:t>1</w:t>
        </w:r>
      </w:hyperlink>
      <w:r w:rsidR="00002545" w:rsidRPr="001A1747">
        <w:t xml:space="preserve">                                               </w:t>
      </w:r>
      <w:r w:rsidR="008B7E44" w:rsidRPr="008B7E44">
        <w:rPr>
          <w:rFonts w:ascii="Times New Roman" w:hAnsi="Times New Roman" w:cs="Times New Roman"/>
          <w:sz w:val="28"/>
          <w:szCs w:val="28"/>
        </w:rPr>
        <w:t>4</w:t>
      </w:r>
      <w:r w:rsidR="00002545" w:rsidRPr="001A1747">
        <w:rPr>
          <w:rFonts w:ascii="Times New Roman" w:hAnsi="Times New Roman" w:cs="Times New Roman"/>
          <w:sz w:val="28"/>
          <w:szCs w:val="28"/>
        </w:rPr>
        <w:t>)</w:t>
      </w:r>
      <w:r w:rsidR="00C8725E" w:rsidRPr="001A1747">
        <w:rPr>
          <w:rFonts w:ascii="Times New Roman" w:hAnsi="Times New Roman" w:cs="Times New Roman"/>
          <w:sz w:val="28"/>
          <w:szCs w:val="28"/>
        </w:rPr>
        <w:t xml:space="preserve"> </w:t>
      </w:r>
      <w:r w:rsidR="008B7E44" w:rsidRPr="008B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Рахманинов </w:t>
      </w:r>
      <w:r w:rsidR="008B7E44" w:rsidRPr="008B7E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B7E44" w:rsidRPr="008B7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E44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B7E44" w:rsidRPr="00EA3E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7E44" w:rsidRPr="008B7E44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концерт, 1 часть для фортепиано с оркестром</w:t>
      </w:r>
      <w:r w:rsidR="008B7E44" w:rsidRPr="008B7E44">
        <w:t xml:space="preserve"> </w:t>
      </w:r>
      <w:r w:rsidR="00183DD1" w:rsidRP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05F6E">
        <w:t xml:space="preserve"> </w:t>
      </w:r>
      <w:hyperlink w:history="1">
        <w:r w:rsidR="00183DD1" w:rsidRPr="00417F4F">
          <w:rPr>
            <w:rStyle w:val="a6"/>
            <w:rFonts w:ascii="Times New Roman" w:hAnsi="Times New Roman" w:cs="Times New Roman"/>
            <w:sz w:val="28"/>
            <w:szCs w:val="28"/>
          </w:rPr>
          <w:t>http://iplay er.fm/song/64603616/Sergej_Vasilevich_Rahmaninov_2_koncert_dlya_fortepiano_s_orkestrom_1_chast/</w:t>
        </w:r>
      </w:hyperlink>
      <w:r w:rsidR="002515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8B7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A1747" w:rsidRP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 П.И. Первый концерт для фортепиано с оркестром./ </w:t>
      </w:r>
      <w:hyperlink w:history="1"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iplay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er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fm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song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/44011897/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Pyotr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CHajkovskij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-_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Koncert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_1_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dlya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fortepiano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_ 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183DD1" w:rsidRPr="00417F4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orkestrom</w:t>
        </w:r>
        <w:r w:rsidR="00183DD1" w:rsidRPr="002515BE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515895" w:rsidRPr="006B1742">
        <w:rPr>
          <w:rFonts w:ascii="Times New Roman" w:hAnsi="Times New Roman" w:cs="Times New Roman"/>
          <w:sz w:val="28"/>
          <w:szCs w:val="28"/>
        </w:rPr>
        <w:t>6) Шостакович</w:t>
      </w:r>
      <w:r w:rsidR="006B1742">
        <w:rPr>
          <w:rFonts w:ascii="Times New Roman" w:hAnsi="Times New Roman" w:cs="Times New Roman"/>
          <w:sz w:val="28"/>
          <w:szCs w:val="28"/>
        </w:rPr>
        <w:t xml:space="preserve"> Д. Д. </w:t>
      </w:r>
      <w:r w:rsidR="006B1742" w:rsidRPr="006B1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Симфония № 13 «Бабий Яр» Часть 1</w:t>
      </w:r>
      <w:r w:rsidR="006B1742" w:rsidRPr="001A174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B1742" w:rsidRPr="006B1742">
        <w:t xml:space="preserve"> </w:t>
      </w:r>
      <w:hyperlink w:history="1">
        <w:r w:rsidR="006B1742" w:rsidRPr="00794B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http://iplayer. fm/song/ 46290821/D._SHostakovich_-_Simfoniya_13_Babij_YAr_._CHast_I_Babij_YAr/</w:t>
        </w:r>
      </w:hyperlink>
      <w:r w:rsidR="006B17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7F16" w:rsidRPr="006B1742" w:rsidRDefault="009A57FA" w:rsidP="00323A8D">
      <w:pPr>
        <w:spacing w:before="100" w:beforeAutospacing="1" w:after="100" w:afterAutospacing="1" w:line="360" w:lineRule="auto"/>
        <w:ind w:firstLine="708"/>
        <w:rPr>
          <w:rStyle w:val="serp-urlitem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Ссылки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стихотворения:                                                                                                </w:t>
      </w:r>
      <w:r w:rsidRPr="009A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Агаронов Валерий. Хрустальный звон.</w:t>
      </w:r>
      <w:r w:rsidR="001A1747" w:rsidRPr="001A1747">
        <w:rPr>
          <w:rFonts w:ascii="Times New Roman" w:hAnsi="Times New Roman" w:cs="Times New Roman"/>
          <w:sz w:val="28"/>
          <w:szCs w:val="28"/>
        </w:rPr>
        <w:t>/</w:t>
      </w:r>
      <w:hyperlink r:id="rId23" w:history="1">
        <w:r w:rsidR="00905209" w:rsidRPr="006520B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http://www.stihi.ru/2008/01/31/775</w:t>
        </w:r>
      </w:hyperlink>
      <w:r w:rsidR="009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05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E47F4" w:rsidRP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Антокольский</w:t>
      </w:r>
      <w:r w:rsid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П.Г</w:t>
      </w:r>
      <w:r w:rsidR="00DE47F4" w:rsidRP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Лагерь уничтожения</w:t>
      </w:r>
      <w:r w:rsid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1747" w:rsidRPr="001A1747">
        <w:rPr>
          <w:rFonts w:ascii="Times New Roman" w:hAnsi="Times New Roman" w:cs="Times New Roman"/>
          <w:sz w:val="28"/>
          <w:szCs w:val="28"/>
        </w:rPr>
        <w:t>/</w:t>
      </w:r>
      <w:hyperlink r:id="rId24" w:history="1">
        <w:r w:rsidR="00DE47F4" w:rsidRPr="006520B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http://www.proza.ru/diary/galjshka/ 2013-11-24</w:t>
        </w:r>
      </w:hyperlink>
      <w:r w:rsid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r w:rsidR="00DE47F4" w:rsidRP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Глейзер Имануил. Я надену звезду Давида.</w:t>
      </w:r>
      <w:r w:rsidR="001A1747" w:rsidRPr="001A1747">
        <w:rPr>
          <w:rFonts w:ascii="Times New Roman" w:hAnsi="Times New Roman" w:cs="Times New Roman"/>
          <w:sz w:val="28"/>
          <w:szCs w:val="28"/>
        </w:rPr>
        <w:t>/</w:t>
      </w:r>
      <w:hyperlink r:id="rId25" w:history="1">
        <w:r w:rsidR="009E47B4" w:rsidRPr="006520B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http://botinok.co.il/node/73841</w:t>
        </w:r>
      </w:hyperlink>
      <w:r w:rsid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4. </w:t>
      </w:r>
      <w:r w:rsidR="0055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Городницкий Александр. Освенцим</w:t>
      </w:r>
      <w:r w:rsidR="001A1747" w:rsidRPr="001A1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1747" w:rsidRPr="001A1747">
        <w:rPr>
          <w:rFonts w:ascii="Times New Roman" w:hAnsi="Times New Roman" w:cs="Times New Roman"/>
          <w:sz w:val="28"/>
          <w:szCs w:val="28"/>
        </w:rPr>
        <w:t>/</w:t>
      </w:r>
      <w:r w:rsidR="0055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26" w:history="1">
        <w:r w:rsidR="001A1747" w:rsidRPr="00417F4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http://www.bards.ru/archives/part.php?id</w:t>
        </w:r>
        <w:r w:rsidR="001A1747" w:rsidRPr="001A174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1A1747" w:rsidRPr="00417F4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= 4407</w:t>
        </w:r>
      </w:hyperlink>
      <w:r w:rsidR="0055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5</w:t>
      </w:r>
      <w:r w:rsidR="00552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B4DBD" w:rsidRPr="001B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Золотковский</w:t>
      </w:r>
      <w:r w:rsidR="001B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Ф.М. Бабий Яр. Память.</w:t>
      </w:r>
      <w:r w:rsidR="001A1747" w:rsidRPr="001A1747">
        <w:rPr>
          <w:rFonts w:ascii="Times New Roman" w:hAnsi="Times New Roman" w:cs="Times New Roman"/>
          <w:sz w:val="28"/>
          <w:szCs w:val="28"/>
        </w:rPr>
        <w:t xml:space="preserve"> /</w:t>
      </w:r>
      <w:hyperlink r:id="rId27" w:history="1">
        <w:r w:rsidR="001B4DBD" w:rsidRPr="006520B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http://www.stihi.ru/2011/03/04/5235</w:t>
        </w:r>
      </w:hyperlink>
      <w:r w:rsidR="001B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="009E4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1B4DBD" w:rsidRPr="001B4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F7C19" w:rsidRP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Зусман</w:t>
      </w:r>
      <w:r w:rsidR="00905209" w:rsidRP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Анатолий</w:t>
      </w:r>
      <w:r w:rsidR="00CF7C19" w:rsidRPr="00DE4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Души Холокоста.</w:t>
      </w:r>
      <w:r w:rsidR="001A1747" w:rsidRPr="001A1747">
        <w:rPr>
          <w:rFonts w:ascii="Times New Roman" w:hAnsi="Times New Roman" w:cs="Times New Roman"/>
          <w:sz w:val="28"/>
          <w:szCs w:val="28"/>
        </w:rPr>
        <w:t>/</w:t>
      </w:r>
      <w:hyperlink r:id="rId28" w:history="1">
        <w:r w:rsidRPr="00DE47F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http://boruh-vlg.livejournal.com/</w:t>
        </w:r>
      </w:hyperlink>
      <w:r w:rsidR="00905209">
        <w:rPr>
          <w:rStyle w:val="serp-urlitem"/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</w:rPr>
        <w:t xml:space="preserve">  </w:t>
      </w:r>
      <w:r w:rsidR="00B855CE">
        <w:rPr>
          <w:rStyle w:val="serp-urlitem"/>
          <w:rFonts w:ascii="Times New Roman" w:hAnsi="Times New Roman" w:cs="Times New Roman"/>
          <w:b/>
          <w:i/>
          <w:color w:val="548DD4" w:themeColor="text2" w:themeTint="99"/>
          <w:sz w:val="28"/>
          <w:szCs w:val="28"/>
          <w:shd w:val="clear" w:color="auto" w:fill="FFFFFF"/>
        </w:rPr>
        <w:t xml:space="preserve">                     </w:t>
      </w:r>
      <w:r w:rsidR="009E47B4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B855CE" w:rsidRPr="00B855CE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. Скорый Анатолий.</w:t>
      </w:r>
      <w:r w:rsidR="00B855CE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здесь был лагерь смерти.</w:t>
      </w:r>
      <w:r w:rsidR="001A1747" w:rsidRPr="001A1747">
        <w:rPr>
          <w:rFonts w:ascii="Times New Roman" w:hAnsi="Times New Roman" w:cs="Times New Roman"/>
          <w:sz w:val="28"/>
          <w:szCs w:val="28"/>
        </w:rPr>
        <w:t xml:space="preserve"> /</w:t>
      </w:r>
      <w:r w:rsidR="00B855CE" w:rsidRPr="00B855CE">
        <w:t xml:space="preserve"> </w:t>
      </w:r>
      <w:hyperlink r:id="rId29" w:history="1">
        <w:r w:rsidR="001B4DBD" w:rsidRPr="006520B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http://gostinaya.net/?p=4880</w:t>
        </w:r>
      </w:hyperlink>
      <w:r w:rsidR="001B4DBD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E47B4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B4DBD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57F16"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Смирнов А.А. Бабий Яр.</w:t>
      </w:r>
      <w:r w:rsidR="001A1747" w:rsidRPr="001A1747">
        <w:rPr>
          <w:rFonts w:ascii="Times New Roman" w:hAnsi="Times New Roman" w:cs="Times New Roman"/>
          <w:sz w:val="28"/>
          <w:szCs w:val="28"/>
        </w:rPr>
        <w:t>/</w:t>
      </w:r>
      <w:hyperlink r:id="rId30" w:history="1">
        <w:r w:rsidR="00D57F16" w:rsidRPr="006520B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http://www.stihi.ru/2009/09/16/2393</w:t>
        </w:r>
      </w:hyperlink>
    </w:p>
    <w:p w:rsidR="00F4414B" w:rsidRPr="0098583B" w:rsidRDefault="001B4DBD" w:rsidP="00323A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serp-urlitem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F4414B" w:rsidRPr="0098583B" w:rsidSect="0002404C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AB" w:rsidRDefault="004A2BAB" w:rsidP="006C7ED7">
      <w:pPr>
        <w:spacing w:after="0" w:line="240" w:lineRule="auto"/>
      </w:pPr>
      <w:r>
        <w:separator/>
      </w:r>
    </w:p>
  </w:endnote>
  <w:endnote w:type="continuationSeparator" w:id="1">
    <w:p w:rsidR="004A2BAB" w:rsidRDefault="004A2BAB" w:rsidP="006C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C" w:rsidRDefault="005A30E6">
    <w:pPr>
      <w:pStyle w:val="a9"/>
      <w:jc w:val="center"/>
    </w:pPr>
    <w:fldSimple w:instr="PAGE   \* MERGEFORMAT">
      <w:r w:rsidR="004A2BAB">
        <w:rPr>
          <w:noProof/>
        </w:rPr>
        <w:t>1</w:t>
      </w:r>
    </w:fldSimple>
  </w:p>
  <w:p w:rsidR="002C199C" w:rsidRDefault="002C19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AB" w:rsidRDefault="004A2BAB" w:rsidP="006C7ED7">
      <w:pPr>
        <w:spacing w:after="0" w:line="240" w:lineRule="auto"/>
      </w:pPr>
      <w:r>
        <w:separator/>
      </w:r>
    </w:p>
  </w:footnote>
  <w:footnote w:type="continuationSeparator" w:id="1">
    <w:p w:rsidR="004A2BAB" w:rsidRDefault="004A2BAB" w:rsidP="006C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9C" w:rsidRDefault="002C199C">
    <w:pPr>
      <w:pStyle w:val="a7"/>
    </w:pPr>
  </w:p>
  <w:p w:rsidR="002C199C" w:rsidRDefault="002C19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746"/>
    <w:multiLevelType w:val="hybridMultilevel"/>
    <w:tmpl w:val="093E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5A8E"/>
    <w:multiLevelType w:val="multilevel"/>
    <w:tmpl w:val="8132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C0583"/>
    <w:multiLevelType w:val="multilevel"/>
    <w:tmpl w:val="02B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2F49"/>
    <w:rsid w:val="00002545"/>
    <w:rsid w:val="0002199B"/>
    <w:rsid w:val="0002404C"/>
    <w:rsid w:val="000665C6"/>
    <w:rsid w:val="00083B00"/>
    <w:rsid w:val="000B7A57"/>
    <w:rsid w:val="000D3052"/>
    <w:rsid w:val="00104E1C"/>
    <w:rsid w:val="001563FC"/>
    <w:rsid w:val="00183DD1"/>
    <w:rsid w:val="001A1747"/>
    <w:rsid w:val="001B0F63"/>
    <w:rsid w:val="001B4DBD"/>
    <w:rsid w:val="001C05BD"/>
    <w:rsid w:val="001C2104"/>
    <w:rsid w:val="002515BE"/>
    <w:rsid w:val="00252826"/>
    <w:rsid w:val="00261414"/>
    <w:rsid w:val="002750F0"/>
    <w:rsid w:val="002A1948"/>
    <w:rsid w:val="002A354F"/>
    <w:rsid w:val="002B665E"/>
    <w:rsid w:val="002B7557"/>
    <w:rsid w:val="002C199C"/>
    <w:rsid w:val="002D29B1"/>
    <w:rsid w:val="002D7A16"/>
    <w:rsid w:val="002E0BD3"/>
    <w:rsid w:val="00323A8D"/>
    <w:rsid w:val="003473DD"/>
    <w:rsid w:val="003903C9"/>
    <w:rsid w:val="003E6636"/>
    <w:rsid w:val="00405F6E"/>
    <w:rsid w:val="004554A4"/>
    <w:rsid w:val="0048085C"/>
    <w:rsid w:val="0048179E"/>
    <w:rsid w:val="004A2BAB"/>
    <w:rsid w:val="00515895"/>
    <w:rsid w:val="005523A3"/>
    <w:rsid w:val="005850EE"/>
    <w:rsid w:val="0059285F"/>
    <w:rsid w:val="005A30E6"/>
    <w:rsid w:val="005A4BDE"/>
    <w:rsid w:val="005F3F62"/>
    <w:rsid w:val="005F6EAF"/>
    <w:rsid w:val="00603202"/>
    <w:rsid w:val="006B1742"/>
    <w:rsid w:val="006C7ED7"/>
    <w:rsid w:val="007062D1"/>
    <w:rsid w:val="00731EB7"/>
    <w:rsid w:val="0073431F"/>
    <w:rsid w:val="007618DF"/>
    <w:rsid w:val="007754F4"/>
    <w:rsid w:val="00776498"/>
    <w:rsid w:val="007A241E"/>
    <w:rsid w:val="007C1B87"/>
    <w:rsid w:val="007D2771"/>
    <w:rsid w:val="007D2CBD"/>
    <w:rsid w:val="00801831"/>
    <w:rsid w:val="00803CD3"/>
    <w:rsid w:val="00806208"/>
    <w:rsid w:val="00826656"/>
    <w:rsid w:val="00867674"/>
    <w:rsid w:val="00895C0A"/>
    <w:rsid w:val="008B7E44"/>
    <w:rsid w:val="008C598A"/>
    <w:rsid w:val="008D7961"/>
    <w:rsid w:val="008D7E70"/>
    <w:rsid w:val="008E44D9"/>
    <w:rsid w:val="008F23EB"/>
    <w:rsid w:val="008F7111"/>
    <w:rsid w:val="00905209"/>
    <w:rsid w:val="00912798"/>
    <w:rsid w:val="00970FB0"/>
    <w:rsid w:val="0098583B"/>
    <w:rsid w:val="009A57FA"/>
    <w:rsid w:val="009D27B3"/>
    <w:rsid w:val="009E47B4"/>
    <w:rsid w:val="009F61E6"/>
    <w:rsid w:val="00A214D1"/>
    <w:rsid w:val="00A37864"/>
    <w:rsid w:val="00A66C2A"/>
    <w:rsid w:val="00A91870"/>
    <w:rsid w:val="00A94F8D"/>
    <w:rsid w:val="00AB43CF"/>
    <w:rsid w:val="00AD576C"/>
    <w:rsid w:val="00AE0673"/>
    <w:rsid w:val="00B04684"/>
    <w:rsid w:val="00B06301"/>
    <w:rsid w:val="00B1110E"/>
    <w:rsid w:val="00B13255"/>
    <w:rsid w:val="00B42F49"/>
    <w:rsid w:val="00B65ECE"/>
    <w:rsid w:val="00B855CE"/>
    <w:rsid w:val="00BA2BDB"/>
    <w:rsid w:val="00BE4A65"/>
    <w:rsid w:val="00BF75AF"/>
    <w:rsid w:val="00C8725E"/>
    <w:rsid w:val="00CA5242"/>
    <w:rsid w:val="00CF5925"/>
    <w:rsid w:val="00CF7C19"/>
    <w:rsid w:val="00D30CFD"/>
    <w:rsid w:val="00D57F16"/>
    <w:rsid w:val="00DE47F4"/>
    <w:rsid w:val="00E11A9B"/>
    <w:rsid w:val="00EA3EE9"/>
    <w:rsid w:val="00EC516D"/>
    <w:rsid w:val="00ED2FD7"/>
    <w:rsid w:val="00F02772"/>
    <w:rsid w:val="00F20EA0"/>
    <w:rsid w:val="00F33F8D"/>
    <w:rsid w:val="00F4414B"/>
    <w:rsid w:val="00F6014F"/>
    <w:rsid w:val="00FC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B42F49"/>
    <w:rPr>
      <w:i/>
      <w:iCs/>
    </w:rPr>
  </w:style>
  <w:style w:type="paragraph" w:styleId="a5">
    <w:name w:val="List Paragraph"/>
    <w:basedOn w:val="a"/>
    <w:uiPriority w:val="34"/>
    <w:qFormat/>
    <w:rsid w:val="007D2C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796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14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214D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214D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214D1"/>
    <w:rPr>
      <w:rFonts w:ascii="Calibri" w:eastAsia="Calibri" w:hAnsi="Calibri" w:cs="Times New Roman"/>
    </w:rPr>
  </w:style>
  <w:style w:type="character" w:customStyle="1" w:styleId="serp-urlitem">
    <w:name w:val="serp-url__item"/>
    <w:basedOn w:val="a0"/>
    <w:rsid w:val="00A94F8D"/>
  </w:style>
  <w:style w:type="character" w:customStyle="1" w:styleId="serp-urlmark">
    <w:name w:val="serp-url__mark"/>
    <w:basedOn w:val="a0"/>
    <w:rsid w:val="00A94F8D"/>
  </w:style>
  <w:style w:type="character" w:styleId="ab">
    <w:name w:val="FollowedHyperlink"/>
    <w:basedOn w:val="a0"/>
    <w:uiPriority w:val="99"/>
    <w:semiHidden/>
    <w:unhideWhenUsed/>
    <w:rsid w:val="00A94F8D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9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18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0354">
              <w:marLeft w:val="0"/>
              <w:marRight w:val="0"/>
              <w:marTop w:val="54"/>
              <w:marBottom w:val="52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29957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61;&#1086;&#1083;&#1086;&#1082;&#1086;&#1089;&#1090;" TargetMode="External"/><Relationship Id="rId18" Type="http://schemas.openxmlformats.org/officeDocument/2006/relationships/hyperlink" Target="http://www.youtube.com/watch?v=XONtdUMACME" TargetMode="External"/><Relationship Id="rId26" Type="http://schemas.openxmlformats.org/officeDocument/2006/relationships/hyperlink" Target="http://www.bards.ru/archives/part.php?id%20=%2044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layer.fm/song/6021177/Buhenvaldskij_nabat_-_minus/" TargetMode="External"/><Relationship Id="rId7" Type="http://schemas.openxmlformats.org/officeDocument/2006/relationships/header" Target="header1.xml"/><Relationship Id="rId12" Type="http://schemas.openxmlformats.org/officeDocument/2006/relationships/hyperlink" Target="http://chabad13.ucoz.ru/blog/2009-01-30-45" TargetMode="External"/><Relationship Id="rId17" Type="http://schemas.openxmlformats.org/officeDocument/2006/relationships/hyperlink" Target="http://www.nivasposad.ru/school/homepages/all_kurs-/konkurs2010/web-pages/belousova/kiseleva_anna/glavnay.html" TargetMode="External"/><Relationship Id="rId25" Type="http://schemas.openxmlformats.org/officeDocument/2006/relationships/hyperlink" Target="http://botinok.co.il/node/73841" TargetMode="External"/><Relationship Id="rId2" Type="http://schemas.openxmlformats.org/officeDocument/2006/relationships/styles" Target="styles.xml"/><Relationship Id="rId16" Type="http://schemas.openxmlformats.org/officeDocument/2006/relationships/hyperlink" Target="http://holocaust.ucoz.ru/index/pamjat_o_kholokoste/0-40" TargetMode="External"/><Relationship Id="rId20" Type="http://schemas.openxmlformats.org/officeDocument/2006/relationships/hyperlink" Target="http://muzofon.com/search/" TargetMode="External"/><Relationship Id="rId29" Type="http://schemas.openxmlformats.org/officeDocument/2006/relationships/hyperlink" Target="http://gostinaya.net/?p=48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.slideshare.net/Savua/holokost-43399173" TargetMode="External"/><Relationship Id="rId24" Type="http://schemas.openxmlformats.org/officeDocument/2006/relationships/hyperlink" Target="http://www.proza.ru/diary/galjshka/%202013-11-2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olokost40.jimdo.com/" TargetMode="External"/><Relationship Id="rId23" Type="http://schemas.openxmlformats.org/officeDocument/2006/relationships/hyperlink" Target="http://www.stihi.ru/2008/01/31/775" TargetMode="External"/><Relationship Id="rId28" Type="http://schemas.openxmlformats.org/officeDocument/2006/relationships/hyperlink" Target="http://boruh-vlg.livejournal.com/" TargetMode="External"/><Relationship Id="rId10" Type="http://schemas.openxmlformats.org/officeDocument/2006/relationships/hyperlink" Target="http://ud-legend.ru/news/28_01_15_den-pamyati-zhertv-holokosta.html" TargetMode="External"/><Relationship Id="rId19" Type="http://schemas.openxmlformats.org/officeDocument/2006/relationships/hyperlink" Target="http://www.youtub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hi.ru/2008/04/28/1057" TargetMode="External"/><Relationship Id="rId14" Type="http://schemas.openxmlformats.org/officeDocument/2006/relationships/hyperlink" Target="https://ru.wikiquote.org/wiki/&#1061;&#1086;&#1083;&#1086;&#1082;&#1086;&#1089;&#1090;" TargetMode="External"/><Relationship Id="rId22" Type="http://schemas.openxmlformats.org/officeDocument/2006/relationships/hyperlink" Target="http://vmusice.net/mp3/%F1%E0%EB%E0%F1%EF%E8%EB%F1" TargetMode="External"/><Relationship Id="rId27" Type="http://schemas.openxmlformats.org/officeDocument/2006/relationships/hyperlink" Target="http://www.stihi.ru/2011/03/04/5235" TargetMode="External"/><Relationship Id="rId30" Type="http://schemas.openxmlformats.org/officeDocument/2006/relationships/hyperlink" Target="http://www.stihi.ru/2009/09/16/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14</Pages>
  <Words>4219</Words>
  <Characters>24052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Слава_и_Лена</cp:lastModifiedBy>
  <cp:revision>23</cp:revision>
  <dcterms:created xsi:type="dcterms:W3CDTF">2015-10-31T18:45:00Z</dcterms:created>
  <dcterms:modified xsi:type="dcterms:W3CDTF">2016-07-25T02:53:00Z</dcterms:modified>
</cp:coreProperties>
</file>