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8CB" w:rsidRPr="00F548CB" w:rsidRDefault="00F548CB" w:rsidP="00F548C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sz w:val="32"/>
          <w:szCs w:val="32"/>
          <w:lang w:eastAsia="ru-RU"/>
        </w:rPr>
      </w:pPr>
      <w:proofErr w:type="gramStart"/>
      <w:r w:rsidRPr="00F548CB">
        <w:rPr>
          <w:rFonts w:ascii="Times New Roman" w:eastAsia="Arial Unicode MS" w:hAnsi="Times New Roman" w:cs="Times New Roman"/>
          <w:b/>
          <w:i/>
          <w:sz w:val="32"/>
          <w:szCs w:val="32"/>
          <w:lang w:eastAsia="ru-RU"/>
        </w:rPr>
        <w:t xml:space="preserve">Проект </w:t>
      </w:r>
      <w:r>
        <w:rPr>
          <w:rFonts w:ascii="Times New Roman" w:eastAsia="Arial Unicode MS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F548CB">
        <w:rPr>
          <w:rFonts w:ascii="Times New Roman" w:eastAsia="Arial Unicode MS" w:hAnsi="Times New Roman" w:cs="Times New Roman"/>
          <w:b/>
          <w:i/>
          <w:sz w:val="32"/>
          <w:szCs w:val="32"/>
          <w:lang w:eastAsia="ru-RU"/>
        </w:rPr>
        <w:t>«</w:t>
      </w:r>
      <w:proofErr w:type="gramEnd"/>
      <w:r w:rsidRPr="00F548CB">
        <w:rPr>
          <w:rFonts w:ascii="Times New Roman" w:eastAsia="Arial Unicode MS" w:hAnsi="Times New Roman" w:cs="Times New Roman"/>
          <w:b/>
          <w:i/>
          <w:sz w:val="32"/>
          <w:szCs w:val="32"/>
          <w:lang w:eastAsia="ru-RU"/>
        </w:rPr>
        <w:t>Люди огненной профессии»</w:t>
      </w:r>
    </w:p>
    <w:p w:rsidR="00F548CB" w:rsidRDefault="00F548CB" w:rsidP="00F548C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</w:p>
    <w:p w:rsidR="00F548CB" w:rsidRPr="00F548CB" w:rsidRDefault="00F548CB" w:rsidP="00F548C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F548CB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Пояснительная </w:t>
      </w:r>
      <w:r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 </w:t>
      </w:r>
      <w:r w:rsidRPr="00F548CB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 записка</w:t>
      </w:r>
    </w:p>
    <w:p w:rsidR="00F548CB" w:rsidRPr="00F548CB" w:rsidRDefault="00F548CB" w:rsidP="00F548C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F548CB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 Содержание проекта «Люди огненной профессии» решается через знакомство детей </w:t>
      </w:r>
      <w:proofErr w:type="gramStart"/>
      <w:r w:rsidRPr="00F548CB">
        <w:rPr>
          <w:rFonts w:ascii="Times New Roman" w:eastAsia="Arial Unicode MS" w:hAnsi="Times New Roman" w:cs="Times New Roman"/>
          <w:sz w:val="32"/>
          <w:szCs w:val="32"/>
          <w:lang w:eastAsia="ru-RU"/>
        </w:rPr>
        <w:t>с  промышленными</w:t>
      </w:r>
      <w:proofErr w:type="gramEnd"/>
      <w:r w:rsidRPr="00F548CB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 металлургическими  предприятиями г. Челябинска и  Челябинской области, с профессией металлурга, которая  считается одной из самых важных для экономики страны. Для реализации цели проекта   педагог использует различные методы и приёмы: беседу, игровую проблемную ситуацию, экспериментирование, организацию выставки, что </w:t>
      </w:r>
      <w:proofErr w:type="gramStart"/>
      <w:r w:rsidRPr="00F548CB">
        <w:rPr>
          <w:rFonts w:ascii="Times New Roman" w:eastAsia="Arial Unicode MS" w:hAnsi="Times New Roman" w:cs="Times New Roman"/>
          <w:sz w:val="32"/>
          <w:szCs w:val="32"/>
          <w:lang w:eastAsia="ru-RU"/>
        </w:rPr>
        <w:t>позволит  расширить</w:t>
      </w:r>
      <w:proofErr w:type="gramEnd"/>
      <w:r w:rsidRPr="00F548CB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 представления детей о   профессиях людей, работающих на металлургическом  заводе. </w:t>
      </w:r>
    </w:p>
    <w:p w:rsidR="00F548CB" w:rsidRPr="00F548CB" w:rsidRDefault="00F548CB" w:rsidP="00F548C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F548CB">
        <w:rPr>
          <w:rFonts w:ascii="Times New Roman" w:eastAsia="Arial Unicode MS" w:hAnsi="Times New Roman" w:cs="Times New Roman"/>
          <w:sz w:val="32"/>
          <w:szCs w:val="32"/>
          <w:lang w:eastAsia="ru-RU"/>
        </w:rPr>
        <w:t>Продолжительность проекта: краткосрочный (1 неделя)</w:t>
      </w:r>
    </w:p>
    <w:p w:rsidR="00F548CB" w:rsidRPr="00F548CB" w:rsidRDefault="00F548CB" w:rsidP="00F548C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F548CB">
        <w:rPr>
          <w:rFonts w:ascii="Times New Roman" w:eastAsia="Arial Unicode MS" w:hAnsi="Times New Roman" w:cs="Times New Roman"/>
          <w:sz w:val="32"/>
          <w:szCs w:val="32"/>
          <w:lang w:eastAsia="ru-RU"/>
        </w:rPr>
        <w:t>Тип проекта: информационно-познавательный.</w:t>
      </w:r>
    </w:p>
    <w:p w:rsidR="00F548CB" w:rsidRPr="00F548CB" w:rsidRDefault="00F548CB" w:rsidP="00F548C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F548CB">
        <w:rPr>
          <w:rFonts w:ascii="Times New Roman" w:eastAsia="Arial Unicode MS" w:hAnsi="Times New Roman" w:cs="Times New Roman"/>
          <w:sz w:val="32"/>
          <w:szCs w:val="32"/>
          <w:lang w:eastAsia="ru-RU"/>
        </w:rPr>
        <w:t>Участники проекта: воспитанники старшей группы, воспитатели, родители.</w:t>
      </w:r>
    </w:p>
    <w:p w:rsidR="00F548CB" w:rsidRPr="00F548CB" w:rsidRDefault="00F548CB" w:rsidP="00F548C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F548CB">
        <w:rPr>
          <w:rFonts w:ascii="Times New Roman" w:eastAsia="Arial Unicode MS" w:hAnsi="Times New Roman" w:cs="Times New Roman"/>
          <w:sz w:val="32"/>
          <w:szCs w:val="32"/>
          <w:lang w:eastAsia="ru-RU"/>
        </w:rPr>
        <w:t>Цель проекта:</w:t>
      </w:r>
    </w:p>
    <w:p w:rsidR="00F548CB" w:rsidRPr="00F548CB" w:rsidRDefault="00F548CB" w:rsidP="00F548C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F548CB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1. Формировать у детей представления о профессии </w:t>
      </w:r>
      <w:proofErr w:type="gramStart"/>
      <w:r w:rsidRPr="00F548CB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сталевара,   </w:t>
      </w:r>
      <w:proofErr w:type="gramEnd"/>
      <w:r w:rsidRPr="00F548CB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 о пользе  металлургической продукции для региона и  России</w:t>
      </w:r>
    </w:p>
    <w:p w:rsidR="00F548CB" w:rsidRPr="00F548CB" w:rsidRDefault="00F548CB" w:rsidP="00F548C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F548CB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2. Совершенствовать навыки экспериментальной деятельности. </w:t>
      </w:r>
    </w:p>
    <w:p w:rsidR="00F548CB" w:rsidRPr="00F548CB" w:rsidRDefault="00F548CB" w:rsidP="00F548C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F548CB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3. Развивать любознательность, кругозор, способность к анализу и синтезу, умение моделировать </w:t>
      </w:r>
      <w:proofErr w:type="gramStart"/>
      <w:r w:rsidRPr="00F548CB">
        <w:rPr>
          <w:rFonts w:ascii="Times New Roman" w:eastAsia="Arial Unicode MS" w:hAnsi="Times New Roman" w:cs="Times New Roman"/>
          <w:sz w:val="32"/>
          <w:szCs w:val="32"/>
          <w:lang w:eastAsia="ru-RU"/>
        </w:rPr>
        <w:t>в  игре</w:t>
      </w:r>
      <w:proofErr w:type="gramEnd"/>
      <w:r w:rsidRPr="00F548CB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  элементы профессиональной деятельности металлурга, находить предметы-заместители и использовать их в качестве атрибутов, изображающих инструменты и оборудование литейного цеха.</w:t>
      </w:r>
    </w:p>
    <w:p w:rsidR="00F548CB" w:rsidRPr="00F548CB" w:rsidRDefault="00F548CB" w:rsidP="00F548C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F548CB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4. Воспитывать у детей старшего дошкольного возраста чувство уважения к </w:t>
      </w:r>
      <w:proofErr w:type="gramStart"/>
      <w:r w:rsidRPr="00F548CB">
        <w:rPr>
          <w:rFonts w:ascii="Times New Roman" w:eastAsia="Arial Unicode MS" w:hAnsi="Times New Roman" w:cs="Times New Roman"/>
          <w:sz w:val="32"/>
          <w:szCs w:val="32"/>
          <w:lang w:eastAsia="ru-RU"/>
        </w:rPr>
        <w:t>труду  металлурга</w:t>
      </w:r>
      <w:proofErr w:type="gramEnd"/>
      <w:r w:rsidRPr="00F548CB">
        <w:rPr>
          <w:rFonts w:ascii="Times New Roman" w:eastAsia="Arial Unicode MS" w:hAnsi="Times New Roman" w:cs="Times New Roman"/>
          <w:sz w:val="32"/>
          <w:szCs w:val="32"/>
          <w:lang w:eastAsia="ru-RU"/>
        </w:rPr>
        <w:t>, чувство гордости за трудовые достижения  родного края.   Воспитывать у детей личностные качества: привычку к трудовому усилию, ответственность, заботливость, бережливость, готовность принять участие в труде</w:t>
      </w:r>
    </w:p>
    <w:p w:rsidR="00F548CB" w:rsidRPr="00F548CB" w:rsidRDefault="00F548CB" w:rsidP="00F548C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F548CB">
        <w:rPr>
          <w:rFonts w:ascii="Times New Roman" w:eastAsia="Arial Unicode MS" w:hAnsi="Times New Roman" w:cs="Times New Roman"/>
          <w:sz w:val="32"/>
          <w:szCs w:val="32"/>
          <w:lang w:eastAsia="ru-RU"/>
        </w:rPr>
        <w:t>Региональный компонент:</w:t>
      </w:r>
    </w:p>
    <w:p w:rsidR="00F548CB" w:rsidRPr="00F548CB" w:rsidRDefault="00F548CB" w:rsidP="00F548C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F548CB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- познакомить детей с промышленными </w:t>
      </w:r>
      <w:proofErr w:type="gramStart"/>
      <w:r w:rsidRPr="00F548CB">
        <w:rPr>
          <w:rFonts w:ascii="Times New Roman" w:eastAsia="Arial Unicode MS" w:hAnsi="Times New Roman" w:cs="Times New Roman"/>
          <w:sz w:val="32"/>
          <w:szCs w:val="32"/>
          <w:lang w:eastAsia="ru-RU"/>
        </w:rPr>
        <w:t>металлургическими  предприятиями</w:t>
      </w:r>
      <w:proofErr w:type="gramEnd"/>
      <w:r w:rsidRPr="00F548CB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548CB">
        <w:rPr>
          <w:rFonts w:ascii="Times New Roman" w:eastAsia="Arial Unicode MS" w:hAnsi="Times New Roman" w:cs="Times New Roman"/>
          <w:sz w:val="32"/>
          <w:szCs w:val="32"/>
          <w:lang w:eastAsia="ru-RU"/>
        </w:rPr>
        <w:t>г.Челябинска</w:t>
      </w:r>
      <w:proofErr w:type="spellEnd"/>
      <w:r w:rsidRPr="00F548CB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 и  Челябинской области;</w:t>
      </w:r>
    </w:p>
    <w:p w:rsidR="00F548CB" w:rsidRPr="00F548CB" w:rsidRDefault="00F548CB" w:rsidP="00F548C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F548CB">
        <w:rPr>
          <w:rFonts w:ascii="Times New Roman" w:eastAsia="Arial Unicode MS" w:hAnsi="Times New Roman" w:cs="Times New Roman"/>
          <w:sz w:val="32"/>
          <w:szCs w:val="32"/>
          <w:lang w:eastAsia="ru-RU"/>
        </w:rPr>
        <w:t>- дать детям знания о профессии металлурга;</w:t>
      </w:r>
    </w:p>
    <w:p w:rsidR="00F548CB" w:rsidRPr="00F548CB" w:rsidRDefault="00F548CB" w:rsidP="00F548C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F548CB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- расширить представления детей </w:t>
      </w:r>
      <w:proofErr w:type="gramStart"/>
      <w:r w:rsidRPr="00F548CB">
        <w:rPr>
          <w:rFonts w:ascii="Times New Roman" w:eastAsia="Arial Unicode MS" w:hAnsi="Times New Roman" w:cs="Times New Roman"/>
          <w:sz w:val="32"/>
          <w:szCs w:val="32"/>
          <w:lang w:eastAsia="ru-RU"/>
        </w:rPr>
        <w:t>о  продукции</w:t>
      </w:r>
      <w:proofErr w:type="gramEnd"/>
      <w:r w:rsidRPr="00F548CB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  металлургического завода;</w:t>
      </w:r>
    </w:p>
    <w:p w:rsidR="00F548CB" w:rsidRPr="00F548CB" w:rsidRDefault="00F548CB" w:rsidP="00F548C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F548CB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- познакомить с </w:t>
      </w:r>
      <w:r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F548CB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 достижениями металлургов-земляков, трудовыми династиями</w:t>
      </w:r>
    </w:p>
    <w:p w:rsidR="00F548CB" w:rsidRPr="00F548CB" w:rsidRDefault="00F548CB" w:rsidP="00F548C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</w:p>
    <w:p w:rsidR="00F548CB" w:rsidRPr="00F548CB" w:rsidRDefault="00F548CB" w:rsidP="00F548C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F548CB">
        <w:rPr>
          <w:rFonts w:ascii="Times New Roman" w:eastAsia="Arial Unicode MS" w:hAnsi="Times New Roman" w:cs="Times New Roman"/>
          <w:sz w:val="32"/>
          <w:szCs w:val="32"/>
          <w:lang w:eastAsia="ru-RU"/>
        </w:rPr>
        <w:lastRenderedPageBreak/>
        <w:t>Развивающая предметно-пространственная среда:</w:t>
      </w:r>
    </w:p>
    <w:p w:rsidR="00F548CB" w:rsidRPr="00F548CB" w:rsidRDefault="00F548CB" w:rsidP="00F548C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F548CB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- альбом иллюстраций с </w:t>
      </w:r>
      <w:proofErr w:type="gramStart"/>
      <w:r w:rsidRPr="00F548CB">
        <w:rPr>
          <w:rFonts w:ascii="Times New Roman" w:eastAsia="Arial Unicode MS" w:hAnsi="Times New Roman" w:cs="Times New Roman"/>
          <w:sz w:val="32"/>
          <w:szCs w:val="32"/>
          <w:lang w:eastAsia="ru-RU"/>
        </w:rPr>
        <w:t>изображением  металлургических</w:t>
      </w:r>
      <w:proofErr w:type="gramEnd"/>
      <w:r w:rsidRPr="00F548CB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  профессий;</w:t>
      </w:r>
    </w:p>
    <w:p w:rsidR="00F548CB" w:rsidRPr="00F548CB" w:rsidRDefault="00F548CB" w:rsidP="00F548C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F548CB">
        <w:rPr>
          <w:rFonts w:ascii="Times New Roman" w:eastAsia="Arial Unicode MS" w:hAnsi="Times New Roman" w:cs="Times New Roman"/>
          <w:sz w:val="32"/>
          <w:szCs w:val="32"/>
          <w:lang w:eastAsia="ru-RU"/>
        </w:rPr>
        <w:t>- карта г. Челябинска и Челябинской области, на которой обозначены металлургические промышленные предприятия;</w:t>
      </w:r>
    </w:p>
    <w:p w:rsidR="00F548CB" w:rsidRPr="00F548CB" w:rsidRDefault="00F548CB" w:rsidP="00F548C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F548CB">
        <w:rPr>
          <w:rFonts w:ascii="Times New Roman" w:eastAsia="Arial Unicode MS" w:hAnsi="Times New Roman" w:cs="Times New Roman"/>
          <w:sz w:val="32"/>
          <w:szCs w:val="32"/>
          <w:lang w:eastAsia="ru-RU"/>
        </w:rPr>
        <w:t>- алгоритм составления описательных рассказов о профессии металлурга;</w:t>
      </w:r>
    </w:p>
    <w:p w:rsidR="00F548CB" w:rsidRPr="00F548CB" w:rsidRDefault="00F548CB" w:rsidP="00F548C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F548CB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- оборудование </w:t>
      </w:r>
      <w:proofErr w:type="gramStart"/>
      <w:r w:rsidRPr="00F548CB">
        <w:rPr>
          <w:rFonts w:ascii="Times New Roman" w:eastAsia="Arial Unicode MS" w:hAnsi="Times New Roman" w:cs="Times New Roman"/>
          <w:sz w:val="32"/>
          <w:szCs w:val="32"/>
          <w:lang w:eastAsia="ru-RU"/>
        </w:rPr>
        <w:t>для  лаборатории</w:t>
      </w:r>
      <w:proofErr w:type="gramEnd"/>
      <w:r w:rsidRPr="00F548CB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 опытов и экспериментов;</w:t>
      </w:r>
    </w:p>
    <w:p w:rsidR="00F548CB" w:rsidRPr="00F548CB" w:rsidRDefault="00F548CB" w:rsidP="00F548C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F548CB">
        <w:rPr>
          <w:rFonts w:ascii="Times New Roman" w:eastAsia="Arial Unicode MS" w:hAnsi="Times New Roman" w:cs="Times New Roman"/>
          <w:sz w:val="32"/>
          <w:szCs w:val="32"/>
          <w:lang w:eastAsia="ru-RU"/>
        </w:rPr>
        <w:t>- картотека детских произведений по теме проекта (стихи, рассказы, загадки, пословицы, поговорки)</w:t>
      </w:r>
    </w:p>
    <w:p w:rsidR="00F548CB" w:rsidRPr="00F548CB" w:rsidRDefault="00F548CB" w:rsidP="00F548C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F548CB">
        <w:rPr>
          <w:rFonts w:ascii="Times New Roman" w:eastAsia="Arial Unicode MS" w:hAnsi="Times New Roman" w:cs="Times New Roman"/>
          <w:sz w:val="32"/>
          <w:szCs w:val="32"/>
          <w:lang w:eastAsia="ru-RU"/>
        </w:rPr>
        <w:t>- д/и «Я умею», «Кто здесь был и что забыл», «Собери картинку»</w:t>
      </w:r>
    </w:p>
    <w:p w:rsidR="00F548CB" w:rsidRPr="00F548CB" w:rsidRDefault="00F548CB" w:rsidP="00F548C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F548CB">
        <w:rPr>
          <w:rFonts w:ascii="Times New Roman" w:eastAsia="Arial Unicode MS" w:hAnsi="Times New Roman" w:cs="Times New Roman"/>
          <w:sz w:val="32"/>
          <w:szCs w:val="32"/>
          <w:lang w:eastAsia="ru-RU"/>
        </w:rPr>
        <w:t>- видеотека «Экскурсия на завод»;</w:t>
      </w:r>
    </w:p>
    <w:p w:rsidR="00F548CB" w:rsidRPr="00F548CB" w:rsidRDefault="00F548CB" w:rsidP="00F548C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F548CB">
        <w:rPr>
          <w:rFonts w:ascii="Times New Roman" w:eastAsia="Arial Unicode MS" w:hAnsi="Times New Roman" w:cs="Times New Roman"/>
          <w:sz w:val="32"/>
          <w:szCs w:val="32"/>
          <w:lang w:eastAsia="ru-RU"/>
        </w:rPr>
        <w:t>- режиссёрская игра «Металлургический завод»;</w:t>
      </w:r>
    </w:p>
    <w:p w:rsidR="00F548CB" w:rsidRPr="00F548CB" w:rsidRDefault="00F548CB" w:rsidP="00F548C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F548CB">
        <w:rPr>
          <w:rFonts w:ascii="Times New Roman" w:eastAsia="Arial Unicode MS" w:hAnsi="Times New Roman" w:cs="Times New Roman"/>
          <w:sz w:val="32"/>
          <w:szCs w:val="32"/>
          <w:lang w:eastAsia="ru-RU"/>
        </w:rPr>
        <w:t>- комплект костюмов по профессии;</w:t>
      </w:r>
    </w:p>
    <w:p w:rsidR="00F548CB" w:rsidRPr="00F548CB" w:rsidRDefault="00F548CB" w:rsidP="00F548C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F548CB">
        <w:rPr>
          <w:rFonts w:ascii="Times New Roman" w:eastAsia="Arial Unicode MS" w:hAnsi="Times New Roman" w:cs="Times New Roman"/>
          <w:sz w:val="32"/>
          <w:szCs w:val="32"/>
          <w:lang w:eastAsia="ru-RU"/>
        </w:rPr>
        <w:t>- набор фигурок людей разных профессий;</w:t>
      </w:r>
    </w:p>
    <w:p w:rsidR="00F548CB" w:rsidRPr="00F548CB" w:rsidRDefault="00F548CB" w:rsidP="00F548C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F548CB">
        <w:rPr>
          <w:rFonts w:ascii="Times New Roman" w:eastAsia="Arial Unicode MS" w:hAnsi="Times New Roman" w:cs="Times New Roman"/>
          <w:sz w:val="32"/>
          <w:szCs w:val="32"/>
          <w:lang w:eastAsia="ru-RU"/>
        </w:rPr>
        <w:t>- подъемный кран (крупного размера);</w:t>
      </w:r>
    </w:p>
    <w:p w:rsidR="00F548CB" w:rsidRPr="00F548CB" w:rsidRDefault="00F548CB" w:rsidP="00F548C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F548CB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- набор карточек с изображением инструментов металлургического цеха; </w:t>
      </w:r>
    </w:p>
    <w:p w:rsidR="00F548CB" w:rsidRPr="00F548CB" w:rsidRDefault="00F548CB" w:rsidP="00F548C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F548CB">
        <w:rPr>
          <w:rFonts w:ascii="Times New Roman" w:eastAsia="Arial Unicode MS" w:hAnsi="Times New Roman" w:cs="Times New Roman"/>
          <w:sz w:val="32"/>
          <w:szCs w:val="32"/>
          <w:lang w:eastAsia="ru-RU"/>
        </w:rPr>
        <w:t>- комплект строительных деталей напольный с плоскостными элементами;</w:t>
      </w:r>
    </w:p>
    <w:p w:rsidR="00F548CB" w:rsidRPr="00F548CB" w:rsidRDefault="00F548CB" w:rsidP="00F548C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F548CB">
        <w:rPr>
          <w:rFonts w:ascii="Times New Roman" w:eastAsia="Arial Unicode MS" w:hAnsi="Times New Roman" w:cs="Times New Roman"/>
          <w:sz w:val="32"/>
          <w:szCs w:val="32"/>
          <w:lang w:eastAsia="ru-RU"/>
        </w:rPr>
        <w:t>- набор «Железная дорога»;</w:t>
      </w:r>
    </w:p>
    <w:p w:rsidR="00F548CB" w:rsidRPr="00F548CB" w:rsidRDefault="00F548CB" w:rsidP="00F548C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F548CB">
        <w:rPr>
          <w:rFonts w:ascii="Times New Roman" w:eastAsia="Arial Unicode MS" w:hAnsi="Times New Roman" w:cs="Times New Roman"/>
          <w:sz w:val="32"/>
          <w:szCs w:val="32"/>
          <w:lang w:eastAsia="ru-RU"/>
        </w:rPr>
        <w:t>- набор «Бензозаправочная станция – гараж» (для мелких автомобилей);</w:t>
      </w:r>
    </w:p>
    <w:p w:rsidR="00F548CB" w:rsidRPr="00F548CB" w:rsidRDefault="00F548CB" w:rsidP="00F548C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F548CB">
        <w:rPr>
          <w:rFonts w:ascii="Times New Roman" w:eastAsia="Arial Unicode MS" w:hAnsi="Times New Roman" w:cs="Times New Roman"/>
          <w:sz w:val="32"/>
          <w:szCs w:val="32"/>
          <w:lang w:eastAsia="ru-RU"/>
        </w:rPr>
        <w:t>- набор «Аэродром» (трансформируемый);</w:t>
      </w:r>
    </w:p>
    <w:p w:rsidR="00F548CB" w:rsidRPr="00F548CB" w:rsidRDefault="00F548CB" w:rsidP="00F548C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F548CB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- </w:t>
      </w:r>
      <w:proofErr w:type="spellStart"/>
      <w:r w:rsidRPr="00F548CB">
        <w:rPr>
          <w:rFonts w:ascii="Times New Roman" w:eastAsia="Arial Unicode MS" w:hAnsi="Times New Roman" w:cs="Times New Roman"/>
          <w:sz w:val="32"/>
          <w:szCs w:val="32"/>
          <w:lang w:eastAsia="ru-RU"/>
        </w:rPr>
        <w:t>Нищева</w:t>
      </w:r>
      <w:proofErr w:type="spellEnd"/>
      <w:r w:rsidRPr="00F548CB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 Н.В. Все работы хороши. Серия демонстрационных картин с методическими рекомендациями. </w:t>
      </w:r>
      <w:proofErr w:type="gramStart"/>
      <w:r w:rsidRPr="00F548CB">
        <w:rPr>
          <w:rFonts w:ascii="Times New Roman" w:eastAsia="Arial Unicode MS" w:hAnsi="Times New Roman" w:cs="Times New Roman"/>
          <w:sz w:val="32"/>
          <w:szCs w:val="32"/>
          <w:lang w:eastAsia="ru-RU"/>
        </w:rPr>
        <w:t>Издательство :</w:t>
      </w:r>
      <w:proofErr w:type="gramEnd"/>
      <w:r w:rsidRPr="00F548CB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 Детство-Пресс, 2011 г.;</w:t>
      </w:r>
    </w:p>
    <w:p w:rsidR="00F548CB" w:rsidRPr="00F548CB" w:rsidRDefault="00F548CB" w:rsidP="00F548C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F548CB">
        <w:rPr>
          <w:rFonts w:ascii="Times New Roman" w:eastAsia="Arial Unicode MS" w:hAnsi="Times New Roman" w:cs="Times New Roman"/>
          <w:sz w:val="32"/>
          <w:szCs w:val="32"/>
          <w:lang w:eastAsia="ru-RU"/>
        </w:rPr>
        <w:t>- картина Харитоненко Е. Электросварщица</w:t>
      </w:r>
    </w:p>
    <w:p w:rsidR="00F548CB" w:rsidRPr="00F548CB" w:rsidRDefault="00F548CB" w:rsidP="00F548CB">
      <w:pPr>
        <w:spacing w:after="0" w:line="240" w:lineRule="auto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F548CB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Содержание </w:t>
      </w:r>
      <w:proofErr w:type="spellStart"/>
      <w:r w:rsidRPr="00F548CB">
        <w:rPr>
          <w:rFonts w:ascii="Times New Roman" w:eastAsia="Arial Unicode MS" w:hAnsi="Times New Roman" w:cs="Times New Roman"/>
          <w:sz w:val="32"/>
          <w:szCs w:val="32"/>
          <w:lang w:eastAsia="ru-RU"/>
        </w:rPr>
        <w:t>проека</w:t>
      </w:r>
      <w:proofErr w:type="spellEnd"/>
    </w:p>
    <w:tbl>
      <w:tblPr>
        <w:tblpPr w:leftFromText="180" w:rightFromText="180" w:vertAnchor="text" w:horzAnchor="margin" w:tblpXSpec="center" w:tblpY="419"/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720"/>
        <w:gridCol w:w="1548"/>
        <w:gridCol w:w="972"/>
        <w:gridCol w:w="1260"/>
        <w:gridCol w:w="288"/>
        <w:gridCol w:w="1260"/>
        <w:gridCol w:w="2047"/>
        <w:gridCol w:w="1548"/>
        <w:gridCol w:w="1223"/>
        <w:gridCol w:w="1548"/>
      </w:tblGrid>
      <w:tr w:rsidR="00F548CB" w:rsidRPr="00F548CB" w:rsidTr="00C52903">
        <w:trPr>
          <w:gridBefore w:val="1"/>
          <w:wBefore w:w="1548" w:type="dxa"/>
          <w:trHeight w:val="26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CB" w:rsidRPr="00F548CB" w:rsidRDefault="00F548CB" w:rsidP="00F548CB">
            <w:pPr>
              <w:spacing w:after="0" w:line="240" w:lineRule="auto"/>
              <w:ind w:left="972" w:firstLine="1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548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CB" w:rsidRPr="00F548CB" w:rsidRDefault="00F548CB" w:rsidP="00F548CB">
            <w:pPr>
              <w:spacing w:after="0" w:line="240" w:lineRule="auto"/>
              <w:ind w:left="972" w:firstLine="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548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Мероприятие.  Цель</w:t>
            </w:r>
          </w:p>
          <w:p w:rsidR="00F548CB" w:rsidRPr="00F548CB" w:rsidRDefault="00F548CB" w:rsidP="00F548CB">
            <w:pPr>
              <w:spacing w:after="0" w:line="240" w:lineRule="auto"/>
              <w:ind w:left="972" w:firstLine="1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CB" w:rsidRPr="00F548CB" w:rsidRDefault="00F548CB" w:rsidP="00F548CB">
            <w:pPr>
              <w:spacing w:after="0" w:line="240" w:lineRule="auto"/>
              <w:ind w:left="972" w:firstLine="10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548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CB" w:rsidRPr="00F548CB" w:rsidRDefault="00F548CB" w:rsidP="00F548CB">
            <w:pPr>
              <w:spacing w:after="0" w:line="240" w:lineRule="auto"/>
              <w:ind w:left="972" w:firstLine="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548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Предварительная работа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CB" w:rsidRPr="00F548CB" w:rsidRDefault="00F548CB" w:rsidP="00F548CB">
            <w:pPr>
              <w:spacing w:after="0" w:line="240" w:lineRule="auto"/>
              <w:ind w:left="972" w:firstLine="108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548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Задание для семьи</w:t>
            </w:r>
          </w:p>
        </w:tc>
      </w:tr>
      <w:tr w:rsidR="00F548CB" w:rsidRPr="00F548CB" w:rsidTr="00C52903">
        <w:trPr>
          <w:gridAfter w:val="1"/>
          <w:wAfter w:w="1548" w:type="dxa"/>
          <w:trHeight w:val="28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CB" w:rsidRPr="00F548CB" w:rsidRDefault="00F548CB" w:rsidP="00F548CB">
            <w:pPr>
              <w:spacing w:after="0" w:line="240" w:lineRule="auto"/>
              <w:ind w:left="1232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548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CB" w:rsidRPr="00F548CB" w:rsidRDefault="00F548CB" w:rsidP="00F548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548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Беседа  «</w:t>
            </w:r>
            <w:proofErr w:type="gramEnd"/>
            <w:r w:rsidRPr="00F548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Люди огненной профессии  кто они?»</w:t>
            </w:r>
          </w:p>
          <w:p w:rsidR="00F548CB" w:rsidRPr="00F548CB" w:rsidRDefault="00F548CB" w:rsidP="00F548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548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Цель:  уточнять</w:t>
            </w:r>
            <w:proofErr w:type="gramEnd"/>
            <w:r w:rsidRPr="00F548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и расширять знания детей о  профессии металлурга</w:t>
            </w:r>
          </w:p>
          <w:p w:rsidR="00F548CB" w:rsidRPr="00F548CB" w:rsidRDefault="00F548CB" w:rsidP="00F548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CB" w:rsidRPr="00F548CB" w:rsidRDefault="00F548CB" w:rsidP="00F548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48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Пн</w:t>
            </w:r>
            <w:proofErr w:type="spellEnd"/>
          </w:p>
        </w:tc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CB" w:rsidRPr="00F548CB" w:rsidRDefault="00F548CB" w:rsidP="00F548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548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Рассматривание иллюстраций, фотоматериалов с изображением профессий </w:t>
            </w:r>
            <w:r w:rsidRPr="00F548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на металлургическом предприятии.</w:t>
            </w:r>
          </w:p>
          <w:p w:rsidR="00F548CB" w:rsidRPr="00F548CB" w:rsidRDefault="00F548CB" w:rsidP="00F548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548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Чтение литературы (</w:t>
            </w:r>
            <w:proofErr w:type="gramStart"/>
            <w:r w:rsidRPr="00F548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рассказы,  стихи</w:t>
            </w:r>
            <w:proofErr w:type="gramEnd"/>
            <w:r w:rsidRPr="00F548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548CB" w:rsidRPr="00F548CB" w:rsidRDefault="00F548CB" w:rsidP="00F548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CB" w:rsidRPr="00F548CB" w:rsidRDefault="00F548CB" w:rsidP="00F548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548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Анкетирование  с</w:t>
            </w:r>
            <w:proofErr w:type="gramEnd"/>
            <w:r w:rsidRPr="00F548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целью изучения мнения родите- лей по организации экскурсий на </w:t>
            </w:r>
            <w:r w:rsidRPr="00F548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промышленные предприятия г. Челябинска</w:t>
            </w:r>
          </w:p>
          <w:p w:rsidR="00F548CB" w:rsidRPr="00F548CB" w:rsidRDefault="00F548CB" w:rsidP="00F548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548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Привлечь родителей к насыщению предметно-пространственной развивающей среды материалами по теме проекта (иллюстрации, фотографии, атрибуты для сюжетно-ролевых игр, презентации, видеоматериалы)</w:t>
            </w:r>
          </w:p>
          <w:p w:rsidR="00F548CB" w:rsidRPr="00F548CB" w:rsidRDefault="00F548CB" w:rsidP="00F548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548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 оформление альбома</w:t>
            </w:r>
          </w:p>
        </w:tc>
      </w:tr>
      <w:tr w:rsidR="00F548CB" w:rsidRPr="00F548CB" w:rsidTr="00C52903">
        <w:trPr>
          <w:gridAfter w:val="1"/>
          <w:wAfter w:w="1548" w:type="dxa"/>
          <w:trHeight w:val="26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CB" w:rsidRPr="00F548CB" w:rsidRDefault="00F548CB" w:rsidP="00F548CB">
            <w:pPr>
              <w:spacing w:after="0" w:line="240" w:lineRule="auto"/>
              <w:ind w:left="1232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548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CB" w:rsidRPr="00F548CB" w:rsidRDefault="00F548CB" w:rsidP="00F548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548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Игровая ситуация «</w:t>
            </w:r>
            <w:proofErr w:type="gramStart"/>
            <w:r w:rsidRPr="00F548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Экскурсия  на</w:t>
            </w:r>
            <w:proofErr w:type="gramEnd"/>
            <w:r w:rsidRPr="00F548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металлургический комбинат»</w:t>
            </w:r>
          </w:p>
          <w:p w:rsidR="00F548CB" w:rsidRPr="00F548CB" w:rsidRDefault="00F548CB" w:rsidP="00F548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548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Цель: познакомить детей с процессом плавления металла и людьми разных профессий, которые участвуют в этом процессе.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CB" w:rsidRPr="00F548CB" w:rsidRDefault="00F548CB" w:rsidP="00F548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548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ВТ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CB" w:rsidRPr="00F548CB" w:rsidRDefault="00F548CB" w:rsidP="00F548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548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Виртуальная экскурсия в металлургический цех Рассматривание </w:t>
            </w:r>
            <w:proofErr w:type="gramStart"/>
            <w:r w:rsidRPr="00F548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фотоматериалов,  рабочей</w:t>
            </w:r>
            <w:proofErr w:type="gramEnd"/>
            <w:r w:rsidRPr="00F548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одежды металлургов, инструментов и техники</w:t>
            </w:r>
          </w:p>
          <w:p w:rsidR="00F548CB" w:rsidRPr="00F548CB" w:rsidRDefault="00F548CB" w:rsidP="00F548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548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Изготовление коллажа «Огненная профессия».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CB" w:rsidRPr="00F548CB" w:rsidRDefault="00F548CB" w:rsidP="00F548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548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Участие в игровой ситуации в качестве экскурсовода (родители, работающие на металлургическом комбинате)</w:t>
            </w:r>
          </w:p>
        </w:tc>
      </w:tr>
      <w:tr w:rsidR="00F548CB" w:rsidRPr="00F548CB" w:rsidTr="00C52903">
        <w:trPr>
          <w:gridAfter w:val="1"/>
          <w:wAfter w:w="1548" w:type="dxa"/>
          <w:trHeight w:val="3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CB" w:rsidRPr="00F548CB" w:rsidRDefault="00F548CB" w:rsidP="00F548CB">
            <w:pPr>
              <w:spacing w:after="0" w:line="240" w:lineRule="auto"/>
              <w:ind w:left="1232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548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CB" w:rsidRPr="00F548CB" w:rsidRDefault="00F548CB" w:rsidP="00F548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548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Экспериментальная деятельность </w:t>
            </w:r>
          </w:p>
          <w:p w:rsidR="00F548CB" w:rsidRPr="00F548CB" w:rsidRDefault="00F548CB" w:rsidP="00F548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548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«Опыты с металлом»</w:t>
            </w:r>
          </w:p>
          <w:p w:rsidR="00F548CB" w:rsidRPr="00F548CB" w:rsidRDefault="00F548CB" w:rsidP="00F548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548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Цель: совершенствовать навыки </w:t>
            </w:r>
            <w:proofErr w:type="spellStart"/>
            <w:proofErr w:type="gramStart"/>
            <w:r w:rsidRPr="00F548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эксперимен-тальной</w:t>
            </w:r>
            <w:proofErr w:type="spellEnd"/>
            <w:proofErr w:type="gramEnd"/>
            <w:r w:rsidRPr="00F548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деятельности, развивать любознательность, умение делать выводы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CB" w:rsidRPr="00F548CB" w:rsidRDefault="00F548CB" w:rsidP="00F548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548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CB" w:rsidRPr="00F548CB" w:rsidRDefault="00F548CB" w:rsidP="00F548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548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Экспериментирование с металлическими предметами, решение проблемной ситуации «Как найти иголку в стоге сена?»</w:t>
            </w:r>
          </w:p>
          <w:p w:rsidR="00F548CB" w:rsidRPr="00F548CB" w:rsidRDefault="00F548CB" w:rsidP="00F548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548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Изготовление фотоальбома     экспериментальной деятельности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CB" w:rsidRPr="00F548CB" w:rsidRDefault="00F548CB" w:rsidP="00F548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548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Насыщение опытнической лаборатории группы материалами для проведения экспериментов.</w:t>
            </w:r>
          </w:p>
          <w:p w:rsidR="00F548CB" w:rsidRPr="00F548CB" w:rsidRDefault="00F548CB" w:rsidP="00F548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548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Помощь в организации фотоотчета о работе экспериментальной лаборатории.</w:t>
            </w:r>
          </w:p>
        </w:tc>
      </w:tr>
      <w:tr w:rsidR="00F548CB" w:rsidRPr="00F548CB" w:rsidTr="00C52903">
        <w:trPr>
          <w:gridAfter w:val="1"/>
          <w:wAfter w:w="1548" w:type="dxa"/>
          <w:trHeight w:val="670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CB" w:rsidRPr="00F548CB" w:rsidRDefault="00F548CB" w:rsidP="00F548CB">
            <w:pPr>
              <w:spacing w:after="0" w:line="240" w:lineRule="auto"/>
              <w:ind w:left="900" w:firstLine="18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548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CB" w:rsidRPr="00F548CB" w:rsidRDefault="00F548CB" w:rsidP="00F548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548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Организация выставки</w:t>
            </w:r>
          </w:p>
          <w:p w:rsidR="00F548CB" w:rsidRPr="00F548CB" w:rsidRDefault="00F548CB" w:rsidP="00F548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548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«Металл вокруг нас»</w:t>
            </w:r>
          </w:p>
          <w:p w:rsidR="00F548CB" w:rsidRPr="00F548CB" w:rsidRDefault="00F548CB" w:rsidP="00F548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548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Цель: обогащать знания детей о металлургической </w:t>
            </w:r>
            <w:proofErr w:type="gramStart"/>
            <w:r w:rsidRPr="00F548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продукции  и</w:t>
            </w:r>
            <w:proofErr w:type="gramEnd"/>
            <w:r w:rsidRPr="00F548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её использовании в  промышленности    </w:t>
            </w:r>
          </w:p>
          <w:p w:rsidR="00F548CB" w:rsidRPr="00F548CB" w:rsidRDefault="00F548CB" w:rsidP="00F548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F548CB" w:rsidRPr="00F548CB" w:rsidRDefault="00F548CB" w:rsidP="00F548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F548CB" w:rsidRPr="00F548CB" w:rsidRDefault="00F548CB" w:rsidP="00F548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548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5.Организация мини-музея «Мои земляки -   люди огненной профессии»</w:t>
            </w:r>
          </w:p>
          <w:p w:rsidR="00F548CB" w:rsidRPr="00F548CB" w:rsidRDefault="00F548CB" w:rsidP="00F548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548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Цель: </w:t>
            </w:r>
            <w:proofErr w:type="gramStart"/>
            <w:r w:rsidRPr="00F548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воспитывать  уважение</w:t>
            </w:r>
            <w:proofErr w:type="gramEnd"/>
            <w:r w:rsidRPr="00F548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к труду металлургов, гордость за достижения  металлургов -земляков (родителей)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CB" w:rsidRPr="00F548CB" w:rsidRDefault="00F548CB" w:rsidP="00F548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548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ЧТ</w:t>
            </w:r>
          </w:p>
          <w:p w:rsidR="00F548CB" w:rsidRPr="00F548CB" w:rsidRDefault="00F548CB" w:rsidP="00F548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F548CB" w:rsidRPr="00F548CB" w:rsidRDefault="00F548CB" w:rsidP="00F548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F548CB" w:rsidRPr="00F548CB" w:rsidRDefault="00F548CB" w:rsidP="00F548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F548CB" w:rsidRPr="00F548CB" w:rsidRDefault="00F548CB" w:rsidP="00F548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F548CB" w:rsidRPr="00F548CB" w:rsidRDefault="00F548CB" w:rsidP="00F548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F548CB" w:rsidRPr="00F548CB" w:rsidRDefault="00F548CB" w:rsidP="00F548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F548CB" w:rsidRPr="00F548CB" w:rsidRDefault="00F548CB" w:rsidP="00F548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F548CB" w:rsidRPr="00F548CB" w:rsidRDefault="00F548CB" w:rsidP="00F548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F548CB" w:rsidRPr="00F548CB" w:rsidRDefault="00F548CB" w:rsidP="00F548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F548CB" w:rsidRPr="00F548CB" w:rsidRDefault="00F548CB" w:rsidP="00F548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F548CB" w:rsidRPr="00F548CB" w:rsidRDefault="00F548CB" w:rsidP="00F548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F548CB" w:rsidRPr="00F548CB" w:rsidRDefault="00F548CB" w:rsidP="00F548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F548CB" w:rsidRPr="00F548CB" w:rsidRDefault="00F548CB" w:rsidP="00F548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548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ПТ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CB" w:rsidRPr="00F548CB" w:rsidRDefault="00F548CB" w:rsidP="00F548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548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Подготовка материалов выставки – творческие работы детей с изображением объектов из металла (рисунки с использованием различных техник, аппликация)</w:t>
            </w:r>
          </w:p>
          <w:p w:rsidR="00F548CB" w:rsidRPr="00F548CB" w:rsidRDefault="00F548CB" w:rsidP="00F548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F548CB" w:rsidRPr="00F548CB" w:rsidRDefault="00F548CB" w:rsidP="00F548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F548CB" w:rsidRPr="00F548CB" w:rsidRDefault="00F548CB" w:rsidP="00F548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F548CB" w:rsidRPr="00F548CB" w:rsidRDefault="00F548CB" w:rsidP="00F548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F548CB" w:rsidRPr="00F548CB" w:rsidRDefault="00F548CB" w:rsidP="00F548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F548CB" w:rsidRPr="00F548CB" w:rsidRDefault="00F548CB" w:rsidP="00F548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548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Творческая презентация «Я б в металлурги пошёл - пусть меня научат!» </w:t>
            </w:r>
          </w:p>
          <w:p w:rsidR="00F548CB" w:rsidRPr="00F548CB" w:rsidRDefault="00F548CB" w:rsidP="00F548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548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Презентация видеоальбома «Металлурги Урала»</w:t>
            </w:r>
          </w:p>
          <w:p w:rsidR="00F548CB" w:rsidRPr="00F548CB" w:rsidRDefault="00F548CB" w:rsidP="00F548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548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Встреча с интересным человеком («металлург»)</w:t>
            </w:r>
          </w:p>
          <w:p w:rsidR="00F548CB" w:rsidRPr="00F548CB" w:rsidRDefault="00F548CB" w:rsidP="00F548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CB" w:rsidRPr="00F548CB" w:rsidRDefault="00F548CB" w:rsidP="00F548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548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Совместное  с</w:t>
            </w:r>
            <w:proofErr w:type="gramEnd"/>
            <w:r w:rsidRPr="00F548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детьми изготовление работ для выставки.</w:t>
            </w:r>
          </w:p>
          <w:p w:rsidR="00F548CB" w:rsidRPr="00F548CB" w:rsidRDefault="00F548CB" w:rsidP="00F548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F548CB" w:rsidRPr="00F548CB" w:rsidRDefault="00F548CB" w:rsidP="00F548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F548CB" w:rsidRPr="00F548CB" w:rsidRDefault="00F548CB" w:rsidP="00F548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F548CB" w:rsidRPr="00F548CB" w:rsidRDefault="00F548CB" w:rsidP="00F548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F548CB" w:rsidRPr="00F548CB" w:rsidRDefault="00F548CB" w:rsidP="00F548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F548CB" w:rsidRPr="00F548CB" w:rsidRDefault="00F548CB" w:rsidP="00F548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F548CB" w:rsidRPr="00F548CB" w:rsidRDefault="00F548CB" w:rsidP="00F548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F548CB" w:rsidRPr="00F548CB" w:rsidRDefault="00F548CB" w:rsidP="00F548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F548CB" w:rsidRPr="00F548CB" w:rsidRDefault="00F548CB" w:rsidP="00F548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F548CB" w:rsidRPr="00F548CB" w:rsidRDefault="00F548CB" w:rsidP="00F548C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F548C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Сбор видеоматериалов о земляках –металлургах (трудовых династиях), участие в творческой презентации   </w:t>
            </w:r>
          </w:p>
        </w:tc>
      </w:tr>
    </w:tbl>
    <w:p w:rsidR="00C675C1" w:rsidRDefault="00C675C1"/>
    <w:sectPr w:rsidR="00C6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53"/>
    <w:rsid w:val="00C675C1"/>
    <w:rsid w:val="00DE7853"/>
    <w:rsid w:val="00F5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55EFB-9A45-400E-91F2-70D8A0B1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Н. Кузнецова</dc:creator>
  <cp:keywords/>
  <dc:description/>
  <cp:lastModifiedBy>Галина Н. Кузнецова</cp:lastModifiedBy>
  <cp:revision>2</cp:revision>
  <dcterms:created xsi:type="dcterms:W3CDTF">2016-12-16T04:27:00Z</dcterms:created>
  <dcterms:modified xsi:type="dcterms:W3CDTF">2016-12-16T04:28:00Z</dcterms:modified>
</cp:coreProperties>
</file>