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2D" w:rsidRPr="00FD002D" w:rsidRDefault="00FD002D" w:rsidP="00FD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02D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кейс для проектной группы</w:t>
      </w:r>
    </w:p>
    <w:p w:rsidR="00FD002D" w:rsidRPr="00FD002D" w:rsidRDefault="00FD002D" w:rsidP="00FD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ook w:val="01E0" w:firstRow="1" w:lastRow="1" w:firstColumn="1" w:lastColumn="1" w:noHBand="0" w:noVBand="0"/>
      </w:tblPr>
      <w:tblGrid>
        <w:gridCol w:w="456"/>
        <w:gridCol w:w="3513"/>
        <w:gridCol w:w="5387"/>
      </w:tblGrid>
      <w:tr w:rsidR="00FD002D" w:rsidRPr="00FD002D" w:rsidTr="00281D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02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кейса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02D">
              <w:rPr>
                <w:rFonts w:ascii="Times New Roman" w:hAnsi="Times New Roman" w:cs="Times New Roman"/>
                <w:sz w:val="28"/>
                <w:szCs w:val="28"/>
              </w:rPr>
              <w:t>Учебное занятие на основе современных образовательных технологий</w:t>
            </w:r>
          </w:p>
        </w:tc>
      </w:tr>
      <w:tr w:rsidR="00FD002D" w:rsidRPr="00FD002D" w:rsidTr="00281D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02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соответствующей образовательной программы (модуля)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02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дополнительной профессиональной программы </w:t>
            </w:r>
          </w:p>
        </w:tc>
      </w:tr>
      <w:tr w:rsidR="00FD002D" w:rsidRPr="00FD002D" w:rsidTr="00281D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02D">
              <w:rPr>
                <w:rFonts w:ascii="Times New Roman" w:hAnsi="Times New Roman" w:cs="Times New Roman"/>
                <w:b/>
                <w:sz w:val="28"/>
                <w:szCs w:val="28"/>
              </w:rPr>
              <w:t>Тип кейса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02D">
              <w:rPr>
                <w:rFonts w:ascii="Times New Roman" w:hAnsi="Times New Roman" w:cs="Times New Roman"/>
                <w:sz w:val="28"/>
                <w:szCs w:val="28"/>
              </w:rPr>
              <w:t>Структурированный</w:t>
            </w:r>
            <w:proofErr w:type="gramEnd"/>
            <w:r w:rsidRPr="00FD002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мини-кейс </w:t>
            </w:r>
          </w:p>
        </w:tc>
      </w:tr>
      <w:tr w:rsidR="00FD002D" w:rsidRPr="00FD002D" w:rsidTr="00281D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02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 со слушателями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02D">
              <w:rPr>
                <w:rFonts w:ascii="Times New Roman" w:hAnsi="Times New Roman" w:cs="Times New Roman"/>
                <w:sz w:val="28"/>
                <w:szCs w:val="28"/>
              </w:rPr>
              <w:t>Групповая работа в соответствии с предложенными заданиями</w:t>
            </w:r>
          </w:p>
        </w:tc>
      </w:tr>
      <w:tr w:rsidR="00FD002D" w:rsidRPr="00FD002D" w:rsidTr="00281D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D" w:rsidRPr="00FD002D" w:rsidRDefault="00FD002D" w:rsidP="00FB3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02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группе</w:t>
            </w:r>
          </w:p>
        </w:tc>
      </w:tr>
      <w:tr w:rsidR="00FD002D" w:rsidRPr="00FD002D" w:rsidTr="00281D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D" w:rsidRPr="00FD002D" w:rsidRDefault="00FD002D" w:rsidP="00FB3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33" w:rsidRDefault="00925533" w:rsidP="00FB33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таблицы:</w:t>
            </w:r>
          </w:p>
          <w:p w:rsidR="00925533" w:rsidRDefault="00925533" w:rsidP="00FB33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«Современное занятие»;</w:t>
            </w:r>
          </w:p>
          <w:p w:rsidR="00FD002D" w:rsidRDefault="00925533" w:rsidP="00FB33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«Содержание контроля обучения».</w:t>
            </w:r>
          </w:p>
          <w:p w:rsidR="00925533" w:rsidRPr="00925533" w:rsidRDefault="00925533" w:rsidP="00FB334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Познакомьтесь с ресурсными возможностями современных образовательных технологий, используйте печатные источники и источники сети Интернет.</w:t>
            </w:r>
          </w:p>
          <w:p w:rsidR="00925533" w:rsidRDefault="00925533" w:rsidP="00FB334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Поработайте с таблицей «Использование современных образовательных технологий на занятии</w:t>
            </w:r>
            <w:r w:rsidR="006E6870">
              <w:rPr>
                <w:sz w:val="28"/>
                <w:szCs w:val="28"/>
              </w:rPr>
              <w:t>». Отметьте технологии, которые, на ваш взгляд, подходят для их применения на учебном занятии по преподаваемой Вами дисциплине.</w:t>
            </w:r>
          </w:p>
          <w:p w:rsidR="006E6870" w:rsidRPr="00925533" w:rsidRDefault="006E6870" w:rsidP="00FB334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Вспомните технику «Интеллект-карта».</w:t>
            </w:r>
          </w:p>
          <w:p w:rsidR="00FD002D" w:rsidRDefault="00FD002D" w:rsidP="00FB334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D002D">
              <w:rPr>
                <w:sz w:val="28"/>
                <w:szCs w:val="28"/>
              </w:rPr>
              <w:t xml:space="preserve">На </w:t>
            </w:r>
            <w:r w:rsidR="00FB3344">
              <w:rPr>
                <w:sz w:val="28"/>
                <w:szCs w:val="28"/>
              </w:rPr>
              <w:t>основе заполненных таблиц</w:t>
            </w:r>
            <w:r w:rsidR="006E6870">
              <w:rPr>
                <w:sz w:val="28"/>
                <w:szCs w:val="28"/>
              </w:rPr>
              <w:t xml:space="preserve"> разработайте</w:t>
            </w:r>
            <w:r w:rsidRPr="00FD002D">
              <w:rPr>
                <w:sz w:val="28"/>
                <w:szCs w:val="28"/>
              </w:rPr>
              <w:t xml:space="preserve"> интеллект-карту по теме «Проект учебного занятия по преподаваемой Вами дисциплине на основе современных образовательных технологий».</w:t>
            </w:r>
            <w:r>
              <w:rPr>
                <w:sz w:val="28"/>
                <w:szCs w:val="28"/>
              </w:rPr>
              <w:t xml:space="preserve"> </w:t>
            </w:r>
          </w:p>
          <w:p w:rsidR="00FD002D" w:rsidRPr="006E6870" w:rsidRDefault="006E6870" w:rsidP="00FB334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Презентуйте разработанный проект</w:t>
            </w:r>
            <w:r w:rsidR="00FD002D" w:rsidRPr="006E6870">
              <w:rPr>
                <w:sz w:val="28"/>
                <w:szCs w:val="28"/>
              </w:rPr>
              <w:t>.</w:t>
            </w:r>
          </w:p>
          <w:p w:rsidR="00FD002D" w:rsidRDefault="00FB3344" w:rsidP="00FB334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Проанализируйте проект другой подгруппы по следующим позициям:</w:t>
            </w:r>
          </w:p>
          <w:p w:rsidR="00FB3344" w:rsidRDefault="00FB3344" w:rsidP="00FB334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B3344">
              <w:rPr>
                <w:sz w:val="28"/>
                <w:szCs w:val="28"/>
              </w:rPr>
              <w:t xml:space="preserve">а) имеет </w:t>
            </w:r>
            <w:r>
              <w:rPr>
                <w:sz w:val="28"/>
                <w:szCs w:val="28"/>
              </w:rPr>
              <w:t xml:space="preserve">ли проект </w:t>
            </w:r>
            <w:r w:rsidRPr="00FB3344">
              <w:rPr>
                <w:sz w:val="28"/>
                <w:szCs w:val="28"/>
              </w:rPr>
              <w:t xml:space="preserve">целостный и завершенный характер; </w:t>
            </w:r>
          </w:p>
          <w:p w:rsidR="00FB3344" w:rsidRDefault="00FB3344" w:rsidP="00FB334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B3344">
              <w:rPr>
                <w:sz w:val="28"/>
                <w:szCs w:val="28"/>
              </w:rPr>
              <w:t>б) педагогические и предметные решения взаимосвязаны и в своем единстве дают целостное представление о направлениях использования образовательных технологий в практике преподаваемой дисциплины слушателями</w:t>
            </w:r>
            <w:r>
              <w:rPr>
                <w:sz w:val="28"/>
                <w:szCs w:val="28"/>
              </w:rPr>
              <w:t xml:space="preserve"> или нет</w:t>
            </w:r>
            <w:r w:rsidRPr="00FB3344">
              <w:rPr>
                <w:sz w:val="28"/>
                <w:szCs w:val="28"/>
              </w:rPr>
              <w:t xml:space="preserve">; </w:t>
            </w:r>
          </w:p>
          <w:p w:rsidR="00FB3344" w:rsidRDefault="00FB3344" w:rsidP="00FB334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B3344">
              <w:rPr>
                <w:sz w:val="28"/>
                <w:szCs w:val="28"/>
              </w:rPr>
              <w:t xml:space="preserve">в) направления и организационно-педагогические меры использования образовательных технологий обоснованы и </w:t>
            </w:r>
            <w:proofErr w:type="gramStart"/>
            <w:r w:rsidRPr="00FB3344">
              <w:rPr>
                <w:sz w:val="28"/>
                <w:szCs w:val="28"/>
              </w:rPr>
              <w:t>практико-ориентированы</w:t>
            </w:r>
            <w:proofErr w:type="gramEnd"/>
            <w:r>
              <w:rPr>
                <w:sz w:val="28"/>
                <w:szCs w:val="28"/>
              </w:rPr>
              <w:t xml:space="preserve"> или нет</w:t>
            </w:r>
            <w:r w:rsidRPr="00FB3344">
              <w:rPr>
                <w:sz w:val="28"/>
                <w:szCs w:val="28"/>
              </w:rPr>
              <w:t>;</w:t>
            </w:r>
          </w:p>
          <w:p w:rsidR="00FB3344" w:rsidRDefault="00FB3344" w:rsidP="00FB334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B3344">
              <w:rPr>
                <w:sz w:val="28"/>
                <w:szCs w:val="28"/>
              </w:rPr>
              <w:t xml:space="preserve"> г) имеются </w:t>
            </w:r>
            <w:r w:rsidR="00921666">
              <w:rPr>
                <w:sz w:val="28"/>
                <w:szCs w:val="28"/>
              </w:rPr>
              <w:t xml:space="preserve">ли </w:t>
            </w:r>
            <w:bookmarkStart w:id="0" w:name="_GoBack"/>
            <w:bookmarkEnd w:id="0"/>
            <w:r w:rsidRPr="00FB3344">
              <w:rPr>
                <w:sz w:val="28"/>
                <w:szCs w:val="28"/>
              </w:rPr>
              <w:t>оригинальные предложения по совершенствованию опыта с учетом особенностей организации, где предполагается внедрять образовательные технологии</w:t>
            </w:r>
            <w:r>
              <w:rPr>
                <w:sz w:val="28"/>
                <w:szCs w:val="28"/>
              </w:rPr>
              <w:t xml:space="preserve"> или таких предложений нет</w:t>
            </w:r>
            <w:r w:rsidRPr="00FB3344">
              <w:rPr>
                <w:sz w:val="28"/>
                <w:szCs w:val="28"/>
              </w:rPr>
              <w:t xml:space="preserve">; </w:t>
            </w:r>
          </w:p>
          <w:p w:rsidR="00FB3344" w:rsidRPr="00FB3344" w:rsidRDefault="00FB3344" w:rsidP="00FB334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B3344">
              <w:rPr>
                <w:sz w:val="28"/>
                <w:szCs w:val="28"/>
              </w:rPr>
              <w:t xml:space="preserve">д) обнаруживается </w:t>
            </w:r>
            <w:r>
              <w:rPr>
                <w:sz w:val="28"/>
                <w:szCs w:val="28"/>
              </w:rPr>
              <w:t xml:space="preserve">ли </w:t>
            </w:r>
            <w:r w:rsidRPr="00FB3344">
              <w:rPr>
                <w:sz w:val="28"/>
                <w:szCs w:val="28"/>
              </w:rPr>
              <w:t>согласованное участие всех членов команды в разработке проекта и подготовке его презентации.</w:t>
            </w:r>
          </w:p>
        </w:tc>
      </w:tr>
    </w:tbl>
    <w:p w:rsidR="007E17F3" w:rsidRDefault="00921666"/>
    <w:sectPr w:rsidR="007E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D3"/>
    <w:multiLevelType w:val="hybridMultilevel"/>
    <w:tmpl w:val="1500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7699"/>
    <w:multiLevelType w:val="hybridMultilevel"/>
    <w:tmpl w:val="039E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4"/>
    <w:rsid w:val="006E6870"/>
    <w:rsid w:val="00807C07"/>
    <w:rsid w:val="00921666"/>
    <w:rsid w:val="00925533"/>
    <w:rsid w:val="009D5252"/>
    <w:rsid w:val="00A246D4"/>
    <w:rsid w:val="00BA39D9"/>
    <w:rsid w:val="00EE7545"/>
    <w:rsid w:val="00FB3344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2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2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Севрюкова</dc:creator>
  <cp:keywords/>
  <dc:description/>
  <cp:lastModifiedBy>Алла А. Севрюкова</cp:lastModifiedBy>
  <cp:revision>4</cp:revision>
  <cp:lastPrinted>2018-03-14T10:37:00Z</cp:lastPrinted>
  <dcterms:created xsi:type="dcterms:W3CDTF">2018-03-14T10:00:00Z</dcterms:created>
  <dcterms:modified xsi:type="dcterms:W3CDTF">2018-03-16T06:44:00Z</dcterms:modified>
</cp:coreProperties>
</file>