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1B" w:rsidRPr="009670AF" w:rsidRDefault="00E4011B" w:rsidP="00E401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AF">
        <w:rPr>
          <w:rFonts w:ascii="Times New Roman" w:hAnsi="Times New Roman" w:cs="Times New Roman"/>
          <w:b/>
          <w:sz w:val="28"/>
          <w:szCs w:val="28"/>
        </w:rPr>
        <w:t>Основные особенности разработки индивидуальной образовательной программы в условиях инклюзивного образования</w:t>
      </w:r>
    </w:p>
    <w:p w:rsidR="00E4011B" w:rsidRDefault="00E4011B" w:rsidP="00E4011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5AED" w:rsidRDefault="00DC5AED" w:rsidP="00DC5AE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Кудряшова Светлана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Евгеньевна, </w:t>
      </w:r>
    </w:p>
    <w:p w:rsidR="00DC5AED" w:rsidRDefault="00DC5AED" w:rsidP="00DC5AE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Cs/>
          <w:i/>
          <w:sz w:val="28"/>
          <w:szCs w:val="28"/>
        </w:rPr>
        <w:t>МОУ коррекционной школы-интерната г. Катав-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Ивановска</w:t>
      </w:r>
      <w:proofErr w:type="spellEnd"/>
    </w:p>
    <w:p w:rsidR="00DB7223" w:rsidRDefault="00DB7223"/>
    <w:p w:rsidR="00DB7223" w:rsidRPr="00A8674C" w:rsidRDefault="00DB7223" w:rsidP="00DB722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Инклюзивный подход к образованию детей с </w:t>
      </w:r>
      <w:r w:rsidR="00E4011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9670AF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вызван к жизни социальным заказом общества и государства. Сегодня инклюзивный процесс в образовании  понимается как  специально организованный образовательный процесс, обеспечивающий включение и принятие ребенка с ограниченными возможностями здоровья в среду обычных сверстников в общеобразовательном учреждении, обучение по индивидуальным образовательным программам с учетом его особых образовательных потребностей. </w:t>
      </w:r>
    </w:p>
    <w:p w:rsidR="00DB7223" w:rsidRPr="00A8674C" w:rsidRDefault="00DB7223" w:rsidP="00DB7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Инклюзия, являясь ведущей тенденцией современного этапа развития системы образования, не должна подменять собой систему специального обучения в целом. Это лишь одна из форм, которой предстоит существовать не монопольно, а наряду с другими - традиционными и инновационными. Совместное обучение не противопоставляется специальному образованию, а выступает как одна из его форм. Инклюзия сближает две образовательные системы - общую и специальную, делая границу между ними проницаемой.</w:t>
      </w:r>
    </w:p>
    <w:p w:rsidR="00DB7223" w:rsidRPr="00A8674C" w:rsidRDefault="00DB7223" w:rsidP="00DB7223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Самым лучшим в инклюзии является то, что при успешном её проведении выигрывают все.</w:t>
      </w:r>
      <w:r w:rsidRPr="00A867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В любом случае, преимущества инклюзии значительно перевешивают недостатки этого процесса, а именно: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отзывчивости у </w:t>
      </w:r>
      <w:proofErr w:type="gramStart"/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</w:t>
      </w:r>
      <w:proofErr w:type="gramEnd"/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общества;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полноценное образование; 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адаптация и интеграция в социум; 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общение </w:t>
      </w:r>
      <w:proofErr w:type="gramStart"/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сверстникам; 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понимание проблем инвалидов; 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социальной системы.</w:t>
      </w:r>
    </w:p>
    <w:p w:rsidR="00DB7223" w:rsidRPr="00A8674C" w:rsidRDefault="00DB7223" w:rsidP="00DB7223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Наилучшей проверкой правильности инклюзивных подходов в образовании будут его результаты. Главное в инклюзивном образовании ребенка с ограниченными возможностями здоровья - получение образовательного и социального опыта вместе со сверстниками. Основным критерием эффективности включающего образования должна стать максимальная социальная адаптация, а в дальнейшем - профессиональная и трудовая адаптация детей с </w:t>
      </w:r>
      <w:r w:rsidR="00E4011B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707E88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и детей - инвалидов,</w:t>
      </w:r>
      <w:r w:rsidRPr="00A867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наряду с освоением им академических знаний.</w:t>
      </w:r>
    </w:p>
    <w:p w:rsidR="00DB7223" w:rsidRPr="00A8674C" w:rsidRDefault="00DB7223" w:rsidP="00DB722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Инклюзивная форма обучения и воспитания - это долгосрочная стратегия, предполагающая поэтапную реализацию. В силу объективных причин - экономических, методологических, организационных невозможно решить эту проблему в короткие сроки. </w:t>
      </w:r>
    </w:p>
    <w:p w:rsidR="00DB7223" w:rsidRPr="00E4011B" w:rsidRDefault="00DB7223" w:rsidP="00DB72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Хочется верить, что инклюзивное образование - именно тот путь, который позволит каждому ребенку получать необходимое образование. Мы надеемся, что ИО в ближайшее время станет для Российской Федерации не </w:t>
      </w:r>
      <w:r w:rsidRPr="00E4011B">
        <w:rPr>
          <w:rFonts w:ascii="Times New Roman" w:hAnsi="Times New Roman" w:cs="Times New Roman"/>
          <w:sz w:val="28"/>
          <w:szCs w:val="28"/>
        </w:rPr>
        <w:t xml:space="preserve">экспериментом, а массовой практикой. </w:t>
      </w:r>
    </w:p>
    <w:p w:rsidR="00DB7223" w:rsidRPr="00E4011B" w:rsidRDefault="00DB7223" w:rsidP="00DB7223">
      <w:pPr>
        <w:spacing w:after="0" w:line="360" w:lineRule="auto"/>
        <w:ind w:right="-1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401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Закончить хотелось бы цитатой из выступления </w:t>
      </w:r>
      <w:proofErr w:type="spellStart"/>
      <w:r w:rsidRPr="00E4011B">
        <w:rPr>
          <w:rFonts w:ascii="Times New Roman" w:eastAsia="SimSun" w:hAnsi="Times New Roman" w:cs="Times New Roman"/>
          <w:sz w:val="28"/>
          <w:szCs w:val="28"/>
          <w:lang w:eastAsia="zh-CN"/>
        </w:rPr>
        <w:t>Швецовой</w:t>
      </w:r>
      <w:proofErr w:type="spellEnd"/>
      <w:r w:rsidRPr="00E401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Л.</w:t>
      </w:r>
      <w:r w:rsidR="00707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4011B">
        <w:rPr>
          <w:rFonts w:ascii="Times New Roman" w:eastAsia="SimSun" w:hAnsi="Times New Roman" w:cs="Times New Roman"/>
          <w:sz w:val="28"/>
          <w:szCs w:val="28"/>
          <w:lang w:eastAsia="zh-CN"/>
        </w:rPr>
        <w:t>И.</w:t>
      </w:r>
    </w:p>
    <w:p w:rsidR="00DB7223" w:rsidRPr="00E4011B" w:rsidRDefault="00DB7223" w:rsidP="00DB7223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11B">
        <w:rPr>
          <w:rFonts w:ascii="Times New Roman" w:eastAsia="SimSun" w:hAnsi="Times New Roman" w:cs="Times New Roman"/>
          <w:sz w:val="28"/>
          <w:szCs w:val="28"/>
          <w:lang w:eastAsia="zh-CN"/>
        </w:rPr>
        <w:t>«Важно, чтобы люди не чувствовали себя инвалидами</w:t>
      </w:r>
      <w:proofErr w:type="gramStart"/>
      <w:r w:rsidRPr="00E4011B">
        <w:rPr>
          <w:rFonts w:ascii="Times New Roman" w:eastAsia="SimSun" w:hAnsi="Times New Roman" w:cs="Times New Roman"/>
          <w:sz w:val="28"/>
          <w:szCs w:val="28"/>
          <w:lang w:eastAsia="zh-CN"/>
        </w:rPr>
        <w:t>… Э</w:t>
      </w:r>
      <w:proofErr w:type="gramEnd"/>
      <w:r w:rsidRPr="00E401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 люди, которым судьба послала сложные испытания…Только сочувствия мало, надо развивать их возможности». На наш взгляд, правильная  </w:t>
      </w:r>
      <w:r w:rsidRPr="00E4011B">
        <w:rPr>
          <w:rFonts w:ascii="Times New Roman" w:hAnsi="Times New Roman" w:cs="Times New Roman"/>
          <w:bCs/>
          <w:sz w:val="28"/>
          <w:szCs w:val="28"/>
        </w:rPr>
        <w:t>организация образовательной деятельности младших школьников посредством ИОП в условиях инклюзивного образования поможет детям с ОВЗ в развитии их возможностей.</w:t>
      </w:r>
    </w:p>
    <w:p w:rsidR="00E4011B" w:rsidRPr="008932BE" w:rsidRDefault="00E4011B" w:rsidP="00E4011B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932BE">
        <w:rPr>
          <w:rFonts w:ascii="Times New Roman" w:hAnsi="Times New Roman" w:cs="Times New Roman"/>
          <w:i/>
          <w:sz w:val="28"/>
          <w:szCs w:val="28"/>
        </w:rPr>
        <w:t xml:space="preserve">Последовательность разработки </w:t>
      </w:r>
      <w:r w:rsidR="008932BE" w:rsidRPr="008932BE">
        <w:rPr>
          <w:rFonts w:ascii="Times New Roman" w:hAnsi="Times New Roman"/>
          <w:i/>
          <w:sz w:val="28"/>
          <w:szCs w:val="28"/>
        </w:rPr>
        <w:t xml:space="preserve"> индивидуальной образовательной программы</w:t>
      </w:r>
    </w:p>
    <w:p w:rsidR="00E4011B" w:rsidRPr="00707E88" w:rsidRDefault="00E4011B" w:rsidP="0089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разработке различного рода программ содержание индивидуальной образовательной программы располагается по принципу линейности и концентричности с постепенным усложнением и увеличением объема изучаемого материала. Целесообразным является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содержания индивидуальной образовательной программы на основе программно-целевого подхода. </w:t>
      </w:r>
      <w:proofErr w:type="gramStart"/>
      <w:r w:rsidRPr="00A8674C">
        <w:rPr>
          <w:rFonts w:ascii="Times New Roman" w:hAnsi="Times New Roman" w:cs="Times New Roman"/>
          <w:sz w:val="28"/>
          <w:szCs w:val="28"/>
        </w:rPr>
        <w:t xml:space="preserve">Реализация программно-целевого подхода в определении содержания индивидуальной программы предполагает направленность на его перспективное планирование и последовательную его реализацию в коррекционно-педагогической работе с обучающимся с </w:t>
      </w:r>
      <w:r w:rsidRPr="00707E88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proofErr w:type="gramEnd"/>
    </w:p>
    <w:p w:rsidR="00E4011B" w:rsidRPr="00A8674C" w:rsidRDefault="00E4011B" w:rsidP="0089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88">
        <w:rPr>
          <w:rFonts w:ascii="Times New Roman" w:hAnsi="Times New Roman" w:cs="Times New Roman"/>
          <w:sz w:val="28"/>
          <w:szCs w:val="28"/>
        </w:rPr>
        <w:t xml:space="preserve"> При проектировании и реализации индивидуальной образовательной программы для детей-инвалидов рекомендуется соблюдать следующую последовательность действий:</w:t>
      </w:r>
      <w:r w:rsidRPr="00A8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1B" w:rsidRPr="00A8674C" w:rsidRDefault="00E4011B" w:rsidP="00893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 анализ требований Федерального государственного образовательного стандарта, содержания примерных основных общеобразовательных программ и учебного плана;</w:t>
      </w:r>
    </w:p>
    <w:p w:rsidR="00E4011B" w:rsidRPr="00A8674C" w:rsidRDefault="00E4011B" w:rsidP="00893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 -изучение результатов комплексного изучения психолого-педагогического статуса ребенка с ограниченными возможностями здоровья;</w:t>
      </w:r>
    </w:p>
    <w:p w:rsidR="00E4011B" w:rsidRPr="00A8674C" w:rsidRDefault="00E4011B" w:rsidP="00E40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-определение временных границ реализации индивидуальной образовательной программы;</w:t>
      </w:r>
    </w:p>
    <w:p w:rsidR="00E4011B" w:rsidRPr="00A8674C" w:rsidRDefault="00E4011B" w:rsidP="00E40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-при проектировании индивидуальной программы указывается отрезок времени, покрываемый реализацией содержания индивидуальной образовательной программы. Выбираемый отрезок, как правило, состоит из одного или нескольких целых полугодий обучения в образовательном учреждении. Оптимальный вариант разработки индивидуальной образовательной программы для </w:t>
      </w:r>
      <w:proofErr w:type="gramStart"/>
      <w:r w:rsidRPr="00A867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8674C">
        <w:rPr>
          <w:rFonts w:ascii="Times New Roman" w:hAnsi="Times New Roman" w:cs="Times New Roman"/>
          <w:sz w:val="28"/>
          <w:szCs w:val="28"/>
        </w:rPr>
        <w:t xml:space="preserve"> составляет один год. Корректировка содержания индивидуальной программы осуществляется на основе результатов промежуточной диагностики, проводимой в апреле-мае текущего учебного года;</w:t>
      </w:r>
    </w:p>
    <w:p w:rsidR="00E4011B" w:rsidRPr="00A8674C" w:rsidRDefault="00E4011B" w:rsidP="00893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-четкое формулирование цели индивидуальной образовательной программы. Цели воспитания и обучения как государственные требования к выпускникам учебных заведений в общем виде задаются федеральным государственным образовательным стандартом. В индивидуальной образовательной программе эти цели уточняются и конкретизируются.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>Целеполагание при проектировании индивидуальной образовательной программы направлено на указание перспективы развития конкретного ребенка с ограниченными возможностями здоровья в определенном временном разрезе. Цель должна быть конкретна и измерима, непротиворечива и согласована с целью и задачами работы образовательного учреждения;</w:t>
      </w:r>
    </w:p>
    <w:p w:rsidR="00E4011B" w:rsidRPr="00A8674C" w:rsidRDefault="00E4011B" w:rsidP="0089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 определение круга задач, конкретизирующих цель коррекционной работы в рамках реализации индивидуальной образовательной программы. Задачи индивидуальной программы определяют направления учебно-воспитательной и коррекционной работы с ребенком;</w:t>
      </w:r>
    </w:p>
    <w:p w:rsidR="00E4011B" w:rsidRPr="00A8674C" w:rsidRDefault="00E4011B" w:rsidP="0089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 определение содержания индивидуальной программы с учетом целевого назначения, требований линейности и концентричности. Описание способов и приемов, посредством которых обучающийся будет осваивать содержание образования;</w:t>
      </w:r>
    </w:p>
    <w:p w:rsidR="00E4011B" w:rsidRPr="00A8674C" w:rsidRDefault="00E4011B" w:rsidP="0089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-планирование форм реализации разделов индивидуальной программы: индивидуальные, индивидуально-групповые, групповые, коллективные и другие;</w:t>
      </w:r>
    </w:p>
    <w:p w:rsidR="00E4011B" w:rsidRPr="00A8674C" w:rsidRDefault="00E4011B" w:rsidP="0089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-планирование форм участия в реализации индивидуальной образовательной программы педагогических работников (куратора, психолога, социального педагога, педагога дополнительного образования и др.), а также родителей (законных представителей) ребенка с ОВЗ и ребенка-инвалида;</w:t>
      </w:r>
    </w:p>
    <w:p w:rsidR="00E4011B" w:rsidRPr="00A8674C" w:rsidRDefault="00E4011B" w:rsidP="00893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-определение критериев промежуточной и итоговой оценки эффективности мероприятий, заложенных в содержании индивидуальной образовательной программы; форм и критериев мониторинга динамики коррекционной работы в рамках реализации индивидуальной образовательной программы.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t>Алгоритм деятельности в рамках разработки и реализации индивидуального образовательного маршрута: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-администрация школы вместе с координатором по инклюзии определяет, к какому учителю и в какой класс поступает ребенок. Так же определяется, какие специалисты психолого-педагогического сопровождения могут войти в междисциплинарную команду. </w:t>
      </w:r>
      <w:proofErr w:type="gramStart"/>
      <w:r w:rsidRPr="00A8674C">
        <w:rPr>
          <w:rFonts w:ascii="Times New Roman" w:hAnsi="Times New Roman" w:cs="Times New Roman"/>
          <w:sz w:val="28"/>
          <w:szCs w:val="28"/>
          <w:lang w:eastAsia="ru-RU"/>
        </w:rPr>
        <w:t>Если в школе нет какого-либо специалиста, административная группа ищет возможные варианты привлечения дополнительных ресурсов (сотрудничество с ППМС) центром, привлечение волонтеров и т. д.).</w:t>
      </w:r>
      <w:proofErr w:type="gramEnd"/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договор с родителями;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планирование индивидуального образовательного маршрута ребенка с ОВЗ при поступлении в первый класс школы начинается с тщательного сбора и анализа предварительной (первоначальной) информации о ребенке и его семье. Изучается документация: Индивидуальная программа реабилитации ребенка инвалида (если есть инвалидность), заключение ПМПК, медицинская карта (первоклассника - если ребенок поступает в 1 класс общеобразовательной школы), возможно психолого-педагогические характеристики, предоставленные с согласия родителей (законных представителей) специалистами других образовательных учреждений. На этапе сбора информации и целеполагания основная задача администрации и сотрудников школы </w:t>
      </w:r>
      <w:proofErr w:type="gramStart"/>
      <w:r w:rsidRPr="00A8674C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оговориться с родителями об одной общей цели на определенный, период времени -например, на один год. В беседе с родителями необходимо расставить </w:t>
      </w:r>
      <w:proofErr w:type="gramStart"/>
      <w:r w:rsidRPr="00A8674C">
        <w:rPr>
          <w:rFonts w:ascii="Times New Roman" w:hAnsi="Times New Roman" w:cs="Times New Roman"/>
          <w:sz w:val="28"/>
          <w:szCs w:val="28"/>
          <w:lang w:eastAsia="ru-RU"/>
        </w:rPr>
        <w:t>приоритеты</w:t>
      </w:r>
      <w:proofErr w:type="gramEnd"/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ребенка исходя из его возможностей - в соответствии с ними учитель и вся междисциплинарная команда будут решать практические задачи в области обучения и социальной адаптации ребенка. При этом, подписывая договор о сотрудничестве, а затем, принимая участие в разработке индивидуального образовательного плана для своего ребенка, родитель должен осознать меру своей ответственности за качество жизни ребенка не только в кругу семьи, но и в школе;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-разработку индивидуального образовательного маршрута и соответственно - ИОП) предваряет диагностический этап, в процессе которого в течение двух (максимум - трех) недель пребывания ребенка в </w:t>
      </w:r>
      <w:r w:rsidRPr="00A8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школе учитель и специалисты психолого-педагогического сопровождения проводят комплексную оценку его состояния на момент поступления в школу. Если специалисты школы затрудняются в выборе тех или иных форм и тактик диагностики, интерпретации полученных результатов, можно через координатора по инклюзии обратиться за консультацией к специалистам ПМПК или ППМС центра, являющимся ресурсным в данном направлении. В результате, на заседание </w:t>
      </w:r>
      <w:proofErr w:type="spellStart"/>
      <w:r w:rsidRPr="00A8674C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 по разработке ИОП выносится заключение о психологических особенностях ребенка, </w:t>
      </w:r>
      <w:proofErr w:type="spellStart"/>
      <w:r w:rsidRPr="00A8674C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 у него учебных навыков, специфике взаимодействия со сверстниками и взрослыми;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t>- собственно разработка Индивидуальной образовательной программы (ИОП) на заседании Психолого-медико-педагогического психолого-педагогического консилиума школы;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t>-совместная деятельность администрации, учителей, специалистов психолого-педагогического сопровождения, родителей в рамках реализации индивидуального образовательного маршрута ребенка (Индивидуального образовательного плана на определенный период времени);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t>-анализ результатов деятельности учителей и специалистов - динамики психического и физического развития ребенка, уровня его адаптации в школьной среде, освоения образовательной программы, включенности семьи в образовательный процесс, а также выявление наиболее эффективных форм и приемов обучения и социализации ребенка с ОВЗ, организации взаимодействия с родителями;</w:t>
      </w:r>
    </w:p>
    <w:p w:rsidR="00E4011B" w:rsidRPr="00A8674C" w:rsidRDefault="00E4011B" w:rsidP="00E401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-постановка задач на последующий временной период. Разработка и реализация индивидуального образовательного маршрута ребенка с ОВЗ в рамках одного образовательного учреждения предполагает внедрение новых организационных технологий </w:t>
      </w:r>
      <w:proofErr w:type="gramStart"/>
      <w:r w:rsidRPr="00A8674C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A8674C">
        <w:rPr>
          <w:rFonts w:ascii="Times New Roman" w:hAnsi="Times New Roman" w:cs="Times New Roman"/>
          <w:sz w:val="28"/>
          <w:szCs w:val="28"/>
          <w:lang w:eastAsia="ru-RU"/>
        </w:rPr>
        <w:t xml:space="preserve"> как каждого учителя, специалиста сопровождения, так и администрации, всей педагогической команды в целом. Внедрение таких технологий в работу образовательного учреждения приводит к упорядочению деятельности педагогического </w:t>
      </w:r>
      <w:r w:rsidRPr="00A8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коллектива, сохранению ровного, позитивного эмоционального всех участников образовательного процесса. </w:t>
      </w:r>
    </w:p>
    <w:p w:rsidR="00E4011B" w:rsidRPr="008932BE" w:rsidRDefault="00E4011B" w:rsidP="00E4011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2BE">
        <w:rPr>
          <w:rFonts w:ascii="Times New Roman" w:hAnsi="Times New Roman" w:cs="Times New Roman"/>
          <w:i/>
          <w:sz w:val="28"/>
          <w:szCs w:val="28"/>
        </w:rPr>
        <w:t xml:space="preserve">Этапы разработки </w:t>
      </w:r>
      <w:r w:rsidR="008932BE">
        <w:rPr>
          <w:rFonts w:ascii="Times New Roman" w:hAnsi="Times New Roman" w:cs="Times New Roman"/>
          <w:i/>
          <w:sz w:val="28"/>
          <w:szCs w:val="28"/>
        </w:rPr>
        <w:t xml:space="preserve"> индивидуальной образовательной программы</w:t>
      </w:r>
    </w:p>
    <w:p w:rsidR="00E4011B" w:rsidRPr="00A8674C" w:rsidRDefault="00E4011B" w:rsidP="00E401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в рамках образовательного учреждения для ребенка с ОВЗ разрабатывается в несколько этапов: </w:t>
      </w:r>
    </w:p>
    <w:p w:rsidR="00E4011B" w:rsidRPr="00A8674C" w:rsidRDefault="00E4011B" w:rsidP="00E401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 -предварительный этап - предварительная оценка образовательных потребностей ребенка, запроса родителей, оценка требований ФГОС и Образовательной программы;</w:t>
      </w:r>
    </w:p>
    <w:p w:rsidR="00E4011B" w:rsidRPr="00A8674C" w:rsidRDefault="00E4011B" w:rsidP="00E401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 диагностический  этап - изучение результатов комплексного психолог</w:t>
      </w:r>
      <w:proofErr w:type="gramStart"/>
      <w:r w:rsidRPr="00A867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674C">
        <w:rPr>
          <w:rFonts w:ascii="Times New Roman" w:hAnsi="Times New Roman" w:cs="Times New Roman"/>
          <w:sz w:val="28"/>
          <w:szCs w:val="28"/>
        </w:rPr>
        <w:t xml:space="preserve"> педагогического обследования, Описание необходимых ребенку с ОВЗ специальных образовательных условий с учетом возможностей и дефицитов;</w:t>
      </w:r>
    </w:p>
    <w:p w:rsidR="00E4011B" w:rsidRPr="00A8674C" w:rsidRDefault="00E4011B" w:rsidP="00E401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74C">
        <w:rPr>
          <w:rFonts w:ascii="Times New Roman" w:hAnsi="Times New Roman" w:cs="Times New Roman"/>
          <w:sz w:val="28"/>
          <w:szCs w:val="28"/>
        </w:rPr>
        <w:t>-этап разработки - проектирование необходимых структурных составляющих ИОП, временных границ реализации</w:t>
      </w:r>
      <w:r w:rsidR="008932BE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программы</w:t>
      </w:r>
      <w:r w:rsidRPr="00A8674C">
        <w:rPr>
          <w:rFonts w:ascii="Times New Roman" w:hAnsi="Times New Roman" w:cs="Times New Roman"/>
          <w:sz w:val="28"/>
          <w:szCs w:val="28"/>
        </w:rPr>
        <w:t>, четкое формулирование цели</w:t>
      </w:r>
      <w:r w:rsidR="008932BE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программы</w:t>
      </w:r>
      <w:r w:rsidRPr="00A8674C">
        <w:rPr>
          <w:rFonts w:ascii="Times New Roman" w:hAnsi="Times New Roman" w:cs="Times New Roman"/>
          <w:sz w:val="28"/>
          <w:szCs w:val="28"/>
        </w:rPr>
        <w:t xml:space="preserve">, определение круга задач в рамках реализации </w:t>
      </w:r>
      <w:r w:rsidR="008932BE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программы</w:t>
      </w:r>
      <w:r w:rsidRPr="00A8674C">
        <w:rPr>
          <w:rFonts w:ascii="Times New Roman" w:hAnsi="Times New Roman" w:cs="Times New Roman"/>
          <w:sz w:val="28"/>
          <w:szCs w:val="28"/>
        </w:rPr>
        <w:t xml:space="preserve">, определение содержания </w:t>
      </w:r>
      <w:r w:rsidR="008932BE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программы</w:t>
      </w:r>
      <w:r w:rsidRPr="00A8674C">
        <w:rPr>
          <w:rFonts w:ascii="Times New Roman" w:hAnsi="Times New Roman" w:cs="Times New Roman"/>
          <w:sz w:val="28"/>
          <w:szCs w:val="28"/>
        </w:rPr>
        <w:t xml:space="preserve">, планирование форм реализации разделов </w:t>
      </w:r>
      <w:r w:rsidR="008932BE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программы</w:t>
      </w:r>
      <w:r w:rsidRPr="00A8674C">
        <w:rPr>
          <w:rFonts w:ascii="Times New Roman" w:hAnsi="Times New Roman" w:cs="Times New Roman"/>
          <w:sz w:val="28"/>
          <w:szCs w:val="28"/>
        </w:rPr>
        <w:t>,</w:t>
      </w:r>
      <w:r w:rsidR="008932BE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определение форм и критериев мониторинга учебных достижений и формирования социальной компетентности,</w:t>
      </w:r>
      <w:r w:rsidR="00707E88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определение форм и критериев мониторинга эффективности коррекционной работы;</w:t>
      </w:r>
      <w:proofErr w:type="gramEnd"/>
    </w:p>
    <w:p w:rsidR="00E4011B" w:rsidRPr="00A8674C" w:rsidRDefault="00E4011B" w:rsidP="00E401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-этап реализация - организация образовательного процесса, способствующего адаптации формированию продуктивной учебной деятельности ребёнка с ОВЗ;</w:t>
      </w:r>
    </w:p>
    <w:p w:rsidR="00E4011B" w:rsidRPr="00A8674C" w:rsidRDefault="00E4011B" w:rsidP="00E401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-этап  анализа и коррекции - оценка динамики освоения ребёнком ООП НОО, анализ эффективности деятельности по решению задач индивидуального учебного плана и его коррекция.</w:t>
      </w:r>
    </w:p>
    <w:p w:rsidR="00E4011B" w:rsidRPr="00A71542" w:rsidRDefault="00E4011B" w:rsidP="00E401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lastRenderedPageBreak/>
        <w:t>Таким образом, основой проектирования индивидуальной образовательной программы должна стать организация наиболее оптимальных условий обучения для ребенка с особыми образовательными потребностями с целью развития его потенциальных возможностей и формирования ключевых компетентностей, так как индивидуальная программа отражает индивидуальное содержание образования и особые средства овладения необходимым программным содержанием, обеспечивающим продвижение ребенка в развитии.</w:t>
      </w:r>
    </w:p>
    <w:p w:rsidR="00DB7223" w:rsidRDefault="00DB7223"/>
    <w:sectPr w:rsidR="00DB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CC"/>
    <w:rsid w:val="00053765"/>
    <w:rsid w:val="00707E88"/>
    <w:rsid w:val="008932BE"/>
    <w:rsid w:val="008A11CC"/>
    <w:rsid w:val="009670AF"/>
    <w:rsid w:val="00DB7223"/>
    <w:rsid w:val="00DC5AED"/>
    <w:rsid w:val="00E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stud</cp:lastModifiedBy>
  <cp:revision>7</cp:revision>
  <dcterms:created xsi:type="dcterms:W3CDTF">2016-02-08T09:45:00Z</dcterms:created>
  <dcterms:modified xsi:type="dcterms:W3CDTF">2016-02-10T04:11:00Z</dcterms:modified>
</cp:coreProperties>
</file>