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BE" w:rsidRDefault="00C109CB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Родителям и учащимся 8-х классов</w:t>
      </w:r>
    </w:p>
    <w:p w:rsidR="00C109CB" w:rsidRDefault="00C109CB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109CB" w:rsidRDefault="00C10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выучить знаки химических элементов</w:t>
      </w:r>
    </w:p>
    <w:p w:rsidR="00C109CB" w:rsidRDefault="00C109CB">
      <w:pPr>
        <w:rPr>
          <w:rFonts w:ascii="Times New Roman" w:hAnsi="Times New Roman" w:cs="Times New Roman"/>
          <w:b/>
          <w:sz w:val="24"/>
          <w:szCs w:val="24"/>
        </w:rPr>
      </w:pPr>
    </w:p>
    <w:p w:rsidR="00C109CB" w:rsidRPr="00C109CB" w:rsidRDefault="00C109CB" w:rsidP="00C109CB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109CB">
        <w:rPr>
          <w:rFonts w:ascii="Times New Roman" w:hAnsi="Times New Roman" w:cs="Times New Roman"/>
          <w:sz w:val="24"/>
          <w:szCs w:val="24"/>
        </w:rPr>
        <w:t xml:space="preserve">В 8 классе ученики общеобразовательной школы начинают изучать новый учебный предмет химию. По материалам СанПиН уровень сложности предмета химии в 8 классе составляет 13 баллов из 13-ти возможных. </w:t>
      </w:r>
    </w:p>
    <w:p w:rsidR="00C109CB" w:rsidRDefault="00C109CB" w:rsidP="00C109CB">
      <w:pPr>
        <w:rPr>
          <w:rFonts w:ascii="Times New Roman" w:hAnsi="Times New Roman" w:cs="Times New Roman"/>
          <w:sz w:val="24"/>
          <w:szCs w:val="24"/>
        </w:rPr>
      </w:pPr>
      <w:r w:rsidRPr="00C109CB">
        <w:rPr>
          <w:rFonts w:ascii="Times New Roman" w:hAnsi="Times New Roman" w:cs="Times New Roman"/>
          <w:sz w:val="24"/>
          <w:szCs w:val="24"/>
        </w:rPr>
        <w:t xml:space="preserve">   Многим учащимся очень трудно учить большой объем совершенно нового, незнакомого материала по новому предмету. Из-за несвоевременного изучения дома </w:t>
      </w:r>
      <w:r>
        <w:rPr>
          <w:rFonts w:ascii="Times New Roman" w:hAnsi="Times New Roman" w:cs="Times New Roman"/>
          <w:sz w:val="24"/>
          <w:szCs w:val="24"/>
        </w:rPr>
        <w:t xml:space="preserve">знаков химических элементов, </w:t>
      </w:r>
      <w:r w:rsidRPr="00C109CB">
        <w:rPr>
          <w:rFonts w:ascii="Times New Roman" w:hAnsi="Times New Roman" w:cs="Times New Roman"/>
          <w:sz w:val="24"/>
          <w:szCs w:val="24"/>
        </w:rPr>
        <w:t>в дальнейшем возникают проблемы в изучении предмета, а то и нелюбовь к химии.</w:t>
      </w:r>
    </w:p>
    <w:p w:rsidR="00C109CB" w:rsidRDefault="00C109CB" w:rsidP="00C1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Есть приёмы, которые помогают выучить знаки химических элементов. Предлагаю вашему вниманию один из них.</w:t>
      </w:r>
    </w:p>
    <w:p w:rsidR="001B6C19" w:rsidRDefault="00C109CB" w:rsidP="00C1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Вы получили задание выучить первые 9 наиболее часто употребляемых знаков химических элементов. </w:t>
      </w:r>
    </w:p>
    <w:p w:rsidR="001B6C19" w:rsidRDefault="001B6C19" w:rsidP="00C1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Первое действие</w:t>
      </w:r>
    </w:p>
    <w:p w:rsidR="00C109CB" w:rsidRDefault="00C109CB" w:rsidP="00C1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Открываете учебник химии для учащихся 8-го класса на странице 35, где расположена следующая таблица: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09CB" w:rsidTr="00C109CB">
        <w:tc>
          <w:tcPr>
            <w:tcW w:w="3190" w:type="dxa"/>
          </w:tcPr>
          <w:p w:rsidR="00C109CB" w:rsidRPr="00C109CB" w:rsidRDefault="006C79EA" w:rsidP="006C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3190" w:type="dxa"/>
          </w:tcPr>
          <w:p w:rsidR="00C109CB" w:rsidRPr="00C109CB" w:rsidRDefault="006C79EA" w:rsidP="006C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символ</w:t>
            </w:r>
          </w:p>
        </w:tc>
        <w:tc>
          <w:tcPr>
            <w:tcW w:w="3191" w:type="dxa"/>
          </w:tcPr>
          <w:p w:rsidR="00C109CB" w:rsidRPr="00C109CB" w:rsidRDefault="006C79EA" w:rsidP="006C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химического символа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6C7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  <w:tc>
          <w:tcPr>
            <w:tcW w:w="3190" w:type="dxa"/>
          </w:tcPr>
          <w:p w:rsidR="00C109CB" w:rsidRPr="006C79EA" w:rsidRDefault="00DF45B0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 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109CB" w:rsidTr="00C109CB">
        <w:tc>
          <w:tcPr>
            <w:tcW w:w="3190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Силициум</w:t>
            </w:r>
          </w:p>
        </w:tc>
      </w:tr>
      <w:tr w:rsidR="00C109CB" w:rsidTr="00C109CB">
        <w:tc>
          <w:tcPr>
            <w:tcW w:w="3190" w:type="dxa"/>
          </w:tcPr>
          <w:p w:rsidR="00C109CB" w:rsidRPr="006C79EA" w:rsidRDefault="006C79EA" w:rsidP="00C109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3190" w:type="dxa"/>
          </w:tcPr>
          <w:p w:rsidR="00C109CB" w:rsidRPr="006C79EA" w:rsidRDefault="006C79EA" w:rsidP="006C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191" w:type="dxa"/>
          </w:tcPr>
          <w:p w:rsidR="00C109CB" w:rsidRDefault="006C79EA" w:rsidP="00C1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</w:tr>
    </w:tbl>
    <w:p w:rsidR="001B6C19" w:rsidRDefault="001B6C19" w:rsidP="00C109CB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B6C19" w:rsidRDefault="001B6C19" w:rsidP="00C109CB">
      <w:pPr>
        <w:rPr>
          <w:rFonts w:ascii="Times New Roman" w:hAnsi="Times New Roman" w:cs="Times New Roman"/>
          <w:sz w:val="24"/>
          <w:szCs w:val="24"/>
        </w:rPr>
      </w:pPr>
      <w:r w:rsidRPr="001B6C19">
        <w:rPr>
          <w:rFonts w:ascii="Times New Roman" w:hAnsi="Times New Roman" w:cs="Times New Roman"/>
          <w:sz w:val="24"/>
          <w:szCs w:val="24"/>
        </w:rPr>
        <w:t xml:space="preserve">Повторяете </w:t>
      </w:r>
      <w:r>
        <w:rPr>
          <w:rFonts w:ascii="Times New Roman" w:hAnsi="Times New Roman" w:cs="Times New Roman"/>
          <w:sz w:val="24"/>
          <w:szCs w:val="24"/>
        </w:rPr>
        <w:t>несколько раз написанное. К</w:t>
      </w:r>
      <w:r w:rsidR="006C79EA">
        <w:rPr>
          <w:rFonts w:ascii="Times New Roman" w:hAnsi="Times New Roman" w:cs="Times New Roman"/>
          <w:sz w:val="24"/>
          <w:szCs w:val="24"/>
        </w:rPr>
        <w:t>огда вам кажется, что вы уже выучили задание</w:t>
      </w:r>
    </w:p>
    <w:p w:rsidR="001B6C19" w:rsidRDefault="006C79EA" w:rsidP="00C1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C19">
        <w:rPr>
          <w:rFonts w:ascii="Times New Roman" w:hAnsi="Times New Roman" w:cs="Times New Roman"/>
          <w:color w:val="00B050"/>
          <w:sz w:val="24"/>
          <w:szCs w:val="24"/>
        </w:rPr>
        <w:t>Второе действие</w:t>
      </w:r>
      <w:r w:rsidR="001B6C19" w:rsidRPr="001B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C19" w:rsidRDefault="001B6C19" w:rsidP="00C109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берёте</w:t>
      </w:r>
      <w:r w:rsidR="006C79EA">
        <w:rPr>
          <w:rFonts w:ascii="Times New Roman" w:hAnsi="Times New Roman" w:cs="Times New Roman"/>
          <w:sz w:val="24"/>
          <w:szCs w:val="24"/>
        </w:rPr>
        <w:t xml:space="preserve"> обыкновенный лист клетчатой или линованной бумаги и закрываете им в учебнике второй и третий столбик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79EA" w:rsidRPr="00C109CB" w:rsidTr="00B24DE1">
        <w:tc>
          <w:tcPr>
            <w:tcW w:w="3190" w:type="dxa"/>
          </w:tcPr>
          <w:p w:rsidR="006C79EA" w:rsidRPr="00C109CB" w:rsidRDefault="006C79EA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3190" w:type="dxa"/>
          </w:tcPr>
          <w:p w:rsidR="006C79EA" w:rsidRPr="00C109CB" w:rsidRDefault="006C79EA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символ</w:t>
            </w:r>
          </w:p>
        </w:tc>
        <w:tc>
          <w:tcPr>
            <w:tcW w:w="3191" w:type="dxa"/>
          </w:tcPr>
          <w:p w:rsidR="006C79EA" w:rsidRPr="00C109CB" w:rsidRDefault="006C79EA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химического символа</w:t>
            </w: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 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9EA" w:rsidTr="00B24DE1">
        <w:tc>
          <w:tcPr>
            <w:tcW w:w="3190" w:type="dxa"/>
          </w:tcPr>
          <w:p w:rsidR="006C79EA" w:rsidRP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3190" w:type="dxa"/>
          </w:tcPr>
          <w:p w:rsidR="006C79EA" w:rsidRPr="006C79EA" w:rsidRDefault="006C79EA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C79EA" w:rsidRDefault="006C79EA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09CB" w:rsidRDefault="00C109CB">
      <w:pPr>
        <w:rPr>
          <w:rFonts w:ascii="Times New Roman" w:hAnsi="Times New Roman" w:cs="Times New Roman"/>
          <w:b/>
          <w:sz w:val="24"/>
          <w:szCs w:val="24"/>
        </w:rPr>
      </w:pPr>
    </w:p>
    <w:p w:rsidR="001B6C19" w:rsidRDefault="006C79EA" w:rsidP="001B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45B0">
        <w:rPr>
          <w:rFonts w:ascii="Times New Roman" w:hAnsi="Times New Roman" w:cs="Times New Roman"/>
          <w:color w:val="00B050"/>
          <w:sz w:val="24"/>
          <w:szCs w:val="24"/>
        </w:rPr>
        <w:t>Третье действие</w:t>
      </w:r>
      <w:r w:rsidR="001B6C19" w:rsidRPr="001B6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B0" w:rsidRPr="00DF45B0" w:rsidRDefault="001B6C19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6C79EA">
        <w:rPr>
          <w:rFonts w:ascii="Times New Roman" w:hAnsi="Times New Roman" w:cs="Times New Roman"/>
          <w:sz w:val="24"/>
          <w:szCs w:val="24"/>
        </w:rPr>
        <w:t>В пустых</w:t>
      </w:r>
      <w:r>
        <w:rPr>
          <w:rFonts w:ascii="Times New Roman" w:hAnsi="Times New Roman" w:cs="Times New Roman"/>
          <w:sz w:val="24"/>
          <w:szCs w:val="24"/>
        </w:rPr>
        <w:t xml:space="preserve"> ячейках вы записываете по памяти обозначение химического элемента и его произношение: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C79EA" w:rsidRPr="00C109CB" w:rsidTr="00B24DE1">
        <w:tc>
          <w:tcPr>
            <w:tcW w:w="3190" w:type="dxa"/>
          </w:tcPr>
          <w:p w:rsidR="006C79EA" w:rsidRPr="00C109CB" w:rsidRDefault="006C79EA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3190" w:type="dxa"/>
          </w:tcPr>
          <w:p w:rsidR="006C79EA" w:rsidRPr="00C109CB" w:rsidRDefault="006C79EA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символ</w:t>
            </w:r>
          </w:p>
        </w:tc>
        <w:tc>
          <w:tcPr>
            <w:tcW w:w="3191" w:type="dxa"/>
          </w:tcPr>
          <w:p w:rsidR="006C79EA" w:rsidRPr="00C109CB" w:rsidRDefault="006C79EA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химического символа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</w:pPr>
            <w:r w:rsidRPr="006C79EA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en-US"/>
              </w:rPr>
              <w:t>N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Эн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Al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Алюминий 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H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Аш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Fe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Феррум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  <w:tc>
          <w:tcPr>
            <w:tcW w:w="3190" w:type="dxa"/>
          </w:tcPr>
          <w:p w:rsidR="00DF45B0" w:rsidRPr="00DF45B0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K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Калий 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  </w:t>
            </w:r>
          </w:p>
        </w:tc>
        <w:tc>
          <w:tcPr>
            <w:tcW w:w="3190" w:type="dxa"/>
          </w:tcPr>
          <w:p w:rsidR="00DF45B0" w:rsidRPr="00DF45B0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Ca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Кальций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Кислород </w:t>
            </w:r>
          </w:p>
        </w:tc>
        <w:tc>
          <w:tcPr>
            <w:tcW w:w="3190" w:type="dxa"/>
          </w:tcPr>
          <w:p w:rsidR="00DF45B0" w:rsidRPr="00DF45B0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O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</w:t>
            </w:r>
          </w:p>
        </w:tc>
        <w:tc>
          <w:tcPr>
            <w:tcW w:w="3190" w:type="dxa"/>
          </w:tcPr>
          <w:p w:rsidR="00DF45B0" w:rsidRPr="00DF45B0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Si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Силициум</w:t>
            </w:r>
          </w:p>
        </w:tc>
      </w:tr>
      <w:tr w:rsidR="00DF45B0" w:rsidTr="00B24DE1">
        <w:tc>
          <w:tcPr>
            <w:tcW w:w="3190" w:type="dxa"/>
          </w:tcPr>
          <w:p w:rsidR="00DF45B0" w:rsidRPr="006C79EA" w:rsidRDefault="00DF45B0" w:rsidP="00B24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  <w:tc>
          <w:tcPr>
            <w:tcW w:w="3190" w:type="dxa"/>
          </w:tcPr>
          <w:p w:rsidR="00DF45B0" w:rsidRPr="00DF45B0" w:rsidRDefault="00DF45B0" w:rsidP="00B24D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Mg</w:t>
            </w:r>
          </w:p>
        </w:tc>
        <w:tc>
          <w:tcPr>
            <w:tcW w:w="3191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Магний </w:t>
            </w:r>
          </w:p>
        </w:tc>
      </w:tr>
    </w:tbl>
    <w:p w:rsidR="006C79EA" w:rsidRDefault="006C79E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F45B0" w:rsidRDefault="00DF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 первого раза не удаётся написать все знаки правильно – снова повторяете несколько раз первое действие, а потом проверяете себя третьим действием и так до тех пор, пока не сможете воспроизвести знаки и произношение всех 9 элементов без ошибок. </w:t>
      </w:r>
    </w:p>
    <w:p w:rsidR="001B6C19" w:rsidRDefault="00DF45B0" w:rsidP="001B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этого можно проверить себя ещё одним способом </w:t>
      </w:r>
    </w:p>
    <w:p w:rsidR="001B6C19" w:rsidRPr="00DF45B0" w:rsidRDefault="001B6C19" w:rsidP="001B6C19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Четвёртое действие</w:t>
      </w:r>
    </w:p>
    <w:p w:rsidR="00DF45B0" w:rsidRDefault="001B6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Закрываете </w:t>
      </w:r>
      <w:r w:rsidR="00DF45B0">
        <w:rPr>
          <w:rFonts w:ascii="Times New Roman" w:hAnsi="Times New Roman" w:cs="Times New Roman"/>
          <w:sz w:val="24"/>
          <w:szCs w:val="24"/>
        </w:rPr>
        <w:t>первый столбик таблицы листом бумаги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45B0" w:rsidTr="00B24DE1">
        <w:tc>
          <w:tcPr>
            <w:tcW w:w="3190" w:type="dxa"/>
          </w:tcPr>
          <w:p w:rsidR="00DF45B0" w:rsidRPr="00C109CB" w:rsidRDefault="00DF45B0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3190" w:type="dxa"/>
          </w:tcPr>
          <w:p w:rsidR="00DF45B0" w:rsidRPr="00C109CB" w:rsidRDefault="00DF45B0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символ</w:t>
            </w:r>
          </w:p>
        </w:tc>
        <w:tc>
          <w:tcPr>
            <w:tcW w:w="3191" w:type="dxa"/>
          </w:tcPr>
          <w:p w:rsidR="00DF45B0" w:rsidRPr="00C109CB" w:rsidRDefault="00DF45B0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химического символа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F45B0" w:rsidTr="00B24DE1">
        <w:tc>
          <w:tcPr>
            <w:tcW w:w="3190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Силициум</w:t>
            </w:r>
          </w:p>
        </w:tc>
      </w:tr>
      <w:tr w:rsidR="00DF45B0" w:rsidTr="00B24DE1">
        <w:tc>
          <w:tcPr>
            <w:tcW w:w="3190" w:type="dxa"/>
          </w:tcPr>
          <w:p w:rsidR="00DF45B0" w:rsidRPr="006C79EA" w:rsidRDefault="00DF45B0" w:rsidP="00B24D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</w:tr>
    </w:tbl>
    <w:p w:rsidR="00DF45B0" w:rsidRDefault="00DF45B0" w:rsidP="00DF45B0">
      <w:pPr>
        <w:rPr>
          <w:rFonts w:ascii="Times New Roman" w:hAnsi="Times New Roman" w:cs="Times New Roman"/>
          <w:sz w:val="24"/>
          <w:szCs w:val="24"/>
        </w:rPr>
      </w:pPr>
    </w:p>
    <w:p w:rsidR="001B6C19" w:rsidRDefault="001B6C19" w:rsidP="00DF45B0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1B6C19" w:rsidRDefault="001B6C19" w:rsidP="00DF45B0">
      <w:pPr>
        <w:rPr>
          <w:rFonts w:ascii="Times New Roman" w:hAnsi="Times New Roman" w:cs="Times New Roman"/>
          <w:sz w:val="24"/>
          <w:szCs w:val="24"/>
        </w:rPr>
      </w:pPr>
      <w:r w:rsidRPr="001B6C19">
        <w:rPr>
          <w:rFonts w:ascii="Times New Roman" w:hAnsi="Times New Roman" w:cs="Times New Roman"/>
          <w:color w:val="00B050"/>
          <w:sz w:val="24"/>
          <w:szCs w:val="24"/>
        </w:rPr>
        <w:lastRenderedPageBreak/>
        <w:t>Пятое действие</w:t>
      </w:r>
    </w:p>
    <w:p w:rsidR="00DF45B0" w:rsidRDefault="00DF45B0" w:rsidP="00DF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Вписываете в строки названия элементов по их химическому знаку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45B0" w:rsidTr="00B24DE1">
        <w:tc>
          <w:tcPr>
            <w:tcW w:w="3190" w:type="dxa"/>
          </w:tcPr>
          <w:p w:rsidR="00DF45B0" w:rsidRPr="00C109CB" w:rsidRDefault="00DF45B0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химического элемента</w:t>
            </w:r>
          </w:p>
        </w:tc>
        <w:tc>
          <w:tcPr>
            <w:tcW w:w="3190" w:type="dxa"/>
          </w:tcPr>
          <w:p w:rsidR="00DF45B0" w:rsidRPr="00C109CB" w:rsidRDefault="00DF45B0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символ</w:t>
            </w:r>
          </w:p>
        </w:tc>
        <w:tc>
          <w:tcPr>
            <w:tcW w:w="3191" w:type="dxa"/>
          </w:tcPr>
          <w:p w:rsidR="00DF45B0" w:rsidRPr="00C109CB" w:rsidRDefault="00DF45B0" w:rsidP="00B24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Произношение химического символа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Азот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Алюминий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Алюминий 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Водород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Железо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Калий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Калий 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Кальций 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Кислород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Кремний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Силициум</w:t>
            </w:r>
          </w:p>
        </w:tc>
      </w:tr>
      <w:tr w:rsidR="00DF45B0" w:rsidTr="00B24DE1">
        <w:tc>
          <w:tcPr>
            <w:tcW w:w="3190" w:type="dxa"/>
          </w:tcPr>
          <w:p w:rsidR="00DF45B0" w:rsidRPr="00DF45B0" w:rsidRDefault="00DF45B0" w:rsidP="00B24DE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DF45B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Магний </w:t>
            </w:r>
          </w:p>
        </w:tc>
        <w:tc>
          <w:tcPr>
            <w:tcW w:w="3190" w:type="dxa"/>
          </w:tcPr>
          <w:p w:rsidR="00DF45B0" w:rsidRPr="006C79EA" w:rsidRDefault="00DF45B0" w:rsidP="00B24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191" w:type="dxa"/>
          </w:tcPr>
          <w:p w:rsidR="00DF45B0" w:rsidRDefault="00DF45B0" w:rsidP="00B2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 </w:t>
            </w:r>
          </w:p>
        </w:tc>
      </w:tr>
    </w:tbl>
    <w:p w:rsidR="00DF45B0" w:rsidRDefault="00DF45B0" w:rsidP="00DF45B0">
      <w:pPr>
        <w:rPr>
          <w:rFonts w:ascii="Times New Roman" w:hAnsi="Times New Roman" w:cs="Times New Roman"/>
          <w:sz w:val="24"/>
          <w:szCs w:val="24"/>
        </w:rPr>
      </w:pPr>
    </w:p>
    <w:p w:rsidR="001B6C19" w:rsidRDefault="001B6C19" w:rsidP="00DF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вам удастся без ошибок заполнить таблицу третьим и пятым действием – вы будете готовы ответить на уроке на пять. Можете попросить проверить вас кого-либо из домашних, если не доверяете себе. </w:t>
      </w:r>
    </w:p>
    <w:p w:rsidR="001B6C19" w:rsidRDefault="001B6C19" w:rsidP="00DF4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Успеха вам в изучении химии!</w:t>
      </w:r>
    </w:p>
    <w:p w:rsidR="00DF45B0" w:rsidRPr="00DF45B0" w:rsidRDefault="00DF45B0">
      <w:pPr>
        <w:rPr>
          <w:rFonts w:ascii="Times New Roman" w:hAnsi="Times New Roman" w:cs="Times New Roman"/>
          <w:sz w:val="24"/>
          <w:szCs w:val="24"/>
        </w:rPr>
      </w:pPr>
    </w:p>
    <w:sectPr w:rsidR="00DF45B0" w:rsidRPr="00DF45B0" w:rsidSect="00B0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CB"/>
    <w:rsid w:val="001B6C19"/>
    <w:rsid w:val="00230962"/>
    <w:rsid w:val="006C79EA"/>
    <w:rsid w:val="009B2CF3"/>
    <w:rsid w:val="00B026BE"/>
    <w:rsid w:val="00BF6D54"/>
    <w:rsid w:val="00C109CB"/>
    <w:rsid w:val="00D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9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Glukhova Svetlana</cp:lastModifiedBy>
  <cp:revision>2</cp:revision>
  <dcterms:created xsi:type="dcterms:W3CDTF">2015-11-21T13:04:00Z</dcterms:created>
  <dcterms:modified xsi:type="dcterms:W3CDTF">2015-11-21T13:04:00Z</dcterms:modified>
</cp:coreProperties>
</file>