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38" w:rsidRDefault="00421543" w:rsidP="004F4B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одна из важнейших задач общеобразовательной школы состоит уже не в том, чтобы «снабдить» учащихся багажом знаний, а в том, чтобы привить умения, позволяющие им самостоятельно добывать информацию и активно включаться в творческую, исследовательскую деятельность.</w:t>
      </w:r>
    </w:p>
    <w:p w:rsidR="00421543" w:rsidRDefault="00421543" w:rsidP="004F4B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ФГОС целями образования являются умение самостоятельно решать новые задачи, работать с информацией, учиться в течение всей жизни, развивать коммуникативные навыки.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является технологической основой ФГОС и предполагает:</w:t>
      </w:r>
    </w:p>
    <w:p w:rsidR="00421543" w:rsidRDefault="00421543" w:rsidP="004F4B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ключевых компетенций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способностей, позволяющих выпускнику «самостоятельно работать, учиться и переучиваться в течение всей дальнейшей жизни»;</w:t>
      </w:r>
    </w:p>
    <w:p w:rsidR="00421543" w:rsidRDefault="00421543" w:rsidP="004F4B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активную учебно-познавательную деятельность;</w:t>
      </w:r>
    </w:p>
    <w:p w:rsidR="00421543" w:rsidRDefault="004F4BCD" w:rsidP="004F4B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особенностей каждого обучающегося;</w:t>
      </w:r>
    </w:p>
    <w:p w:rsidR="004F4BCD" w:rsidRDefault="004F4BCD" w:rsidP="00E21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учиться.</w:t>
      </w:r>
    </w:p>
    <w:p w:rsidR="004F4BCD" w:rsidRDefault="004F4BCD" w:rsidP="00E21E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результат такого подхода в обучении – развитие личности ребенка на основе универсальных учебных действий. Главное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– воспитание личности как субъекта жизнедеятельности. Чтобы обучающиеся были субъектами собственной деятельности они должны:</w:t>
      </w:r>
    </w:p>
    <w:p w:rsidR="004F4BCD" w:rsidRDefault="004F4BCD" w:rsidP="004F4B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осознать и вычленить проблему;</w:t>
      </w:r>
    </w:p>
    <w:p w:rsidR="004F4BCD" w:rsidRDefault="004F4BCD" w:rsidP="004F4B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поставить цель обучения;</w:t>
      </w:r>
    </w:p>
    <w:p w:rsidR="004F4BCD" w:rsidRDefault="004F4BCD" w:rsidP="004F4B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сформулировать задачи;</w:t>
      </w:r>
    </w:p>
    <w:p w:rsidR="004F4BCD" w:rsidRDefault="004F4BCD" w:rsidP="004F4B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решить их;</w:t>
      </w:r>
    </w:p>
    <w:p w:rsidR="004F4BCD" w:rsidRDefault="004F4BCD" w:rsidP="004F4B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должны суметь применить их на практике;</w:t>
      </w:r>
    </w:p>
    <w:p w:rsidR="004F4BCD" w:rsidRDefault="004F4BCD" w:rsidP="00E21E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должны преобразовать их, получить новые знания.</w:t>
      </w:r>
    </w:p>
    <w:p w:rsidR="004F4BCD" w:rsidRDefault="004F4BCD" w:rsidP="007C2A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различают следующие типы уроков:</w:t>
      </w:r>
    </w:p>
    <w:p w:rsidR="004F4BCD" w:rsidRDefault="004F4BCD" w:rsidP="00E21E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«открытия нового знания»</w:t>
      </w:r>
    </w:p>
    <w:p w:rsidR="004F4BCD" w:rsidRDefault="004F4BCD" w:rsidP="00E21E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рефлексии</w:t>
      </w:r>
    </w:p>
    <w:p w:rsidR="00E21E96" w:rsidRDefault="004F4BCD" w:rsidP="00E21E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развивающего</w:t>
      </w:r>
      <w:r w:rsidR="00E21E96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E21E96" w:rsidRDefault="00E21E96" w:rsidP="007C2A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общей дидактической направленности.</w:t>
      </w:r>
    </w:p>
    <w:p w:rsidR="004F4BCD" w:rsidRDefault="00E21E96" w:rsidP="007C2A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станем с вами участниками занятия «открытия нового знания».</w:t>
      </w:r>
      <w:r w:rsidR="004F4BCD" w:rsidRPr="00E2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сказал Герберт Спенсер «Великая цель образования – это не знания, а действия!». Ну что, будем действовать!</w:t>
      </w:r>
    </w:p>
    <w:p w:rsidR="00E21E96" w:rsidRDefault="00E21E96" w:rsidP="00E21E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96" w:rsidRDefault="00E21E96" w:rsidP="00E21E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узнать о чем пойдет речь на нашем занятии, я предлагаю вам разгадать ребус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882D60" w:rsidRDefault="007C2AFC" w:rsidP="00882D60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 w:rsidRPr="00882D60"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 xml:space="preserve">Что такое комбинаторика? Воспользуйтесь для ответа справочными материалами на ваших столах. </w:t>
      </w:r>
      <w:proofErr w:type="gramStart"/>
      <w:r>
        <w:rPr>
          <w:sz w:val="28"/>
          <w:szCs w:val="28"/>
        </w:rPr>
        <w:t>(Комбинаторика-это раздел математики, в котором изучают, сколько комбинаций, подчиненных тем или иным условиям, можно составить из данных объектов.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C2AFC">
        <w:rPr>
          <w:rFonts w:eastAsia="+mn-ea"/>
          <w:bCs/>
          <w:color w:val="000000"/>
          <w:kern w:val="24"/>
          <w:sz w:val="28"/>
          <w:szCs w:val="28"/>
        </w:rPr>
        <w:t xml:space="preserve">Термин «комбинаторика» </w:t>
      </w:r>
      <w:r w:rsidRPr="007C2AFC">
        <w:rPr>
          <w:rFonts w:eastAsia="+mn-ea"/>
          <w:bCs/>
          <w:color w:val="000000"/>
          <w:kern w:val="24"/>
          <w:sz w:val="28"/>
          <w:szCs w:val="28"/>
        </w:rPr>
        <w:lastRenderedPageBreak/>
        <w:t>происходит от латинского слова «</w:t>
      </w:r>
      <w:proofErr w:type="spellStart"/>
      <w:r w:rsidRPr="007C2AFC">
        <w:rPr>
          <w:rFonts w:eastAsia="+mn-ea"/>
          <w:bCs/>
          <w:color w:val="000000"/>
          <w:kern w:val="24"/>
          <w:sz w:val="28"/>
          <w:szCs w:val="28"/>
        </w:rPr>
        <w:t>combina</w:t>
      </w:r>
      <w:proofErr w:type="spellEnd"/>
      <w:r w:rsidRPr="007C2AFC">
        <w:rPr>
          <w:rFonts w:eastAsia="+mn-ea"/>
          <w:bCs/>
          <w:color w:val="000000"/>
          <w:kern w:val="24"/>
          <w:sz w:val="28"/>
          <w:szCs w:val="28"/>
          <w:lang w:val="en-US"/>
        </w:rPr>
        <w:t>re</w:t>
      </w:r>
      <w:r w:rsidRPr="007C2AFC">
        <w:rPr>
          <w:rFonts w:eastAsia="+mn-ea"/>
          <w:bCs/>
          <w:color w:val="000000"/>
          <w:kern w:val="24"/>
          <w:sz w:val="28"/>
          <w:szCs w:val="28"/>
        </w:rPr>
        <w:t>», что в переводе на русский означает – «сочетать», «соединять».</w:t>
      </w:r>
      <w:r>
        <w:rPr>
          <w:rFonts w:eastAsia="+mn-ea"/>
          <w:bCs/>
          <w:color w:val="000000"/>
          <w:kern w:val="24"/>
          <w:sz w:val="28"/>
          <w:szCs w:val="28"/>
        </w:rPr>
        <w:t>).</w:t>
      </w:r>
      <w:proofErr w:type="gramEnd"/>
      <w:r w:rsidR="00882D60">
        <w:rPr>
          <w:rFonts w:asciiTheme="minorHAnsi" w:eastAsiaTheme="minorEastAsia" w:hAnsi="Calibri" w:cs="Arial"/>
          <w:i/>
          <w:iCs/>
          <w:color w:val="000000" w:themeColor="dark1"/>
          <w:kern w:val="24"/>
          <w:sz w:val="48"/>
          <w:szCs w:val="48"/>
        </w:rPr>
        <w:t xml:space="preserve">  </w:t>
      </w:r>
      <w:r w:rsidR="00882D60" w:rsidRPr="00882D60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В </w:t>
      </w:r>
      <w:r w:rsidR="00882D60">
        <w:rPr>
          <w:rFonts w:eastAsiaTheme="minorEastAsia"/>
          <w:bCs/>
          <w:color w:val="000000" w:themeColor="dark1"/>
          <w:kern w:val="24"/>
          <w:sz w:val="28"/>
          <w:szCs w:val="28"/>
        </w:rPr>
        <w:t>математике есть задания</w:t>
      </w:r>
      <w:r w:rsidR="00882D60" w:rsidRPr="00882D60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, в которых требуется из элементов составить различные наборы, подсчитать количество всевозможных комбинаций объектов, составленных по определённому правилу. Задачи такого типа называются </w:t>
      </w:r>
      <w:r w:rsidR="00882D60" w:rsidRPr="00882D60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комбинаторными задачами.</w:t>
      </w:r>
      <w:r w:rsidR="00882D60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Чтобы внести ясность приведу пример комбинаторной задачи. Нас 7 участников второго тура конкурса «Учитель года», и нам необходимо сделать общую фотографию. Сколько существует способов расположения конкурсантов на снимке? Можете вы сейчас ответить на этот вопрос, решить эту задачу?</w:t>
      </w:r>
    </w:p>
    <w:p w:rsidR="00882D60" w:rsidRDefault="00882D60" w:rsidP="00882D60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4866E7" w:rsidRDefault="004866E7" w:rsidP="00AF2333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  </w:t>
      </w:r>
      <w:r w:rsidR="00882D60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Тема нашего занятия, как вы догадались «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К</w:t>
      </w:r>
      <w:r w:rsidR="00882D60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омбинатор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ные</w:t>
      </w:r>
      <w:r w:rsidR="00882D60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задач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и</w:t>
      </w:r>
      <w:r w:rsidR="00882D60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».</w:t>
      </w:r>
    </w:p>
    <w:p w:rsidR="00882D60" w:rsidRDefault="004866E7" w:rsidP="00AF2333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 w:rsidRPr="004866E7">
        <w:rPr>
          <w:rFonts w:eastAsiaTheme="minorEastAsia"/>
          <w:b/>
          <w:bCs/>
          <w:iCs/>
          <w:color w:val="000000" w:themeColor="dark1"/>
          <w:kern w:val="24"/>
          <w:sz w:val="28"/>
          <w:szCs w:val="28"/>
        </w:rPr>
        <w:t>?</w:t>
      </w:r>
      <w:r>
        <w:rPr>
          <w:rFonts w:eastAsiaTheme="minorEastAsia"/>
          <w:b/>
          <w:bCs/>
          <w:iCs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Назовите, пожалуйста, </w:t>
      </w:r>
      <w:r w:rsidR="00882D60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цель занятия. Научиться решать комбинаторные задачи. </w:t>
      </w:r>
    </w:p>
    <w:p w:rsidR="00AF2333" w:rsidRDefault="00AF2333" w:rsidP="00AF2333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   Работать вы будете в группах, на столе у каждой группы есть текст комбинаторной задачи. Вам необходимо найти способ решения задачи (используя справочный материал, жизненный опыт, практические навыки) и получить ответ. Хочу отметить, что комбинаторные задачи </w:t>
      </w:r>
      <w:r w:rsidR="00CE20B3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включены в работы по математике ГИА в 9 классе и в ЕГЭ в 11. Зачитываю задачи</w:t>
      </w:r>
      <w:proofErr w:type="gramStart"/>
      <w:r w:rsidR="00CE20B3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.</w:t>
      </w:r>
      <w:proofErr w:type="gramEnd"/>
      <w:r w:rsidR="00CE20B3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(</w:t>
      </w:r>
      <w:proofErr w:type="gramStart"/>
      <w:r w:rsidR="00CE20B3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с</w:t>
      </w:r>
      <w:proofErr w:type="gramEnd"/>
      <w:r w:rsidR="00CE20B3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лайды)</w:t>
      </w:r>
    </w:p>
    <w:p w:rsidR="00CE20B3" w:rsidRDefault="00CE20B3" w:rsidP="00AF2333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   Уважаемые члены жюри, коллеги вы также можете попробовать решить задачи.</w:t>
      </w:r>
    </w:p>
    <w:p w:rsidR="00CE20B3" w:rsidRDefault="00CE20B3" w:rsidP="00AF2333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   Пока группы работают, я хочу рассказать, что на данном этапе занятия (который называется «открытие детьми нового знания»), учащиеся отрабатывают следующие универсальные учебные действия:</w:t>
      </w:r>
    </w:p>
    <w:p w:rsidR="00CE20B3" w:rsidRDefault="00CE20B3" w:rsidP="00CE20B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proofErr w:type="gramStart"/>
      <w:r w:rsidRPr="0009308B"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>личностные</w:t>
      </w:r>
      <w:r w:rsidR="0009308B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– формируют коммуникативную компетентность при    взаимодействии со сверстниками в процессе учебно-исследовательской деятельности;</w:t>
      </w:r>
      <w:proofErr w:type="gramEnd"/>
    </w:p>
    <w:p w:rsidR="0009308B" w:rsidRDefault="0009308B" w:rsidP="00CE20B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 w:rsidRPr="0009308B"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>познавательные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– умение использовать различные модели для получения нового знания;</w:t>
      </w:r>
    </w:p>
    <w:p w:rsidR="0009308B" w:rsidRDefault="0009308B" w:rsidP="0009308B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 xml:space="preserve">                                </w:t>
      </w:r>
      <w:r w:rsidRPr="0009308B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-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умение осознавать свою ответственность за достоверность полученных знаний;</w:t>
      </w:r>
    </w:p>
    <w:p w:rsidR="0009308B" w:rsidRDefault="0009308B" w:rsidP="0009308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 w:rsidRPr="0009308B"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>коммуникативные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– умение планировать совместную деятельность (распределение функций внутри группы);</w:t>
      </w:r>
    </w:p>
    <w:p w:rsidR="0009308B" w:rsidRDefault="0009308B" w:rsidP="0009308B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                               - умение разрешать конфликты;</w:t>
      </w:r>
    </w:p>
    <w:p w:rsidR="0009308B" w:rsidRDefault="0009308B" w:rsidP="0009308B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                               - умение управлять поведением партнера (эмоциональная поддержка и содействие, уважение к партнеру и т.д.).</w:t>
      </w:r>
    </w:p>
    <w:p w:rsidR="0081058D" w:rsidRDefault="0081058D" w:rsidP="0009308B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81058D" w:rsidRDefault="0081058D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Группы докладывают о результатах работы. Проверяем с помощью слайдов.</w:t>
      </w:r>
    </w:p>
    <w:p w:rsidR="0081058D" w:rsidRDefault="0081058D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en-US"/>
        </w:rPr>
      </w:pPr>
      <w:r>
        <w:rPr>
          <w:rFonts w:eastAsiaTheme="minorEastAsia"/>
          <w:b/>
          <w:bCs/>
          <w:iCs/>
          <w:color w:val="000000" w:themeColor="dark1"/>
          <w:kern w:val="24"/>
          <w:sz w:val="28"/>
          <w:szCs w:val="28"/>
        </w:rPr>
        <w:t xml:space="preserve">? 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Какие способы вы применяли для решения задач? (табличный,  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графический-дерево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возможных вариантов, практический и жизненный опыт).</w:t>
      </w:r>
      <w:r w:rsidR="0021630D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Но сейчас мы увидели, что существует быстрый и короткий способ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</w:t>
      </w:r>
      <w:r w:rsidR="0021630D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– вычисление по формуле. Попробуйте сформулировать правило с помощью которого мы решили все эти задачи</w:t>
      </w:r>
      <w:proofErr w:type="gramStart"/>
      <w:r w:rsidR="0021630D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.</w:t>
      </w:r>
      <w:proofErr w:type="gramEnd"/>
      <w:r w:rsidR="0021630D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(</w:t>
      </w:r>
      <w:proofErr w:type="gramStart"/>
      <w:r w:rsidR="0021630D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с</w:t>
      </w:r>
      <w:proofErr w:type="gramEnd"/>
      <w:r w:rsidR="0021630D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лайд)</w:t>
      </w:r>
    </w:p>
    <w:p w:rsidR="004A37B7" w:rsidRDefault="004A37B7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en-US"/>
        </w:rPr>
      </w:pPr>
    </w:p>
    <w:p w:rsidR="004A37B7" w:rsidRDefault="004A37B7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lastRenderedPageBreak/>
        <w:t>И мы переходим к следующему этапу нашего занятия – это первичное закрепление на стандартных примерах с проговариванием алгоритма вслух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.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(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с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лайд)</w:t>
      </w:r>
    </w:p>
    <w:p w:rsidR="004A37B7" w:rsidRDefault="004A37B7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Молодцы!</w:t>
      </w:r>
    </w:p>
    <w:p w:rsidR="004A37B7" w:rsidRDefault="004A37B7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А теперь проведем самостоятельную работу по вариантам с самопроверкой. Уважаемые члены жюри вы можете работать с нами, вы 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видите в самостоятельной работе представлены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задачи,  как обязательного уровня, так и продвинутого. </w:t>
      </w:r>
    </w:p>
    <w:p w:rsidR="004A37B7" w:rsidRDefault="004A37B7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4A37B7" w:rsidRDefault="004A37B7" w:rsidP="0081058D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Пока участники работают самостоятельно, хочу сказать, что на данном этапе занятия учащиеся отрабатывают такие универсальные учебные действия как:</w:t>
      </w:r>
    </w:p>
    <w:p w:rsidR="004A37B7" w:rsidRDefault="004A37B7" w:rsidP="004A37B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proofErr w:type="gramStart"/>
      <w:r w:rsidRPr="0009308B"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>познавательные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– умение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самостоятельно разрешать проблему при решении учебных и жизненных задач;</w:t>
      </w:r>
    </w:p>
    <w:p w:rsidR="004A37B7" w:rsidRDefault="004A37B7" w:rsidP="004A37B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 xml:space="preserve">регулятивные 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– умение самостоятельно </w:t>
      </w:r>
      <w:r w:rsidR="00661C46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осуществлять контроль по результатам деятельности.</w:t>
      </w:r>
    </w:p>
    <w:p w:rsidR="00661C46" w:rsidRDefault="00661C46" w:rsidP="00661C46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661C46" w:rsidRDefault="00661C46" w:rsidP="00661C4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Проверяем самостоятельную работу и оцениваем свою деятельность.</w:t>
      </w:r>
    </w:p>
    <w:p w:rsidR="00661C46" w:rsidRDefault="00661C46" w:rsidP="00661C4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661C46" w:rsidRDefault="00661C46" w:rsidP="00661C4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Подведем итоги занятия. Какая была цель? Достигли цели? </w:t>
      </w:r>
    </w:p>
    <w:p w:rsidR="00661C46" w:rsidRDefault="00661C46" w:rsidP="00661C4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Вернемся к проблеме, поставленной в начале нашего занятия. Помните задачу про фотографию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.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Теперь можете 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посчитать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сколько существует вариантов расположения конкурсантов на фотографии? </w:t>
      </w:r>
    </w:p>
    <w:p w:rsidR="00661C46" w:rsidRDefault="00661C46" w:rsidP="00661C4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661C46" w:rsidRDefault="006A34F9" w:rsidP="00661C4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В заключени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и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несколько слов о тех </w:t>
      </w:r>
      <w:proofErr w:type="spell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метопредметных</w:t>
      </w:r>
      <w:proofErr w:type="spell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результатах, которые были достигнуты участниками на  учебном занятии по теме «Комбинаторные задачи»:</w:t>
      </w:r>
    </w:p>
    <w:p w:rsidR="006A34F9" w:rsidRDefault="006A34F9" w:rsidP="006A34F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>регулятивные: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научились управлять своей </w:t>
      </w:r>
      <w:proofErr w:type="gram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деятельностью</w:t>
      </w:r>
      <w:proofErr w:type="gram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как в группах, так и при самостоятельной работе; контролировать свою деятельность, проявляли инициативу и самостоятельность.</w:t>
      </w:r>
    </w:p>
    <w:p w:rsidR="006A34F9" w:rsidRDefault="006A34F9" w:rsidP="006A34F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 xml:space="preserve">коммуникативные: 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участники овладели навыками сотрудничества, развивали речевую деятельность.</w:t>
      </w:r>
    </w:p>
    <w:p w:rsidR="006A34F9" w:rsidRDefault="006A34F9" w:rsidP="006A34F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/>
          <w:iCs/>
          <w:color w:val="000000" w:themeColor="dark1"/>
          <w:kern w:val="24"/>
          <w:sz w:val="28"/>
          <w:szCs w:val="28"/>
        </w:rPr>
        <w:t xml:space="preserve">познавательные: </w:t>
      </w: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работали с информацией, учебными моделями, использовали </w:t>
      </w:r>
      <w:proofErr w:type="spellStart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знакосимволические</w:t>
      </w:r>
      <w:proofErr w:type="spellEnd"/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средства, общие схемы решения.</w:t>
      </w:r>
    </w:p>
    <w:p w:rsidR="008F634A" w:rsidRDefault="008F634A" w:rsidP="008F634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8F634A" w:rsidRDefault="008F634A" w:rsidP="008F634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Закончить педагогическую мастерскую хочу закончить следующими словами: </w:t>
      </w:r>
    </w:p>
    <w:p w:rsidR="008F634A" w:rsidRDefault="008F634A" w:rsidP="008F634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Скажи мне, и я забуду.</w:t>
      </w:r>
    </w:p>
    <w:p w:rsidR="008F634A" w:rsidRDefault="008F634A" w:rsidP="008F634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Покажи мне, и я запомню.</w:t>
      </w:r>
    </w:p>
    <w:p w:rsidR="008F634A" w:rsidRDefault="008F634A" w:rsidP="008F634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Позволь мне сделать это, и это станет моим навсегда.</w:t>
      </w:r>
    </w:p>
    <w:p w:rsidR="008F634A" w:rsidRDefault="008F634A" w:rsidP="008F634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6A34F9" w:rsidRDefault="008F634A" w:rsidP="008F634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>Спасибо за занятие!</w:t>
      </w:r>
      <w:bookmarkStart w:id="0" w:name="_GoBack"/>
      <w:bookmarkEnd w:id="0"/>
      <w:r w:rsidR="006A34F9"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</w:t>
      </w:r>
    </w:p>
    <w:p w:rsidR="00661C46" w:rsidRPr="00661C46" w:rsidRDefault="00661C46" w:rsidP="00661C4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4866E7" w:rsidRDefault="004866E7" w:rsidP="00AF2333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</w:pPr>
    </w:p>
    <w:p w:rsidR="004866E7" w:rsidRPr="00882D60" w:rsidRDefault="004866E7" w:rsidP="00882D6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iCs/>
          <w:color w:val="000000" w:themeColor="dark1"/>
          <w:kern w:val="24"/>
          <w:sz w:val="28"/>
          <w:szCs w:val="28"/>
        </w:rPr>
        <w:t xml:space="preserve">     </w:t>
      </w:r>
    </w:p>
    <w:p w:rsidR="007C2AFC" w:rsidRPr="007C2AFC" w:rsidRDefault="007C2AFC" w:rsidP="00882D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2AFC" w:rsidRPr="00E21E96" w:rsidRDefault="007C2AFC" w:rsidP="00882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2AFC" w:rsidRPr="00E2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993"/>
    <w:multiLevelType w:val="hybridMultilevel"/>
    <w:tmpl w:val="E8163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24AC8"/>
    <w:multiLevelType w:val="hybridMultilevel"/>
    <w:tmpl w:val="F1A4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30A2"/>
    <w:multiLevelType w:val="hybridMultilevel"/>
    <w:tmpl w:val="D2EC2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F5297"/>
    <w:multiLevelType w:val="hybridMultilevel"/>
    <w:tmpl w:val="7B54C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F39BA"/>
    <w:multiLevelType w:val="hybridMultilevel"/>
    <w:tmpl w:val="76D8A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6D"/>
    <w:rsid w:val="0009308B"/>
    <w:rsid w:val="0021630D"/>
    <w:rsid w:val="00421543"/>
    <w:rsid w:val="004866E7"/>
    <w:rsid w:val="004A37B7"/>
    <w:rsid w:val="004F4BCD"/>
    <w:rsid w:val="00661C46"/>
    <w:rsid w:val="006A34F9"/>
    <w:rsid w:val="007C2AFC"/>
    <w:rsid w:val="0081058D"/>
    <w:rsid w:val="00882D60"/>
    <w:rsid w:val="008F634A"/>
    <w:rsid w:val="009F076D"/>
    <w:rsid w:val="00AF2333"/>
    <w:rsid w:val="00CE20B3"/>
    <w:rsid w:val="00E21E96"/>
    <w:rsid w:val="00F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2013-02-21T14:41:00Z</dcterms:created>
  <dcterms:modified xsi:type="dcterms:W3CDTF">2013-02-21T17:38:00Z</dcterms:modified>
</cp:coreProperties>
</file>