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8B" w:rsidRPr="00251991" w:rsidRDefault="00EE7E8B" w:rsidP="00F94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9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832FC" w:rsidRDefault="00FD4198" w:rsidP="00F9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91">
        <w:rPr>
          <w:rFonts w:ascii="Times New Roman" w:hAnsi="Times New Roman" w:cs="Times New Roman"/>
          <w:b/>
          <w:sz w:val="24"/>
          <w:szCs w:val="24"/>
        </w:rPr>
        <w:t>Химия. 8 класс. Рудзитис Г.Е., Фельдман Ф.Г.,М Просвещение</w:t>
      </w:r>
    </w:p>
    <w:p w:rsidR="00EE7E8B" w:rsidRDefault="00EE7E8B" w:rsidP="00F9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91">
        <w:rPr>
          <w:rFonts w:ascii="Times New Roman" w:hAnsi="Times New Roman" w:cs="Times New Roman"/>
          <w:b/>
          <w:sz w:val="24"/>
          <w:szCs w:val="24"/>
        </w:rPr>
        <w:t>Урок 1. «Предмет химии. Вещества и их свойства»</w:t>
      </w:r>
    </w:p>
    <w:p w:rsidR="00F9438F" w:rsidRPr="00251991" w:rsidRDefault="00F9438F" w:rsidP="00F9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99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- показать значение химии для жизни человека и указать области деятельности, где нужны знания по хими</w:t>
      </w:r>
      <w:r w:rsidR="00F96146" w:rsidRPr="00251991">
        <w:rPr>
          <w:rFonts w:ascii="Times New Roman" w:hAnsi="Times New Roman" w:cs="Times New Roman"/>
          <w:sz w:val="24"/>
          <w:szCs w:val="24"/>
        </w:rPr>
        <w:t xml:space="preserve">и (медицина, сельское хозяйство, </w:t>
      </w:r>
      <w:r w:rsidRPr="00251991">
        <w:rPr>
          <w:rFonts w:ascii="Times New Roman" w:hAnsi="Times New Roman" w:cs="Times New Roman"/>
          <w:sz w:val="24"/>
          <w:szCs w:val="24"/>
        </w:rPr>
        <w:t>пищевая</w:t>
      </w:r>
      <w:r w:rsidR="00F96146" w:rsidRPr="00251991">
        <w:rPr>
          <w:rFonts w:ascii="Times New Roman" w:hAnsi="Times New Roman" w:cs="Times New Roman"/>
          <w:sz w:val="24"/>
          <w:szCs w:val="24"/>
        </w:rPr>
        <w:t xml:space="preserve">, </w:t>
      </w:r>
      <w:r w:rsidRPr="00251991">
        <w:rPr>
          <w:rFonts w:ascii="Times New Roman" w:hAnsi="Times New Roman" w:cs="Times New Roman"/>
          <w:sz w:val="24"/>
          <w:szCs w:val="24"/>
        </w:rPr>
        <w:t>химическая и другие отрасли промышленности);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- обобщить, систематизировать и углубить знания учащихся о веществах и их свойствах, сформировать понятие о веществе, об отличии этого</w:t>
      </w:r>
      <w:r w:rsidR="00F96146" w:rsidRPr="00251991">
        <w:rPr>
          <w:rFonts w:ascii="Times New Roman" w:hAnsi="Times New Roman" w:cs="Times New Roman"/>
          <w:sz w:val="24"/>
          <w:szCs w:val="24"/>
        </w:rPr>
        <w:t xml:space="preserve"> </w:t>
      </w:r>
      <w:r w:rsidRPr="00251991">
        <w:rPr>
          <w:rFonts w:ascii="Times New Roman" w:hAnsi="Times New Roman" w:cs="Times New Roman"/>
          <w:sz w:val="24"/>
          <w:szCs w:val="24"/>
        </w:rPr>
        <w:t>понятия от понятия «тело»;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 xml:space="preserve">- дать определение химии как одной из наук о природе; показать </w:t>
      </w:r>
      <w:proofErr w:type="spellStart"/>
      <w:r w:rsidRPr="0025199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51991">
        <w:rPr>
          <w:rFonts w:ascii="Times New Roman" w:hAnsi="Times New Roman" w:cs="Times New Roman"/>
          <w:sz w:val="24"/>
          <w:szCs w:val="24"/>
        </w:rPr>
        <w:t xml:space="preserve"> связь с физикой, биологией, физической географией и другими</w:t>
      </w:r>
      <w:r w:rsidR="00F96146" w:rsidRPr="00251991">
        <w:rPr>
          <w:rFonts w:ascii="Times New Roman" w:hAnsi="Times New Roman" w:cs="Times New Roman"/>
          <w:sz w:val="24"/>
          <w:szCs w:val="24"/>
        </w:rPr>
        <w:t xml:space="preserve"> </w:t>
      </w:r>
      <w:r w:rsidRPr="00251991">
        <w:rPr>
          <w:rFonts w:ascii="Times New Roman" w:hAnsi="Times New Roman" w:cs="Times New Roman"/>
          <w:sz w:val="24"/>
          <w:szCs w:val="24"/>
        </w:rPr>
        <w:t>естественными науками;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- изложить требования к выполнению домашних заданий.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99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- умения устанавливать межпредметные связи;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- формулировать определения понятий «вещество», «свойства веществ» и химии как науки;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- классифицировать предложенные вещества по агрегатному состоянию;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- различать признаки веществ и тел, предметы изучения естественных наук, тела и вещества.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99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991">
        <w:rPr>
          <w:rFonts w:ascii="Times New Roman" w:hAnsi="Times New Roman" w:cs="Times New Roman"/>
          <w:sz w:val="24"/>
          <w:szCs w:val="24"/>
          <w:u w:val="single"/>
        </w:rPr>
        <w:t>Личностные УУД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1. Умения соблюдать дисциплину на уроке.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2. Уважительно относиться к учителю и одноклассникам.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991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1. Умение анализировать, сравнивать, классифицировать и обобщать факты и явления; выявлять причины и следствия простых явлений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(подводящий диалог с учителем).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2. Ум</w:t>
      </w:r>
      <w:r w:rsidR="00D376DD" w:rsidRPr="00251991">
        <w:rPr>
          <w:rFonts w:ascii="Times New Roman" w:hAnsi="Times New Roman" w:cs="Times New Roman"/>
          <w:sz w:val="24"/>
          <w:szCs w:val="24"/>
        </w:rPr>
        <w:t>ение владеть смысловым чтением -</w:t>
      </w:r>
      <w:r w:rsidRPr="00251991">
        <w:rPr>
          <w:rFonts w:ascii="Times New Roman" w:hAnsi="Times New Roman" w:cs="Times New Roman"/>
          <w:sz w:val="24"/>
          <w:szCs w:val="24"/>
        </w:rPr>
        <w:t>работа с</w:t>
      </w:r>
      <w:r w:rsidR="00F96146" w:rsidRPr="00251991">
        <w:rPr>
          <w:rFonts w:ascii="Times New Roman" w:hAnsi="Times New Roman" w:cs="Times New Roman"/>
          <w:sz w:val="24"/>
          <w:szCs w:val="24"/>
        </w:rPr>
        <w:t xml:space="preserve"> </w:t>
      </w:r>
      <w:r w:rsidRPr="00251991">
        <w:rPr>
          <w:rFonts w:ascii="Times New Roman" w:hAnsi="Times New Roman" w:cs="Times New Roman"/>
          <w:sz w:val="24"/>
          <w:szCs w:val="24"/>
        </w:rPr>
        <w:t xml:space="preserve">текстом по технологии </w:t>
      </w:r>
      <w:r w:rsidR="00D376DD" w:rsidRPr="00251991">
        <w:rPr>
          <w:rFonts w:ascii="Times New Roman" w:hAnsi="Times New Roman" w:cs="Times New Roman"/>
          <w:sz w:val="24"/>
          <w:szCs w:val="24"/>
        </w:rPr>
        <w:t>продуктивного чтения</w:t>
      </w:r>
      <w:r w:rsidRPr="00251991">
        <w:rPr>
          <w:rFonts w:ascii="Times New Roman" w:hAnsi="Times New Roman" w:cs="Times New Roman"/>
          <w:sz w:val="24"/>
          <w:szCs w:val="24"/>
        </w:rPr>
        <w:t>.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3. Умение строить логическое рассуждение, включающее установление причинно-следственных связей.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991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1. Умение самостоятельно организовывать учебное взаимодействие при работе в группе (паре).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2. Умение слушать и понимать речь других людей.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991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1. Умение самостоятельно формулировать учебную проблему, определять цель учебной деятельности (формулировка</w:t>
      </w:r>
      <w:r w:rsidR="00D376DD" w:rsidRPr="00251991">
        <w:rPr>
          <w:rFonts w:ascii="Times New Roman" w:hAnsi="Times New Roman" w:cs="Times New Roman"/>
          <w:sz w:val="24"/>
          <w:szCs w:val="24"/>
        </w:rPr>
        <w:t xml:space="preserve"> </w:t>
      </w:r>
      <w:r w:rsidRPr="00251991">
        <w:rPr>
          <w:rFonts w:ascii="Times New Roman" w:hAnsi="Times New Roman" w:cs="Times New Roman"/>
          <w:sz w:val="24"/>
          <w:szCs w:val="24"/>
        </w:rPr>
        <w:t>вопроса урока).</w:t>
      </w:r>
    </w:p>
    <w:p w:rsidR="00EE7E8B" w:rsidRPr="00251991" w:rsidRDefault="00D376DD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2</w:t>
      </w:r>
      <w:r w:rsidR="00EE7E8B" w:rsidRPr="00251991">
        <w:rPr>
          <w:rFonts w:ascii="Times New Roman" w:hAnsi="Times New Roman" w:cs="Times New Roman"/>
          <w:sz w:val="24"/>
          <w:szCs w:val="24"/>
        </w:rPr>
        <w:t>. Умение составлять (индивидуально или в группе) план решения проблемы.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99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E7E8B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1. Познавательный интерес к химии.</w:t>
      </w:r>
    </w:p>
    <w:p w:rsidR="00FD4198" w:rsidRPr="00251991" w:rsidRDefault="00EE7E8B" w:rsidP="00F9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91">
        <w:rPr>
          <w:rFonts w:ascii="Times New Roman" w:hAnsi="Times New Roman" w:cs="Times New Roman"/>
          <w:sz w:val="24"/>
          <w:szCs w:val="24"/>
        </w:rPr>
        <w:t>2. Осознание значения знаний п</w:t>
      </w:r>
      <w:r w:rsidR="00FD4198" w:rsidRPr="00251991">
        <w:rPr>
          <w:rFonts w:ascii="Times New Roman" w:hAnsi="Times New Roman" w:cs="Times New Roman"/>
          <w:sz w:val="24"/>
          <w:szCs w:val="24"/>
        </w:rPr>
        <w:t>о химии для человека и общества</w:t>
      </w:r>
    </w:p>
    <w:p w:rsidR="00D376DD" w:rsidRPr="00251991" w:rsidRDefault="00D376DD" w:rsidP="00EE7E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92"/>
        <w:gridCol w:w="6451"/>
        <w:gridCol w:w="2681"/>
        <w:gridCol w:w="4152"/>
      </w:tblGrid>
      <w:tr w:rsidR="00D376DD" w:rsidRPr="00251991" w:rsidTr="00F9438F">
        <w:tc>
          <w:tcPr>
            <w:tcW w:w="1992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6379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03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202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технология оценивания учебных успехов</w:t>
            </w:r>
          </w:p>
        </w:tc>
      </w:tr>
      <w:tr w:rsidR="00D376DD" w:rsidRPr="00251991" w:rsidTr="00F9438F">
        <w:tc>
          <w:tcPr>
            <w:tcW w:w="1992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I. Проблемная ситуация</w:t>
            </w:r>
          </w:p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и актуализация знаний</w:t>
            </w:r>
          </w:p>
        </w:tc>
        <w:tc>
          <w:tcPr>
            <w:tcW w:w="6379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1. Здравствуйте, ребята. Сегодня мы начинаем изучение нового</w:t>
            </w:r>
          </w:p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предмета. Этот предмет называется «химия». Откройте тетради.</w:t>
            </w:r>
          </w:p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Запишем тему урока «Предмет химии».</w:t>
            </w:r>
          </w:p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Какие ассоциации вызывает у вас слово «химия»? Запишем</w:t>
            </w:r>
          </w:p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это в тетради.</w:t>
            </w:r>
          </w:p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записывают: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51"/>
              <w:gridCol w:w="2651"/>
            </w:tblGrid>
            <w:tr w:rsidR="0014678D" w:rsidRPr="00251991" w:rsidTr="0014678D"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Положительные</w:t>
                  </w:r>
                </w:p>
              </w:tc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Отрицательные</w:t>
                  </w:r>
                </w:p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678D" w:rsidRPr="00251991" w:rsidTr="0014678D"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Пища животных и человека</w:t>
                  </w:r>
                </w:p>
              </w:tc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Загрязнение окружающей среды</w:t>
                  </w:r>
                </w:p>
              </w:tc>
            </w:tr>
            <w:tr w:rsidR="0014678D" w:rsidRPr="00251991" w:rsidTr="0014678D"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Удобрения</w:t>
                  </w:r>
                </w:p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14678D" w:rsidRPr="00251991" w:rsidRDefault="000B242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Отравление и</w:t>
                  </w:r>
                  <w:r w:rsidR="0014678D"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гибель растений,</w:t>
                  </w:r>
                  <w:r w:rsidR="005F66C9"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678D"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животных, людей</w:t>
                  </w:r>
                </w:p>
              </w:tc>
            </w:tr>
            <w:tr w:rsidR="0014678D" w:rsidRPr="00251991" w:rsidTr="0014678D"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Одежда</w:t>
                  </w:r>
                </w:p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алкоголя и</w:t>
                  </w:r>
                  <w:r w:rsidR="00F94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наркотиков</w:t>
                  </w:r>
                </w:p>
              </w:tc>
            </w:tr>
            <w:tr w:rsidR="0014678D" w:rsidRPr="00251991" w:rsidTr="0014678D"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Лекарства</w:t>
                  </w:r>
                </w:p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взрывчатых веществ</w:t>
                  </w:r>
                </w:p>
              </w:tc>
            </w:tr>
            <w:tr w:rsidR="0014678D" w:rsidRPr="00251991" w:rsidTr="0014678D"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Топливо</w:t>
                  </w:r>
                </w:p>
              </w:tc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678D" w:rsidRPr="00251991" w:rsidTr="0014678D"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Строительный материал</w:t>
                  </w:r>
                </w:p>
              </w:tc>
              <w:tc>
                <w:tcPr>
                  <w:tcW w:w="2651" w:type="dxa"/>
                </w:tcPr>
                <w:p w:rsidR="0014678D" w:rsidRPr="00251991" w:rsidRDefault="0014678D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678D" w:rsidRPr="00251991" w:rsidRDefault="0014678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2.Прочитать. Обсудить с учащимися выполненное задание.</w:t>
            </w:r>
          </w:p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Можно ли уменьшить список «отрицательные»?</w:t>
            </w:r>
          </w:p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А нужно ли вам лично изучение химии?</w:t>
            </w:r>
          </w:p>
        </w:tc>
        <w:tc>
          <w:tcPr>
            <w:tcW w:w="2703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4202" w:type="dxa"/>
          </w:tcPr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1. Умение самостоятельно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обнаруживать и формировать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учебную проблему, определять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цель учебной деятельности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(формулировка вопроса урока).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1. Умение соблюдать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дисциплину на уроке.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2. Уважительно относиться к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одноклассникам.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2. Умение слушать и понимать</w:t>
            </w:r>
          </w:p>
          <w:p w:rsidR="00D376DD" w:rsidRPr="00251991" w:rsidRDefault="00D376DD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речь других людей.</w:t>
            </w:r>
          </w:p>
        </w:tc>
      </w:tr>
      <w:tr w:rsidR="00D376DD" w:rsidRPr="00251991" w:rsidTr="00F9438F">
        <w:tc>
          <w:tcPr>
            <w:tcW w:w="1992" w:type="dxa"/>
          </w:tcPr>
          <w:p w:rsidR="00D376DD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II. Совместное открытие знаний.</w:t>
            </w:r>
          </w:p>
        </w:tc>
        <w:tc>
          <w:tcPr>
            <w:tcW w:w="6379" w:type="dxa"/>
          </w:tcPr>
          <w:p w:rsidR="00022E26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1. Мы живем в окружении физических тел. Окружающую нас</w:t>
            </w:r>
            <w:r w:rsidR="00F9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природу изучает множество наук.</w:t>
            </w:r>
          </w:p>
          <w:p w:rsidR="00022E26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Какие науки вы изучали?</w:t>
            </w:r>
          </w:p>
          <w:p w:rsidR="00F376E2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Ответ учащихся:</w:t>
            </w:r>
          </w:p>
          <w:p w:rsidR="00022E26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Биология, экология, география, физика.</w:t>
            </w:r>
          </w:p>
          <w:p w:rsidR="00022E26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Что является предметом изучения каждой из наук о</w:t>
            </w:r>
          </w:p>
          <w:p w:rsidR="00022E26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природе?</w:t>
            </w:r>
          </w:p>
          <w:p w:rsidR="00F376E2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Ответ учащихся:</w:t>
            </w:r>
          </w:p>
          <w:p w:rsidR="00F376E2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Тела неживой природы – предмет изучения</w:t>
            </w:r>
            <w:r w:rsidR="005F66C9"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физики и географии, а тела живой природы- биологии.</w:t>
            </w:r>
          </w:p>
          <w:p w:rsidR="005F66C9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изучает взаимоотношения живых организмов (тел живой природы) друг с другом, с телами неживой природы.</w:t>
            </w:r>
          </w:p>
          <w:p w:rsidR="005F66C9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2. Прежде чем задать следующий вопрос, давайте посмотрим опыт. Демонстрация «Горение свечи». Какие изменения вы наблюдали?</w:t>
            </w:r>
          </w:p>
          <w:p w:rsidR="005F66C9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 3. Что изучает химия?</w:t>
            </w:r>
          </w:p>
          <w:p w:rsidR="005F66C9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Ответ учащихся: Химия изучает вещества, превращение одних веществ в другие </w:t>
            </w:r>
            <w:proofErr w:type="gramStart"/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запись в тетрадь)</w:t>
            </w:r>
          </w:p>
          <w:p w:rsidR="00022E26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много - более 10 млн.</w:t>
            </w:r>
          </w:p>
          <w:p w:rsidR="005F66C9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веществах? </w:t>
            </w:r>
          </w:p>
          <w:p w:rsidR="005F66C9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Ответ учащихся:</w:t>
            </w:r>
          </w:p>
          <w:p w:rsidR="005F66C9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Знаем:</w:t>
            </w:r>
          </w:p>
          <w:p w:rsidR="00F376E2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- это то, из чего состоят физические тела</w:t>
            </w:r>
          </w:p>
          <w:p w:rsidR="005F66C9" w:rsidRPr="00251991" w:rsidRDefault="00F376E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66C9" w:rsidRPr="00251991">
              <w:rPr>
                <w:rFonts w:ascii="Times New Roman" w:hAnsi="Times New Roman" w:cs="Times New Roman"/>
                <w:sz w:val="24"/>
                <w:szCs w:val="24"/>
              </w:rPr>
              <w:t>ещества естественные и искусственные.</w:t>
            </w:r>
          </w:p>
          <w:p w:rsidR="00F376E2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обладают физическими свойствами.</w:t>
            </w:r>
          </w:p>
          <w:p w:rsidR="005F66C9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имеют газообразное, жидкое, твердое агрегатное состояние.</w:t>
            </w:r>
          </w:p>
          <w:p w:rsidR="005F66C9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отличаются по цвету, блеску, запаху, вкусу плотности, растворимости, температуры кипения, температуры плавления, электропроводности и др.</w:t>
            </w:r>
          </w:p>
          <w:p w:rsidR="002D358A" w:rsidRPr="00251991" w:rsidRDefault="002D358A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Учитель помогает если учащиеся испытывают затруднения</w:t>
            </w:r>
          </w:p>
          <w:p w:rsidR="005F66C9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58A" w:rsidRPr="002519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отим узнать:</w:t>
            </w:r>
          </w:p>
          <w:p w:rsidR="005F66C9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Почему происходят превращения?</w:t>
            </w:r>
          </w:p>
          <w:p w:rsidR="00D376DD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4. «Угадай вещество». Работа в парах. Каждой паре учащихся выдается текст задания. Нужно угадать вещество, описать физические свойства вещества. Где применяется данное вещество.</w:t>
            </w:r>
          </w:p>
        </w:tc>
        <w:tc>
          <w:tcPr>
            <w:tcW w:w="2703" w:type="dxa"/>
          </w:tcPr>
          <w:p w:rsidR="00022E26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Дихромат</w:t>
            </w:r>
          </w:p>
          <w:p w:rsidR="00022E26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аммония, спирт,</w:t>
            </w:r>
            <w:r w:rsidR="000B2422"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  <w:r w:rsidR="000B2422" w:rsidRPr="00251991">
              <w:rPr>
                <w:rFonts w:ascii="Times New Roman" w:hAnsi="Times New Roman" w:cs="Times New Roman"/>
                <w:sz w:val="24"/>
                <w:szCs w:val="24"/>
              </w:rPr>
              <w:t>, сахар</w:t>
            </w:r>
            <w:r w:rsidR="00C2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438F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  <w:p w:rsidR="00022E26" w:rsidRPr="00251991" w:rsidRDefault="00022E26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Текст задания для</w:t>
            </w:r>
          </w:p>
          <w:p w:rsidR="00D376DD" w:rsidRPr="00251991" w:rsidRDefault="00F9438F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4202" w:type="dxa"/>
          </w:tcPr>
          <w:p w:rsidR="00F376E2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F376E2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1. Умения соблюдать дисциплину на уроке.</w:t>
            </w:r>
          </w:p>
          <w:p w:rsidR="00D376DD" w:rsidRPr="00251991" w:rsidRDefault="005F66C9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2. Уважительно относиться к учителю и одноклассникам. </w:t>
            </w:r>
            <w:r w:rsidRPr="0025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F376E2" w:rsidRPr="00251991" w:rsidRDefault="00F376E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1. Умение анализировать, сравнивать, классифицировать и обобщать факты </w:t>
            </w:r>
            <w:r w:rsidRPr="0025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явления; выявлять причины и следствия простых явлений.</w:t>
            </w:r>
          </w:p>
          <w:p w:rsidR="00F376E2" w:rsidRPr="00251991" w:rsidRDefault="00F376E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2. Умение владеть смысловым чтением</w:t>
            </w:r>
          </w:p>
          <w:p w:rsidR="00F376E2" w:rsidRPr="00251991" w:rsidRDefault="00F376E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3. Умение строить логическое рассуждение, включающее установление причинно-следственных связей. </w:t>
            </w:r>
            <w:r w:rsidRPr="0025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F376E2" w:rsidRPr="00251991" w:rsidRDefault="00F376E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1. Умение самостоятельно организовывать учебное взаимодействие при работе в группе (паре).</w:t>
            </w:r>
          </w:p>
          <w:p w:rsidR="00F376E2" w:rsidRPr="00251991" w:rsidRDefault="00F376E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F376E2" w:rsidRPr="00251991" w:rsidRDefault="00F376E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1. Умение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F376E2" w:rsidRPr="00251991" w:rsidRDefault="00F376E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2. Умение составлять (индивидуально или в группе) план решения проблемы.</w:t>
            </w:r>
          </w:p>
        </w:tc>
      </w:tr>
      <w:tr w:rsidR="00D376DD" w:rsidRPr="00251991" w:rsidTr="00F9438F">
        <w:tc>
          <w:tcPr>
            <w:tcW w:w="1992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tbl>
            <w:tblPr>
              <w:tblStyle w:val="a3"/>
              <w:tblW w:w="6225" w:type="dxa"/>
              <w:tblLook w:val="04A0" w:firstRow="1" w:lastRow="0" w:firstColumn="1" w:lastColumn="0" w:noHBand="0" w:noVBand="1"/>
            </w:tblPr>
            <w:tblGrid>
              <w:gridCol w:w="2864"/>
              <w:gridCol w:w="3361"/>
            </w:tblGrid>
            <w:tr w:rsidR="00F376E2" w:rsidRPr="00251991" w:rsidTr="00F9438F">
              <w:tc>
                <w:tcPr>
                  <w:tcW w:w="2864" w:type="dxa"/>
                </w:tcPr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1.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Сообщаю: я спешу!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 живу, пока пишу. Исчертил всю доску белым Исчезаю. Был я …(мел)</w:t>
                  </w:r>
                </w:p>
              </w:tc>
              <w:tc>
                <w:tcPr>
                  <w:tcW w:w="3361" w:type="dxa"/>
                </w:tcPr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2.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Иду на мелкую монету,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колоколах люблю звенеть,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Мне ставят памятник за это,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знают: имя мое …(медь)</w:t>
                  </w:r>
                </w:p>
              </w:tc>
            </w:tr>
            <w:tr w:rsidR="00F376E2" w:rsidRPr="00251991" w:rsidTr="00F9438F">
              <w:tc>
                <w:tcPr>
                  <w:tcW w:w="2864" w:type="dxa"/>
                </w:tcPr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Задание 3.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глины я обыкновенной,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 я на редкость современный. 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не боюсь электротока, Бесстрашно в воздухе лечу;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Служу на кухне я без срока –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Мне все задачи по плечу.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Горжусь своим я именем: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Зовусь я … (алюминий)</w:t>
                  </w:r>
                </w:p>
              </w:tc>
              <w:tc>
                <w:tcPr>
                  <w:tcW w:w="3361" w:type="dxa"/>
                </w:tcPr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4.</w:t>
                  </w:r>
                </w:p>
                <w:p w:rsidR="00E929E4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Я, конечно, очень нужен. Без меня не сваришь ужин,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засолишь огурца,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заправишь холодца.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 не только лишь в еде –</w:t>
                  </w:r>
                </w:p>
                <w:p w:rsidR="00E929E4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 живу в морской воде.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Если льет слеза из глаза</w:t>
                  </w:r>
                </w:p>
                <w:p w:rsidR="00F376E2" w:rsidRPr="00251991" w:rsidRDefault="00F376E2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Вкус припомнишь мой ты сразу.</w:t>
                  </w:r>
                </w:p>
                <w:p w:rsidR="00F376E2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Кто догадлив, говорит: (</w:t>
                  </w:r>
                  <w:r w:rsidR="00F376E2"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поваренная соль)</w:t>
                  </w:r>
                </w:p>
              </w:tc>
            </w:tr>
            <w:tr w:rsidR="00F376E2" w:rsidRPr="00251991" w:rsidTr="00F9438F">
              <w:tc>
                <w:tcPr>
                  <w:tcW w:w="2864" w:type="dxa"/>
                </w:tcPr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5.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Обычно белый, как мука,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йода я синею.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 как боюсь я кипятка!</w:t>
                  </w:r>
                </w:p>
                <w:p w:rsidR="00F376E2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нем сразу стану … клеем (крахмал)</w:t>
                  </w:r>
                </w:p>
              </w:tc>
              <w:tc>
                <w:tcPr>
                  <w:tcW w:w="3361" w:type="dxa"/>
                </w:tcPr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6.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 - серый порошок, 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 мой дом - мешок.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Воды напьюсь, и в этот же момент 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затвердею сразу. </w:t>
                  </w:r>
                </w:p>
                <w:p w:rsidR="00F376E2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- …(цемент)</w:t>
                  </w:r>
                </w:p>
              </w:tc>
            </w:tr>
          </w:tbl>
          <w:p w:rsidR="00E929E4" w:rsidRPr="00251991" w:rsidRDefault="00E929E4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E4" w:rsidRPr="00251991" w:rsidRDefault="00E929E4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5. Игра «химическая физкультминутка»</w:t>
            </w:r>
          </w:p>
          <w:p w:rsidR="00D376DD" w:rsidRPr="00251991" w:rsidRDefault="00E929E4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1.Учитель перечисляет названия веществ и физических тел. Если названо вещество, то встают учащиеся первого варианта, если названы физические тела, то встают учащиеся второго варианта.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39"/>
              <w:gridCol w:w="3614"/>
            </w:tblGrid>
            <w:tr w:rsidR="00E929E4" w:rsidRPr="00251991" w:rsidTr="00F9438F">
              <w:tc>
                <w:tcPr>
                  <w:tcW w:w="2539" w:type="dxa"/>
                </w:tcPr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Вещества</w:t>
                  </w:r>
                </w:p>
              </w:tc>
              <w:tc>
                <w:tcPr>
                  <w:tcW w:w="3614" w:type="dxa"/>
                </w:tcPr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Физические тела</w:t>
                  </w:r>
                </w:p>
              </w:tc>
            </w:tr>
            <w:tr w:rsidR="00E929E4" w:rsidRPr="00251991" w:rsidTr="00F9438F">
              <w:tc>
                <w:tcPr>
                  <w:tcW w:w="2539" w:type="dxa"/>
                </w:tcPr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Кислород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Вода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Железо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Сера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Сахар</w:t>
                  </w:r>
                </w:p>
              </w:tc>
              <w:tc>
                <w:tcPr>
                  <w:tcW w:w="3614" w:type="dxa"/>
                </w:tcPr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Стакан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Ручка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Мяч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Яблоко </w:t>
                  </w:r>
                </w:p>
                <w:p w:rsidR="00E929E4" w:rsidRPr="00251991" w:rsidRDefault="00E929E4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Машина</w:t>
                  </w:r>
                </w:p>
              </w:tc>
            </w:tr>
          </w:tbl>
          <w:p w:rsidR="00E929E4" w:rsidRPr="00251991" w:rsidRDefault="00E929E4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DD" w:rsidRPr="00251991" w:rsidTr="00F9438F">
        <w:tc>
          <w:tcPr>
            <w:tcW w:w="1992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76DD" w:rsidRPr="00251991" w:rsidRDefault="00D53AFF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  <w:r w:rsidR="00F9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перечисляет химические и физические превращения. Если названо физическое превращение, </w:t>
            </w:r>
            <w:r w:rsidRPr="0025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поднимаем левую руку, если названо химическое - поднимаем правую руку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72"/>
              <w:gridCol w:w="3072"/>
            </w:tblGrid>
            <w:tr w:rsidR="00D53AFF" w:rsidRPr="00251991" w:rsidTr="000B32FB">
              <w:tc>
                <w:tcPr>
                  <w:tcW w:w="3072" w:type="dxa"/>
                </w:tcPr>
                <w:p w:rsidR="00D53AFF" w:rsidRPr="00251991" w:rsidRDefault="00D53AFF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Физические явления</w:t>
                  </w:r>
                </w:p>
              </w:tc>
              <w:tc>
                <w:tcPr>
                  <w:tcW w:w="3072" w:type="dxa"/>
                </w:tcPr>
                <w:p w:rsidR="00D53AFF" w:rsidRPr="00251991" w:rsidRDefault="00D53AFF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Химические явления</w:t>
                  </w:r>
                </w:p>
              </w:tc>
            </w:tr>
            <w:tr w:rsidR="00D53AFF" w:rsidRPr="00251991" w:rsidTr="000B32FB">
              <w:tc>
                <w:tcPr>
                  <w:tcW w:w="3072" w:type="dxa"/>
                </w:tcPr>
                <w:p w:rsidR="00D53AFF" w:rsidRPr="00251991" w:rsidRDefault="00D53AFF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Превращение воды в пар Растворение сахара в воде Высыхание белья</w:t>
                  </w:r>
                </w:p>
                <w:p w:rsidR="00D53AFF" w:rsidRPr="00251991" w:rsidRDefault="00D53AFF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Движение машины</w:t>
                  </w:r>
                </w:p>
              </w:tc>
              <w:tc>
                <w:tcPr>
                  <w:tcW w:w="3072" w:type="dxa"/>
                </w:tcPr>
                <w:p w:rsidR="00D53AFF" w:rsidRPr="00251991" w:rsidRDefault="00D53AFF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Скисание молока</w:t>
                  </w:r>
                </w:p>
                <w:p w:rsidR="00D53AFF" w:rsidRPr="00251991" w:rsidRDefault="00D53AFF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Горение дров</w:t>
                  </w:r>
                </w:p>
                <w:p w:rsidR="00D53AFF" w:rsidRPr="00251991" w:rsidRDefault="00D53AFF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Ржавление железа</w:t>
                  </w:r>
                </w:p>
                <w:p w:rsidR="00D53AFF" w:rsidRPr="00251991" w:rsidRDefault="00D53AFF" w:rsidP="00DE7E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Дыхание</w:t>
                  </w:r>
                </w:p>
              </w:tc>
            </w:tr>
          </w:tbl>
          <w:p w:rsidR="00D53AFF" w:rsidRPr="00251991" w:rsidRDefault="00D53AFF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376DD" w:rsidRPr="00251991" w:rsidRDefault="00D376DD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DD" w:rsidRPr="00251991" w:rsidTr="00F9438F">
        <w:tc>
          <w:tcPr>
            <w:tcW w:w="1992" w:type="dxa"/>
          </w:tcPr>
          <w:p w:rsidR="00D376DD" w:rsidRPr="00251991" w:rsidRDefault="00D53AFF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Самостоятельное применение знаний.</w:t>
            </w:r>
          </w:p>
        </w:tc>
        <w:tc>
          <w:tcPr>
            <w:tcW w:w="6379" w:type="dxa"/>
          </w:tcPr>
          <w:p w:rsidR="002D358A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</w:t>
            </w:r>
          </w:p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1. В перечне: гвоздь, стакан, графит, линейка, алюминий, железо, воронка, крахмал, уксусная кислота, глюкоза – число названий веществ равно:</w:t>
            </w:r>
          </w:p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а) 6; б) 7; в) 8; г) 5.</w:t>
            </w:r>
          </w:p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2. В перечне веществ: карандаш, бензин, льдина, сахар, медь, пробирка, вода, колба, проволока, алюминий – число названий тел равно:</w:t>
            </w:r>
          </w:p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а) 8; б) 7; в) 6; г) 5. </w:t>
            </w:r>
          </w:p>
          <w:p w:rsidR="000B32FB" w:rsidRPr="00251991" w:rsidRDefault="00F9438F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32FB" w:rsidRPr="00251991">
              <w:rPr>
                <w:rFonts w:ascii="Times New Roman" w:hAnsi="Times New Roman" w:cs="Times New Roman"/>
                <w:sz w:val="24"/>
                <w:szCs w:val="24"/>
              </w:rPr>
              <w:t>В перечне: растворимый, круглый, легкий, кристаллический, выпуклый, газообразный, твердый, плоский – число признаков (свойств), которые относятся к веществам, равно:</w:t>
            </w:r>
            <w:proofErr w:type="gramEnd"/>
          </w:p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а) 8; б) 6; в) 5; г) 4.</w:t>
            </w:r>
          </w:p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4. В перечне: теплопроводный, мягкий, круглый, плоский, бесцветный, деревянный, нерастворимый, прозрачный, газообразный – число признаков (свойств), которые относятся к телам, равно:</w:t>
            </w:r>
          </w:p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а) 7; б)5; в) 4; г) 3.</w:t>
            </w:r>
          </w:p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5. В перечне: твердое, жидкое, черное, серое, легче воды, хрупкое, нерастворимое в воде, пластичное, растворимое в воде, тяжелее воды, теплопроводное – число свойств, которые характерны для железа, равно:</w:t>
            </w:r>
          </w:p>
          <w:p w:rsidR="00D376DD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а) 10; б) 8; в) 6; г) 5.</w:t>
            </w:r>
          </w:p>
        </w:tc>
        <w:tc>
          <w:tcPr>
            <w:tcW w:w="2703" w:type="dxa"/>
          </w:tcPr>
          <w:p w:rsidR="00D376DD" w:rsidRPr="00251991" w:rsidRDefault="00F9438F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групп</w:t>
            </w:r>
          </w:p>
        </w:tc>
        <w:tc>
          <w:tcPr>
            <w:tcW w:w="4202" w:type="dxa"/>
          </w:tcPr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УУД </w:t>
            </w:r>
          </w:p>
          <w:p w:rsidR="000B32FB" w:rsidRPr="00251991" w:rsidRDefault="00C60CF8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2FB" w:rsidRPr="00251991">
              <w:rPr>
                <w:rFonts w:ascii="Times New Roman" w:hAnsi="Times New Roman" w:cs="Times New Roman"/>
                <w:sz w:val="24"/>
                <w:szCs w:val="24"/>
              </w:rPr>
              <w:t>. Формирование умения в диалоге с учителем совершенствовать самостоятельно выработанные критерии оценки.</w:t>
            </w:r>
          </w:p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 УУД</w:t>
            </w:r>
          </w:p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1. Умения соблюдать дисциплину на уроке.</w:t>
            </w:r>
          </w:p>
          <w:p w:rsidR="00D376DD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2. Уважительно относиться к учителю и одноклассникам.</w:t>
            </w:r>
          </w:p>
        </w:tc>
      </w:tr>
      <w:tr w:rsidR="000B32FB" w:rsidRPr="00251991" w:rsidTr="00F9438F">
        <w:tc>
          <w:tcPr>
            <w:tcW w:w="1992" w:type="dxa"/>
          </w:tcPr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IV. Рефлексия</w:t>
            </w:r>
          </w:p>
        </w:tc>
        <w:tc>
          <w:tcPr>
            <w:tcW w:w="6379" w:type="dxa"/>
          </w:tcPr>
          <w:p w:rsidR="00C60CF8" w:rsidRPr="00251991" w:rsidRDefault="00C60CF8" w:rsidP="00DE7E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Составление син</w:t>
            </w:r>
            <w:r w:rsidR="000B32FB" w:rsidRPr="00251991">
              <w:rPr>
                <w:rFonts w:ascii="Times New Roman" w:hAnsi="Times New Roman" w:cs="Times New Roman"/>
                <w:sz w:val="24"/>
                <w:szCs w:val="24"/>
              </w:rPr>
              <w:t>квейна:</w:t>
            </w:r>
            <w:r w:rsidRPr="0025199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32FB" w:rsidRPr="00F9438F" w:rsidRDefault="00C60CF8" w:rsidP="00F9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Синквейн</w:t>
            </w:r>
            <w:r w:rsidRPr="00F9438F">
              <w:rPr>
                <w:rFonts w:ascii="Times New Roman" w:hAnsi="Times New Roman" w:cs="Times New Roman"/>
                <w:sz w:val="24"/>
                <w:szCs w:val="24"/>
              </w:rPr>
              <w:t xml:space="preserve"> — это </w:t>
            </w:r>
            <w:proofErr w:type="gramStart"/>
            <w:r w:rsidRPr="00F9438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 w:rsidRPr="00F9438F">
              <w:rPr>
                <w:rFonts w:ascii="Times New Roman" w:hAnsi="Times New Roman" w:cs="Times New Roman"/>
                <w:sz w:val="24"/>
                <w:szCs w:val="24"/>
              </w:rPr>
              <w:t xml:space="preserve"> работа, которая имеет короткую форму стихотворения, состоящего из пяти нерифмованных строк</w:t>
            </w:r>
            <w:r w:rsidR="000B32FB" w:rsidRPr="00F9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38F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- перед тем, как составлять </w:t>
            </w:r>
            <w:proofErr w:type="spellStart"/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, вернемся к ключевым </w:t>
            </w:r>
            <w:r w:rsidRPr="0025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 урока: химия как наука, вещество, </w:t>
            </w:r>
            <w:proofErr w:type="gramStart"/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элемент, простое вещество, сложное вещество, свойства вещества. </w:t>
            </w:r>
          </w:p>
          <w:p w:rsidR="000B32FB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составляют </w:t>
            </w:r>
            <w:proofErr w:type="spellStart"/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1) Одно существительное; 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2) Два прилагательных;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F8" w:rsidRPr="0025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) Три глагола; 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4) Крылатая фраза;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5) Одно существительное, которое выражает суть того, что написано ранее. 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Примерный вариант синквейна: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="002D358A" w:rsidRPr="002519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2) Увлекательная, сложная; 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3) Учить, экспериментировать, удивляться; 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4) Лучше один раз увидеть, чем два услышать!</w:t>
            </w:r>
          </w:p>
          <w:p w:rsidR="006E303D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5) Наука. </w:t>
            </w:r>
            <w:r w:rsidR="006E303D" w:rsidRPr="002519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прослушиваем </w:t>
            </w:r>
            <w:proofErr w:type="spellStart"/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C60CF8" w:rsidRPr="00251991" w:rsidRDefault="000B32FB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 2. В завершение поделитесь своими впечатлени</w:t>
            </w:r>
            <w:r w:rsidR="002D358A" w:rsidRPr="00251991">
              <w:rPr>
                <w:rFonts w:ascii="Times New Roman" w:hAnsi="Times New Roman" w:cs="Times New Roman"/>
                <w:sz w:val="24"/>
                <w:szCs w:val="24"/>
              </w:rPr>
              <w:t>ями об уроке. Для этого допиши предложение</w:t>
            </w: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сегодняшнему дню. </w:t>
            </w:r>
          </w:p>
          <w:p w:rsidR="001D7D02" w:rsidRPr="00251991" w:rsidRDefault="001D7D0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узнал _____________     </w:t>
            </w:r>
          </w:p>
        </w:tc>
        <w:tc>
          <w:tcPr>
            <w:tcW w:w="2703" w:type="dxa"/>
          </w:tcPr>
          <w:p w:rsidR="000B32FB" w:rsidRPr="00251991" w:rsidRDefault="00F9438F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для рефлексии</w:t>
            </w:r>
          </w:p>
        </w:tc>
        <w:tc>
          <w:tcPr>
            <w:tcW w:w="4202" w:type="dxa"/>
          </w:tcPr>
          <w:p w:rsidR="00C60CF8" w:rsidRPr="00251991" w:rsidRDefault="00C60CF8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0B32FB" w:rsidRPr="00251991" w:rsidRDefault="00C60CF8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3. Умение строить логическое рассуждение, включающее установление причинно-следственных связей</w:t>
            </w:r>
          </w:p>
        </w:tc>
      </w:tr>
      <w:tr w:rsidR="001D7D02" w:rsidRPr="00251991" w:rsidTr="00F9438F">
        <w:tc>
          <w:tcPr>
            <w:tcW w:w="1992" w:type="dxa"/>
          </w:tcPr>
          <w:p w:rsidR="001D7D02" w:rsidRPr="00251991" w:rsidRDefault="001D7D0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Итог урока.</w:t>
            </w:r>
          </w:p>
        </w:tc>
        <w:tc>
          <w:tcPr>
            <w:tcW w:w="6379" w:type="dxa"/>
          </w:tcPr>
          <w:p w:rsidR="001D7D02" w:rsidRPr="00251991" w:rsidRDefault="001D7D0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1.Домашнее задание §1, п</w:t>
            </w:r>
            <w:r w:rsidR="00F9438F">
              <w:rPr>
                <w:rFonts w:ascii="Times New Roman" w:hAnsi="Times New Roman" w:cs="Times New Roman"/>
                <w:sz w:val="24"/>
                <w:szCs w:val="24"/>
              </w:rPr>
              <w:t>рочитать, ответить на вопросы 1-</w:t>
            </w:r>
            <w:bookmarkStart w:id="0" w:name="_GoBack"/>
            <w:bookmarkEnd w:id="0"/>
            <w:r w:rsidRPr="002519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3" w:type="dxa"/>
          </w:tcPr>
          <w:p w:rsidR="001D7D02" w:rsidRPr="00251991" w:rsidRDefault="001D7D0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D7D02" w:rsidRPr="00251991" w:rsidRDefault="001D7D02" w:rsidP="00DE7E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376DD" w:rsidRPr="00251991" w:rsidRDefault="00D376DD" w:rsidP="00EE7E8B">
      <w:pPr>
        <w:rPr>
          <w:rFonts w:ascii="Times New Roman" w:hAnsi="Times New Roman" w:cs="Times New Roman"/>
          <w:sz w:val="24"/>
          <w:szCs w:val="24"/>
        </w:rPr>
      </w:pPr>
    </w:p>
    <w:p w:rsidR="005B4529" w:rsidRPr="00251991" w:rsidRDefault="00F9438F" w:rsidP="00EE7E8B">
      <w:pPr>
        <w:rPr>
          <w:rFonts w:ascii="Times New Roman" w:hAnsi="Times New Roman" w:cs="Times New Roman"/>
          <w:sz w:val="24"/>
          <w:szCs w:val="24"/>
        </w:rPr>
      </w:pPr>
    </w:p>
    <w:sectPr w:rsidR="005B4529" w:rsidRPr="00251991" w:rsidSect="00F9438F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5FC"/>
    <w:multiLevelType w:val="hybridMultilevel"/>
    <w:tmpl w:val="CAF6E00C"/>
    <w:lvl w:ilvl="0" w:tplc="06FA1D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3D"/>
    <w:rsid w:val="00022E26"/>
    <w:rsid w:val="000B2422"/>
    <w:rsid w:val="000B32FB"/>
    <w:rsid w:val="0014678D"/>
    <w:rsid w:val="001C7F7D"/>
    <w:rsid w:val="001D7D02"/>
    <w:rsid w:val="00226E3D"/>
    <w:rsid w:val="00251991"/>
    <w:rsid w:val="002D358A"/>
    <w:rsid w:val="003832FC"/>
    <w:rsid w:val="004B45D9"/>
    <w:rsid w:val="005F66C9"/>
    <w:rsid w:val="00604F0C"/>
    <w:rsid w:val="006E303D"/>
    <w:rsid w:val="00C2503E"/>
    <w:rsid w:val="00C60CF8"/>
    <w:rsid w:val="00D376DD"/>
    <w:rsid w:val="00D53AFF"/>
    <w:rsid w:val="00DE7E9D"/>
    <w:rsid w:val="00E929E4"/>
    <w:rsid w:val="00EE7E8B"/>
    <w:rsid w:val="00F376E2"/>
    <w:rsid w:val="00F9438F"/>
    <w:rsid w:val="00F96146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C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41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C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4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Lupin Lila</dc:creator>
  <cp:keywords/>
  <dc:description/>
  <cp:lastModifiedBy>Ольга Борисовна ОБ. Пяткова</cp:lastModifiedBy>
  <cp:revision>14</cp:revision>
  <dcterms:created xsi:type="dcterms:W3CDTF">2019-09-18T02:39:00Z</dcterms:created>
  <dcterms:modified xsi:type="dcterms:W3CDTF">2019-10-11T08:45:00Z</dcterms:modified>
</cp:coreProperties>
</file>