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39" w:rsidRPr="00EC3239" w:rsidRDefault="00EC3239" w:rsidP="00EC3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239">
        <w:rPr>
          <w:rFonts w:ascii="Times New Roman" w:hAnsi="Times New Roman" w:cs="Times New Roman"/>
          <w:b/>
          <w:sz w:val="28"/>
          <w:szCs w:val="28"/>
        </w:rPr>
        <w:t>Ссылки на полезные сайты</w:t>
      </w:r>
    </w:p>
    <w:p w:rsidR="00EC3239" w:rsidRPr="00EC3239" w:rsidRDefault="00EC3239" w:rsidP="00EC32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B7C" w:rsidRDefault="00662B7C" w:rsidP="00662B7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связи гуманитарных наук.</w:t>
      </w:r>
    </w:p>
    <w:p w:rsidR="00EC3239" w:rsidRPr="00EC3239" w:rsidRDefault="00EC3239" w:rsidP="00EC32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239">
        <w:rPr>
          <w:rFonts w:ascii="Times New Roman" w:hAnsi="Times New Roman" w:cs="Times New Roman"/>
          <w:b/>
          <w:i/>
          <w:sz w:val="28"/>
          <w:szCs w:val="28"/>
        </w:rPr>
        <w:t>Обсуждаем реализацию Историко-культурного стандарта</w:t>
      </w:r>
    </w:p>
    <w:p w:rsidR="00EC3239" w:rsidRPr="00EC3239" w:rsidRDefault="00EC3239" w:rsidP="00EC3239">
      <w:pPr>
        <w:pStyle w:val="a5"/>
        <w:numPr>
          <w:ilvl w:val="0"/>
          <w:numId w:val="5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C3239">
        <w:rPr>
          <w:rFonts w:ascii="Times New Roman" w:hAnsi="Times New Roman" w:cs="Times New Roman"/>
          <w:sz w:val="28"/>
          <w:szCs w:val="28"/>
        </w:rPr>
        <w:t xml:space="preserve">Ресурсный центр - </w:t>
      </w:r>
      <w:hyperlink r:id="rId5" w:history="1">
        <w:r w:rsidRPr="00EC3239">
          <w:rPr>
            <w:rStyle w:val="a3"/>
            <w:color w:val="auto"/>
            <w:sz w:val="28"/>
            <w:szCs w:val="28"/>
          </w:rPr>
          <w:t>http://www.oren-rc.ru/index.php/9-novosti/32-istoriko-kulturnyj-standart-rossijskoj-federatsii</w:t>
        </w:r>
      </w:hyperlink>
    </w:p>
    <w:p w:rsidR="00EC3239" w:rsidRPr="00EC3239" w:rsidRDefault="00EC3239" w:rsidP="00842005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39" w:rsidRPr="00EC3239" w:rsidRDefault="00EC3239" w:rsidP="00EC32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3239">
        <w:rPr>
          <w:rFonts w:ascii="Times New Roman" w:hAnsi="Times New Roman" w:cs="Times New Roman"/>
          <w:b/>
          <w:i/>
          <w:sz w:val="28"/>
          <w:szCs w:val="28"/>
        </w:rPr>
        <w:t>Проектируем учебный процесс с учетом НРЭО</w:t>
      </w:r>
    </w:p>
    <w:p w:rsidR="00EC3239" w:rsidRPr="00EC3239" w:rsidRDefault="00EC3239" w:rsidP="00EC32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2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Энциклопедия Челябинской области. - </w:t>
      </w:r>
      <w:hyperlink r:id="rId6" w:history="1">
        <w:r w:rsidRPr="00EC3239">
          <w:rPr>
            <w:rStyle w:val="a3"/>
            <w:color w:val="auto"/>
            <w:sz w:val="28"/>
            <w:szCs w:val="28"/>
            <w:shd w:val="clear" w:color="auto" w:fill="FFFFFF"/>
          </w:rPr>
          <w:t>http://chel-portal.ru/?site=encyclopedia</w:t>
        </w:r>
      </w:hyperlink>
      <w:r w:rsidRPr="00EC32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EC3239" w:rsidRPr="00EC3239" w:rsidRDefault="00EC3239" w:rsidP="00EC3239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C3239">
        <w:rPr>
          <w:sz w:val="28"/>
          <w:szCs w:val="28"/>
        </w:rPr>
        <w:t xml:space="preserve">Энциклопедия Челябинск - </w:t>
      </w:r>
      <w:hyperlink r:id="rId7" w:history="1">
        <w:r w:rsidRPr="00EC3239">
          <w:rPr>
            <w:rStyle w:val="a3"/>
            <w:color w:val="auto"/>
            <w:sz w:val="28"/>
            <w:szCs w:val="28"/>
          </w:rPr>
          <w:t>http://www.book-chel.ru</w:t>
        </w:r>
      </w:hyperlink>
    </w:p>
    <w:p w:rsidR="00EC3239" w:rsidRPr="00EC3239" w:rsidRDefault="00EC3239" w:rsidP="00EC32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239">
        <w:rPr>
          <w:rFonts w:ascii="Times New Roman" w:hAnsi="Times New Roman" w:cs="Times New Roman"/>
          <w:sz w:val="28"/>
          <w:szCs w:val="28"/>
        </w:rPr>
        <w:t xml:space="preserve">Библиотека Краеведческого портала Челябинской области - </w:t>
      </w:r>
      <w:hyperlink r:id="rId8" w:history="1">
        <w:r w:rsidRPr="00EC3239">
          <w:rPr>
            <w:rStyle w:val="a3"/>
            <w:color w:val="auto"/>
            <w:sz w:val="28"/>
            <w:szCs w:val="28"/>
          </w:rPr>
          <w:t>http://www.kraeved74.ru/pages.html</w:t>
        </w:r>
      </w:hyperlink>
      <w:r w:rsidRPr="00EC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39" w:rsidRPr="00EC3239" w:rsidRDefault="00EC3239" w:rsidP="00EC3239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Открытый исследовательский проект «Наследие С. М. Прокудина-Горского». Челябинская область. - </w:t>
      </w:r>
      <w:hyperlink r:id="rId9" w:history="1">
        <w:r w:rsidRPr="00EC3239">
          <w:rPr>
            <w:rStyle w:val="a3"/>
            <w:color w:val="auto"/>
            <w:kern w:val="36"/>
            <w:sz w:val="28"/>
            <w:szCs w:val="28"/>
          </w:rPr>
          <w:t>http://prokudin-gorskiy.ru/tree.php?ID=85</w:t>
        </w:r>
      </w:hyperlink>
      <w:r w:rsidRPr="00EC323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EC3239" w:rsidRPr="00EC3239" w:rsidRDefault="00EC3239" w:rsidP="00EC3239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3239">
        <w:rPr>
          <w:rFonts w:ascii="Times New Roman" w:hAnsi="Times New Roman" w:cs="Times New Roman"/>
          <w:sz w:val="28"/>
          <w:szCs w:val="28"/>
        </w:rPr>
        <w:t xml:space="preserve">Издания Челябинского областного краеведческого музея. - </w:t>
      </w:r>
      <w:hyperlink r:id="rId10" w:history="1">
        <w:r w:rsidRPr="00EC3239">
          <w:rPr>
            <w:rStyle w:val="a3"/>
            <w:color w:val="auto"/>
            <w:sz w:val="28"/>
            <w:szCs w:val="28"/>
          </w:rPr>
          <w:t>http://www.chelmuseum.ru/nauka/nashi-izdaniya/</w:t>
        </w:r>
      </w:hyperlink>
      <w:r w:rsidRPr="00EC3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239" w:rsidRPr="00EC3239" w:rsidRDefault="00EC3239" w:rsidP="00842005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239" w:rsidRPr="00EC3239" w:rsidRDefault="00EC3239" w:rsidP="00842005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 искусства</w:t>
      </w:r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 искусств - </w:t>
      </w:r>
      <w:hyperlink r:id="rId11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http://www.greekroman.ru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Классическая музыка - </w:t>
      </w:r>
      <w:hyperlink r:id="rId12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http://www.classic-music.ru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World</w:t>
      </w:r>
      <w:proofErr w:type="spellEnd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Art</w:t>
      </w:r>
      <w:proofErr w:type="spellEnd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мировое искусство - </w:t>
      </w:r>
      <w:hyperlink r:id="rId13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http://www.world-art.ru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московского модерна - </w:t>
      </w:r>
      <w:hyperlink r:id="rId14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http://mosmodern.race.ru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Босх </w:t>
      </w:r>
      <w:proofErr w:type="spellStart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Иероним</w:t>
      </w:r>
      <w:proofErr w:type="spellEnd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hyperlink r:id="rId15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http://www.bocsh.org.ru/index.html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коллекция произведений искусства - </w:t>
      </w:r>
      <w:hyperlink r:id="rId16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http://www.abcgallery.com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экскурсия по собору святого Павла в Лондоне -</w:t>
      </w:r>
      <w:hyperlink r:id="rId17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</w:t>
        </w:r>
      </w:hyperlink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18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sphericalimages.com/stpauls/virtual_tour.htm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путешествия (Петергоф, Крым, Звенигород, Волга, Париж, Берлин, Прага) -</w:t>
      </w:r>
      <w:hyperlink r:id="rId19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http://www.kulichki.com/travel</w:t>
        </w:r>
      </w:hyperlink>
      <w:proofErr w:type="gramEnd"/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Виртуальные путешествия по странам мира - http://eurotour.narod.ru/index.html</w:t>
      </w:r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каталог икон - </w:t>
      </w:r>
      <w:hyperlink r:id="rId20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http://www.wco.ru/icons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Виртуальный музей живописи - </w:t>
      </w:r>
      <w:hyperlink r:id="rId21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http://www.museum-online.ru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Галереи живописи, фотографии и скульптуры - </w:t>
      </w:r>
      <w:hyperlink r:id="rId22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http://www.if-art.com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Галерея произведений изобразительного искусства, сгруппированных по эпохам и стилям -</w:t>
      </w:r>
      <w:hyperlink r:id="rId23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http://www.visaginart.narod.ru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Галерея шедевров живописи, скульптуры, архитектуры, мифология -</w:t>
      </w:r>
      <w:hyperlink r:id="rId24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http://www</w:t>
        </w:r>
      </w:hyperlink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25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smallbay.ru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музей-заповедник Кижи - </w:t>
      </w:r>
      <w:hyperlink r:id="rId26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http://kizhi.karelia.ru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Древний мир. От первобытности до Рима: электронное приложение к учебнику по МХК - </w:t>
      </w:r>
      <w:hyperlink r:id="rId27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http://www.mhk.spb.ru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 История, стили, художники, картины -</w:t>
      </w:r>
      <w:hyperlink r:id="rId28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http://www</w:t>
        </w:r>
      </w:hyperlink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29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arthistory.ru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Иллюстрированная энциклопедия моды - </w:t>
      </w:r>
      <w:hyperlink r:id="rId30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http://fashion.artyx.ru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Иллюстрированная энциклопедия по искусству -</w:t>
      </w:r>
      <w:hyperlink r:id="rId31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http://www.artcyclopedia.com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Иллюстрированный словарь по искусству - </w:t>
      </w:r>
      <w:hyperlink r:id="rId32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http://www.eart.by.ru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Импрессионизм и постимпрессионизм (история, биографии художников, изображения) -</w:t>
      </w:r>
      <w:hyperlink r:id="rId33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http://www.impressionism.ru/index.html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архитектурных стилей, произведения архитектуры, архитектурные термины - </w:t>
      </w:r>
      <w:hyperlink r:id="rId34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http://www.archi-tec.ru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 «Мировая художественная культура» Российского общеобразовательного портала -</w:t>
      </w:r>
      <w:hyperlink r:id="rId35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http://artclassic.edu.ru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регионов России (достопримечательности регионов) - http: //</w:t>
      </w:r>
      <w:proofErr w:type="spellStart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www.culturemap.ru</w:t>
      </w:r>
      <w:proofErr w:type="spellEnd"/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Лувр (история, коллекции, виртуальная экскурсия) - </w:t>
      </w:r>
      <w:hyperlink r:id="rId36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http://louvre.historic.ru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Микеланджело - </w:t>
      </w:r>
      <w:hyperlink r:id="rId37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http://michelangelo.ru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Кремль - </w:t>
      </w:r>
      <w:hyperlink r:id="rId38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http://www.kremlin.museum.ru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коллекция Российского общеобразовательного портала - http: //</w:t>
      </w:r>
      <w:proofErr w:type="spellStart"/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music.</w:t>
      </w:r>
      <w:hyperlink r:id="rId39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edu.ru</w:t>
        </w:r>
        <w:proofErr w:type="spellEnd"/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Народный каталог православной архитектуры (описания и фотографии церквей, храмов и монастырей) -</w:t>
      </w:r>
      <w:hyperlink r:id="rId40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http://sobory.ru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религии мира - </w:t>
      </w:r>
      <w:hyperlink r:id="rId41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http://www.cbook.ru/peoples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Нотная библиотека (ноты, партитуры, клавиры, фрагменты из опер, балетов) - </w:t>
      </w:r>
      <w:hyperlink r:id="rId42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http://notes.tarakanov.net</w:t>
        </w:r>
      </w:hyperlink>
    </w:p>
    <w:p w:rsidR="00FD6BB1" w:rsidRPr="00EC3239" w:rsidRDefault="00FD6BB1" w:rsidP="00FD6BB1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Русского музея - </w:t>
      </w:r>
      <w:hyperlink r:id="rId43" w:history="1">
        <w:r w:rsidR="0039588D" w:rsidRPr="00EC323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http://www.r</w:t>
        </w:r>
        <w:r w:rsidR="0039588D" w:rsidRPr="00EC323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val="en-US" w:eastAsia="ru-RU"/>
          </w:rPr>
          <w:t>u</w:t>
        </w:r>
        <w:proofErr w:type="spellStart"/>
        <w:r w:rsidR="0039588D" w:rsidRPr="00EC323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smuseum.ru</w:t>
        </w:r>
        <w:proofErr w:type="spellEnd"/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Третьяковской галереи - </w:t>
      </w:r>
      <w:hyperlink r:id="rId44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http://www.tretyakov.ru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Эрмитажа - </w:t>
      </w:r>
      <w:hyperlink r:id="rId45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http://www.hermitagemuseum.org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«Архитектура России» - </w:t>
      </w:r>
      <w:hyperlink r:id="rId46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http://www.archi.ru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«Культура России» - </w:t>
      </w:r>
      <w:hyperlink r:id="rId47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http://www.russianculture.ru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музеев России - </w:t>
      </w:r>
      <w:hyperlink r:id="rId48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Российские барды - </w:t>
      </w:r>
      <w:hyperlink r:id="rId49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http://www.bards.ru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методической поддержки учителей МХК - </w:t>
      </w:r>
      <w:hyperlink r:id="rId50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http://www.fondcultura.ru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Сальвадор Дали - </w:t>
      </w:r>
      <w:hyperlink r:id="rId51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http://daliworld.narod.ru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музей театрального и музыкального искусства -</w:t>
      </w:r>
      <w:hyperlink r:id="rId52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http://www.theatremuseum.ru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мировая живопись - </w:t>
      </w:r>
      <w:hyperlink r:id="rId53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http://www.wm-painting.ru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Сто опер (история создания, либретто, описание музыки) - </w:t>
      </w:r>
      <w:hyperlink r:id="rId54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http://100oper.nm.ru</w:t>
        </w:r>
      </w:hyperlink>
    </w:p>
    <w:p w:rsidR="00FD6BB1" w:rsidRPr="00EC3239" w:rsidRDefault="00FD6BB1" w:rsidP="00FD6BB1">
      <w:pPr>
        <w:numPr>
          <w:ilvl w:val="0"/>
          <w:numId w:val="2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Михаила Врубеля - </w:t>
      </w:r>
      <w:hyperlink r:id="rId55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http://www.wroubel.ru</w:t>
        </w:r>
      </w:hyperlink>
    </w:p>
    <w:p w:rsidR="00FD6BB1" w:rsidRPr="00EC3239" w:rsidRDefault="00FD6BB1" w:rsidP="00FD6BB1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 Рембрандта - </w:t>
      </w:r>
      <w:hyperlink r:id="rId56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http://www.picturesrembrandt.org</w:t>
        </w:r>
      </w:hyperlink>
    </w:p>
    <w:p w:rsidR="006950B8" w:rsidRPr="00EC3239" w:rsidRDefault="00662B7C">
      <w:pPr>
        <w:rPr>
          <w:rFonts w:ascii="Times New Roman" w:hAnsi="Times New Roman" w:cs="Times New Roman"/>
          <w:sz w:val="28"/>
          <w:szCs w:val="28"/>
        </w:rPr>
      </w:pPr>
    </w:p>
    <w:p w:rsidR="000A6CCD" w:rsidRPr="00EC3239" w:rsidRDefault="000A6CCD" w:rsidP="00EC3239">
      <w:pPr>
        <w:shd w:val="clear" w:color="auto" w:fill="FFFFFF"/>
        <w:spacing w:after="18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Музеи</w:t>
      </w:r>
      <w:r w:rsidR="00EC32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мира</w:t>
      </w:r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музей А.С. Пушкина - </w:t>
      </w:r>
      <w:hyperlink r:id="rId57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http://www.museumpushkin.ru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Третьяковская галерея - </w:t>
      </w:r>
      <w:hyperlink r:id="rId58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http://www.tretyakovgallery.ru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Дарвиновский музей - </w:t>
      </w:r>
      <w:hyperlink r:id="rId59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http://www.darwin.museum.ru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Исторический музей - </w:t>
      </w:r>
      <w:hyperlink r:id="rId60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http://www.shm.ru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литературно-мемориальный и природный музей-заповедник А.С.Пушкина «Болдино» -</w:t>
      </w:r>
      <w:hyperlink r:id="rId61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http://www.boldinomuzey.ru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литературно-мемориальный музей Н.А. Добролюбова - </w:t>
      </w:r>
      <w:hyperlink r:id="rId62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http://www.dobrolybov-museum.ru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музей A.M. Горького - </w:t>
      </w:r>
      <w:hyperlink r:id="rId63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http://www.museum.nnov.ru/danco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Русский музей - </w:t>
      </w:r>
      <w:hyperlink r:id="rId64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http://www.rusmuseum.ru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Эрмитаж - </w:t>
      </w:r>
      <w:hyperlink r:id="rId65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http://www.hermitage.ru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и зимние Школы Менеджмента и Информационных Технологий (ШМИТ) - </w:t>
      </w:r>
      <w:hyperlink r:id="rId66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http://schoolmit.ru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музей В.П. Чкалова - </w:t>
      </w:r>
      <w:hyperlink r:id="rId67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http://www.vchkalov.ru</w:t>
        </w:r>
      </w:hyperlink>
    </w:p>
    <w:p w:rsidR="000A6CCD" w:rsidRPr="00EC3239" w:rsidRDefault="002C23D1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gtFrame="_blank" w:history="1">
        <w:r w:rsidR="000A6CCD"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0A6CCD"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Музей-заповедник «Московский Кремль» - </w:t>
      </w:r>
      <w:hyperlink r:id="rId69" w:tgtFrame="_blank" w:history="1">
        <w:r w:rsidR="000A6CCD"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http://www.kreml.ru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Музей-заповедник «Петергоф» - </w:t>
      </w:r>
      <w:hyperlink r:id="rId70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http://www.peterhof.ru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Музей-заповедник «Царское Село» - </w:t>
      </w:r>
      <w:hyperlink r:id="rId71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http://www.tzar.ru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Музей-памятник «Исаакиевский собор» - </w:t>
      </w:r>
      <w:hyperlink r:id="rId72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http://www.cathedral.ru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Нижегородский государственный историко-архитектурный музей-заповедник - </w:t>
      </w:r>
      <w:hyperlink r:id="rId73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http://www.ngiamz.ru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Политехнический музей - </w:t>
      </w:r>
      <w:hyperlink r:id="rId74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http://www.polymus.ru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«Музеи России» - </w:t>
      </w:r>
      <w:hyperlink r:id="rId75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http://www.museum.ru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Этнографический музей - </w:t>
      </w:r>
      <w:hyperlink r:id="rId76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http://www.ethnomuseum.ru</w:t>
        </w:r>
      </w:hyperlink>
    </w:p>
    <w:p w:rsidR="000A6CCD" w:rsidRPr="00EC3239" w:rsidRDefault="000A6CCD" w:rsidP="000A6CC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2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музей фотографии - </w:t>
      </w:r>
      <w:hyperlink r:id="rId77" w:tgtFrame="_blank" w:history="1">
        <w:r w:rsidRPr="00EC323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http://fotomuseum.nnov.ru</w:t>
        </w:r>
      </w:hyperlink>
    </w:p>
    <w:p w:rsidR="000A6CCD" w:rsidRPr="00EC3239" w:rsidRDefault="000A6CCD">
      <w:pPr>
        <w:rPr>
          <w:rFonts w:ascii="Times New Roman" w:hAnsi="Times New Roman" w:cs="Times New Roman"/>
          <w:sz w:val="28"/>
          <w:szCs w:val="28"/>
        </w:rPr>
      </w:pPr>
    </w:p>
    <w:sectPr w:rsidR="000A6CCD" w:rsidRPr="00EC3239" w:rsidSect="006A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75072"/>
    <w:multiLevelType w:val="multilevel"/>
    <w:tmpl w:val="EB00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C2647FA"/>
    <w:multiLevelType w:val="multilevel"/>
    <w:tmpl w:val="F468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C610D77"/>
    <w:multiLevelType w:val="multilevel"/>
    <w:tmpl w:val="741A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841DFB"/>
    <w:multiLevelType w:val="multilevel"/>
    <w:tmpl w:val="70249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F02979"/>
    <w:multiLevelType w:val="hybridMultilevel"/>
    <w:tmpl w:val="CFA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E6141"/>
    <w:multiLevelType w:val="hybridMultilevel"/>
    <w:tmpl w:val="7E920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BB1"/>
    <w:rsid w:val="000A6CCD"/>
    <w:rsid w:val="002C23D1"/>
    <w:rsid w:val="0039588D"/>
    <w:rsid w:val="00662B7C"/>
    <w:rsid w:val="006A6FE2"/>
    <w:rsid w:val="00842005"/>
    <w:rsid w:val="00C427A9"/>
    <w:rsid w:val="00C57654"/>
    <w:rsid w:val="00D137F7"/>
    <w:rsid w:val="00E410C1"/>
    <w:rsid w:val="00EC3239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E2"/>
  </w:style>
  <w:style w:type="paragraph" w:styleId="3">
    <w:name w:val="heading 3"/>
    <w:basedOn w:val="a"/>
    <w:link w:val="30"/>
    <w:uiPriority w:val="9"/>
    <w:qFormat/>
    <w:rsid w:val="00FD6B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6B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D6BB1"/>
  </w:style>
  <w:style w:type="character" w:styleId="a3">
    <w:name w:val="Hyperlink"/>
    <w:basedOn w:val="a0"/>
    <w:uiPriority w:val="99"/>
    <w:unhideWhenUsed/>
    <w:rsid w:val="00FD6BB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88D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C323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-art.ru/" TargetMode="External"/><Relationship Id="rId18" Type="http://schemas.openxmlformats.org/officeDocument/2006/relationships/hyperlink" Target="http://sphericalimages.com/stpauls/virtual_tour.htm" TargetMode="External"/><Relationship Id="rId26" Type="http://schemas.openxmlformats.org/officeDocument/2006/relationships/hyperlink" Target="http://kizhi.karelia.ru/" TargetMode="External"/><Relationship Id="rId39" Type="http://schemas.openxmlformats.org/officeDocument/2006/relationships/hyperlink" Target="http://edu.ru/" TargetMode="External"/><Relationship Id="rId21" Type="http://schemas.openxmlformats.org/officeDocument/2006/relationships/hyperlink" Target="http://www.museum-online.ru/" TargetMode="External"/><Relationship Id="rId34" Type="http://schemas.openxmlformats.org/officeDocument/2006/relationships/hyperlink" Target="http://www.archi-tec.ru/" TargetMode="External"/><Relationship Id="rId42" Type="http://schemas.openxmlformats.org/officeDocument/2006/relationships/hyperlink" Target="http://notes.tarakanov.net/" TargetMode="External"/><Relationship Id="rId47" Type="http://schemas.openxmlformats.org/officeDocument/2006/relationships/hyperlink" Target="http://www.russianculture.ru/" TargetMode="External"/><Relationship Id="rId50" Type="http://schemas.openxmlformats.org/officeDocument/2006/relationships/hyperlink" Target="http://www.fondcultura.ru/" TargetMode="External"/><Relationship Id="rId55" Type="http://schemas.openxmlformats.org/officeDocument/2006/relationships/hyperlink" Target="http://www.wroubel.ru/" TargetMode="External"/><Relationship Id="rId63" Type="http://schemas.openxmlformats.org/officeDocument/2006/relationships/hyperlink" Target="http://www.museum.nnov.ru/danco" TargetMode="External"/><Relationship Id="rId68" Type="http://schemas.openxmlformats.org/officeDocument/2006/relationships/hyperlink" Target="http://www.vchkalov.ru/" TargetMode="External"/><Relationship Id="rId76" Type="http://schemas.openxmlformats.org/officeDocument/2006/relationships/hyperlink" Target="http://www.ethnomuseum.ru/" TargetMode="External"/><Relationship Id="rId7" Type="http://schemas.openxmlformats.org/officeDocument/2006/relationships/hyperlink" Target="http://www.book-chel.ru" TargetMode="External"/><Relationship Id="rId71" Type="http://schemas.openxmlformats.org/officeDocument/2006/relationships/hyperlink" Target="http://www.tz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cgallery.com/" TargetMode="External"/><Relationship Id="rId29" Type="http://schemas.openxmlformats.org/officeDocument/2006/relationships/hyperlink" Target="http://arthistory.ru/" TargetMode="External"/><Relationship Id="rId11" Type="http://schemas.openxmlformats.org/officeDocument/2006/relationships/hyperlink" Target="http://www.greekroman.ru/" TargetMode="External"/><Relationship Id="rId24" Type="http://schemas.openxmlformats.org/officeDocument/2006/relationships/hyperlink" Target="http://www/" TargetMode="External"/><Relationship Id="rId32" Type="http://schemas.openxmlformats.org/officeDocument/2006/relationships/hyperlink" Target="http://www.eart.by.ru/" TargetMode="External"/><Relationship Id="rId37" Type="http://schemas.openxmlformats.org/officeDocument/2006/relationships/hyperlink" Target="http://michelangelo.ru/" TargetMode="External"/><Relationship Id="rId40" Type="http://schemas.openxmlformats.org/officeDocument/2006/relationships/hyperlink" Target="http://sobory.ru/" TargetMode="External"/><Relationship Id="rId45" Type="http://schemas.openxmlformats.org/officeDocument/2006/relationships/hyperlink" Target="http://www.hermitagemuseum.org/" TargetMode="External"/><Relationship Id="rId53" Type="http://schemas.openxmlformats.org/officeDocument/2006/relationships/hyperlink" Target="http://www.wm-painting.ru/" TargetMode="External"/><Relationship Id="rId58" Type="http://schemas.openxmlformats.org/officeDocument/2006/relationships/hyperlink" Target="http://www.tretyakovgallery.ru/" TargetMode="External"/><Relationship Id="rId66" Type="http://schemas.openxmlformats.org/officeDocument/2006/relationships/hyperlink" Target="http://schoolmit.ru/" TargetMode="External"/><Relationship Id="rId74" Type="http://schemas.openxmlformats.org/officeDocument/2006/relationships/hyperlink" Target="http://www.polymus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oren-rc.ru/index.php/9-novosti/32-istoriko-kulturnyj-standart-rossijskoj-federatsii" TargetMode="External"/><Relationship Id="rId61" Type="http://schemas.openxmlformats.org/officeDocument/2006/relationships/hyperlink" Target="http://www.boldinomuzey.ru/" TargetMode="External"/><Relationship Id="rId10" Type="http://schemas.openxmlformats.org/officeDocument/2006/relationships/hyperlink" Target="http://www.chelmuseum.ru/nauka/nashi-izdaniya/" TargetMode="External"/><Relationship Id="rId19" Type="http://schemas.openxmlformats.org/officeDocument/2006/relationships/hyperlink" Target="http://www.kulichki.com/travel" TargetMode="External"/><Relationship Id="rId31" Type="http://schemas.openxmlformats.org/officeDocument/2006/relationships/hyperlink" Target="http://www.artcyclopedia.com/" TargetMode="External"/><Relationship Id="rId44" Type="http://schemas.openxmlformats.org/officeDocument/2006/relationships/hyperlink" Target="http://www.tretyakov.ru/" TargetMode="External"/><Relationship Id="rId52" Type="http://schemas.openxmlformats.org/officeDocument/2006/relationships/hyperlink" Target="http://www.theatremuseum.ru/" TargetMode="External"/><Relationship Id="rId60" Type="http://schemas.openxmlformats.org/officeDocument/2006/relationships/hyperlink" Target="http://www.shm.ru/" TargetMode="External"/><Relationship Id="rId65" Type="http://schemas.openxmlformats.org/officeDocument/2006/relationships/hyperlink" Target="http://www.hermitage.ru/" TargetMode="External"/><Relationship Id="rId73" Type="http://schemas.openxmlformats.org/officeDocument/2006/relationships/hyperlink" Target="http://www.ngiamz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kudin-gorskiy.ru/tree.php?ID=85" TargetMode="External"/><Relationship Id="rId14" Type="http://schemas.openxmlformats.org/officeDocument/2006/relationships/hyperlink" Target="http://mosmodern.race.ru/" TargetMode="External"/><Relationship Id="rId22" Type="http://schemas.openxmlformats.org/officeDocument/2006/relationships/hyperlink" Target="http://www.if-art.com/" TargetMode="External"/><Relationship Id="rId27" Type="http://schemas.openxmlformats.org/officeDocument/2006/relationships/hyperlink" Target="http://www.mhk.spb.ru/" TargetMode="External"/><Relationship Id="rId30" Type="http://schemas.openxmlformats.org/officeDocument/2006/relationships/hyperlink" Target="http://fashion.artyx.ru/" TargetMode="External"/><Relationship Id="rId35" Type="http://schemas.openxmlformats.org/officeDocument/2006/relationships/hyperlink" Target="http://artclassic.edu.ru/" TargetMode="External"/><Relationship Id="rId43" Type="http://schemas.openxmlformats.org/officeDocument/2006/relationships/hyperlink" Target="http://www.rusmuseum.ru" TargetMode="External"/><Relationship Id="rId48" Type="http://schemas.openxmlformats.org/officeDocument/2006/relationships/hyperlink" Target="http://www.museum.ru/" TargetMode="External"/><Relationship Id="rId56" Type="http://schemas.openxmlformats.org/officeDocument/2006/relationships/hyperlink" Target="http://www.picturesrembrandt.org/" TargetMode="External"/><Relationship Id="rId64" Type="http://schemas.openxmlformats.org/officeDocument/2006/relationships/hyperlink" Target="http://www.rusmuseum.ru/" TargetMode="External"/><Relationship Id="rId69" Type="http://schemas.openxmlformats.org/officeDocument/2006/relationships/hyperlink" Target="http://www.kreml.ru/" TargetMode="External"/><Relationship Id="rId77" Type="http://schemas.openxmlformats.org/officeDocument/2006/relationships/hyperlink" Target="http://fotomuseum.nnov.ru/" TargetMode="External"/><Relationship Id="rId8" Type="http://schemas.openxmlformats.org/officeDocument/2006/relationships/hyperlink" Target="http://www.kraeved74.ru/pages.html" TargetMode="External"/><Relationship Id="rId51" Type="http://schemas.openxmlformats.org/officeDocument/2006/relationships/hyperlink" Target="http://daliworld.narod.ru/" TargetMode="External"/><Relationship Id="rId72" Type="http://schemas.openxmlformats.org/officeDocument/2006/relationships/hyperlink" Target="http://www.cathedr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lassic-music.ru/" TargetMode="External"/><Relationship Id="rId17" Type="http://schemas.openxmlformats.org/officeDocument/2006/relationships/hyperlink" Target="http://www/" TargetMode="External"/><Relationship Id="rId25" Type="http://schemas.openxmlformats.org/officeDocument/2006/relationships/hyperlink" Target="http://smallbay.ru/" TargetMode="External"/><Relationship Id="rId33" Type="http://schemas.openxmlformats.org/officeDocument/2006/relationships/hyperlink" Target="http://www.impressionism.ru/index.html" TargetMode="External"/><Relationship Id="rId38" Type="http://schemas.openxmlformats.org/officeDocument/2006/relationships/hyperlink" Target="http://www.kremlin.museum.ru/" TargetMode="External"/><Relationship Id="rId46" Type="http://schemas.openxmlformats.org/officeDocument/2006/relationships/hyperlink" Target="http://www.archi.ru/" TargetMode="External"/><Relationship Id="rId59" Type="http://schemas.openxmlformats.org/officeDocument/2006/relationships/hyperlink" Target="http://www.darwin.museum.ru/" TargetMode="External"/><Relationship Id="rId67" Type="http://schemas.openxmlformats.org/officeDocument/2006/relationships/hyperlink" Target="http://www.vchkalov.ru/" TargetMode="External"/><Relationship Id="rId20" Type="http://schemas.openxmlformats.org/officeDocument/2006/relationships/hyperlink" Target="http://www.wco.ru/icons" TargetMode="External"/><Relationship Id="rId41" Type="http://schemas.openxmlformats.org/officeDocument/2006/relationships/hyperlink" Target="http://www.cbook.ru/peoples" TargetMode="External"/><Relationship Id="rId54" Type="http://schemas.openxmlformats.org/officeDocument/2006/relationships/hyperlink" Target="http://100oper.nm.ru/" TargetMode="External"/><Relationship Id="rId62" Type="http://schemas.openxmlformats.org/officeDocument/2006/relationships/hyperlink" Target="http://www.dobrolybov-museum.ru/" TargetMode="External"/><Relationship Id="rId70" Type="http://schemas.openxmlformats.org/officeDocument/2006/relationships/hyperlink" Target="http://www.peterhof.ru/" TargetMode="External"/><Relationship Id="rId75" Type="http://schemas.openxmlformats.org/officeDocument/2006/relationships/hyperlink" Target="http://www.museu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el-portal.ru/?site=encyclopedia" TargetMode="External"/><Relationship Id="rId15" Type="http://schemas.openxmlformats.org/officeDocument/2006/relationships/hyperlink" Target="http://www.bocsh.org.ru/index.html" TargetMode="External"/><Relationship Id="rId23" Type="http://schemas.openxmlformats.org/officeDocument/2006/relationships/hyperlink" Target="http://www.visaginart.narod.ru/" TargetMode="External"/><Relationship Id="rId28" Type="http://schemas.openxmlformats.org/officeDocument/2006/relationships/hyperlink" Target="http://www/" TargetMode="External"/><Relationship Id="rId36" Type="http://schemas.openxmlformats.org/officeDocument/2006/relationships/hyperlink" Target="http://louvre.historic.ru/" TargetMode="External"/><Relationship Id="rId49" Type="http://schemas.openxmlformats.org/officeDocument/2006/relationships/hyperlink" Target="http://www.bards.ru/" TargetMode="External"/><Relationship Id="rId57" Type="http://schemas.openxmlformats.org/officeDocument/2006/relationships/hyperlink" Target="http://www.museumpu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1366</Words>
  <Characters>7787</Characters>
  <Application>Microsoft Office Word</Application>
  <DocSecurity>0</DocSecurity>
  <Lines>64</Lines>
  <Paragraphs>18</Paragraphs>
  <ScaleCrop>false</ScaleCrop>
  <Company>Microsoft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zaharova_eu</cp:lastModifiedBy>
  <cp:revision>8</cp:revision>
  <dcterms:created xsi:type="dcterms:W3CDTF">2016-03-05T11:15:00Z</dcterms:created>
  <dcterms:modified xsi:type="dcterms:W3CDTF">2016-03-25T05:10:00Z</dcterms:modified>
</cp:coreProperties>
</file>