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47" w:rsidRDefault="00B15547" w:rsidP="00B15547">
      <w:pPr>
        <w:pStyle w:val="a4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как средство формировании основ экологической культуры дошкольника</w:t>
      </w:r>
    </w:p>
    <w:p w:rsidR="00B15547" w:rsidRDefault="00B15547" w:rsidP="00B15547">
      <w:pPr>
        <w:pStyle w:val="a4"/>
        <w:spacing w:line="360" w:lineRule="auto"/>
        <w:ind w:firstLine="709"/>
        <w:jc w:val="center"/>
        <w:rPr>
          <w:b/>
          <w:sz w:val="28"/>
          <w:szCs w:val="28"/>
        </w:rPr>
      </w:pPr>
    </w:p>
    <w:p w:rsidR="00B15547" w:rsidRDefault="00B15547" w:rsidP="00B15547">
      <w:pPr>
        <w:widowControl w:val="0"/>
        <w:tabs>
          <w:tab w:val="left" w:pos="284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Огромная роль в развитии и воспитании ребенка принадлежит игре - важнейшему виду деятельности. Она является эффективным средством формирования личности дошкольника, его морально - волевых качеств, в игре реализуются потребность воздействия на мир. Она вызывает существенное изменение в его психике. Известнейший в нашей стране педагог А.С. Макаренко так характеризовал роль детских игр: «Игра имеет важное значение в жизни ребенка, имеет тоже значение, какое у взрослого имеет деятельность работа, служба. Каков ребенок в игре, таким во многом он будет в работе. Поэтому воспитание будущего деятеля происходит, прежде всего, в игре»</w:t>
      </w:r>
      <w:r>
        <w:rPr>
          <w:sz w:val="28"/>
          <w:szCs w:val="28"/>
        </w:rPr>
        <w:t>.</w:t>
      </w:r>
    </w:p>
    <w:p w:rsidR="00B15547" w:rsidRDefault="00B15547" w:rsidP="00B15547">
      <w:pPr>
        <w:widowControl w:val="0"/>
        <w:tabs>
          <w:tab w:val="left" w:pos="284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 и психологи уделяют большое внимание игровой деятельности, ибо она выполняет ряд важных функций в развитии личности человека.</w:t>
      </w:r>
    </w:p>
    <w:p w:rsidR="00B15547" w:rsidRDefault="00B15547" w:rsidP="00B15547">
      <w:pPr>
        <w:pStyle w:val="2"/>
        <w:tabs>
          <w:tab w:val="left" w:pos="284"/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Игра, как самостоятельная детская деятельность формируется в ходе воспитания и обучения ребёнка, она способствует освоению ими опыта человеческой деятельностью. Игра, как форма организации детской жизни важна тем, что служит становлению психики ребёнка, его личности.</w:t>
      </w:r>
    </w:p>
    <w:p w:rsidR="00B15547" w:rsidRDefault="00B15547" w:rsidP="00B15547">
      <w:pPr>
        <w:widowControl w:val="0"/>
        <w:tabs>
          <w:tab w:val="left" w:pos="284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Игровая деятельность ребенка всегда есть обобщенной потому что мотивом есть не отражение какого- то конкретного явление, а самого действия, как личного отношения.</w:t>
      </w:r>
    </w:p>
    <w:p w:rsidR="00B15547" w:rsidRDefault="00B15547" w:rsidP="00B15547">
      <w:pPr>
        <w:pStyle w:val="2"/>
        <w:tabs>
          <w:tab w:val="left" w:pos="284"/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– альтернатива действительности, используется для коррекции состояния и поведения ребенка. Но все же главная функция игры – развивающая: она повышает интеллект, способствует чувственному восприятию мира и эмоциональному благополучию ребенка.</w:t>
      </w:r>
    </w:p>
    <w:p w:rsidR="00B15547" w:rsidRDefault="00B15547" w:rsidP="00B15547">
      <w:pPr>
        <w:pStyle w:val="2"/>
        <w:tabs>
          <w:tab w:val="left" w:pos="284"/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развивает и радует ребёнка, делает его счастливым. В игре ребёнок совершает первые открытия, переживает минуты вдохновения. В игре развивается его воображение, фантазия, а, следовательно, создаётся почва для формирования инициативной, пытливой личности.</w:t>
      </w:r>
    </w:p>
    <w:p w:rsidR="00B15547" w:rsidRDefault="00B15547" w:rsidP="00B15547">
      <w:pPr>
        <w:pStyle w:val="2"/>
        <w:tabs>
          <w:tab w:val="left" w:pos="284"/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Игра среди всех других видов деятельности имеет в дошкольном детстве первостепенное значение.</w:t>
      </w:r>
    </w:p>
    <w:p w:rsidR="00B15547" w:rsidRDefault="00B15547" w:rsidP="00B15547">
      <w:pPr>
        <w:widowControl w:val="0"/>
        <w:tabs>
          <w:tab w:val="left" w:pos="284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Существуют разные виды игр, характерных для детского возраста. Это подвижные игру (игры с правилами), дидактические, игры – драматизации, конструктивные игры. Особое значение для развития детей в возрасте от 2 до 7 лет имеют творческие или ролевые игры. Они характеризуются следующими особенностями:</w:t>
      </w:r>
    </w:p>
    <w:p w:rsidR="00B15547" w:rsidRDefault="00B15547" w:rsidP="00B15547">
      <w:pPr>
        <w:pStyle w:val="a5"/>
        <w:widowControl w:val="0"/>
        <w:numPr>
          <w:ilvl w:val="0"/>
          <w:numId w:val="1"/>
        </w:numPr>
        <w:tabs>
          <w:tab w:val="left" w:pos="284"/>
          <w:tab w:val="left" w:pos="1134"/>
        </w:tabs>
        <w:spacing w:after="0" w:line="36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представляет собой форму активного отражения ребенком окружающей его жизни людей.</w:t>
      </w:r>
    </w:p>
    <w:p w:rsidR="00B15547" w:rsidRDefault="00B15547" w:rsidP="00B15547">
      <w:pPr>
        <w:pStyle w:val="a5"/>
        <w:widowControl w:val="0"/>
        <w:numPr>
          <w:ilvl w:val="0"/>
          <w:numId w:val="1"/>
        </w:numPr>
        <w:tabs>
          <w:tab w:val="left" w:pos="284"/>
          <w:tab w:val="left" w:pos="1134"/>
        </w:tabs>
        <w:spacing w:after="0" w:line="36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Отличительной особенность игры является и сам способ, которым ребенок пользуется в этой деятельности. Игра осуществляется комплексными действиями, а не отдельными движениями (как, например, в труде, письме, рисовании).</w:t>
      </w:r>
    </w:p>
    <w:p w:rsidR="00B15547" w:rsidRDefault="00B15547" w:rsidP="00B15547">
      <w:pPr>
        <w:pStyle w:val="a5"/>
        <w:widowControl w:val="0"/>
        <w:numPr>
          <w:ilvl w:val="0"/>
          <w:numId w:val="1"/>
        </w:numPr>
        <w:tabs>
          <w:tab w:val="left" w:pos="284"/>
          <w:tab w:val="left" w:pos="1134"/>
        </w:tabs>
        <w:spacing w:after="0" w:line="36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Игра, как и всякая другая человеческая деятельность, имеет общественный характер, поэтому она меняется с изменением исторических условий жизни людей.</w:t>
      </w:r>
    </w:p>
    <w:p w:rsidR="00B15547" w:rsidRDefault="00B15547" w:rsidP="00B15547">
      <w:pPr>
        <w:pStyle w:val="a5"/>
        <w:widowControl w:val="0"/>
        <w:numPr>
          <w:ilvl w:val="0"/>
          <w:numId w:val="1"/>
        </w:numPr>
        <w:tabs>
          <w:tab w:val="left" w:pos="284"/>
          <w:tab w:val="left" w:pos="1134"/>
        </w:tabs>
        <w:spacing w:after="0" w:line="36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является формой творческого отражения ребенком действительности. Играя, дети вносят в свои игры много собственных выдумок, фантазии, комбинирования.</w:t>
      </w:r>
    </w:p>
    <w:p w:rsidR="00B15547" w:rsidRDefault="00B15547" w:rsidP="00B15547">
      <w:pPr>
        <w:pStyle w:val="a5"/>
        <w:widowControl w:val="0"/>
        <w:numPr>
          <w:ilvl w:val="0"/>
          <w:numId w:val="1"/>
        </w:numPr>
        <w:tabs>
          <w:tab w:val="left" w:pos="284"/>
          <w:tab w:val="left" w:pos="1134"/>
        </w:tabs>
        <w:spacing w:after="0" w:line="36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есть оперирование знаниями, средство их уточнения и обогащения, путь упражнения, и развития познавательных и нравственный способностей и сил ребенка.</w:t>
      </w:r>
    </w:p>
    <w:p w:rsidR="00B15547" w:rsidRDefault="00B15547" w:rsidP="00B15547">
      <w:pPr>
        <w:pStyle w:val="a5"/>
        <w:widowControl w:val="0"/>
        <w:numPr>
          <w:ilvl w:val="0"/>
          <w:numId w:val="1"/>
        </w:numPr>
        <w:tabs>
          <w:tab w:val="left" w:pos="284"/>
          <w:tab w:val="left" w:pos="1134"/>
        </w:tabs>
        <w:spacing w:after="0" w:line="36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развернутой форме игра представляет собой коллективную деятельность. Все участники игры находятся в отношениях сотрудничества.</w:t>
      </w:r>
    </w:p>
    <w:p w:rsidR="00B15547" w:rsidRDefault="00B15547" w:rsidP="00B15547">
      <w:pPr>
        <w:widowControl w:val="0"/>
        <w:tabs>
          <w:tab w:val="left" w:pos="284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важно, чтобы воспитатели как можно больше использовали элементы сюжетно - ролевой игры: воображаемую ситуацию, ролевые действия и диалоги, несложные сюжеты, в которых обыгрываются какие – либо игрушки. В самостоятельной игре дошкольников эти элементы взаимосвязаны в едином игровом процессе. Исследователи доказали, что на </w:t>
      </w:r>
      <w:r>
        <w:rPr>
          <w:sz w:val="28"/>
          <w:szCs w:val="28"/>
        </w:rPr>
        <w:lastRenderedPageBreak/>
        <w:t>первом этапе игровой деятельности детей, следует формировать необходимые знания об окружающей действительности. Педагог учит их осуществлять игровые действия с предметами, строить ролевые взаимоотношения, развивать сюжетную линию игры.</w:t>
      </w:r>
    </w:p>
    <w:p w:rsidR="00B15547" w:rsidRDefault="00B15547" w:rsidP="00B15547">
      <w:pPr>
        <w:widowControl w:val="0"/>
        <w:tabs>
          <w:tab w:val="left" w:pos="284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сюжетно – ролевой игры в экологическом воспитании детей опирается на ряд теоретических положений, высказанных известными исследователями, педагогами и психологами. Так, по мнению А. В. Запорожца, игра – это эмоциональная деятельность, а эмоции влияют не только на уровень интеллектуального развития, но и на умственную активность ребенка, его творческие возможности. Включение элементов сюжетно – ролевой игры в процесс формирования у детей представлений о природе создает эмоциональный фон, благодаря которому дошкольники быстрее усвоят новый материал.</w:t>
      </w:r>
    </w:p>
    <w:p w:rsidR="00B15547" w:rsidRDefault="00B15547" w:rsidP="00B15547">
      <w:pPr>
        <w:widowControl w:val="0"/>
        <w:tabs>
          <w:tab w:val="left" w:pos="284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Известно насколько игра многогранна, она обучает, развивает, воспитывает, социализирует, развлекает и дает отдых. Но исторически одна из первых ее задач — обучение. Не вызывает сомнения, что игра практически с первых моментов своего возникновения выступает как форма обучения, как первичная школа воспроизводства реальных практических ситуаций с целью их освоения, с целью выработки необходимых человеческих черт, качеств, навыков и привычек, развития способностей.</w:t>
      </w:r>
    </w:p>
    <w:p w:rsidR="00B15547" w:rsidRDefault="00B15547" w:rsidP="00B15547">
      <w:pPr>
        <w:widowControl w:val="0"/>
        <w:tabs>
          <w:tab w:val="left" w:pos="284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Игровому обучению присущи те же черты, что и игре:</w:t>
      </w:r>
    </w:p>
    <w:p w:rsidR="00B15547" w:rsidRDefault="00B15547" w:rsidP="00B15547">
      <w:pPr>
        <w:pStyle w:val="a5"/>
        <w:widowControl w:val="0"/>
        <w:numPr>
          <w:ilvl w:val="0"/>
          <w:numId w:val="2"/>
        </w:numPr>
        <w:tabs>
          <w:tab w:val="left" w:pos="28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свободная развивающаяся деятельность, предпринимаемая по указанию педагога, но без его диктата и осуществляемая учениками по желанию, с удовольствием от самого процесса деятельности;</w:t>
      </w:r>
    </w:p>
    <w:p w:rsidR="00B15547" w:rsidRDefault="00B15547" w:rsidP="00B15547">
      <w:pPr>
        <w:pStyle w:val="a5"/>
        <w:widowControl w:val="0"/>
        <w:numPr>
          <w:ilvl w:val="0"/>
          <w:numId w:val="2"/>
        </w:numPr>
        <w:tabs>
          <w:tab w:val="left" w:pos="28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творческая, импровизационная, активная по своему характеру деятельность;</w:t>
      </w:r>
    </w:p>
    <w:p w:rsidR="00B15547" w:rsidRDefault="00B15547" w:rsidP="00B15547">
      <w:pPr>
        <w:pStyle w:val="a5"/>
        <w:widowControl w:val="0"/>
        <w:numPr>
          <w:ilvl w:val="0"/>
          <w:numId w:val="2"/>
        </w:numPr>
        <w:tabs>
          <w:tab w:val="left" w:pos="28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эмоционально напряженная, приподнятая, состязательная, конкурентная деятельность;</w:t>
      </w:r>
    </w:p>
    <w:p w:rsidR="00B15547" w:rsidRDefault="00B15547" w:rsidP="00B15547">
      <w:pPr>
        <w:pStyle w:val="a5"/>
        <w:widowControl w:val="0"/>
        <w:numPr>
          <w:ilvl w:val="0"/>
          <w:numId w:val="2"/>
        </w:numPr>
        <w:tabs>
          <w:tab w:val="left" w:pos="28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деятельность, проходящая в рамках прямых и косвенных правил, отражающих содержание игры и элементов общественного опыта;</w:t>
      </w:r>
    </w:p>
    <w:p w:rsidR="00B15547" w:rsidRDefault="00B15547" w:rsidP="00B15547">
      <w:pPr>
        <w:pStyle w:val="a5"/>
        <w:widowControl w:val="0"/>
        <w:numPr>
          <w:ilvl w:val="0"/>
          <w:numId w:val="2"/>
        </w:numPr>
        <w:tabs>
          <w:tab w:val="left" w:pos="28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деятельность, имеющая имитационный характер, в котором моделируется профессиональная или общественная среда жизни человека.</w:t>
      </w:r>
    </w:p>
    <w:p w:rsidR="00B15547" w:rsidRDefault="00B15547" w:rsidP="00B15547">
      <w:pPr>
        <w:pStyle w:val="a5"/>
        <w:widowControl w:val="0"/>
        <w:numPr>
          <w:ilvl w:val="0"/>
          <w:numId w:val="2"/>
        </w:numPr>
        <w:tabs>
          <w:tab w:val="left" w:pos="28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деятельность, обособленная местом действия и продолжительностью, рамками пространства и времени.</w:t>
      </w:r>
    </w:p>
    <w:p w:rsidR="00B15547" w:rsidRDefault="00B15547" w:rsidP="00B15547">
      <w:pPr>
        <w:widowControl w:val="0"/>
        <w:tabs>
          <w:tab w:val="left" w:pos="284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важнейшим свойствам игры относят тот факт, что в игре и дети действуют так, как действовали бы в самых экстремальных ситуациях, на пределе сил преодоления трудности. Причем столь высокий уровень активности достигается ими, почти всегда добровольно, без принуждения.</w:t>
      </w:r>
    </w:p>
    <w:p w:rsidR="00B15547" w:rsidRDefault="00B15547" w:rsidP="00B15547">
      <w:pPr>
        <w:widowControl w:val="0"/>
        <w:tabs>
          <w:tab w:val="left" w:pos="284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Огромная роль в воспитании у детей осознанно- правильного отношения к природе принадлежит игровым обучающим ситуациям.</w:t>
      </w:r>
    </w:p>
    <w:p w:rsidR="00B15547" w:rsidRDefault="00B15547" w:rsidP="00B15547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</w:p>
    <w:p w:rsidR="00B15547" w:rsidRDefault="00B15547" w:rsidP="00B15547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 использования игры как средства экологического воспитания</w:t>
      </w:r>
    </w:p>
    <w:p w:rsidR="00B15547" w:rsidRDefault="00B15547" w:rsidP="00B155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7030A0"/>
          <w:sz w:val="28"/>
          <w:szCs w:val="28"/>
        </w:rPr>
      </w:pPr>
      <w:r>
        <w:rPr>
          <w:sz w:val="28"/>
          <w:szCs w:val="28"/>
        </w:rPr>
        <w:t xml:space="preserve">Идея включения игры в процесс обучения издавна привлекает внимание. </w:t>
      </w:r>
      <w:proofErr w:type="spellStart"/>
      <w:r>
        <w:rPr>
          <w:sz w:val="28"/>
          <w:szCs w:val="28"/>
        </w:rPr>
        <w:t>К.Д.Ушинский</w:t>
      </w:r>
      <w:proofErr w:type="spellEnd"/>
      <w:r>
        <w:rPr>
          <w:sz w:val="28"/>
          <w:szCs w:val="28"/>
        </w:rPr>
        <w:t xml:space="preserve"> неоднократно подчеркивал легкость, с которой дети усваивают</w:t>
      </w:r>
      <w:r>
        <w:rPr>
          <w:color w:val="7030A0"/>
          <w:sz w:val="28"/>
          <w:szCs w:val="28"/>
        </w:rPr>
        <w:t xml:space="preserve"> </w:t>
      </w:r>
      <w:r>
        <w:rPr>
          <w:sz w:val="28"/>
          <w:szCs w:val="28"/>
        </w:rPr>
        <w:t>знания, если они сопровожда</w:t>
      </w:r>
      <w:r>
        <w:rPr>
          <w:sz w:val="28"/>
          <w:szCs w:val="28"/>
        </w:rPr>
        <w:softHyphen/>
      </w:r>
      <w:r>
        <w:rPr>
          <w:spacing w:val="-3"/>
          <w:sz w:val="28"/>
          <w:szCs w:val="28"/>
        </w:rPr>
        <w:t>ются игрой. Такого же мнения придерживались ведущие отечествен</w:t>
      </w:r>
      <w:r>
        <w:rPr>
          <w:sz w:val="28"/>
          <w:szCs w:val="28"/>
        </w:rPr>
        <w:t xml:space="preserve">ные педагоги </w:t>
      </w:r>
      <w:proofErr w:type="spellStart"/>
      <w:r>
        <w:rPr>
          <w:sz w:val="28"/>
          <w:szCs w:val="28"/>
        </w:rPr>
        <w:t>А.С.Макаренко</w:t>
      </w:r>
      <w:proofErr w:type="spellEnd"/>
      <w:r>
        <w:rPr>
          <w:sz w:val="28"/>
          <w:szCs w:val="28"/>
        </w:rPr>
        <w:t xml:space="preserve">, Е. </w:t>
      </w:r>
      <w:proofErr w:type="spellStart"/>
      <w:r>
        <w:rPr>
          <w:sz w:val="28"/>
          <w:szCs w:val="28"/>
        </w:rPr>
        <w:t>И.Тихеева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Р.И.Жуковская</w:t>
      </w:r>
      <w:proofErr w:type="spellEnd"/>
      <w:r>
        <w:rPr>
          <w:sz w:val="28"/>
          <w:szCs w:val="28"/>
        </w:rPr>
        <w:t xml:space="preserve">, Д. В. </w:t>
      </w:r>
      <w:proofErr w:type="spellStart"/>
      <w:r>
        <w:rPr>
          <w:sz w:val="28"/>
          <w:szCs w:val="28"/>
        </w:rPr>
        <w:t>Менджерицкая</w:t>
      </w:r>
      <w:proofErr w:type="spellEnd"/>
      <w:r>
        <w:rPr>
          <w:sz w:val="28"/>
          <w:szCs w:val="28"/>
        </w:rPr>
        <w:t xml:space="preserve"> и др.</w:t>
      </w:r>
      <w:r>
        <w:rPr>
          <w:color w:val="7030A0"/>
          <w:sz w:val="28"/>
          <w:szCs w:val="28"/>
        </w:rPr>
        <w:t xml:space="preserve">  </w:t>
      </w:r>
    </w:p>
    <w:p w:rsidR="00B15547" w:rsidRDefault="00B15547" w:rsidP="00B155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</w:t>
      </w:r>
      <w:r>
        <w:rPr>
          <w:sz w:val="28"/>
          <w:szCs w:val="28"/>
          <w:shd w:val="clear" w:color="auto" w:fill="FFFFFF"/>
        </w:rPr>
        <w:t>В экологическом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образовании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дидактические игры помогают детям уточнить, закрепить, расширить, систематизировать имеющиеся у детей знания о природе, а также дают возможность детям оперировать самими предметами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природы (семенами, плодами, овощами, фруктами), сравнивать их, отмечать изменения отдельных внешних признаков. </w:t>
      </w:r>
    </w:p>
    <w:p w:rsidR="00B15547" w:rsidRDefault="00B15547" w:rsidP="00B155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Дидактическая игра — явление многоплановое, сложное. Это и метод обучения, и форма обучения, и самостоятельная игровая деятельность, и средство всестороннего воспитания личности. В настоящее время, как и в прошлом, дидактической игре придается большое значение. Имеется её явное эффективное воздействие на интеллект, на формирование экологической культуры подрастающего ребенка, что подтверждает опыт многолетней </w:t>
      </w:r>
      <w:r>
        <w:rPr>
          <w:sz w:val="28"/>
          <w:szCs w:val="28"/>
          <w:shd w:val="clear" w:color="auto" w:fill="FFFFFF"/>
        </w:rPr>
        <w:lastRenderedPageBreak/>
        <w:t xml:space="preserve">практики работы с детьми не только в работе известных педагогов, но и в работе педагогов вообще. </w:t>
      </w:r>
    </w:p>
    <w:p w:rsidR="00B15547" w:rsidRDefault="00B15547" w:rsidP="00B155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Экологическая игра способствует</w:t>
      </w:r>
    </w:p>
    <w:p w:rsidR="00B15547" w:rsidRDefault="00B15547" w:rsidP="00B155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sym w:font="Symbol" w:char="F02D"/>
      </w:r>
      <w:r>
        <w:rPr>
          <w:sz w:val="28"/>
          <w:szCs w:val="28"/>
          <w:shd w:val="clear" w:color="auto" w:fill="FFFFFF"/>
        </w:rPr>
        <w:t>        развитию познавательных способностей; получению новых знаний, их обобщению и закреплению; в процессе игры усваивают общественно выработанные средства и способы умственной деятельности; в процессе экологических игр многие сложные явления (в том числе, явления природы) расчленятся на простые и наоборот, единичные обобщаются; следовательно, осуществляется аналитическая и синтетическая деятельность; некоторые игры как будто не вносят ничего нового в знания детей, однако они приносят большую пользу тем, что учат детей применять имеющиеся знания в новых условиях. В процессе таких игр дети уточняют, закрепляют, расширяют имеющиеся у них представления о предметах и явлениях природы, растениях, животных. При этом игры способствуют развитию памяти, внимания, наблюдательности; дают возможность детям оперировать самими предметами природы, сравнивать их, отмечать изменение отдельных внешних признаков.</w:t>
      </w:r>
    </w:p>
    <w:p w:rsidR="00B15547" w:rsidRDefault="00B15547" w:rsidP="00B155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sym w:font="Symbol" w:char="F02D"/>
      </w:r>
      <w:r>
        <w:rPr>
          <w:sz w:val="28"/>
          <w:szCs w:val="28"/>
          <w:shd w:val="clear" w:color="auto" w:fill="FFFFFF"/>
        </w:rPr>
        <w:t xml:space="preserve">        обогащению чувственного опыта ребенка, вызывают определенное эмоциональное отношение к природе, развивая при этом его умственные способности (умения сравнивать, обогащать, вычленять отдельные признаки предметов, явлений, сравнивать их, группировать, классифицировать предметы и явления окружающего мира по определенным общим признакам, чертам, высказывать свои суждения, делать умозаключения). </w:t>
      </w:r>
    </w:p>
    <w:p w:rsidR="00B15547" w:rsidRDefault="00B15547" w:rsidP="00B155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sym w:font="Symbol" w:char="F02D"/>
      </w:r>
      <w:r>
        <w:rPr>
          <w:sz w:val="28"/>
          <w:szCs w:val="28"/>
          <w:shd w:val="clear" w:color="auto" w:fill="FFFFFF"/>
        </w:rPr>
        <w:sym w:font="Symbol" w:char="F02D"/>
      </w:r>
      <w:r>
        <w:rPr>
          <w:sz w:val="28"/>
          <w:szCs w:val="28"/>
          <w:shd w:val="clear" w:color="auto" w:fill="FFFFFF"/>
        </w:rPr>
        <w:t xml:space="preserve">        развитию речи детей: пополняется и активизируется словарь, развивается связная речь; ряд игр с успехом используется для развития фонематической стороны языка: так, увлекательное игровое действие побуждает детей к многократному повторению одного и того же звукосочетания, такое повторение звуков не утомляет детей, потому что они заинтересованы самой игрой, то они выполняют роль птицы, то роль </w:t>
      </w:r>
      <w:r>
        <w:rPr>
          <w:sz w:val="28"/>
          <w:szCs w:val="28"/>
          <w:shd w:val="clear" w:color="auto" w:fill="FFFFFF"/>
        </w:rPr>
        <w:lastRenderedPageBreak/>
        <w:t>движущего автомобиля, и чем больше увлечен ребенок, тем активнее он воспроизводит нужные звуки, тем полнее педагогический эффект.</w:t>
      </w:r>
    </w:p>
    <w:p w:rsidR="00B15547" w:rsidRDefault="00B15547" w:rsidP="00B155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sym w:font="Symbol" w:char="F02D"/>
      </w:r>
      <w:r>
        <w:rPr>
          <w:sz w:val="28"/>
          <w:szCs w:val="28"/>
          <w:shd w:val="clear" w:color="auto" w:fill="FFFFFF"/>
        </w:rPr>
        <w:t>        социально-нравственному развитию ребенка-дошкольника: в такой игре происходит познание взаимоотношений между детьми, взрослыми, объектами живой и неживой природы, в ней ребенок проявляет чуткое отношение к товариществу, учится быть справедливым, уступать в случае необходимости, помогать в беде, учится сочувствовать и т. д.</w:t>
      </w:r>
    </w:p>
    <w:p w:rsidR="00B15547" w:rsidRDefault="00B15547" w:rsidP="00B155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sym w:font="Symbol" w:char="F02D"/>
      </w:r>
      <w:r>
        <w:rPr>
          <w:sz w:val="28"/>
          <w:szCs w:val="28"/>
          <w:shd w:val="clear" w:color="auto" w:fill="FFFFFF"/>
        </w:rPr>
        <w:t>        художественно-эстетическому воспитанию — совершая действие, ребенок думает, насколько оно красиво, элегантно, насколько правильно оно и вообще уместно ли оно в конкретной ситуации, следит за выразительностью своей речи и речи окружающих, происходит развитие творческой фантазии при яркой проникновенной передаче художественного образа. Усвоение знаний о природе при помощи игры, вызывающей переживания, не может не оказать влияния на формирование у них бережного и внимательного отношения к объектам растительного и животного мира. А экологические знания, вызывающие эмоциональную реакцию у детей, войдут в их самостоятельную игру, станут содержанием, лучше, чем знания, воздействие которых затрагивает лишь интеллектуальную сферу. Следует отметить: игра занимает значительное место в жизни детей. Она является естественным состоянием, потребностью детского организма, средством общения и совместной деятельности детей. Игра создает положительный, эмоциональный фон, на котором все психологические процессы протекают наиболее активно. Она выявляет индивидуальные способности ребенка, позволяет определить уровень его знаний и представлений. Игра не только выявляет индивидуальные способности, личностные качества ребенка, но и формирует определенные свойства личности Игра доставляет радость ребёнку, поэтому познание природы, общение, происходящее на её фоне, будут особенно эффективны. Игра создаёт оптимальные условия для воспитания и обучения.</w:t>
      </w:r>
    </w:p>
    <w:p w:rsidR="00B15547" w:rsidRDefault="00B15547" w:rsidP="00B155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Игры </w:t>
      </w:r>
      <w:r>
        <w:rPr>
          <w:sz w:val="28"/>
          <w:szCs w:val="28"/>
        </w:rPr>
        <w:t xml:space="preserve">можно разделить на две группы: </w:t>
      </w:r>
    </w:p>
    <w:p w:rsidR="00B15547" w:rsidRDefault="00B15547" w:rsidP="00B15547">
      <w:pPr>
        <w:pStyle w:val="1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игры с готовым содержанием и правилами;</w:t>
      </w:r>
    </w:p>
    <w:p w:rsidR="00B15547" w:rsidRDefault="00B15547" w:rsidP="00B15547">
      <w:pPr>
        <w:pStyle w:val="1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творческие игры.</w:t>
      </w:r>
    </w:p>
    <w:p w:rsidR="00B15547" w:rsidRDefault="00B15547" w:rsidP="00B15547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К играм с готовым содержанием можно отнести дидактические и подвижные игры. </w:t>
      </w:r>
    </w:p>
    <w:p w:rsidR="00B15547" w:rsidRDefault="00C26CE6" w:rsidP="00B15547">
      <w:pPr>
        <w:shd w:val="clear" w:color="auto" w:fill="FFFFFF"/>
        <w:spacing w:line="360" w:lineRule="auto"/>
        <w:ind w:left="-180"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Специфика дидактической</w:t>
      </w:r>
      <w:r w:rsidR="00B15547">
        <w:rPr>
          <w:sz w:val="28"/>
          <w:szCs w:val="28"/>
        </w:rPr>
        <w:t xml:space="preserve"> игры, как обучающей заключена в ее структуре, содержащей наряду с игровы</w:t>
      </w:r>
      <w:r w:rsidR="00B15547">
        <w:rPr>
          <w:spacing w:val="-1"/>
          <w:sz w:val="28"/>
          <w:szCs w:val="28"/>
        </w:rPr>
        <w:t>ми учебные задачи. Установлено, что любое произвольное изменение соотношений структурных элементов игры (например, сме</w:t>
      </w:r>
      <w:r w:rsidR="00B15547">
        <w:rPr>
          <w:sz w:val="28"/>
          <w:szCs w:val="28"/>
        </w:rPr>
        <w:t>щение акцента с игровых на учебные задачи, несоблюдение правил, ограничение игровых действий и пр.) ведет к ее разрушению — превращает в систему упражнений.</w:t>
      </w:r>
    </w:p>
    <w:p w:rsidR="00B15547" w:rsidRDefault="00B15547" w:rsidP="00B155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Игра помогает детям усвоить качество предметов и уточнить представления, полученные в процессе наблюдения в природе. Формирует у детей мотивацию к познанию, учитывая возрастные особенности детей, создаёт условия эмоционального комфорта, способствует формированию отзывчивости, как одно из необходимых нравственных качеств дошкольников. Игры экологического содержания помогают ребенку увидеть неповторимость и целостность не только определенного живого организма, но и экосистемы, осознать невозможность нарушения ее целостности, понять, что неразумное вмешательство в природу может повлечь за собой существенные изменения как внутри самой экосистемы, так и за ее пределами, осознанно выполнять нормы поведения в природе. Исходя из этого, можно предположить, что дидактические игры экологического содержания обеспечивают не только эффективность усвоения дошкольниками представлений о правилах поведения в природе, но и их соблюдение в реальном взаимодействии с природой.   </w:t>
      </w:r>
    </w:p>
    <w:p w:rsidR="00B15547" w:rsidRDefault="00B15547" w:rsidP="00B155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и экологическое воспитание в некотором отношении противоположны: во время игры ребенок раскован, он может проявлять инициативу, совершать любые действия, от которых игра может быть лучше или хуже, но при этом никто не пострадает, т.е. он физически и морально не ограничен в этой деятельности. В тоже время познание природы, </w:t>
      </w:r>
      <w:r>
        <w:rPr>
          <w:sz w:val="28"/>
          <w:szCs w:val="28"/>
        </w:rPr>
        <w:lastRenderedPageBreak/>
        <w:t xml:space="preserve">взаимодействие с ней требуют учета специфики живого организма и поэтому накладывают много запретов, ограничивают практическую деятельность ребенка. </w:t>
      </w:r>
    </w:p>
    <w:p w:rsidR="00B15547" w:rsidRDefault="00B15547" w:rsidP="00B155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Структуру дидактической игры по А.К Бондаренко</w:t>
      </w:r>
      <w:r>
        <w:rPr>
          <w:color w:val="000000"/>
          <w:sz w:val="28"/>
          <w:szCs w:val="28"/>
        </w:rPr>
        <w:sym w:font="Symbol" w:char="F05B"/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sym w:font="Symbol" w:char="F05D"/>
      </w:r>
      <w:r>
        <w:rPr>
          <w:color w:val="000000"/>
          <w:sz w:val="28"/>
          <w:szCs w:val="28"/>
        </w:rPr>
        <w:t xml:space="preserve"> образуют основные и дополнительные компоненты.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15547" w:rsidRDefault="00B15547" w:rsidP="00B155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основным компонентам относятся: дидактическая задача, игровые действия, игровые правила, результат и дидактический материал. К дополнительным компонентам: сюжет и роль.</w:t>
      </w:r>
    </w:p>
    <w:p w:rsidR="00B15547" w:rsidRDefault="00B15547" w:rsidP="00B155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Главная цель любой дидактической игры обучающая, именно поэтому основным компонентом в ней является дидактическая задача, которая скрыта от дошкольника игровой. Ребенок просто играет, но по внутреннему психологическому значению - это процесс непосредственного обучения.</w:t>
      </w:r>
    </w:p>
    <w:p w:rsidR="00B15547" w:rsidRDefault="00B15547" w:rsidP="00B155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Дидактическая задача - определяется целью обучения и воспитания детей в соответствии с образовательной программой, где для каждой возрастной группе определен объем знаний, умений, и навыков, которыми должны овладеть дети.</w:t>
      </w:r>
    </w:p>
    <w:p w:rsidR="00B15547" w:rsidRDefault="00B15547" w:rsidP="00B155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Игровая и дидактическая задача реализуется в игровых действиях. Дидактическая игра отличается от игровых упражнений тем, что выполнение в ней игровых правил направляется, контролируется игровыми действиями.</w:t>
      </w:r>
    </w:p>
    <w:p w:rsidR="00B15547" w:rsidRDefault="00B15547" w:rsidP="00B155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Основная цель игровых правил - организовывать действия, поведение детей.</w:t>
      </w:r>
    </w:p>
    <w:p w:rsidR="00B15547" w:rsidRDefault="00B15547" w:rsidP="00B155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Средством решения дидактической задачи выступает дидактический материал; результатом дидактической игры является решение игровых и дидактических задач, решение обеих задач - показатель эффективности игры.</w:t>
      </w:r>
    </w:p>
    <w:p w:rsidR="00B15547" w:rsidRDefault="00B15547" w:rsidP="00B155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Дополнительные компоненты дидактической игры - сюжет и роль не обязательны и могут отсутствовать.</w:t>
      </w:r>
    </w:p>
    <w:p w:rsidR="00B15547" w:rsidRDefault="00B15547" w:rsidP="00B155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дошкольной педагогике все многообразие дидактических игр объединяется в три основных вида: игры с предметами (игрушками), игры с природным материалом, настольно-печатные и словесные игры.</w:t>
      </w:r>
    </w:p>
    <w:p w:rsidR="00B15547" w:rsidRDefault="00B15547" w:rsidP="00B155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lastRenderedPageBreak/>
        <w:t>Игры с предметами</w:t>
      </w:r>
      <w:r>
        <w:rPr>
          <w:color w:val="000000"/>
          <w:sz w:val="28"/>
          <w:szCs w:val="28"/>
        </w:rPr>
        <w:t xml:space="preserve"> в таких играх используются как игрушки, так и реальные предметы. Играя с ними, дети учатся сравнивать, устанавливать сходство и различия предметов. Ценность этих игр в том, что с их помощью дети знакомятся со свойствами предметов, величиной, цветом. В играх решаются задачи на сравнение, классификацию, установление последовательности в решении задач.</w:t>
      </w:r>
    </w:p>
    <w:p w:rsidR="00B15547" w:rsidRDefault="00B15547" w:rsidP="00B155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Игры с природным материалом</w:t>
      </w:r>
      <w:r>
        <w:rPr>
          <w:color w:val="000000"/>
          <w:sz w:val="28"/>
          <w:szCs w:val="28"/>
        </w:rPr>
        <w:t>. Этот вид игр наиболее эффективен при ознакомлении детей с природой; выделяют сюжетные и бессюжетные игры с природным материалом, которые максимально приближают детей к природе, т.к. их желательно проводить в естественных условиях, соблюдая при этом большую осторожность и осмотрительность в выборе материала и места для проведения самой игры. Подобные игры всегда вызывают у детей живой интерес и активное желание играть. Семена растений, листья, камушки, разнообразные цветы, шишки, веточки, овощи, фрукты и др.- все это используется в качестве природного материала при организации и проведении дидактических игр этого вида. В таких играх закрепляются знания детей об окружающей их природной среде, формируются мыслительные процессы (анализ, синтез, классификация) и воспитывается любовь к природе, бережное к ней отношение.</w:t>
      </w:r>
    </w:p>
    <w:p w:rsidR="00B15547" w:rsidRDefault="00B15547" w:rsidP="00B155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Настольно - печатные игры</w:t>
      </w:r>
      <w:r>
        <w:rPr>
          <w:color w:val="000000"/>
          <w:sz w:val="28"/>
          <w:szCs w:val="28"/>
        </w:rPr>
        <w:t xml:space="preserve"> - интересное занятие для детей при ознакомлении с миром животных и растений, явлениями живой и неживой природы. Они разнообразны по видам: «лото», «домино», парные картинки». Различны и развивающие задачи, которые решаются при их использовании: подбор картинок по парам, подбор картинок по общему признаку, составление разрезных картинок и кубиков, описание, рассказ о картинке с показом действий, движений.</w:t>
      </w:r>
    </w:p>
    <w:p w:rsidR="00B15547" w:rsidRDefault="00B15547" w:rsidP="00B155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Словесные игры</w:t>
      </w:r>
      <w:r>
        <w:rPr>
          <w:color w:val="000000"/>
          <w:sz w:val="28"/>
          <w:szCs w:val="28"/>
        </w:rPr>
        <w:t xml:space="preserve">. Построены на словах и действиях играющих, дети самостоятельно решают разнообразные мыслительные задачи: описывают предметы, выделяя характерные их признаки, отгадывают их по описанию, находят сходства и различия этих предметов и явлений природы. Для удобства </w:t>
      </w:r>
      <w:r>
        <w:rPr>
          <w:color w:val="000000"/>
          <w:sz w:val="28"/>
          <w:szCs w:val="28"/>
        </w:rPr>
        <w:lastRenderedPageBreak/>
        <w:t>использования словесных игр в педагогическом процессе их условно можно объединить в четыре основные группы. В первую группу входят игры, с помощью которых формируют умение выделять существенные (главные) признаки предметов, явлений; во вторую группу - игры, используемые для развития у детей умения сравнивать, сопоставлять, замечать алогизмы, делать правильные умозаключения; игры, с помощью которых развивается умение обобщать и классифицировать предметы по различным признакам, объединены в третью группу; в особую, в четвертую группу, выделены игры на развитие внимания, сообразительности, быстроты мышления, выдержки, чувства юмора.</w:t>
      </w:r>
    </w:p>
    <w:p w:rsidR="00B15547" w:rsidRDefault="00B15547" w:rsidP="00B155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Руководство дидактическими играми осуществляется в трех направлениях: подготовка дидактических игр, ее проведение и анализ.</w:t>
      </w:r>
    </w:p>
    <w:p w:rsidR="00B15547" w:rsidRDefault="00B15547" w:rsidP="00B155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подготовку к дидактической игре входит: отбор игры в соответствии с задачами воспитания и обучения; установление соответствия отобранной игры программным требованиям воспитания и обучения детей; определение удобного времени проведения дидактической игры; выбор места для игры; определение качества играющих; подготовка необходимого дидактического материала для выбранной игры; подготовка к игре самого воспитателя; подготовка к игре детей: обогащение их знаниями о предметах и явлениях окружающей жизни, необходимыми для решения игровой задачи.</w:t>
      </w:r>
    </w:p>
    <w:p w:rsidR="00B15547" w:rsidRDefault="00B15547" w:rsidP="00B155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дидактических игры включает: ознакомление детей с содержанием игры, с дидактическим материалом, который будет использован в игре (показ предметов, картин, краткая беседа, в ходе которой уточняются знания и представления детей о них); объяснения хода игры и правил игры.</w:t>
      </w:r>
    </w:p>
    <w:p w:rsidR="00B15547" w:rsidRDefault="00B15547" w:rsidP="00B155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проведенной игры направлен на выявление приемов ее подготовки и проведения: какие приемы оказались эффективными в достижении поставленной цели - это поможет совершенствовать как подготовку, так и сам процесс проведения игры. Анализ позволит выявить индивидуальные особенности в поведении и характере детей.</w:t>
      </w:r>
    </w:p>
    <w:p w:rsidR="00B15547" w:rsidRDefault="00B15547" w:rsidP="00B155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Таким образом, можно сказать, что дидактическая игра представляет собой многословное, сложное, педагогическое явление: она является и игровым методом обучения детей дошкольного возраста, и самостоятельной игровой деятельностью, и средством всестороннего воспитания ребенка.</w:t>
      </w:r>
    </w:p>
    <w:p w:rsidR="00B15547" w:rsidRDefault="00B15547" w:rsidP="00B155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Педагоги -экологи </w:t>
      </w:r>
      <w:proofErr w:type="spellStart"/>
      <w:r>
        <w:rPr>
          <w:color w:val="000000"/>
          <w:sz w:val="28"/>
          <w:szCs w:val="28"/>
        </w:rPr>
        <w:t>С.Н.Николаева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И.А.Комарова</w:t>
      </w:r>
      <w:proofErr w:type="spellEnd"/>
      <w:r>
        <w:rPr>
          <w:color w:val="5B9BD5"/>
          <w:sz w:val="28"/>
          <w:szCs w:val="28"/>
        </w:rPr>
        <w:t xml:space="preserve"> </w:t>
      </w:r>
      <w:r>
        <w:rPr>
          <w:sz w:val="28"/>
          <w:szCs w:val="28"/>
        </w:rPr>
        <w:t>предложили использовать</w:t>
      </w:r>
      <w:r>
        <w:rPr>
          <w:color w:val="5B9BD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сюжетно-ролевые игры и разнообразные игровые обучающие ситуации в практике работы по экологическому воспитанию дошкольников. По их мнению, игровая обучающая ситуация - это полноценная, но специально организованная сюжетно-ролевая игра. </w:t>
      </w:r>
    </w:p>
    <w:p w:rsidR="00B15547" w:rsidRDefault="00B15547" w:rsidP="00B155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Выделяют несколько видов ИОС:</w:t>
      </w:r>
    </w:p>
    <w:p w:rsidR="00B15547" w:rsidRDefault="00B15547" w:rsidP="00B15547">
      <w:pPr>
        <w:pStyle w:val="a4"/>
        <w:numPr>
          <w:ilvl w:val="0"/>
          <w:numId w:val="4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использованием игрушек-аналогов,</w:t>
      </w:r>
    </w:p>
    <w:p w:rsidR="00B15547" w:rsidRDefault="00B15547" w:rsidP="00B15547">
      <w:pPr>
        <w:pStyle w:val="a4"/>
        <w:numPr>
          <w:ilvl w:val="0"/>
          <w:numId w:val="4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 использованием литературных персонажей </w:t>
      </w:r>
    </w:p>
    <w:p w:rsidR="00B15547" w:rsidRDefault="00B15547" w:rsidP="00B15547">
      <w:pPr>
        <w:pStyle w:val="a4"/>
        <w:numPr>
          <w:ilvl w:val="0"/>
          <w:numId w:val="4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путешествия</w:t>
      </w:r>
    </w:p>
    <w:p w:rsidR="00B15547" w:rsidRDefault="00B15547" w:rsidP="00B1554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Аналоги - это такие игрушки,</w:t>
      </w:r>
      <w:r>
        <w:rPr>
          <w:color w:val="000000"/>
          <w:sz w:val="28"/>
          <w:szCs w:val="28"/>
        </w:rPr>
        <w:t xml:space="preserve"> которые изображают объекты: конкретных животных или растения. Игрушечных аналогов природы животных множество, они существуют в самом различном исполнении (мягкие, резиновые, пластмассовые, заводные и пр.). Игрушечных аналогов растений не так много - это пластиковые елочки разного размера, деревья и кустарники из плоскостного театра, грибы, пенопластовые фрукты и овощи.</w:t>
      </w:r>
    </w:p>
    <w:p w:rsidR="00B15547" w:rsidRDefault="00B15547" w:rsidP="00B155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Игрушки-аналоги замечательны тем, что с их помощью у детей начиная с 2-3 лет можно формировать отчетливые представления о специфических особенностях живых существ на основе ряда существенных признаков. Маленьким детям можно показать главные отличия игрушки-предмета от живого животного, если организовать одновременное их восприятие и сопоставление. С предметом помощью таких игрушек легко продемонстрировать: что можно делать с и что можно делать с живым существом, т.е. показать принципиально разные формы деятельности с живыми и неживыми объектами.</w:t>
      </w:r>
    </w:p>
    <w:p w:rsidR="00B15547" w:rsidRDefault="00B15547" w:rsidP="00B155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ИОС с игрушками-аналогами могут быть использованы во всех возрастных группах, причем сопоставлять их можно не только с живыми объектами, но и с их изображениями на картинах, наглядных пособиях.</w:t>
      </w:r>
    </w:p>
    <w:p w:rsidR="00B15547" w:rsidRDefault="00B15547" w:rsidP="00B15547">
      <w:pPr>
        <w:pStyle w:val="a3"/>
        <w:shd w:val="clear" w:color="auto" w:fill="FFFFFF"/>
        <w:spacing w:before="0" w:beforeAutospacing="0" w:after="0" w:afterAutospacing="0" w:line="360" w:lineRule="auto"/>
        <w:ind w:left="-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Игрушки-аналоги могут быть включены в любые ИОС, в любую форму экологического воспитания детей: наблюдения, занятия, труд в природе. Их можно взять на экскурсию в ближайшее природное окружение, сочетать с чтением познавательной литературы, просмотром слайдов, видеофильмов. Во всех случаях они помогут в формировании у ребят отчетливых реалистических представлений о природе.</w:t>
      </w:r>
    </w:p>
    <w:p w:rsidR="00B15547" w:rsidRDefault="00B15547" w:rsidP="00B15547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Игровые обучающие ситуации с игрушками - аналогами могут быть использованы во всех возрастных группах.</w:t>
      </w:r>
    </w:p>
    <w:p w:rsidR="00B15547" w:rsidRDefault="00B15547" w:rsidP="00B15547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Игровые ситуации с литературными персонажами</w:t>
      </w:r>
      <w:r>
        <w:rPr>
          <w:color w:val="000000"/>
          <w:sz w:val="28"/>
          <w:szCs w:val="28"/>
        </w:rPr>
        <w:t>.</w:t>
      </w:r>
    </w:p>
    <w:p w:rsidR="00B15547" w:rsidRDefault="00B15547" w:rsidP="00B155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Второй тип ИОС связан с использованием кукол, изображающих персонажей произведений, хорошо знакомых детям. Герои полюбившихся сказок, мультфильмов воспринимаются детьми эмоционально, будоражат воображение, становятся объектами подражания. В экологическом воспитании дошкольников с успехом используются различные персонажи на основе их литературной биографии - главных событий, характерных ситуаций, ярких особенностей поведения. В ИОС сказочные Герои «выходят» за пределы сюжета произведения, действуют в новых, но аналогичных ситуациях и обязательно продолжают характерную для них линию поведения.</w:t>
      </w:r>
    </w:p>
    <w:p w:rsidR="00B15547" w:rsidRDefault="00B15547" w:rsidP="00B155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реализации целей экологического воспитания подходят такие литературные произведения, содержание которых так или иначе связано с природой, а герои имеют кукольное воплощение. В детском литературном репертуаре таких произведений много - это, прежде всего, народные и авторские сказки «Репка», «Курочка Ряба» «Красная Шапочка», «Доктор Айболит» и др. С куклами, изображающими главных героев сказок, можно построить много различных ИОС, которые помогут решить разные программные задачи ознакомления детей с природой, выработки у них необходимых навыков.</w:t>
      </w:r>
    </w:p>
    <w:p w:rsidR="00B15547" w:rsidRDefault="00B15547" w:rsidP="00B155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Каждая отдельно взятая ИОС решает небольшую дидактическую задачу с помощью литературного персонажа, его вопросов, советов, предложений и различных игровых действий. Воспитателю при разработке ИОС следует помнить, что все слова и действия куклы должны соответствовать ее литературной биографии; в новой ситуации она должна проявлять себя так же, как и в произведении.</w:t>
      </w:r>
    </w:p>
    <w:p w:rsidR="00B15547" w:rsidRDefault="00B15547" w:rsidP="00B155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Важным является то обстоятельство, что каждый литературный герой в отдельно взятой игровой обучающей ситуации может выступать в одной из двух функций: выполнять роль знающего, хорошо осведомленного в каком-либо материале героя или, наоборот, ничего не знающего наивного простака. В первом случае воспитатель ставит задачу косвенного обучения детей - устами персонажа сообщает новые сведения, учит правилам поведения (например, так, как это делает доктор Айболит). Во втором случае воспитатель ставит задачу закрепления материала, уточнения и актуализации имеющихся у детей представлений о природе.</w:t>
      </w:r>
    </w:p>
    <w:p w:rsidR="00B15547" w:rsidRDefault="00B15547" w:rsidP="00B155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Еще одно обстоятельство имеет принципиальное значение. В традиционном занятии воспитатель всегда «над детьми»: он задает вопросы, поучает, рассказывает, объясняет - он взрослый и умнее детей. При использовании персонажа-простачка (например, Незнайки), который проявляет полную неосведомленность в событиях, статус детей меняется: уже «не воспитатель над ними», а «они стоят над куклой»: учат ее, поправляют, сообщают то, что сами знают.</w:t>
      </w:r>
    </w:p>
    <w:p w:rsidR="00B15547" w:rsidRDefault="00B15547" w:rsidP="00B155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Такое соотношение позиций в ИОС придает дошкольникам уверенность, они обретают авторитет в своих собственных глазах. Действует сильная игровая мотивация, и дети не берут в расчет, что за Незнайку говорит воспитатель: они во власти игровой ситуации, а потому уверенно и пространно высказываются, дополняют, объясняют и тем самым упражняются в применении своих знаний, уточняют и закрепляют их. Иначе говоря, использование куклы-персонажа на основе его литературной биографии - это </w:t>
      </w:r>
      <w:r>
        <w:rPr>
          <w:color w:val="000000"/>
          <w:sz w:val="28"/>
          <w:szCs w:val="28"/>
        </w:rPr>
        <w:lastRenderedPageBreak/>
        <w:t>косвенная форма обучения детей, целиком основанная на достаточно сильной игровой мотивации.</w:t>
      </w:r>
    </w:p>
    <w:p w:rsidR="00B15547" w:rsidRDefault="00B15547" w:rsidP="00B1554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Игровые обучающие ситуации типа путешествий</w:t>
      </w:r>
    </w:p>
    <w:p w:rsidR="00B15547" w:rsidRDefault="00B15547" w:rsidP="00B155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Еще один тип ИОС имеет значение в реализации игры как метода экологического воспитания детей. Путешествия в данном случае - это собирательное название различного рода игр в посещения выставок, сельскохозяйственных ферм, зоопарка, салона природы и пр., в экскурсии, походы, экспедиции, поездки и путешествия. Эти игры объединяет то, что дети, посещая интересные места, в игровой форме получают новые знания о природе, чему способствует обязательная в игре "роль руководителя (экскурсовода, начальника экспедиции, заведующего фермой), которую исполняет воспитатель. Именно через него дошкольники знакомятся с новыми местами, животными, растениями, получают самые различные сведения об окружающей природе и деятельности человека в ней.</w:t>
      </w:r>
    </w:p>
    <w:p w:rsidR="00B15547" w:rsidRDefault="00B15547" w:rsidP="00B155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каждом конкретном случае сюжет игры продумывается таким образом, что дети, посещая новые места, знакомятся с новыми объектами и явлениями в качестве путешественников, туристов, экскурсантов, посетителей. В рамках ролевого поведения дети слушают пояснения, «фотографируют», рассуждают. Чтобы игра была полноценной и через нее воспитатель смог реализовать поставленные дидактические задачи, он тщательно продумывает свою роль (слова для контакта с посетителями, содержательные сообщения, возможные игровые и ролевые действия). Игра захватит детей, если воспитатель специальными приемами постоянно поддерживает воображаемую ситуацию того пространства, в котором она протекает (зимнего заснеженного леса, летнего леса, жаркой пустыни, арктических льдов).</w:t>
      </w:r>
    </w:p>
    <w:p w:rsidR="00B15547" w:rsidRDefault="00B15547" w:rsidP="00B15547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Старт игры обычно проводится в театрализованной форме, </w:t>
      </w:r>
      <w:proofErr w:type="gramStart"/>
      <w:r>
        <w:rPr>
          <w:color w:val="000000"/>
          <w:sz w:val="28"/>
          <w:szCs w:val="28"/>
        </w:rPr>
        <w:t>например</w:t>
      </w:r>
      <w:proofErr w:type="gramEnd"/>
      <w:r>
        <w:rPr>
          <w:color w:val="000000"/>
          <w:sz w:val="28"/>
          <w:szCs w:val="28"/>
        </w:rPr>
        <w:t xml:space="preserve"> лесной царь Берендей может пригласить ребят в гости в сказочный лес. На пути старшие школьники встречают различные препятствия, которые надо преодолеть. Каждый последующий игровой пункт принимает только тех </w:t>
      </w:r>
      <w:r>
        <w:rPr>
          <w:color w:val="000000"/>
          <w:sz w:val="28"/>
          <w:szCs w:val="28"/>
        </w:rPr>
        <w:lastRenderedPageBreak/>
        <w:t>участников, которые выполнили предыдущие задания. Всех ребят, прошедших испытания, Берендей встречает на поляне чаем и черничным пирогом.</w:t>
      </w:r>
    </w:p>
    <w:p w:rsidR="00B15547" w:rsidRDefault="00B15547" w:rsidP="00B15547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Рекомендации. Игры проводятся ежедневно в разное время, и составляют большую часть время препровождения детей. Сбор детей на игру должен проходить быстро и интересно, важно продумать приёмы сбора. Например, считалочки, </w:t>
      </w:r>
      <w:proofErr w:type="spellStart"/>
      <w:r>
        <w:rPr>
          <w:color w:val="000000"/>
          <w:sz w:val="28"/>
          <w:szCs w:val="28"/>
        </w:rPr>
        <w:t>зазывалочки</w:t>
      </w:r>
      <w:proofErr w:type="spellEnd"/>
      <w:r>
        <w:rPr>
          <w:color w:val="000000"/>
          <w:sz w:val="28"/>
          <w:szCs w:val="28"/>
        </w:rPr>
        <w:t xml:space="preserve"> и т.д. Организация малышей требует большой находчивости, поэтому нужно формировать интерес к игре («Чьи ушки торчат за кустиком пойдемте, посмотрим»). Приёмы сбора детей должны постоянно меняться. На протяжение всей игры также необходимо поддерживать интерес к игре. В утренние часы нужно дать детям поиграть самостоятельно.</w:t>
      </w:r>
    </w:p>
    <w:p w:rsidR="00B15547" w:rsidRDefault="00B15547" w:rsidP="00B155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Важным аспектом деятельности воспитателя является постепенное расширение игрового опыта за счет освоения </w:t>
      </w:r>
      <w:r>
        <w:rPr>
          <w:color w:val="000000"/>
          <w:sz w:val="28"/>
          <w:szCs w:val="28"/>
          <w:u w:val="single"/>
        </w:rPr>
        <w:t>игры-драматизации</w:t>
      </w:r>
      <w:r>
        <w:rPr>
          <w:color w:val="000000"/>
          <w:sz w:val="28"/>
          <w:szCs w:val="28"/>
        </w:rPr>
        <w:t>. Реализация достигается последовательным усложнением игровых заданий, в которые включается ребенок.</w:t>
      </w:r>
    </w:p>
    <w:p w:rsidR="00B15547" w:rsidRDefault="00B15547" w:rsidP="00B1554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Игра-имитация отдельных действий человека, животных и птиц (</w:t>
      </w:r>
      <w:proofErr w:type="gramStart"/>
      <w:r>
        <w:rPr>
          <w:color w:val="000000"/>
          <w:sz w:val="28"/>
          <w:szCs w:val="28"/>
        </w:rPr>
        <w:t>дети</w:t>
      </w:r>
      <w:proofErr w:type="gramEnd"/>
      <w:r>
        <w:rPr>
          <w:color w:val="000000"/>
          <w:sz w:val="28"/>
          <w:szCs w:val="28"/>
        </w:rPr>
        <w:t xml:space="preserve"> проснувшись - потянулись, воробушки машут крылышками и т.д.)</w:t>
      </w:r>
    </w:p>
    <w:p w:rsidR="00B15547" w:rsidRDefault="00B15547" w:rsidP="00B1554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Игра-имитация образов хорошо знакомых сказочных персонажей (неуклюжий медведь идет к домику, храбрый петушок шагает по дорожке).</w:t>
      </w:r>
    </w:p>
    <w:p w:rsidR="00B15547" w:rsidRDefault="00B15547" w:rsidP="00B1554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Игра-импровизация под музыку («Весёлый дождик», «Листочки летят по ветру и падают на дорожку», «Хоровод вокруг ёлки»).</w:t>
      </w:r>
    </w:p>
    <w:p w:rsidR="00B15547" w:rsidRDefault="00B15547" w:rsidP="00B1554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Игра-импровизация по текстам сказок, рассказов, стихов (З. Александрова «Ёлочка», К. Ушинский «Петушок с семьей», Н. Павлова «Земляничка», Е. </w:t>
      </w:r>
      <w:proofErr w:type="spellStart"/>
      <w:r>
        <w:rPr>
          <w:color w:val="000000"/>
          <w:sz w:val="28"/>
          <w:szCs w:val="28"/>
        </w:rPr>
        <w:t>Чарушин</w:t>
      </w:r>
      <w:proofErr w:type="spellEnd"/>
      <w:r>
        <w:rPr>
          <w:color w:val="000000"/>
          <w:sz w:val="28"/>
          <w:szCs w:val="28"/>
        </w:rPr>
        <w:t xml:space="preserve"> «Утка с утятами»).</w:t>
      </w:r>
    </w:p>
    <w:p w:rsidR="00B15547" w:rsidRDefault="00B15547" w:rsidP="00B1554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Инсценирование</w:t>
      </w:r>
      <w:proofErr w:type="spellEnd"/>
      <w:r>
        <w:rPr>
          <w:color w:val="000000"/>
          <w:sz w:val="28"/>
          <w:szCs w:val="28"/>
        </w:rPr>
        <w:t xml:space="preserve"> сказок о животных («Теремок», «Кот, петух и лиса»).</w:t>
      </w:r>
    </w:p>
    <w:p w:rsidR="00B15547" w:rsidRDefault="00B15547" w:rsidP="00B155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Подбор и введение в педагогический процесс игр производится таким образом, чтобы, опираясь на имеющийся у детей опыт, постепенно и последовательно расширять представления детей о живой природе, учить их </w:t>
      </w:r>
      <w:r>
        <w:rPr>
          <w:color w:val="000000"/>
          <w:sz w:val="28"/>
          <w:szCs w:val="28"/>
        </w:rPr>
        <w:lastRenderedPageBreak/>
        <w:t>использовать имеющиеся знания для расширения игровых задач, развивать и совершенствовать такие мыслительные операции, как анализ, синтез, сравнение, обобщение, классификация. Игры по ознакомлению с растениями и животными можно распределить на группы по дидактическим задачам.</w:t>
      </w:r>
    </w:p>
    <w:p w:rsidR="00B15547" w:rsidRDefault="00B15547" w:rsidP="00B155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 по себе наличие экологических представлений не гарантирует экологически целесообразного поведения личности. Для этого необходимо ещё и соответствующее отношение к природе. Оно определяет характер целей взаимодействия с природой, его мотивов, готовность поступать с точки зрения экологической целесообразности.</w:t>
      </w:r>
    </w:p>
    <w:p w:rsidR="00B15547" w:rsidRDefault="00B15547" w:rsidP="00B15547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младших группах в дидактических играх лучше использовать хорошо знакомые с детства детям овощи и фрукты, их следует подбирать резко отличающие по характерным признакам, затем подбирать похожие. Например, для различия на ощупь сначала лучше взять морковь и яблоко, потом добавить огурец и апельсин. Комнатные растения меньше знакомы детям, но они в играх должны усвоить: название, строение, части. Игры по ознакомлению с деревьями и кустарниками </w:t>
      </w:r>
      <w:proofErr w:type="gramStart"/>
      <w:r>
        <w:rPr>
          <w:color w:val="000000"/>
          <w:sz w:val="28"/>
          <w:szCs w:val="28"/>
        </w:rPr>
        <w:t>следует начинать</w:t>
      </w:r>
      <w:proofErr w:type="gramEnd"/>
      <w:r>
        <w:rPr>
          <w:color w:val="000000"/>
          <w:sz w:val="28"/>
          <w:szCs w:val="28"/>
        </w:rPr>
        <w:t xml:space="preserve"> привлекая прежде всего к листьям, имеющим ярко выраженную форму (клён, рябина, дуб).</w:t>
      </w:r>
    </w:p>
    <w:p w:rsidR="00B15547" w:rsidRDefault="00B15547" w:rsidP="00B15547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старших группах усложнение игр выражается в увеличении количества природного материала, дети сами контролируют правильность выполнения поставленной задачи. В содержание знаний о комнатных растениях требуется более точное определение окраски листьев, с названием оттенков. Чтобы дети лучше усвоили надо показать, что комнатные растения отличаются друг от друга.</w:t>
      </w:r>
    </w:p>
    <w:p w:rsidR="00B15547" w:rsidRDefault="00B15547" w:rsidP="00B155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такой мыслительной деятельности, связанной с природой, рождается эмоциональное побуждение, совершенно исключается равнодушие и безразличие - возрастает мыслительная напряженность, творческое мышление, страстное желание узнать больше нового, интересного и необычного для себя.</w:t>
      </w:r>
    </w:p>
    <w:p w:rsidR="00B15547" w:rsidRDefault="00B15547" w:rsidP="00B155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Создается определенное отношение к природе в целом и к конкретному её объекту, ребенок становится внимательным к миру природы и ко всему, что </w:t>
      </w:r>
      <w:r>
        <w:rPr>
          <w:color w:val="000000"/>
          <w:sz w:val="28"/>
          <w:szCs w:val="28"/>
        </w:rPr>
        <w:lastRenderedPageBreak/>
        <w:t>в нём происходит, занимает позицию защитника и созидателя красоты в природе.</w:t>
      </w:r>
    </w:p>
    <w:p w:rsidR="00B15547" w:rsidRDefault="00B15547" w:rsidP="00B155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Основу игр для формирования нравственно-оценочного опыта поведения в природе составляют определенные ситуации.</w:t>
      </w:r>
    </w:p>
    <w:p w:rsidR="00B15547" w:rsidRDefault="00B15547" w:rsidP="00B155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игр обсуждаются последствия хороших и плохих поступков взрослых и сверстников, идёт поиск собственных решений в трудных ситуациях, дети учатся мотивировать свои решения.</w:t>
      </w:r>
    </w:p>
    <w:p w:rsidR="00B15547" w:rsidRDefault="00B15547" w:rsidP="00B155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Исходя из возрастных особенностей детей, для каждой возрастной группы подбираются игры, обеспечивающие развитие личности каждого ребенка, элементов его экологического сознания, а также углубляющие, уточняющие и закрепляющие знания о живой и неживой природе.</w:t>
      </w:r>
    </w:p>
    <w:p w:rsidR="00B15547" w:rsidRDefault="00B15547" w:rsidP="00B155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Серия игр для воспитания эмоционально-ценностного отношения к природе включает два блока:</w:t>
      </w:r>
    </w:p>
    <w:p w:rsidR="00B15547" w:rsidRDefault="00B15547" w:rsidP="00B155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1.Игры для развития эстетического восприятия природы (чувства прекрасного в природе, эмоционального отношения к ней);</w:t>
      </w:r>
    </w:p>
    <w:p w:rsidR="00B15547" w:rsidRDefault="00B15547" w:rsidP="00B155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2.Игры для формирования нравственно-оценочного опыта поведения дошкольников в природе.</w:t>
      </w:r>
    </w:p>
    <w:p w:rsidR="00B15547" w:rsidRDefault="00B15547" w:rsidP="00B155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Суть </w:t>
      </w:r>
      <w:r>
        <w:rPr>
          <w:color w:val="000000"/>
          <w:sz w:val="28"/>
          <w:szCs w:val="28"/>
          <w:u w:val="single"/>
        </w:rPr>
        <w:t>игр для развития эстетического восприятия природы</w:t>
      </w:r>
      <w:r>
        <w:rPr>
          <w:color w:val="000000"/>
          <w:sz w:val="28"/>
          <w:szCs w:val="28"/>
        </w:rPr>
        <w:t xml:space="preserve"> состоит в том, что дошкольники, при непосредственном контакте с природными объектами (наблюдения или более близком контакте - прикосновении к растению, животному, поглаживание ствола, листьев и т.д.), должны рассказать что-либо интересное об объекте природы. Это могут быть особенности внешнего вида, особенности роста, развития, ухода или случаи бережного (жесткого) отношения людей к растениям, животным. </w:t>
      </w:r>
    </w:p>
    <w:p w:rsidR="00B15547" w:rsidRDefault="00B15547" w:rsidP="00B155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проведении этих игр необходимо учитывать следующее:</w:t>
      </w:r>
    </w:p>
    <w:p w:rsidR="00B15547" w:rsidRDefault="00B15547" w:rsidP="00B1554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дошкольников должен быть сформирован широкий круг представлений об объектах природы;</w:t>
      </w:r>
    </w:p>
    <w:p w:rsidR="00B15547" w:rsidRDefault="00B15547" w:rsidP="00B1554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игры лучше всего проводить в естественной природной среде, чтобы дети могли подойти к тому или иному растению (животному), </w:t>
      </w:r>
      <w:r>
        <w:rPr>
          <w:color w:val="000000"/>
          <w:sz w:val="28"/>
          <w:szCs w:val="28"/>
        </w:rPr>
        <w:lastRenderedPageBreak/>
        <w:t>прикоснуться к нему, посмотреть на его состояние (для развития эстетического, эмоционального восприятия природы);</w:t>
      </w:r>
    </w:p>
    <w:p w:rsidR="00B15547" w:rsidRDefault="00B15547" w:rsidP="00B155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такой мыслительной деятельности, связанной с природой, рождается эмоциональное побуждение, совершенно исключается равнодушие и безразличие - возрастает мыслительная напряженность, творческое мышление, страстное желание узнать больше нового, интересного и необычного для себя.</w:t>
      </w:r>
    </w:p>
    <w:p w:rsidR="00B15547" w:rsidRDefault="00B15547" w:rsidP="00B155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Создается определенное отношение к природе в целом и к конкретному её объекту, ребенок становится внимательным к миру природы и ко всему, что в нём происходит, занимает позицию защитника и созидателя красоты в природе.</w:t>
      </w:r>
    </w:p>
    <w:p w:rsidR="00B15547" w:rsidRDefault="00B15547" w:rsidP="00B155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Основу </w:t>
      </w:r>
      <w:r>
        <w:rPr>
          <w:color w:val="000000"/>
          <w:sz w:val="28"/>
          <w:szCs w:val="28"/>
          <w:u w:val="single"/>
        </w:rPr>
        <w:t>игр для формирования нравственно-оценочного опыта поведения 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>природе</w:t>
      </w:r>
      <w:r>
        <w:rPr>
          <w:color w:val="000000"/>
          <w:sz w:val="28"/>
          <w:szCs w:val="28"/>
        </w:rPr>
        <w:t xml:space="preserve"> составляют определенные ситуации.</w:t>
      </w:r>
    </w:p>
    <w:p w:rsidR="00B15547" w:rsidRDefault="00B15547" w:rsidP="00B155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игр обсуждаются последствия хороших и плохих поступков взрослых и сверстников, идёт поиск собственных решений в трудных ситуациях, дети учатся мотивировать свои решения.</w:t>
      </w:r>
    </w:p>
    <w:p w:rsidR="00B15547" w:rsidRDefault="00B15547" w:rsidP="00B155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70C0"/>
          <w:sz w:val="28"/>
          <w:szCs w:val="28"/>
        </w:rPr>
      </w:pPr>
      <w:r>
        <w:rPr>
          <w:color w:val="000000"/>
          <w:sz w:val="28"/>
          <w:szCs w:val="28"/>
        </w:rPr>
        <w:t>Исходя из возрастных особенностей детей, для каждой возрастной группы подбираются игры, обеспечивающие развитие личности каждого ребенка, элементов его экологического сознания, а также углубляющие, уточняющие и закрепляющие знания о живой и неживой природе.</w:t>
      </w:r>
      <w:r>
        <w:rPr>
          <w:color w:val="0070C0"/>
          <w:sz w:val="28"/>
          <w:szCs w:val="28"/>
        </w:rPr>
        <w:tab/>
      </w:r>
    </w:p>
    <w:p w:rsidR="00B15547" w:rsidRDefault="00B15547" w:rsidP="00B15547">
      <w:pPr>
        <w:pStyle w:val="a3"/>
        <w:shd w:val="clear" w:color="auto" w:fill="FFFFFF"/>
        <w:tabs>
          <w:tab w:val="left" w:pos="3195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формировании эмоционального отношения к природе используются и другие виды игр. Например - игры с правилами, которые подразделяются на подвижные, сюжетно-подвижные и дидактические (настольно-печатные, словесные и др.). </w:t>
      </w:r>
    </w:p>
    <w:p w:rsidR="00B15547" w:rsidRDefault="00B15547" w:rsidP="00B15547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Игры с правилами.</w:t>
      </w:r>
      <w:r>
        <w:rPr>
          <w:color w:val="000000"/>
          <w:sz w:val="28"/>
          <w:szCs w:val="28"/>
        </w:rPr>
        <w:t xml:space="preserve"> Эти игры закрепляют знания, которые дети получают в ходе наблюдения. </w:t>
      </w:r>
      <w:proofErr w:type="gramStart"/>
      <w:r>
        <w:rPr>
          <w:color w:val="000000"/>
          <w:sz w:val="28"/>
          <w:szCs w:val="28"/>
        </w:rPr>
        <w:t>Например</w:t>
      </w:r>
      <w:proofErr w:type="gramEnd"/>
      <w:r>
        <w:rPr>
          <w:color w:val="000000"/>
          <w:sz w:val="28"/>
          <w:szCs w:val="28"/>
        </w:rPr>
        <w:t>: наблюдая за воробьями, воспитатель подчёркивает, что птички пугливые, потом проводит игру «Воробышки и кот». Наблюдая за осенними деревьями, вводит игру «Чей листок». Здесь могут быть использованы самые различные игры.</w:t>
      </w:r>
    </w:p>
    <w:p w:rsidR="00B15547" w:rsidRDefault="00B15547" w:rsidP="00B155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 помощью игровых обучающих ситуаций можно решить различные программные задачи по экологическому воспитанию детей.</w:t>
      </w:r>
    </w:p>
    <w:p w:rsidR="00B15547" w:rsidRDefault="00B15547" w:rsidP="00B155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Однако надо иметь в виду, что далеко не всякая игра является экологической по своим целям и содержанию. В практике дошкольного экологического образования подбор игр часто бывает недостаточно продуман и, нередко, случайным. Чтобы реализовать посредством игры задачи экологического образования, необходимы тщательный педагогический отбор и анализ игрового материала.</w:t>
      </w:r>
    </w:p>
    <w:p w:rsidR="00B15547" w:rsidRDefault="00B15547" w:rsidP="00B155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отборе игр для экологического образования дошкольников необходимо соблюдать следующие требования:</w:t>
      </w:r>
    </w:p>
    <w:p w:rsidR="00B15547" w:rsidRDefault="00B15547" w:rsidP="00B155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Игры необходимо подбирать с учётом закономерностей развития детей и тех задач экологического образования, которые решаются на данном возрастном этапе;</w:t>
      </w:r>
    </w:p>
    <w:p w:rsidR="00B15547" w:rsidRDefault="00B15547" w:rsidP="00B155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Игра должна давать ребенку возможность применять на практике уже полученные экологические знания и стимулировать к усвоению новых;</w:t>
      </w:r>
    </w:p>
    <w:p w:rsidR="00B15547" w:rsidRDefault="00B15547" w:rsidP="00B155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Содержание игры не должно противоречить экологическим </w:t>
      </w:r>
      <w:proofErr w:type="gramStart"/>
      <w:r>
        <w:rPr>
          <w:color w:val="000000"/>
          <w:sz w:val="28"/>
          <w:szCs w:val="28"/>
        </w:rPr>
        <w:t>знаниям ,</w:t>
      </w:r>
      <w:proofErr w:type="gramEnd"/>
      <w:r>
        <w:rPr>
          <w:color w:val="000000"/>
          <w:sz w:val="28"/>
          <w:szCs w:val="28"/>
        </w:rPr>
        <w:t xml:space="preserve"> формируемым в процессе других видов деятельности;</w:t>
      </w:r>
    </w:p>
    <w:p w:rsidR="00B15547" w:rsidRDefault="00B15547" w:rsidP="00B155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Игровые действия должны производиться в соответствии с правилами и нормами поведения в природе;</w:t>
      </w:r>
    </w:p>
    <w:p w:rsidR="00B15547" w:rsidRDefault="00B15547" w:rsidP="00B155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Предпочтение отдается тем играм, которые позволяют решать не только задачи экологического образования, но и обеспечивают решение общих задач формирования личности ребенка-дошкольника;</w:t>
      </w:r>
    </w:p>
    <w:p w:rsidR="00B15547" w:rsidRDefault="00B15547" w:rsidP="00B15547">
      <w:pPr>
        <w:shd w:val="clear" w:color="auto" w:fill="FFFFFF"/>
        <w:spacing w:before="5" w:line="360" w:lineRule="auto"/>
        <w:ind w:left="-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Итак, игра как метод экологического воспитания — это игра,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специально организованная воспитателем и включенная в процесс познания природы и взаимодействия с ней. Такую форму обучающей игры воспитателя с детьми, имеющую определенную дидактическую цель, т.е. игровую обучающую ситуацию, характеризует следующее:</w:t>
      </w:r>
    </w:p>
    <w:p w:rsidR="00B15547" w:rsidRDefault="00B15547" w:rsidP="00B15547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line="360" w:lineRule="auto"/>
        <w:ind w:left="-360" w:firstLine="709"/>
        <w:jc w:val="both"/>
        <w:rPr>
          <w:spacing w:val="-20"/>
          <w:sz w:val="28"/>
          <w:szCs w:val="28"/>
        </w:rPr>
      </w:pPr>
      <w:r>
        <w:rPr>
          <w:sz w:val="28"/>
          <w:szCs w:val="28"/>
        </w:rPr>
        <w:t>имеет короткий и несложный сюжет, построенный на основе жизненных событий или сказочно-литературного произведения, которое хорошо знакомо дошкольникам;</w:t>
      </w:r>
    </w:p>
    <w:p w:rsidR="00B15547" w:rsidRDefault="00B15547" w:rsidP="00B15547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360" w:lineRule="auto"/>
        <w:ind w:left="-360" w:firstLine="709"/>
        <w:jc w:val="both"/>
        <w:rPr>
          <w:spacing w:val="-10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в игре используются необходимые игрушки, атрибутика; для </w:t>
      </w:r>
      <w:r>
        <w:rPr>
          <w:sz w:val="28"/>
          <w:szCs w:val="28"/>
        </w:rPr>
        <w:t>нее специально организуется пространство и предметная среда;</w:t>
      </w:r>
    </w:p>
    <w:p w:rsidR="00B15547" w:rsidRDefault="00B15547" w:rsidP="00B15547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360" w:lineRule="auto"/>
        <w:ind w:left="-360"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в содержание игры заложены дидактическая цель и воспитательная задача, которым подчинены все ее компоненты – сюжет, ролевое взаимодействие персонажей и пр.;</w:t>
      </w:r>
    </w:p>
    <w:p w:rsidR="00B15547" w:rsidRDefault="00B15547" w:rsidP="00B15547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360" w:lineRule="auto"/>
        <w:ind w:left="-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игру проводит воспитатель: объявляет название и сюжет, распределяет роли, берет одну роль на себя и исполняет ее на протяжении всей ИОС, поддерживает воображаемую ситуацию в соответствии с сюжетом;</w:t>
      </w:r>
    </w:p>
    <w:p w:rsidR="00B15547" w:rsidRDefault="00B15547" w:rsidP="00B15547">
      <w:pPr>
        <w:shd w:val="clear" w:color="auto" w:fill="FFFFFF"/>
        <w:tabs>
          <w:tab w:val="left" w:pos="53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5)</w:t>
      </w:r>
      <w:r>
        <w:rPr>
          <w:sz w:val="28"/>
          <w:szCs w:val="28"/>
        </w:rPr>
        <w:tab/>
        <w:t>воспитатель руководит всей игрой: следит за развитием</w:t>
      </w:r>
      <w:r>
        <w:rPr>
          <w:sz w:val="28"/>
          <w:szCs w:val="28"/>
        </w:rPr>
        <w:br/>
        <w:t>сюжета, исполнением ролей детьми, ролевыми взаимоотношениями, насыщает игру ролевыми диалогами и игровыми действиями, через которые и осуществляется дидактическая цель.</w:t>
      </w:r>
    </w:p>
    <w:p w:rsidR="00B15547" w:rsidRDefault="00B15547" w:rsidP="00B15547">
      <w:pPr>
        <w:spacing w:line="360" w:lineRule="auto"/>
        <w:ind w:firstLine="709"/>
        <w:jc w:val="both"/>
        <w:rPr>
          <w:color w:val="ED7D31"/>
          <w:sz w:val="28"/>
          <w:szCs w:val="28"/>
        </w:rPr>
      </w:pPr>
      <w:r>
        <w:rPr>
          <w:sz w:val="28"/>
          <w:szCs w:val="28"/>
        </w:rPr>
        <w:t>Таким образом, дошкольный возраст является наиболее благоприятным для начала формирования основ экологической культуры личности, но при этом необходимо учитывать ряд нюансов. Знакомить детей с экологическими понятиями необходимо по принципу «от простого к сложному», объясняя в первую очередь наиболее простые понятия и явления. Помимо теоретических объяснений, для ребенка важна практическая деятельность в природе, в процессе которой формируется субъективное отношение ребенка к окружающей среде</w:t>
      </w:r>
      <w:r>
        <w:rPr>
          <w:color w:val="ED7D31"/>
          <w:sz w:val="28"/>
          <w:szCs w:val="28"/>
        </w:rPr>
        <w:t>.</w:t>
      </w:r>
    </w:p>
    <w:p w:rsidR="001A0361" w:rsidRDefault="00B15547">
      <w:pPr>
        <w:rPr>
          <w:b/>
          <w:sz w:val="28"/>
          <w:szCs w:val="28"/>
        </w:rPr>
      </w:pPr>
      <w:r w:rsidRPr="00B15547">
        <w:rPr>
          <w:b/>
          <w:sz w:val="28"/>
          <w:szCs w:val="28"/>
        </w:rPr>
        <w:t>Литература:</w:t>
      </w:r>
    </w:p>
    <w:p w:rsidR="00B15547" w:rsidRDefault="00B15547" w:rsidP="00B1554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Бондаренко А.К. Воспитание детей в игре: Пособие для воспитателя дет. сада/ Сост. </w:t>
      </w:r>
      <w:proofErr w:type="spellStart"/>
      <w:r>
        <w:rPr>
          <w:sz w:val="28"/>
          <w:szCs w:val="28"/>
          <w:shd w:val="clear" w:color="auto" w:fill="FFFFFF"/>
        </w:rPr>
        <w:t>А.К.Бондаренко</w:t>
      </w:r>
      <w:proofErr w:type="spellEnd"/>
      <w:r>
        <w:rPr>
          <w:sz w:val="28"/>
          <w:szCs w:val="28"/>
          <w:shd w:val="clear" w:color="auto" w:fill="FFFFFF"/>
        </w:rPr>
        <w:t xml:space="preserve">, А.И. </w:t>
      </w:r>
      <w:proofErr w:type="spellStart"/>
      <w:r>
        <w:rPr>
          <w:sz w:val="28"/>
          <w:szCs w:val="28"/>
          <w:shd w:val="clear" w:color="auto" w:fill="FFFFFF"/>
        </w:rPr>
        <w:t>Матусик</w:t>
      </w:r>
      <w:proofErr w:type="spellEnd"/>
      <w:r>
        <w:rPr>
          <w:sz w:val="28"/>
          <w:szCs w:val="28"/>
          <w:shd w:val="clear" w:color="auto" w:fill="FFFFFF"/>
        </w:rPr>
        <w:t xml:space="preserve">. - 2-е изд., </w:t>
      </w:r>
      <w:proofErr w:type="spellStart"/>
      <w:r>
        <w:rPr>
          <w:sz w:val="28"/>
          <w:szCs w:val="28"/>
          <w:shd w:val="clear" w:color="auto" w:fill="FFFFFF"/>
        </w:rPr>
        <w:t>перераб</w:t>
      </w:r>
      <w:proofErr w:type="spellEnd"/>
      <w:proofErr w:type="gramStart"/>
      <w:r>
        <w:rPr>
          <w:sz w:val="28"/>
          <w:szCs w:val="28"/>
          <w:shd w:val="clear" w:color="auto" w:fill="FFFFFF"/>
        </w:rPr>
        <w:t>.</w:t>
      </w:r>
      <w:proofErr w:type="gramEnd"/>
      <w:r>
        <w:rPr>
          <w:sz w:val="28"/>
          <w:szCs w:val="28"/>
          <w:shd w:val="clear" w:color="auto" w:fill="FFFFFF"/>
        </w:rPr>
        <w:t xml:space="preserve"> и доп. - М.: Просвещение, 1983.</w:t>
      </w:r>
    </w:p>
    <w:p w:rsidR="00B15547" w:rsidRDefault="00B15547" w:rsidP="00B1554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Коломина Н.В. Воспитание основ экологической культуры в детском саду: Сценарии занятий. - М.: ТЦ Сфера, 2004</w:t>
      </w:r>
    </w:p>
    <w:p w:rsidR="00B15547" w:rsidRDefault="00B15547" w:rsidP="00B1554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  <w:shd w:val="clear" w:color="auto" w:fill="FFFFFF"/>
        </w:rPr>
        <w:t xml:space="preserve"> Коменский Я.А. </w:t>
      </w:r>
      <w:r>
        <w:rPr>
          <w:sz w:val="28"/>
          <w:szCs w:val="28"/>
          <w:shd w:val="clear" w:color="auto" w:fill="FFFFFF"/>
        </w:rPr>
        <w:t>Материнская школа // История дошкольной зарубежной педагогики: Хрестоматия. М., 1974.</w:t>
      </w:r>
      <w:r>
        <w:rPr>
          <w:sz w:val="28"/>
          <w:szCs w:val="28"/>
        </w:rPr>
        <w:t>].</w:t>
      </w:r>
    </w:p>
    <w:p w:rsidR="00B15547" w:rsidRDefault="00B15547" w:rsidP="00B1554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Николаева С.Н. Место игры в экологическом воспитании дошкольников. Пособие для специалистов по дошкольному воспитанию. - М.: Новая школа, 2006.</w:t>
      </w:r>
    </w:p>
    <w:p w:rsidR="00B15547" w:rsidRPr="00B15547" w:rsidRDefault="00B15547">
      <w:pPr>
        <w:rPr>
          <w:b/>
          <w:sz w:val="28"/>
          <w:szCs w:val="28"/>
        </w:rPr>
      </w:pPr>
    </w:p>
    <w:sectPr w:rsidR="00B15547" w:rsidRPr="00B15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913DC"/>
    <w:multiLevelType w:val="multilevel"/>
    <w:tmpl w:val="466AA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E285D"/>
    <w:multiLevelType w:val="hybridMultilevel"/>
    <w:tmpl w:val="B49EC8CE"/>
    <w:lvl w:ilvl="0" w:tplc="C3B474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1C1F12"/>
    <w:multiLevelType w:val="multilevel"/>
    <w:tmpl w:val="50B4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A92D96"/>
    <w:multiLevelType w:val="singleLevel"/>
    <w:tmpl w:val="06F2F108"/>
    <w:lvl w:ilvl="0">
      <w:start w:val="1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4858284D"/>
    <w:multiLevelType w:val="hybridMultilevel"/>
    <w:tmpl w:val="0D3AE3E0"/>
    <w:lvl w:ilvl="0" w:tplc="A524F20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A267C40"/>
    <w:multiLevelType w:val="hybridMultilevel"/>
    <w:tmpl w:val="D1C041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C124109"/>
    <w:multiLevelType w:val="hybridMultilevel"/>
    <w:tmpl w:val="C99036A2"/>
    <w:lvl w:ilvl="0" w:tplc="45F4EE66">
      <w:start w:val="1"/>
      <w:numFmt w:val="decimal"/>
      <w:lvlText w:val="%1."/>
      <w:lvlJc w:val="left"/>
      <w:pPr>
        <w:ind w:left="1069" w:hanging="360"/>
      </w:pPr>
      <w:rPr>
        <w:color w:val="auto"/>
        <w:sz w:val="27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BBA727C"/>
    <w:multiLevelType w:val="hybridMultilevel"/>
    <w:tmpl w:val="81F28600"/>
    <w:lvl w:ilvl="0" w:tplc="1332D40C">
      <w:start w:val="1"/>
      <w:numFmt w:val="bullet"/>
      <w:lvlText w:val=""/>
      <w:lvlJc w:val="left"/>
      <w:pPr>
        <w:ind w:left="12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8" w15:restartNumberingAfterBreak="0">
    <w:nsid w:val="7D1E49AB"/>
    <w:multiLevelType w:val="hybridMultilevel"/>
    <w:tmpl w:val="D00E4AA6"/>
    <w:lvl w:ilvl="0" w:tplc="5B509E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47"/>
    <w:rsid w:val="001A0361"/>
    <w:rsid w:val="003517AD"/>
    <w:rsid w:val="00494E9D"/>
    <w:rsid w:val="00497E88"/>
    <w:rsid w:val="0054645B"/>
    <w:rsid w:val="00B029DC"/>
    <w:rsid w:val="00B15547"/>
    <w:rsid w:val="00BD78E2"/>
    <w:rsid w:val="00C26CE6"/>
    <w:rsid w:val="00E4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D74F6-9081-4C1C-84C3-623B1360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547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B15547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15547"/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B15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1554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uiPriority w:val="99"/>
    <w:rsid w:val="00B1554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5346</Words>
  <Characters>30473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А. Сваталова</dc:creator>
  <cp:keywords/>
  <dc:description/>
  <cp:lastModifiedBy>Тамара А. Сваталова</cp:lastModifiedBy>
  <cp:revision>1</cp:revision>
  <dcterms:created xsi:type="dcterms:W3CDTF">2019-10-25T02:57:00Z</dcterms:created>
  <dcterms:modified xsi:type="dcterms:W3CDTF">2019-10-25T03:35:00Z</dcterms:modified>
</cp:coreProperties>
</file>