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DE" w:rsidRDefault="008260DE" w:rsidP="00ED2892">
      <w:pPr>
        <w:spacing w:line="360" w:lineRule="auto"/>
        <w:ind w:right="-285" w:firstLine="709"/>
        <w:jc w:val="center"/>
        <w:rPr>
          <w:b/>
          <w:sz w:val="28"/>
          <w:szCs w:val="28"/>
        </w:rPr>
      </w:pPr>
      <w:r w:rsidRPr="000006F0">
        <w:rPr>
          <w:b/>
          <w:sz w:val="28"/>
          <w:szCs w:val="28"/>
        </w:rPr>
        <w:t xml:space="preserve">Картотека игровых приемов в </w:t>
      </w:r>
      <w:r w:rsidR="00ED2892">
        <w:rPr>
          <w:b/>
          <w:sz w:val="28"/>
          <w:szCs w:val="28"/>
        </w:rPr>
        <w:t>обучении детей старшего дошкольного возраста с ОВЗ</w:t>
      </w:r>
    </w:p>
    <w:p w:rsidR="00ED2892" w:rsidRPr="00ED2892" w:rsidRDefault="00ED2892" w:rsidP="00ED2892">
      <w:pPr>
        <w:spacing w:line="360" w:lineRule="auto"/>
        <w:ind w:right="-285" w:firstLine="709"/>
        <w:jc w:val="center"/>
        <w:rPr>
          <w:sz w:val="28"/>
          <w:szCs w:val="28"/>
        </w:rPr>
      </w:pPr>
      <w:r w:rsidRPr="00ED2892">
        <w:rPr>
          <w:sz w:val="28"/>
          <w:szCs w:val="28"/>
        </w:rPr>
        <w:t xml:space="preserve">Автор: </w:t>
      </w:r>
      <w:r>
        <w:rPr>
          <w:sz w:val="28"/>
          <w:szCs w:val="28"/>
        </w:rPr>
        <w:t>Родичкина Н.Е. воспитатель старшей/подготовительной группы компенсирующей направленности (для детей с ОНР)</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iCs/>
          <w:color w:val="000000"/>
          <w:sz w:val="28"/>
          <w:szCs w:val="28"/>
        </w:rPr>
        <w:t>Утреннее</w:t>
      </w:r>
      <w:r w:rsidRPr="000006F0">
        <w:rPr>
          <w:color w:val="000000"/>
          <w:sz w:val="28"/>
          <w:szCs w:val="28"/>
        </w:rPr>
        <w:t xml:space="preserve"> </w:t>
      </w:r>
      <w:r w:rsidRPr="000006F0">
        <w:rPr>
          <w:bCs/>
          <w:iCs/>
          <w:color w:val="000000"/>
          <w:sz w:val="28"/>
          <w:szCs w:val="28"/>
        </w:rPr>
        <w:t>приветствие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Здравствуй, солнце золотое!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небо голубое!</w:t>
      </w:r>
      <w:bookmarkStart w:id="0" w:name="_GoBack"/>
      <w:bookmarkEnd w:id="0"/>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вольный ветерок!</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маленький дубок!</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живём в одном краю-</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Всех я вас приветствую!</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Утром встаём с детьми в круг и говорим: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правая рука - протягиваем вперёд,</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левая рука - протягиваем вперёд,</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друг - берёмся одной рукой с соседом,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друг - берёмся другой рукой,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здравствуй дружный круг - качаем руками.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стоим рука в руке, вместе мы большая лента,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Можем маленькими быть - приседаем,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Можем мы большими быть - встаём,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Но один никто не будет</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Здравствуй, солнце! Здравствуй, небо! Здравствуй, вся моя Земля!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проснулись очень рано, и приветствуем тебя!</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Собрались все дети в круг. Я - твой друг и ты - мой друг!</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Дружно за руки возьмёмся и друг другу улыбнёмся.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за руки возьмёмся, друг другу улыбнёмся.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по кругу пойдём. Хоровод заведём  (ходьба по кругу)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 добрым  утром, глазки! Вы проснулись?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 добрым утром, ушки! Вы проснулись?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 добрым утром, ручки! Вы проснулись?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 добрым утром, ножки!  Вы проснулись?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lastRenderedPageBreak/>
        <w:t>Глазки смотрят, ушки слушают, ручки хлопают, ножки топают.</w:t>
      </w:r>
    </w:p>
    <w:p w:rsidR="008260DE" w:rsidRPr="000006F0" w:rsidRDefault="0064102D" w:rsidP="00B860D9">
      <w:pPr>
        <w:shd w:val="clear" w:color="auto" w:fill="FFFFFF"/>
        <w:spacing w:line="360" w:lineRule="auto"/>
        <w:ind w:right="-285" w:firstLine="709"/>
        <w:jc w:val="center"/>
        <w:rPr>
          <w:color w:val="000000"/>
          <w:sz w:val="28"/>
          <w:szCs w:val="28"/>
        </w:rPr>
      </w:pPr>
      <w:r>
        <w:rPr>
          <w:color w:val="000000"/>
          <w:sz w:val="28"/>
          <w:szCs w:val="28"/>
        </w:rPr>
        <w:t>Ура, мы проснулись!</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Приветствие сопровождается движениями, дети сидят на ковре в кругу: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Небо!   (Руки поднять вверх)</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Солнце!  (Руками над головой описать большой круг)</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Земля!  (Плавно опустить руки на ковер)</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планета Земля!  (Описать большой круг над головой)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наша большая семья!  (Все ребята берутся за руки и поднимают их вверх)</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Дети стоят в кругу, опустив руки: (педагог пропевает)</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Здравствуйте, здравствуйте,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Здравствуйте, здравствуйте,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Вот и собрался наш круг.</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Здравствуйте, здравствуйте,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Здравствуйте, здравствуйте,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Руку дал другу друг.</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Люда дала руку Леше,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А Леша дал руку Ване.....( про каждого ребенка по кругу)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Вот и собрался наш круг.  (покачать руками вместе)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Дили-дили-дили-дили!    Колокольчики звонили.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Дили-дили-дили-дили!    Колокольчики будили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Всех жуков, пауков и весёлых мотыльков.</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Динь, день! Динь, день!  Начинаем новый день!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Дили-дили-дили-дили!  Колокольчики будили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Всех зайчат и ежат, всех ленивых медвежат.</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воробушек проснулся, и  галчонок встрепенулся...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Динь, день! Динь, день!    Не проспите новый день!</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В группе нашей каждый день  делаем зарядку,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Выполняем упражненья строго по порядку: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 присели, дружно встали,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Повертели головой, потянулись, повернулись</w:t>
      </w:r>
    </w:p>
    <w:p w:rsidR="008260DE" w:rsidRPr="000006F0" w:rsidRDefault="0064102D" w:rsidP="00B860D9">
      <w:pPr>
        <w:shd w:val="clear" w:color="auto" w:fill="FFFFFF"/>
        <w:spacing w:line="360" w:lineRule="auto"/>
        <w:ind w:right="-285" w:firstLine="709"/>
        <w:rPr>
          <w:color w:val="000000"/>
          <w:sz w:val="28"/>
          <w:szCs w:val="28"/>
        </w:rPr>
      </w:pPr>
      <w:r>
        <w:rPr>
          <w:color w:val="000000"/>
          <w:sz w:val="28"/>
          <w:szCs w:val="28"/>
        </w:rPr>
        <w:lastRenderedPageBreak/>
        <w:t>И друг другу улыбнулись.</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Мы солнцу скажем: «Здравствуй!»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скажем небу: «Здравствуй!»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«Пусть утро будет ясным!»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Природе скажем мы.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Пусть будет мир прекрасным!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даже в день ненастный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Ему желаем счастья, любви и красоты!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Только глазки мы откроем, только личико умоем,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Мамино лицо родное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С добрым утром, — скажет нам.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С добрым утром, мама, папа!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Здравствуйте, в саду ребята,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Солнце, небо и зверята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Утра доброго всем вам!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За утро, солнце, небо голубое,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За Землю-Матушку, что лаской нас согрела.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Нас накормила, в свой покров одела,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За то, что терпелива к нам, как к детям,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Спасибо, ей, что мы живём на свете!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солнышко родное, здравствуй, небо голубое!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навстречу вам откроем и ладошки и сердца.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Пусть тепло всем в мире будет, улыбаются пусть люди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xml:space="preserve">И о войнах позабудут, мир пусть будет без конца! </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Доброе утро, леса и поля,  доброе утро, планета Земля,</w:t>
      </w:r>
    </w:p>
    <w:p w:rsidR="0064102D" w:rsidRDefault="008260DE" w:rsidP="00B860D9">
      <w:pPr>
        <w:shd w:val="clear" w:color="auto" w:fill="FFFFFF"/>
        <w:spacing w:line="360" w:lineRule="auto"/>
        <w:ind w:right="-285" w:firstLine="709"/>
        <w:rPr>
          <w:color w:val="000000"/>
          <w:sz w:val="28"/>
          <w:szCs w:val="28"/>
        </w:rPr>
      </w:pPr>
      <w:r w:rsidRPr="000006F0">
        <w:rPr>
          <w:color w:val="000000"/>
          <w:sz w:val="28"/>
          <w:szCs w:val="28"/>
        </w:rPr>
        <w:t>Счастья, здоровья Вам люди, желаем,</w:t>
      </w:r>
      <w:r w:rsidR="0064102D">
        <w:rPr>
          <w:color w:val="000000"/>
          <w:sz w:val="28"/>
          <w:szCs w:val="28"/>
        </w:rPr>
        <w:t xml:space="preserve"> с утра в детский сад забегаем!</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color w:val="000000"/>
          <w:sz w:val="28"/>
          <w:szCs w:val="28"/>
        </w:rPr>
        <w:t>Детскому саду</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Здравствуй, добрый наш «Познай-ка»!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Утром в гости нас встречай-ка.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xml:space="preserve">Детский сад — второй наш дом. </w:t>
      </w:r>
    </w:p>
    <w:p w:rsidR="008260DE" w:rsidRPr="0064102D" w:rsidRDefault="0064102D" w:rsidP="00B860D9">
      <w:pPr>
        <w:shd w:val="clear" w:color="auto" w:fill="FFFFFF"/>
        <w:spacing w:line="360" w:lineRule="auto"/>
        <w:ind w:right="-285" w:firstLine="709"/>
        <w:rPr>
          <w:color w:val="000000"/>
          <w:sz w:val="28"/>
          <w:szCs w:val="28"/>
        </w:rPr>
      </w:pPr>
      <w:r>
        <w:rPr>
          <w:color w:val="000000"/>
          <w:sz w:val="28"/>
          <w:szCs w:val="28"/>
        </w:rPr>
        <w:t>Хорошо мы в нем живём.</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iCs/>
          <w:color w:val="000000"/>
          <w:sz w:val="28"/>
          <w:szCs w:val="28"/>
        </w:rPr>
        <w:lastRenderedPageBreak/>
        <w:t>На прогулке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Земле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Вместе с солнышком встаем,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Небу мы улыбку шлем,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Всей Земле — большой привет!</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Ведь ее прекрасней нет!</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 xml:space="preserve"> Ветру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ветер озорной,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Летом, осенью, весной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Ты прохладу даришь нам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деревьям, и цветам.</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Солнцу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Ты всех любишь, ты всех греешь,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Всех ласкаешь и жалеешь,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Наше Солнышко, наш свет,</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 тебе мы шлем привет!</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 xml:space="preserve"> Цветам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цветочки рвать не будем,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Пусть растут на радость людям!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Красные и голубые,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 красивые такие!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 xml:space="preserve"> Животным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Всем зверушкам, птичкам, рыбкам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жучкам мы шлем улыбки.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Всех, друзья, вас очень любим.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Обижать мы вас не будем!</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Старшим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Старшим место уступаем мы в автобусе, трамвае.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во всем им помогаем. Старшим трудно, мы ведь знаем!</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Самая добрая, самая милая, где же на все ты берешь свои силы?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Мамочки нашей нет лучше на свете, знают об этом и папы и дети!</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color w:val="000000"/>
          <w:sz w:val="28"/>
          <w:szCs w:val="28"/>
        </w:rPr>
        <w:lastRenderedPageBreak/>
        <w:t>Приветствие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Здравствуй, родное приволье моё:</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Солнце и небо, море и речка,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Скалы и горы, леса и поля,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Поле и пашня, луга и долина!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Доброе утро, Родина моя!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Я улыбаюсь тебе!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Здравствуй, дивный лес и широкие поля!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чудо-океан и прекрасная земля!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ветер озорной, поиграй, дружок со мной,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Разнеси мои слова во все села, города,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Чтоб услышать их могли люди всей большой земли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послали мне в ответ все улыбки и привет!</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Я приветствую тебя, неба синего лазурь,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Я приветствую тебя, моря синева,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Я приветствую тебя, утренней зари пурпур,</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Посмотрите на меня, чудо – облака.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Вы смотрите на меня каждый час,</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Ведь частица вы меня, мне не жить без вас.</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color w:val="000000"/>
          <w:sz w:val="28"/>
          <w:szCs w:val="28"/>
        </w:rPr>
        <w:t>Вечерняя прогулка</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.Добрый вечер, сад-сад! Все берёзки спят-спят,</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мы скоро спать пойдём, только песенку споём.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Толстый серый слон-слон видел страшный сон-сон,</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Как мышонок у реки разорвал его в клочки...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А девчонкам, динь-дон, пусть приснится сон-сон,</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Полный красненьких цветков и зелёненьких жучков!</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До свиданья, сад-сад! Все берёзки спят-спят...</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xml:space="preserve">Детям тоже спать пора - до утра!  </w:t>
      </w:r>
    </w:p>
    <w:p w:rsidR="008260DE" w:rsidRPr="000006F0" w:rsidRDefault="008260DE" w:rsidP="00B860D9">
      <w:pPr>
        <w:shd w:val="clear" w:color="auto" w:fill="FFFFFF"/>
        <w:spacing w:line="360" w:lineRule="auto"/>
        <w:ind w:right="-285"/>
        <w:jc w:val="center"/>
        <w:rPr>
          <w:bCs/>
          <w:color w:val="000000"/>
          <w:sz w:val="28"/>
          <w:szCs w:val="28"/>
        </w:rPr>
      </w:pPr>
      <w:r w:rsidRPr="000006F0">
        <w:rPr>
          <w:bCs/>
          <w:color w:val="000000"/>
          <w:sz w:val="28"/>
          <w:szCs w:val="28"/>
        </w:rPr>
        <w:t>Одевание на прогулку</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Раз, два, три, четыре, пять — собираемся гулять.</w:t>
      </w:r>
    </w:p>
    <w:p w:rsidR="008260DE" w:rsidRPr="0064102D" w:rsidRDefault="008260DE" w:rsidP="00B860D9">
      <w:pPr>
        <w:shd w:val="clear" w:color="auto" w:fill="FFFFFF"/>
        <w:spacing w:line="360" w:lineRule="auto"/>
        <w:ind w:right="-285" w:firstLine="709"/>
        <w:rPr>
          <w:color w:val="000000"/>
          <w:sz w:val="28"/>
          <w:szCs w:val="28"/>
        </w:rPr>
      </w:pPr>
      <w:r w:rsidRPr="0064102D">
        <w:rPr>
          <w:color w:val="000000"/>
          <w:sz w:val="28"/>
          <w:szCs w:val="28"/>
        </w:rPr>
        <w:t xml:space="preserve">Завязала Катеньке шарфик полосатенький. </w:t>
      </w:r>
    </w:p>
    <w:p w:rsidR="008260DE" w:rsidRPr="0064102D" w:rsidRDefault="008260DE" w:rsidP="00B860D9">
      <w:pPr>
        <w:shd w:val="clear" w:color="auto" w:fill="FFFFFF"/>
        <w:spacing w:line="360" w:lineRule="auto"/>
        <w:ind w:right="-285" w:firstLine="709"/>
        <w:rPr>
          <w:color w:val="000000"/>
          <w:sz w:val="28"/>
          <w:szCs w:val="28"/>
        </w:rPr>
      </w:pPr>
      <w:r w:rsidRPr="0064102D">
        <w:rPr>
          <w:color w:val="000000"/>
          <w:sz w:val="28"/>
          <w:szCs w:val="28"/>
        </w:rPr>
        <w:lastRenderedPageBreak/>
        <w:t>Наденем на ножки валенки-сапожки</w:t>
      </w:r>
    </w:p>
    <w:p w:rsidR="008260DE" w:rsidRPr="0064102D" w:rsidRDefault="008260DE" w:rsidP="00B860D9">
      <w:pPr>
        <w:shd w:val="clear" w:color="auto" w:fill="FFFFFF"/>
        <w:spacing w:line="360" w:lineRule="auto"/>
        <w:ind w:right="-285" w:firstLine="709"/>
        <w:rPr>
          <w:color w:val="000000"/>
          <w:sz w:val="28"/>
          <w:szCs w:val="28"/>
        </w:rPr>
      </w:pPr>
      <w:r w:rsidRPr="0064102D">
        <w:rPr>
          <w:color w:val="000000"/>
          <w:sz w:val="28"/>
          <w:szCs w:val="28"/>
        </w:rPr>
        <w:t>И пойдем скорей гулять, прыгать, бегать и скакать.</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iCs/>
          <w:color w:val="000000"/>
          <w:sz w:val="28"/>
          <w:szCs w:val="28"/>
        </w:rPr>
        <w:t>Ритуалы</w:t>
      </w:r>
      <w:r w:rsidRPr="000006F0">
        <w:rPr>
          <w:color w:val="000000"/>
          <w:sz w:val="28"/>
          <w:szCs w:val="28"/>
        </w:rPr>
        <w:t xml:space="preserve"> </w:t>
      </w:r>
      <w:r w:rsidRPr="000006F0">
        <w:rPr>
          <w:bCs/>
          <w:iCs/>
          <w:color w:val="000000"/>
          <w:sz w:val="28"/>
          <w:szCs w:val="28"/>
        </w:rPr>
        <w:t>в течение дня</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«Улыбка»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Дети замыкают круг, касаясь, друг друга рукой, плечом, глядя в глаза, друг другу, улыбаясь, произносят слова: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Улыбнись побыстрее ты мне, улыбнусь и я тебе.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Здравствуй, солнышко ясное, здравствуй, небо прекрасное!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приносим за все благодарность, Природа, Тебе!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 xml:space="preserve"> «Сотвори солнце в себе»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 природе есть солнце. Оно всем светит, и всех любит, и греет. Давайте сотворим солнце в себе. Закройте глаза, представьте в своём сердце маленькую звёздочку. Мысленно направляем к ней лучик, который несёт любовь. Звёздочка увеличилась. Направляем лучик, который несёт мир. Звёздочка опять увеличилась. Направляю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веем-веем, (руки в стороны перед собой).</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 xml:space="preserve"> «Солнышко»</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Закройте глаза, вытяните руки. Представьте, что на ладошках у вас лежат маленькие солнышки. Через пальчики, как лучики солнышка, идёт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(Обращаем внимание детей на дыхание). Представьте живот, как шарик или мячик. На вдохе мячик слегка поднимается, на выдохе опускается. Дыхание успокаивается, становится плавным, равномерным. Улыбнитесь др</w:t>
      </w:r>
      <w:r w:rsidR="0064102D">
        <w:rPr>
          <w:color w:val="000000"/>
          <w:sz w:val="28"/>
          <w:szCs w:val="28"/>
        </w:rPr>
        <w:t>уг другу, скажите добрые слова.</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«Добрые слова»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xml:space="preserve">Постарайтесь ежедневно 1-3 минутки посвящать добрым словам. Каждое доброе слово несёт силу, энергию, прежде всего тому человеку, кто сказал его, а затем и тому, в адрес кого эти слова сказаны. Важно не только сказать доброе </w:t>
      </w:r>
      <w:r w:rsidRPr="000006F0">
        <w:rPr>
          <w:color w:val="000000"/>
          <w:sz w:val="28"/>
          <w:szCs w:val="28"/>
        </w:rPr>
        <w:lastRenderedPageBreak/>
        <w:t>слово, но и вложить в него душу. Без тепла, без искренности сказанное слово — неживое.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Грубых слов не говорите, только добрые дарите.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«Доброта»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Положите руки в удобное положение. Закройте глаза, направляйте мысленно во все стороны от себя Любовь, Добро, Мир, проникаясь этим состоянием. Так ребёнок творит вокруг себя поле любви, мира, добра. Эти минуты вернутся сторицей.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Какое у вас сейчас настроение? На что оно похоже: на солнышко или на тёмную тучу?</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«Я — доктор»</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Эта игра способствует повышению общего психофизиологического тонуса ребёнка, возникновению положительного эмоционального настроя, формированию элементарных умений самокоррекции, работы функциональных систем организма. Ее можно проводить в подготовительной к школе группе на любых занятиях и вне – них.</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Каждый ребёнок входит в образ доктора — целителя будущего, которому все подвластно.</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Доктор «лечит»: пассами над головой, поглаживанием, сочувствием. Он приказывает органам:</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 Сердечко, милое, работай хорошо, ритмично, будь добрым!</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 Кровь, будь чистая, здоровая, промой все сосуды организма!</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 Животик, будь мягкий, кишечник мой, работай точно и в нужное время!</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Далее дети садятся в позу «факира», расслабляются; перед ними чашки с тёплой, кипячёной водой. Они делают пассы над чашками — вдох свободный, на выдохе медленно и протяжно произносят: «А-у-м». Продолжая делать пассы, дети говорят:</w:t>
      </w:r>
    </w:p>
    <w:p w:rsidR="00F0389C" w:rsidRDefault="008260DE" w:rsidP="007923AC">
      <w:pPr>
        <w:shd w:val="clear" w:color="auto" w:fill="FFFFFF"/>
        <w:spacing w:line="360" w:lineRule="auto"/>
        <w:ind w:right="-285" w:firstLine="709"/>
        <w:jc w:val="both"/>
        <w:rPr>
          <w:bCs/>
          <w:color w:val="000000"/>
          <w:sz w:val="28"/>
          <w:szCs w:val="28"/>
        </w:rPr>
      </w:pPr>
      <w:r w:rsidRPr="000006F0">
        <w:rPr>
          <w:color w:val="000000"/>
          <w:sz w:val="28"/>
          <w:szCs w:val="28"/>
        </w:rPr>
        <w:t xml:space="preserve">— Водичка, чистая, здоровая, я никогда не буду болеть, я всегда буду весёлым, милым, красивым. Этой «заряженной» водой дети затем полощут </w:t>
      </w:r>
      <w:r w:rsidRPr="000006F0">
        <w:rPr>
          <w:color w:val="000000"/>
          <w:sz w:val="28"/>
          <w:szCs w:val="28"/>
        </w:rPr>
        <w:lastRenderedPageBreak/>
        <w:t>горло. Постепенно температуру воды можно понижать, что способствует эффективному закаливанию.</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color w:val="000000"/>
          <w:sz w:val="28"/>
          <w:szCs w:val="28"/>
        </w:rPr>
        <w:t>Девиз  группы</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Давайте за руки возьмёмся и вспомним наш девиз:</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Как мы весело живём. Дружно песенки поём.</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Можем весело смеяться. Пошутить .побаловаться,</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И поспорить иногда. Ну. а драться - никогда!</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Старшая группа-что это значит?</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Значит, никто уже утром не плачет,</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Суп не прольёт на рубашку никто,</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Все надевать научились пальто,</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Даже ботинки с тугими шнурками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Не доверяем ни маме, ни папе.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b/>
          <w:color w:val="000000"/>
          <w:sz w:val="28"/>
          <w:szCs w:val="28"/>
          <w:lang w:eastAsia="ru-RU"/>
        </w:rPr>
      </w:pPr>
      <w:r w:rsidRPr="000006F0">
        <w:rPr>
          <w:rFonts w:ascii="Times New Roman" w:eastAsia="Times New Roman" w:hAnsi="Times New Roman" w:cs="Times New Roman"/>
          <w:b/>
          <w:color w:val="000000"/>
          <w:sz w:val="28"/>
          <w:szCs w:val="28"/>
          <w:lang w:eastAsia="ru-RU"/>
        </w:rPr>
        <w:t>"</w:t>
      </w:r>
      <w:r w:rsidRPr="000006F0">
        <w:rPr>
          <w:rFonts w:ascii="Times New Roman" w:eastAsia="Times New Roman" w:hAnsi="Times New Roman" w:cs="Times New Roman"/>
          <w:color w:val="000000"/>
          <w:sz w:val="28"/>
          <w:szCs w:val="28"/>
          <w:lang w:eastAsia="ru-RU"/>
        </w:rPr>
        <w:t>Мирилка "ритуал</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Чтобы солнце улыбалось, нас с тобой согреть старалось,</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Нужно просто стать добрей и мириться нам скорей!</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Хватит нам уже сердиться, веселятся все вокруг!</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Поскорей давай мириться:</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Ты мне друг!</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И ты мне друг!</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Мы обиды все забудем и дружить как прежде будем!</w:t>
      </w:r>
    </w:p>
    <w:p w:rsidR="008260DE" w:rsidRPr="0064102D"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(дети садятся на "ко</w:t>
      </w:r>
      <w:r w:rsidR="0064102D">
        <w:rPr>
          <w:rFonts w:ascii="Times New Roman" w:eastAsia="Times New Roman" w:hAnsi="Times New Roman" w:cs="Times New Roman"/>
          <w:color w:val="000000"/>
          <w:sz w:val="28"/>
          <w:szCs w:val="28"/>
          <w:lang w:eastAsia="ru-RU"/>
        </w:rPr>
        <w:t>вёр дружбы" и произносят хором)</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iCs/>
          <w:color w:val="000000"/>
          <w:sz w:val="28"/>
          <w:szCs w:val="28"/>
        </w:rPr>
        <w:t>Гигиена</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Cs/>
          <w:iCs/>
          <w:color w:val="000000"/>
          <w:sz w:val="28"/>
          <w:szCs w:val="28"/>
          <w:lang w:eastAsia="ru-RU"/>
        </w:rPr>
        <w:t>Умывание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Таня, Машенька и Женька, мойте руки хорошенько.</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Не жалейте мыла. Я уж стол накрыла.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Нужно мыться непременно утром, вечером и днем,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Перед каждою едою, после сна и перед сном.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Руки мой перед едой, грязные руки грозят бедой.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Теплою водою руки чисто мою.</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Кусочек мыла я возьму и ладошки им потру.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lastRenderedPageBreak/>
        <w:t>Теплая водичка умоет Тане личико,</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Пальчики — Антошке, Сашеньке — ладошки.</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Что такое чистым быть?</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Руки чаще с мылом мыть, грязь убрать из-под ногтей,</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Да постричь их поскорей.  Умываться по утрам</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И еще по вечерам. Чисто вымою я уши —</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Будут уши лучше слушать. Отчего блестят глаза?</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 мылом умывался я. Мне еще нужна сноровка,</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Чтобы зубы чистить ловко. Дружат волосы с расческой,</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Хороша моя прическа. Ай, лады, ай, лады,</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Не боимся мы воды, чисто умываемся,</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Всем  мы улыбаемся.</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iCs/>
          <w:color w:val="000000"/>
          <w:sz w:val="28"/>
          <w:szCs w:val="28"/>
          <w:lang w:eastAsia="ru-RU"/>
        </w:rPr>
        <w:t xml:space="preserve"> </w:t>
      </w:r>
      <w:r w:rsidRPr="000006F0">
        <w:rPr>
          <w:rFonts w:ascii="Times New Roman" w:eastAsia="Times New Roman" w:hAnsi="Times New Roman" w:cs="Times New Roman"/>
          <w:color w:val="000000"/>
          <w:sz w:val="28"/>
          <w:szCs w:val="28"/>
          <w:lang w:eastAsia="ru-RU"/>
        </w:rPr>
        <w:t>Чище умойся, воды не жалей.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Будут ладошки снега белей.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Я сегодня утром рано умывался из-под крана.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Я и сам теперь умею вымыть личико и шею.</w:t>
      </w:r>
    </w:p>
    <w:p w:rsidR="008260DE" w:rsidRPr="000006F0" w:rsidRDefault="008260DE" w:rsidP="00B860D9">
      <w:pPr>
        <w:shd w:val="clear" w:color="auto" w:fill="FFFFFF"/>
        <w:spacing w:line="360" w:lineRule="auto"/>
        <w:ind w:right="-285" w:firstLine="709"/>
        <w:rPr>
          <w:color w:val="000000"/>
          <w:sz w:val="28"/>
          <w:szCs w:val="28"/>
        </w:rPr>
      </w:pPr>
      <w:r w:rsidRPr="000006F0">
        <w:rPr>
          <w:bCs/>
          <w:iCs/>
          <w:color w:val="000000"/>
          <w:sz w:val="28"/>
          <w:szCs w:val="28"/>
        </w:rPr>
        <w:t>Причесывание</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Расти коса до пояса, не вырони ни волоса.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Расти, коса, не путайся, маму, дочка, слушайся.</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Чешу, чешу волосоньки, расчесываю косоньки!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Что мы делаем расческой? Тане делаем прическу.</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Хоть с тобой я ссорюсь часто,</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Гребешок зубастый,</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Здравствуй! Без тебя нельзя сестричке</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Заплести свои косички.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Без тебя пришлось бы брагу</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Целый день ходить лохматым</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Уж я косу заплету, уж я русу заплёту,</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Я плету, плету, плету, приговариваю:</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«Ты расти, расти, коса — всему городу краса».</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iCs/>
          <w:color w:val="000000"/>
          <w:sz w:val="28"/>
          <w:szCs w:val="28"/>
        </w:rPr>
        <w:t>За столом</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lastRenderedPageBreak/>
        <w:t>Вот и полдник подошел, сели дети все за стол.</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Чтобы не было беды, вспомним правила еды:</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Наши ноги не стучат, наши язычки молчат.</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За обедом не сори, насорил — так убери.</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А у нас есть ложки волшебные немножко.</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Вот — тарелка, вот — еда. Не осталось и следа.</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.На моей тарелочке рыженькая белочка,</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Чтоб она была видна, все съедаю я до дна.</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Пей, дружок, томатный сок, будешь строен и высок.</w:t>
      </w:r>
    </w:p>
    <w:p w:rsidR="008260DE" w:rsidRPr="000006F0" w:rsidRDefault="008260DE" w:rsidP="00B860D9">
      <w:pPr>
        <w:pStyle w:val="ac"/>
        <w:numPr>
          <w:ilvl w:val="0"/>
          <w:numId w:val="3"/>
        </w:numPr>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Глубоко и мелко, корабли в тарелке,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Вот кораблик плывет, заплывает прямо в рот.</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«Не хочу есть манную кашу!» Кричала девочка Маша.</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«Правильно» — думала каша, хорошая девочка Маша».</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Бери ложку, бери хлеб, и скорее за обед.</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Посадим на ложку капустку, картошку — и спрячем!</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Попробуй найди! Не видно на ложке капустки, картошки.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И нет на тарелке — гляди.</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Час обеда подошел, сели деточки за стол.</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Сначала он в поле большом колосится, Потом в амбаре крестьянском хранится. Затем он в пекарне печется и мягким, душистым на стол подается.</w:t>
      </w:r>
    </w:p>
    <w:p w:rsidR="008260DE" w:rsidRPr="000006F0" w:rsidRDefault="008260DE" w:rsidP="00B860D9">
      <w:pPr>
        <w:pStyle w:val="ac"/>
        <w:shd w:val="clear" w:color="auto" w:fill="FFFFFF"/>
        <w:spacing w:after="0" w:line="360" w:lineRule="auto"/>
        <w:ind w:left="0" w:right="-285" w:firstLine="709"/>
        <w:contextualSpacing w:val="0"/>
        <w:jc w:val="center"/>
        <w:rPr>
          <w:rFonts w:ascii="Times New Roman" w:eastAsia="Times New Roman" w:hAnsi="Times New Roman" w:cs="Times New Roman"/>
          <w:bCs/>
          <w:iCs/>
          <w:color w:val="000000"/>
          <w:sz w:val="28"/>
          <w:szCs w:val="28"/>
          <w:lang w:eastAsia="ru-RU"/>
        </w:rPr>
      </w:pPr>
      <w:r w:rsidRPr="000006F0">
        <w:rPr>
          <w:rFonts w:ascii="Times New Roman" w:eastAsia="Times New Roman" w:hAnsi="Times New Roman" w:cs="Times New Roman"/>
          <w:bCs/>
          <w:iCs/>
          <w:color w:val="000000"/>
          <w:sz w:val="28"/>
          <w:szCs w:val="28"/>
          <w:lang w:eastAsia="ru-RU"/>
        </w:rPr>
        <w:t>Дневной сон</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Спали-почивали, весело ли встали?.</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Тишина у пруда, не качается вода.</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Не шумят камыши, засыпают малыши.</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Потягушечки, потягушечки поперек толстушечки,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А в ручки хватушечки, а в ножки ходушечки,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А в роток говорок, а в головку разумок.</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Спят медведи и слоны, заяц спит и ежик.</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Все давно уж спать должны, наши дети тоже.</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Ночь прошла, темноту увела,</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Замолчал сверчок, запел петушок.</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lastRenderedPageBreak/>
        <w:t>Встала маменька, открыла ставенку.</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«Здравствуй, солнышко-колоколнышко!»</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Байки-побайки, прискакали зайки,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Стали люльку качать, сладку дрему навевать. </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Стали в дудки играть, начал Миша засыпать</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Ходит Сон близ окон.</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Бродит Дрема возле дома. И глядят: все ли спят.</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Как у нашей бабушки семеро внучат.</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Семеро-семеро с вечера не спят.</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К каждому-то бабушка с вечера приди.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К каждому-то бабушка песню заведи: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Про утенка, про котенка, про лисенка, про гусенка,</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Байку про лебедушку, байку про зайчат.</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Баюкает бабушка семерых внучат.</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Баю, баю, спать пора. Гости едут со двора,</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Со двора едут домой на лошадке вороной.</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Баю-баю, баю-бай. Поскорее засыпай.</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Баю-баю, спи-усни, угомон тебя возьми.</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Лю-ли, лю-ли, люленьки, прилетели гуленьки.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Они сели ворковать, куда деточку девать.</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Баю-баю-баиньки, купим детке валенки.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Наденем на ножки, пустим по дорожке.</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Будет детонька ходить, будет валенки носить.</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Ах, ты котик серенький, хвостик у тебя беленький,</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Брысь, котик, не ходи! Мою детку не буди.</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Ходит сон по горе. Носит дрему в рукаве,</w:t>
      </w:r>
    </w:p>
    <w:p w:rsidR="008260DE" w:rsidRPr="0064102D"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Всем детишк</w:t>
      </w:r>
      <w:r w:rsidR="0064102D">
        <w:rPr>
          <w:rFonts w:ascii="Times New Roman" w:eastAsia="Times New Roman" w:hAnsi="Times New Roman" w:cs="Times New Roman"/>
          <w:color w:val="000000"/>
          <w:sz w:val="28"/>
          <w:szCs w:val="28"/>
          <w:lang w:eastAsia="ru-RU"/>
        </w:rPr>
        <w:t>ам продает,нашей Тане так дает.</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Люли, люли, баеньки, в огороде заиньки.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Зайки травку едят, Насте спать велят.</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Люли, люли, люли, бай поскорее засыпай.</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Уж я по воду пойду, заек чаем напою.</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lastRenderedPageBreak/>
        <w:t>Байки-побайки, прискакали зайки,</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Стали люльку качать, сладку дрему навевать,</w:t>
      </w:r>
    </w:p>
    <w:p w:rsidR="008260DE" w:rsidRPr="000006F0" w:rsidRDefault="008260DE" w:rsidP="00B860D9">
      <w:pPr>
        <w:pStyle w:val="ac"/>
        <w:shd w:val="clear" w:color="auto" w:fill="FFFFFF"/>
        <w:spacing w:after="0" w:line="360" w:lineRule="auto"/>
        <w:ind w:left="0"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Стали в дудку играть, начал Миша засыпать.</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Ой люленьки, люленьки, к нам летели гуленьки.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 нам они летели, мы на них глядели.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Летели, летели, на березку сели.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А березка скрип, скрип, а мой Вася спит, спит.</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Бай-бай, бай-бай, ты, собаченька, не лай,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Петушок, не кричи и Ванюшу не буди.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Мой Ванюша будет спать, да большой вырастать.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"Волшебный сон"</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Реснички опускаются, глазки закрываются.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спокойно отдыхаем, сном волшебным засыпаем.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Дышится легко, ровно, глубоко,наши руки отдыхают...</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Ноги тоже отдыхают, отдыхают, засыпают...</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Шея не напряжена и расслаблена она. Губы чуть приоткрываются,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Всё чудесно расслабляется. Дышится легко, ровно, глубоко.</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Напряженье улетело</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РАССЛАБЛЕНО ВСЁ ТЕЛО...</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Дальний лес стоит стеной, а в лесу, в глуши лесной,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 суку сидит сова, там растёт усни-трава. Знает сонные слова.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Как шепнёт свои слова, сразу никнет голова.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Я сегодня у совы попрошу такой травы: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Пусть тебе усни-трава скажет сонные слова.</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iCs/>
          <w:color w:val="000000"/>
          <w:sz w:val="28"/>
          <w:szCs w:val="28"/>
        </w:rPr>
        <w:t>Просыпалки</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После сон часа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спокойно отдыхали, сном волшебным засыпали.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Хорошо нам отдыхать! Но пора уже вставать!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Крепко кулачки сжимаем, их повыше поднимаем.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Потянуться! Улыбнуться! Всем открыть глаза и встать!</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Радостное пробуждение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lastRenderedPageBreak/>
        <w:t>(оздоровительная пятиминутка после дневного сна для детей старшей группы)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Объявляется подъем! Сон закончился - встаем.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Но не сразу. Сначала руки проснулись, потянулись (дети лежат в кроватях на спине, движения прямыми  руками вперед- вверх, согнутыми руками в стороны.)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Выпрямляются ножки, поплясали немножко (движения стопами вправо-влево, вперед-назад, переступание согнутыми ногами по кровати.)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 живот перевернемся. Прогнемся (упражнение "Колечко")</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Немножко поедем на велосипеде (имитация движений велосипедиста)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Голову приподнимаем, лежать мы больше не желаем.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Раз, два, три и точь в точь на коврик нужно нам попасть. (дети встают на коврик и передвигаются по нему).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Этот коврик не обычный, пуговичный, симпатичный.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Этот коврик очень важный. Он лечебный, он массажный.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Потопчитесь, походите, и немного потрусите.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Теперь по полу пойдем, на носках, на пятках, на внешней стороне стопы, а потом вприсядку.</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трусцою пробежим, потанцевать чуть-чуть хотим.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После легкого кружения фигуру сделаем на удивление.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Грудную клетку поднимаем-опускаем, вдох и выдох выполняем.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Окончательно просыпаемся, за дела принимаемся.</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Поднимайся, детвора!</w:t>
      </w:r>
    </w:p>
    <w:p w:rsidR="008260DE" w:rsidRPr="000006F0" w:rsidRDefault="008260DE" w:rsidP="00B860D9">
      <w:pPr>
        <w:shd w:val="clear" w:color="auto" w:fill="FFFFFF"/>
        <w:spacing w:line="360" w:lineRule="auto"/>
        <w:ind w:right="-285" w:firstLine="709"/>
        <w:rPr>
          <w:color w:val="000000"/>
          <w:sz w:val="28"/>
          <w:szCs w:val="28"/>
        </w:rPr>
      </w:pPr>
      <w:r w:rsidRPr="000006F0">
        <w:rPr>
          <w:iCs/>
          <w:color w:val="000000"/>
          <w:sz w:val="28"/>
          <w:szCs w:val="28"/>
        </w:rPr>
        <w:t>(оздоровительная пятиминутка после дневного сна для детей старшей группы).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Поднимайся, детвора! Завершился тихий час,</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Свет дневной встречает нас. Мы проснулись, потянулись.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xml:space="preserve">Вправо, влево повернулись </w:t>
      </w:r>
      <w:r w:rsidRPr="000006F0">
        <w:rPr>
          <w:iCs/>
          <w:color w:val="000000"/>
          <w:sz w:val="28"/>
          <w:szCs w:val="28"/>
        </w:rPr>
        <w:t>(подтягивания, повороты).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Приподняли мы головку  </w:t>
      </w:r>
      <w:r w:rsidRPr="000006F0">
        <w:rPr>
          <w:iCs/>
          <w:color w:val="000000"/>
          <w:sz w:val="28"/>
          <w:szCs w:val="28"/>
        </w:rPr>
        <w:t>(приподнимание)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Кулачки сжимаем ловко</w:t>
      </w:r>
      <w:r w:rsidRPr="000006F0">
        <w:rPr>
          <w:iCs/>
          <w:color w:val="000000"/>
          <w:sz w:val="28"/>
          <w:szCs w:val="28"/>
        </w:rPr>
        <w:t xml:space="preserve"> (сжимание- разжимание кистей).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lastRenderedPageBreak/>
        <w:t xml:space="preserve">Ножки начали плясать, не желаем больше спать </w:t>
      </w:r>
      <w:r w:rsidRPr="000006F0">
        <w:rPr>
          <w:iCs/>
          <w:color w:val="000000"/>
          <w:sz w:val="28"/>
          <w:szCs w:val="28"/>
        </w:rPr>
        <w:t>(движения стопами в разных направлениях)</w:t>
      </w:r>
    </w:p>
    <w:p w:rsidR="008260DE" w:rsidRPr="000006F0" w:rsidRDefault="008260DE" w:rsidP="00B860D9">
      <w:pPr>
        <w:shd w:val="clear" w:color="auto" w:fill="FFFFFF"/>
        <w:spacing w:line="360" w:lineRule="auto"/>
        <w:ind w:right="-285" w:firstLine="709"/>
        <w:rPr>
          <w:iCs/>
          <w:color w:val="000000"/>
          <w:sz w:val="28"/>
          <w:szCs w:val="28"/>
        </w:rPr>
      </w:pPr>
      <w:r w:rsidRPr="000006F0">
        <w:rPr>
          <w:color w:val="000000"/>
          <w:sz w:val="28"/>
          <w:szCs w:val="28"/>
        </w:rPr>
        <w:t xml:space="preserve">Обопремся мы на ножки, приподнимемся немножко </w:t>
      </w:r>
      <w:r w:rsidRPr="000006F0">
        <w:rPr>
          <w:iCs/>
          <w:color w:val="000000"/>
          <w:sz w:val="28"/>
          <w:szCs w:val="28"/>
        </w:rPr>
        <w:t>(выполнение упражнения</w:t>
      </w:r>
    </w:p>
    <w:p w:rsidR="008260DE" w:rsidRPr="000006F0" w:rsidRDefault="008260DE" w:rsidP="00B860D9">
      <w:pPr>
        <w:shd w:val="clear" w:color="auto" w:fill="FFFFFF"/>
        <w:spacing w:line="360" w:lineRule="auto"/>
        <w:ind w:right="-285" w:firstLine="709"/>
        <w:rPr>
          <w:color w:val="000000"/>
          <w:sz w:val="28"/>
          <w:szCs w:val="28"/>
        </w:rPr>
      </w:pPr>
      <w:r w:rsidRPr="000006F0">
        <w:rPr>
          <w:iCs/>
          <w:color w:val="000000"/>
          <w:sz w:val="28"/>
          <w:szCs w:val="28"/>
        </w:rPr>
        <w:t xml:space="preserve"> " Мостик" :приподнимание таза из положения лежа на спине, ноги расставлены)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xml:space="preserve">Все прогнулись, округлились, мостики получились. </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Ну, теперь вставать пора, поднимайся детвора!</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Все по полу босиком, а потом легко бегом.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Сделай вдох, на носочки поднимись, на выдох на пяточки опустись.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Опускайся, выдыхай и еще раз повторяй.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 xml:space="preserve">Стопу разминай- ходьбу выполняй </w:t>
      </w:r>
      <w:r w:rsidRPr="000006F0">
        <w:rPr>
          <w:iCs/>
          <w:color w:val="000000"/>
          <w:sz w:val="28"/>
          <w:szCs w:val="28"/>
        </w:rPr>
        <w:t>( ходьба на носках, пятках, внешней стороне стопы).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Вот теперь мы совсем проснулись, и к делам своим вернулись.</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Просыпайтесь, малыши!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(оздоровительная пятиминутка после дневного сна для детей младшей группы.)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Ребятки, просыпайтесь! Глазки открывайтесь!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Ножки потянитесь, ручки поднимитесь.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Мы сначала пойдем очень мелким шажком.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А потом пошире шаг, вот так, вот так.</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 носочки становитесь, вверх руками потянитесь.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Выше ноги поднимай и как цапелька шагай.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"Самолетики" на аэродроме сидели, а потом они полетели.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Долго-долго по небу летали, затем приземлились, устали.</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Мячик прыгал высоко-высоко. Покатился далеко-далеко.</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Он юлою закружился, вот уже остановился.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Наконец-то мы проснулись, и к делам своим вернулись.</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Просыпайтесь, потянитесь.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(оздоровительная пятиминутка после дневного сна для детей младшей группы).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lastRenderedPageBreak/>
        <w:t>Просыпайтесь, потянитесь, на бочок перевернитесь.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Слегка приподнимитесь, а потом - садитесь.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А теперь вставайте, движенье друг за другом начинайте.</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 кругу мы шагаем и руки поднимаем.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Затем трусцой передвиженье, и дальше - легкое круженье.</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iCs/>
          <w:color w:val="000000"/>
          <w:sz w:val="28"/>
          <w:szCs w:val="28"/>
        </w:rPr>
        <w:t>Мирилки</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Хватит нам уже сердиться веселятся все вокруг!</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Поскорей давай мириться: ты мне друг,</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ты мне друг! Мы обиды все забудем,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дружить как прежде будем!</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Мирись, мирись, больше не дерись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Если будешь драться, я буду кусаться,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А кусаться не причем я ударю кирпичом.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Нам кирпич не нужен, давай с тобой подружим!</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Чем ругаться и дразниться, лучше нам с тобой мириться,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Будем вместе улыбаться, будем петь и танцевать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Летом в озере купаться и клубнику собирать.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 коньках зимой кататься и в снежки зимой играть,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 двоих делить конфеты, все проблемы и секреты.</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Очень скучно в ссоре жить, потому давай дружить!</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Пальчик за пальчик крепко возьмём</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Раньше дрались, а теперь ни почем!</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Чтобы солнце улыбалось,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Нас с тобой согреть старалось,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Нужно просто стать добрей,</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мириться нам скорей!</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Давай с тобой мириться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И во всем делиться.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А кто не будет мириться,</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t>С тем не будем мириться!</w:t>
      </w:r>
    </w:p>
    <w:p w:rsidR="008260DE" w:rsidRPr="000006F0" w:rsidRDefault="008260DE" w:rsidP="00B860D9">
      <w:pPr>
        <w:pStyle w:val="ac"/>
        <w:numPr>
          <w:ilvl w:val="0"/>
          <w:numId w:val="2"/>
        </w:numPr>
        <w:shd w:val="clear" w:color="auto" w:fill="FFFFFF"/>
        <w:spacing w:after="0" w:line="360" w:lineRule="auto"/>
        <w:ind w:right="-285" w:firstLine="709"/>
        <w:contextualSpacing w:val="0"/>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color w:val="000000"/>
          <w:sz w:val="28"/>
          <w:szCs w:val="28"/>
          <w:lang w:eastAsia="ru-RU"/>
        </w:rPr>
        <w:t xml:space="preserve"> Я мирюсь, мирюсь, мирюсь, и я больше не дерусь,</w:t>
      </w:r>
    </w:p>
    <w:p w:rsidR="008260DE" w:rsidRPr="000006F0" w:rsidRDefault="008260DE" w:rsidP="00B860D9">
      <w:pPr>
        <w:shd w:val="clear" w:color="auto" w:fill="FFFFFF"/>
        <w:spacing w:line="360" w:lineRule="auto"/>
        <w:ind w:right="-285" w:firstLine="709"/>
        <w:rPr>
          <w:color w:val="000000"/>
          <w:sz w:val="28"/>
          <w:szCs w:val="28"/>
        </w:rPr>
      </w:pPr>
      <w:r w:rsidRPr="000006F0">
        <w:rPr>
          <w:color w:val="000000"/>
          <w:sz w:val="28"/>
          <w:szCs w:val="28"/>
        </w:rPr>
        <w:lastRenderedPageBreak/>
        <w:t>Ну а если п</w:t>
      </w:r>
      <w:r w:rsidR="0064102D">
        <w:rPr>
          <w:color w:val="000000"/>
          <w:sz w:val="28"/>
          <w:szCs w:val="28"/>
        </w:rPr>
        <w:t>одерусь, в грязной луже окажусь</w:t>
      </w:r>
    </w:p>
    <w:p w:rsidR="008260DE" w:rsidRPr="000006F0" w:rsidRDefault="008260DE" w:rsidP="00B860D9">
      <w:pPr>
        <w:shd w:val="clear" w:color="auto" w:fill="FFFFFF"/>
        <w:spacing w:line="360" w:lineRule="auto"/>
        <w:ind w:right="-285" w:firstLine="709"/>
        <w:jc w:val="center"/>
        <w:rPr>
          <w:color w:val="000000"/>
          <w:sz w:val="28"/>
          <w:szCs w:val="28"/>
        </w:rPr>
      </w:pPr>
      <w:r w:rsidRPr="000006F0">
        <w:rPr>
          <w:bCs/>
          <w:iCs/>
          <w:color w:val="000000"/>
          <w:sz w:val="28"/>
          <w:szCs w:val="28"/>
        </w:rPr>
        <w:t>Вечерние ритуалы</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Хорошие новости».</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Дети отвечают на вопрос: «Что хорошего произошло с ними за прошедший день в детском саду?». Высказываются по кругу, передавая из рук в руки мяч (или другой привлекательный предмет).</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Время высказывания воспитатель ограничивает звуковым сигналом, (Желательно, чтобы каждый ребенок высказался и был услышан.)</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«Умейка».</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Воспитатель предлагает детям изобразить с помощью движений то, что они умеют делать. Дети выходят по очереди в центр, изображают свое умение. Другие дети должны отгадать, что показывает водящий</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«Пропоем свое имя».</w:t>
      </w:r>
    </w:p>
    <w:p w:rsidR="008260DE" w:rsidRPr="000006F0" w:rsidRDefault="008260DE" w:rsidP="00F0389C">
      <w:pPr>
        <w:shd w:val="clear" w:color="auto" w:fill="FFFFFF"/>
        <w:spacing w:line="360" w:lineRule="auto"/>
        <w:ind w:right="-285" w:firstLine="709"/>
        <w:jc w:val="both"/>
        <w:rPr>
          <w:color w:val="000000"/>
          <w:sz w:val="28"/>
          <w:szCs w:val="28"/>
        </w:rPr>
      </w:pPr>
      <w:r w:rsidRPr="000006F0">
        <w:rPr>
          <w:color w:val="000000"/>
          <w:sz w:val="28"/>
          <w:szCs w:val="28"/>
        </w:rPr>
        <w:t>Дети сидят в кругу, воспитатель предлага ет каждому ребенку пропеть свое имя под звон колокольчика. Колокольчик передают по кругу. После того, как ребенок пропел свое имя, воспитатель предлагает пропеть это имя всем детям.</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«Имя и движение».</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Воспитатель предлагает детям встать в круг. Каждый ребенок по очереди выходит в центр круга, произносит свое имя и показывает при этом какое-нибудь движение - руками, ногами, всем телом. Все остальные - «эхо». Они хором повторяют имя и движение, которое сделал ребенок.</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После упражнения воспитатель предлагает детям поделиться впе чатлениями: чьи движения понравились, трудно ли было выполнить задание , хорошо ли было в кругу друзей?</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«Яблочко на блюдце».</w:t>
      </w:r>
    </w:p>
    <w:p w:rsidR="00F0389C"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Воспитатель предлагает детям прокатить яблоко по блюду. Все встают в круг, держатся руками за большое блюдо, катят яблоко по блюдцу так, чтобы оно не упало. Дети раскрывают ладошки и соединяют их все вместе, образуя из них блюдо, по которому катают яблоко.</w:t>
      </w:r>
      <w:r w:rsidR="00F0389C">
        <w:rPr>
          <w:color w:val="000000"/>
          <w:sz w:val="28"/>
          <w:szCs w:val="28"/>
        </w:rPr>
        <w:br w:type="page"/>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lastRenderedPageBreak/>
        <w:t>«Чем мы похожи».</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Дети с помощью воспитателя обсуждают, чем они похожи друг на друга, что у них общего.</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«Смена мест».</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Дети сидят в кругу. Воспитатель предлагает поменяться местами девочкам, мальчикам, например, тем детям, у кого длинные волосы, или у кого синие пуговицы на одежде и т.д.</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«Я хороший».</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Дети произносят слова и выполняют движения, приветствуя свое тело.</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Добрый вечер, глазки, я люблю вас! (Прикрывают ладонями глаза.)</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Добрый вечер, уши, Я люблю вас! (Растирают ладонями уши.)</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Добрый вечер, руки, я люблю вас! (Поглаживают одну руку, затем другую от кисти к плечу.)</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Добрый вечер, ноги, я люблю вас! (Поглаживают одну ногу, затем другую от стопы к колену.)</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Глаза смотрят, уши слышат, руки хлопают ноги топают.</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Я - хороший! (Прикладывают руку козырьком к глазам, оттопыривают уши ладонями, хлопают в ладоши, топают ногами, прыгают и хлопают в ладоши над головой.)</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 xml:space="preserve"> «И я тоже».</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Ведущий (им может быть воспитатель или ребе нок) сообщает остальным о том, что он любит (или умеет). Дети, которые тоже это любят (умеют), громко говорят: «И я тоже».</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 xml:space="preserve"> «Хорошие новости».</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Дети отвечают на вопрос: «Что хорошего произошло с ними за прошедший день в детском саду?»</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Вопросы могут быть и другими: «Какое занятие было самым приятным для тебя сегодня?», «Кем ты сегодня восхищаешься?», «Какой интересный или смешной случай произошел с тобой сегодня?», «Ка кие моменты сегодняшнего дня тебе запомнились?» и т.п.</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lastRenderedPageBreak/>
        <w:t>Каждый ребенок должен высказаться и быть услышанным. Лучше, если дети будут высказываться по кругу, передавая из рук в руки какой-то привлекательный предмет (колокольчик, красивый шар и т.п.)</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Время высказывания (30 сек) должно быть ограничено звуковым сигналом.</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«Добрые дела».</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Дети говорят в круге о своих добрых делах. Можно предложить детям рассказать о том, как они помогли кому то или что-то сделали для других детей в течение дня.</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 xml:space="preserve"> «Что я люблю».</w:t>
      </w:r>
    </w:p>
    <w:p w:rsidR="00234F5C"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Воспитатель вместе с детьми оформляет общую композицию на большом листе, куда помещаются картинки и рисунки детских предпочтений. Дети подбирают картинки вместе с родителями, делают рисунки дома. Композиция может дополняться в течение недели.</w:t>
      </w:r>
    </w:p>
    <w:p w:rsidR="008260DE" w:rsidRPr="000006F0" w:rsidRDefault="008260DE" w:rsidP="00B860D9">
      <w:pPr>
        <w:pStyle w:val="ac"/>
        <w:numPr>
          <w:ilvl w:val="0"/>
          <w:numId w:val="2"/>
        </w:numPr>
        <w:shd w:val="clear" w:color="auto" w:fill="FFFFFF"/>
        <w:spacing w:after="0" w:line="360" w:lineRule="auto"/>
        <w:ind w:right="-285" w:firstLine="709"/>
        <w:contextualSpacing w:val="0"/>
        <w:jc w:val="both"/>
        <w:rPr>
          <w:rFonts w:ascii="Times New Roman" w:eastAsia="Times New Roman" w:hAnsi="Times New Roman" w:cs="Times New Roman"/>
          <w:color w:val="000000"/>
          <w:sz w:val="28"/>
          <w:szCs w:val="28"/>
          <w:lang w:eastAsia="ru-RU"/>
        </w:rPr>
      </w:pPr>
      <w:r w:rsidRPr="000006F0">
        <w:rPr>
          <w:rFonts w:ascii="Times New Roman" w:eastAsia="Times New Roman" w:hAnsi="Times New Roman" w:cs="Times New Roman"/>
          <w:b/>
          <w:bCs/>
          <w:color w:val="000000"/>
          <w:sz w:val="28"/>
          <w:szCs w:val="28"/>
          <w:lang w:eastAsia="ru-RU"/>
        </w:rPr>
        <w:t>«Волшебный ящик».</w:t>
      </w:r>
    </w:p>
    <w:p w:rsidR="008260DE" w:rsidRPr="000006F0" w:rsidRDefault="008260DE" w:rsidP="00B860D9">
      <w:pPr>
        <w:shd w:val="clear" w:color="auto" w:fill="FFFFFF"/>
        <w:spacing w:line="360" w:lineRule="auto"/>
        <w:ind w:right="-285" w:firstLine="709"/>
        <w:jc w:val="both"/>
        <w:rPr>
          <w:color w:val="000000"/>
          <w:sz w:val="28"/>
          <w:szCs w:val="28"/>
        </w:rPr>
      </w:pPr>
      <w:r w:rsidRPr="000006F0">
        <w:rPr>
          <w:color w:val="000000"/>
          <w:sz w:val="28"/>
          <w:szCs w:val="28"/>
        </w:rPr>
        <w:t>Дети приносят из дома маленькие сюрпризы: мелкие игрушки, конфеты, орешки и т.п. и складывают в коробку. В конце дня каждый из детей может с закрытыми глазами вы тащить один из сюрпризов и взять с собой домой. Воспитатель может сам раскладывать сюрпризы из коробки на колени детям или прятать их в складках одежды, пока глаза детей закрыты.</w:t>
      </w:r>
    </w:p>
    <w:p w:rsidR="008260DE" w:rsidRPr="000006F0" w:rsidRDefault="008260DE" w:rsidP="00B860D9">
      <w:pPr>
        <w:shd w:val="clear" w:color="auto" w:fill="FFFFFF"/>
        <w:spacing w:line="360" w:lineRule="auto"/>
        <w:ind w:right="-285" w:firstLine="709"/>
        <w:jc w:val="both"/>
        <w:rPr>
          <w:sz w:val="28"/>
          <w:szCs w:val="28"/>
        </w:rPr>
      </w:pPr>
      <w:r w:rsidRPr="000006F0">
        <w:rPr>
          <w:color w:val="000000"/>
          <w:sz w:val="28"/>
          <w:szCs w:val="28"/>
        </w:rPr>
        <w:t>Можно предложить детям вытянуть записку с именем ребенка и. не говоря ему принести сюрприз из дома, спрятав его в шкафу для одежды.</w:t>
      </w:r>
    </w:p>
    <w:sectPr w:rsidR="008260DE" w:rsidRPr="000006F0" w:rsidSect="00D53A49">
      <w:footerReference w:type="first" r:id="rId8"/>
      <w:pgSz w:w="11906" w:h="16838" w:code="9"/>
      <w:pgMar w:top="1134" w:right="85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2E" w:rsidRDefault="00ED092E">
      <w:r>
        <w:separator/>
      </w:r>
    </w:p>
  </w:endnote>
  <w:endnote w:type="continuationSeparator" w:id="0">
    <w:p w:rsidR="00ED092E" w:rsidRDefault="00ED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F2" w:rsidRDefault="00A515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2E" w:rsidRDefault="00ED092E">
      <w:r>
        <w:separator/>
      </w:r>
    </w:p>
  </w:footnote>
  <w:footnote w:type="continuationSeparator" w:id="0">
    <w:p w:rsidR="00ED092E" w:rsidRDefault="00ED0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5E06"/>
    <w:multiLevelType w:val="hybridMultilevel"/>
    <w:tmpl w:val="A6C68EC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28E64AB3"/>
    <w:multiLevelType w:val="hybridMultilevel"/>
    <w:tmpl w:val="1EC23B10"/>
    <w:lvl w:ilvl="0" w:tplc="3E86E82A">
      <w:start w:val="1"/>
      <w:numFmt w:val="decimal"/>
      <w:suff w:val="space"/>
      <w:lvlText w:val="%1."/>
      <w:lvlJc w:val="left"/>
      <w:pPr>
        <w:ind w:left="502"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05F2FA0"/>
    <w:multiLevelType w:val="multilevel"/>
    <w:tmpl w:val="AEDA7F4E"/>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87C0AF4"/>
    <w:multiLevelType w:val="hybridMultilevel"/>
    <w:tmpl w:val="AA6457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10E5F91"/>
    <w:multiLevelType w:val="hybridMultilevel"/>
    <w:tmpl w:val="F0DCC400"/>
    <w:lvl w:ilvl="0" w:tplc="2618DAE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1E61BE6"/>
    <w:multiLevelType w:val="hybridMultilevel"/>
    <w:tmpl w:val="37BA3BDA"/>
    <w:lvl w:ilvl="0" w:tplc="6614906E">
      <w:start w:val="44"/>
      <w:numFmt w:val="decimal"/>
      <w:suff w:val="space"/>
      <w:lvlText w:val="%1."/>
      <w:lvlJc w:val="left"/>
      <w:pPr>
        <w:ind w:left="0" w:firstLine="0"/>
      </w:pPr>
      <w:rPr>
        <w:rFonts w:hint="default"/>
        <w:b/>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6" w15:restartNumberingAfterBreak="0">
    <w:nsid w:val="529B513B"/>
    <w:multiLevelType w:val="hybridMultilevel"/>
    <w:tmpl w:val="30D6EDE0"/>
    <w:lvl w:ilvl="0" w:tplc="285CDA8E">
      <w:numFmt w:val="bullet"/>
      <w:lvlText w:val=""/>
      <w:lvlJc w:val="left"/>
      <w:pPr>
        <w:ind w:left="1639" w:hanging="93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84C70F8"/>
    <w:multiLevelType w:val="hybridMultilevel"/>
    <w:tmpl w:val="4DBA64A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76FB4497"/>
    <w:multiLevelType w:val="hybridMultilevel"/>
    <w:tmpl w:val="242C2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7"/>
  </w:num>
  <w:num w:numId="8">
    <w:abstractNumId w:val="0"/>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TrackFormatting/>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27C"/>
    <w:rsid w:val="000006F0"/>
    <w:rsid w:val="000025F6"/>
    <w:rsid w:val="00003805"/>
    <w:rsid w:val="00014825"/>
    <w:rsid w:val="00041DF7"/>
    <w:rsid w:val="00043373"/>
    <w:rsid w:val="00045137"/>
    <w:rsid w:val="0005724B"/>
    <w:rsid w:val="00060F89"/>
    <w:rsid w:val="00072137"/>
    <w:rsid w:val="000837A9"/>
    <w:rsid w:val="000853B8"/>
    <w:rsid w:val="000964B2"/>
    <w:rsid w:val="000D09F2"/>
    <w:rsid w:val="000F7C80"/>
    <w:rsid w:val="00125251"/>
    <w:rsid w:val="00127F17"/>
    <w:rsid w:val="0015120E"/>
    <w:rsid w:val="00157E36"/>
    <w:rsid w:val="00174136"/>
    <w:rsid w:val="001952D7"/>
    <w:rsid w:val="001B24FD"/>
    <w:rsid w:val="001C147A"/>
    <w:rsid w:val="001C3471"/>
    <w:rsid w:val="001C67FF"/>
    <w:rsid w:val="001D1AE1"/>
    <w:rsid w:val="001D1FD5"/>
    <w:rsid w:val="001D7A61"/>
    <w:rsid w:val="001E3700"/>
    <w:rsid w:val="001F53F3"/>
    <w:rsid w:val="002141EE"/>
    <w:rsid w:val="002179E7"/>
    <w:rsid w:val="002340BB"/>
    <w:rsid w:val="00234F5C"/>
    <w:rsid w:val="0024087D"/>
    <w:rsid w:val="0024764F"/>
    <w:rsid w:val="002574A7"/>
    <w:rsid w:val="00260AAD"/>
    <w:rsid w:val="00282D24"/>
    <w:rsid w:val="0029262B"/>
    <w:rsid w:val="00296C37"/>
    <w:rsid w:val="003131CE"/>
    <w:rsid w:val="0035572C"/>
    <w:rsid w:val="00366EA3"/>
    <w:rsid w:val="003750AE"/>
    <w:rsid w:val="003820E2"/>
    <w:rsid w:val="00391086"/>
    <w:rsid w:val="003D5361"/>
    <w:rsid w:val="003F244D"/>
    <w:rsid w:val="003F4BCB"/>
    <w:rsid w:val="003F4E79"/>
    <w:rsid w:val="00410485"/>
    <w:rsid w:val="00411330"/>
    <w:rsid w:val="00413274"/>
    <w:rsid w:val="00424B44"/>
    <w:rsid w:val="00435F43"/>
    <w:rsid w:val="00447D30"/>
    <w:rsid w:val="0048627C"/>
    <w:rsid w:val="00486CBB"/>
    <w:rsid w:val="004B2B5D"/>
    <w:rsid w:val="004C5902"/>
    <w:rsid w:val="004D1F11"/>
    <w:rsid w:val="004D4377"/>
    <w:rsid w:val="004E3A4D"/>
    <w:rsid w:val="004E7CA4"/>
    <w:rsid w:val="00513B11"/>
    <w:rsid w:val="005325EF"/>
    <w:rsid w:val="005425F0"/>
    <w:rsid w:val="00556EC2"/>
    <w:rsid w:val="00564B30"/>
    <w:rsid w:val="005709D3"/>
    <w:rsid w:val="00585237"/>
    <w:rsid w:val="005A7E98"/>
    <w:rsid w:val="005B0F07"/>
    <w:rsid w:val="005D6B23"/>
    <w:rsid w:val="005E131D"/>
    <w:rsid w:val="00600C06"/>
    <w:rsid w:val="006068CC"/>
    <w:rsid w:val="00626C01"/>
    <w:rsid w:val="006369A2"/>
    <w:rsid w:val="0064102D"/>
    <w:rsid w:val="00660B1C"/>
    <w:rsid w:val="00666E46"/>
    <w:rsid w:val="00691BD6"/>
    <w:rsid w:val="00693AE4"/>
    <w:rsid w:val="00694BD8"/>
    <w:rsid w:val="006B0B23"/>
    <w:rsid w:val="006C5E35"/>
    <w:rsid w:val="006D06B9"/>
    <w:rsid w:val="00700235"/>
    <w:rsid w:val="0070239D"/>
    <w:rsid w:val="00715444"/>
    <w:rsid w:val="0072164B"/>
    <w:rsid w:val="00722418"/>
    <w:rsid w:val="00743ACC"/>
    <w:rsid w:val="007633D5"/>
    <w:rsid w:val="00771406"/>
    <w:rsid w:val="00785D1A"/>
    <w:rsid w:val="007923AC"/>
    <w:rsid w:val="007A4411"/>
    <w:rsid w:val="007B0842"/>
    <w:rsid w:val="007C2FF9"/>
    <w:rsid w:val="007D5DCB"/>
    <w:rsid w:val="007E2667"/>
    <w:rsid w:val="00804D48"/>
    <w:rsid w:val="00824A7C"/>
    <w:rsid w:val="008260DE"/>
    <w:rsid w:val="00841727"/>
    <w:rsid w:val="00841CF0"/>
    <w:rsid w:val="00846610"/>
    <w:rsid w:val="008569AA"/>
    <w:rsid w:val="00860D09"/>
    <w:rsid w:val="0086234B"/>
    <w:rsid w:val="00870184"/>
    <w:rsid w:val="00881661"/>
    <w:rsid w:val="008A43E5"/>
    <w:rsid w:val="008A60F6"/>
    <w:rsid w:val="008C1491"/>
    <w:rsid w:val="008C74E5"/>
    <w:rsid w:val="008E0C62"/>
    <w:rsid w:val="009442C7"/>
    <w:rsid w:val="009703E7"/>
    <w:rsid w:val="00985F6B"/>
    <w:rsid w:val="00997CC2"/>
    <w:rsid w:val="009B35F6"/>
    <w:rsid w:val="009B7362"/>
    <w:rsid w:val="009C678A"/>
    <w:rsid w:val="009E31BD"/>
    <w:rsid w:val="009E5086"/>
    <w:rsid w:val="009F481A"/>
    <w:rsid w:val="009F628F"/>
    <w:rsid w:val="00A2397C"/>
    <w:rsid w:val="00A5093E"/>
    <w:rsid w:val="00A515F2"/>
    <w:rsid w:val="00A663D3"/>
    <w:rsid w:val="00A9775D"/>
    <w:rsid w:val="00AA49B0"/>
    <w:rsid w:val="00AC5891"/>
    <w:rsid w:val="00AD5BB0"/>
    <w:rsid w:val="00AE5B3B"/>
    <w:rsid w:val="00B3230F"/>
    <w:rsid w:val="00B8349A"/>
    <w:rsid w:val="00B860D9"/>
    <w:rsid w:val="00BE760F"/>
    <w:rsid w:val="00BF76A5"/>
    <w:rsid w:val="00BF7A7E"/>
    <w:rsid w:val="00C1135E"/>
    <w:rsid w:val="00C16D2F"/>
    <w:rsid w:val="00C175C9"/>
    <w:rsid w:val="00C406AF"/>
    <w:rsid w:val="00C406E6"/>
    <w:rsid w:val="00C76215"/>
    <w:rsid w:val="00C87936"/>
    <w:rsid w:val="00C94D74"/>
    <w:rsid w:val="00CA6ABE"/>
    <w:rsid w:val="00CD4853"/>
    <w:rsid w:val="00CE2574"/>
    <w:rsid w:val="00CE2DCF"/>
    <w:rsid w:val="00CE2E92"/>
    <w:rsid w:val="00CE31D3"/>
    <w:rsid w:val="00D018AC"/>
    <w:rsid w:val="00D02734"/>
    <w:rsid w:val="00D13040"/>
    <w:rsid w:val="00D2497C"/>
    <w:rsid w:val="00D53A49"/>
    <w:rsid w:val="00D55833"/>
    <w:rsid w:val="00D8090D"/>
    <w:rsid w:val="00D87089"/>
    <w:rsid w:val="00DA58D2"/>
    <w:rsid w:val="00DF165D"/>
    <w:rsid w:val="00E12CEF"/>
    <w:rsid w:val="00E13A06"/>
    <w:rsid w:val="00E36BFC"/>
    <w:rsid w:val="00E66CC7"/>
    <w:rsid w:val="00E76A83"/>
    <w:rsid w:val="00E8316B"/>
    <w:rsid w:val="00E85BEC"/>
    <w:rsid w:val="00ED092E"/>
    <w:rsid w:val="00ED2892"/>
    <w:rsid w:val="00EE0B76"/>
    <w:rsid w:val="00F0389C"/>
    <w:rsid w:val="00F24547"/>
    <w:rsid w:val="00F2614F"/>
    <w:rsid w:val="00F34FDA"/>
    <w:rsid w:val="00F37968"/>
    <w:rsid w:val="00F52BB8"/>
    <w:rsid w:val="00F532FF"/>
    <w:rsid w:val="00F5427C"/>
    <w:rsid w:val="00FC5009"/>
    <w:rsid w:val="00FD3BAE"/>
    <w:rsid w:val="00FE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C0480A-9FD9-4F9E-A62F-C2310723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AE4"/>
    <w:rPr>
      <w:sz w:val="24"/>
      <w:szCs w:val="24"/>
    </w:rPr>
  </w:style>
  <w:style w:type="paragraph" w:styleId="1">
    <w:name w:val="heading 1"/>
    <w:basedOn w:val="a"/>
    <w:next w:val="a"/>
    <w:link w:val="10"/>
    <w:uiPriority w:val="9"/>
    <w:qFormat/>
    <w:rsid w:val="00693AE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93AE4"/>
    <w:pPr>
      <w:keepNext/>
      <w:ind w:firstLine="720"/>
      <w:jc w:val="both"/>
      <w:outlineLvl w:val="1"/>
    </w:pPr>
    <w:rPr>
      <w:rFonts w:ascii="Cambria" w:hAnsi="Cambria"/>
      <w:b/>
      <w:bCs/>
      <w:i/>
      <w:iCs/>
      <w:sz w:val="28"/>
      <w:szCs w:val="28"/>
    </w:rPr>
  </w:style>
  <w:style w:type="paragraph" w:styleId="3">
    <w:name w:val="heading 3"/>
    <w:basedOn w:val="a"/>
    <w:next w:val="a"/>
    <w:link w:val="30"/>
    <w:uiPriority w:val="9"/>
    <w:qFormat/>
    <w:rsid w:val="00693AE4"/>
    <w:pPr>
      <w:keepNext/>
      <w:jc w:val="center"/>
      <w:outlineLvl w:val="2"/>
    </w:pPr>
    <w:rPr>
      <w:rFonts w:ascii="Cambria" w:hAnsi="Cambria"/>
      <w:b/>
      <w:bCs/>
      <w:sz w:val="26"/>
      <w:szCs w:val="26"/>
    </w:rPr>
  </w:style>
  <w:style w:type="paragraph" w:styleId="4">
    <w:name w:val="heading 4"/>
    <w:basedOn w:val="a"/>
    <w:next w:val="a"/>
    <w:link w:val="40"/>
    <w:uiPriority w:val="9"/>
    <w:qFormat/>
    <w:rsid w:val="00693AE4"/>
    <w:pPr>
      <w:keepNext/>
      <w:spacing w:line="360" w:lineRule="auto"/>
      <w:ind w:firstLine="720"/>
      <w:jc w:val="both"/>
      <w:outlineLvl w:val="3"/>
    </w:pPr>
    <w:rPr>
      <w:rFonts w:ascii="Calibri" w:hAnsi="Calibri"/>
      <w:b/>
      <w:bCs/>
      <w:sz w:val="28"/>
      <w:szCs w:val="28"/>
    </w:rPr>
  </w:style>
  <w:style w:type="paragraph" w:styleId="5">
    <w:name w:val="heading 5"/>
    <w:basedOn w:val="a"/>
    <w:next w:val="a"/>
    <w:link w:val="50"/>
    <w:uiPriority w:val="9"/>
    <w:qFormat/>
    <w:rsid w:val="00693AE4"/>
    <w:pPr>
      <w:keepNext/>
      <w:spacing w:line="360" w:lineRule="auto"/>
      <w:ind w:firstLine="720"/>
      <w:jc w:val="both"/>
      <w:outlineLvl w:val="4"/>
    </w:pPr>
    <w:rPr>
      <w:rFonts w:ascii="Calibri" w:hAnsi="Calibri"/>
      <w:b/>
      <w:bCs/>
      <w:i/>
      <w:iCs/>
      <w:sz w:val="26"/>
      <w:szCs w:val="26"/>
    </w:rPr>
  </w:style>
  <w:style w:type="paragraph" w:styleId="6">
    <w:name w:val="heading 6"/>
    <w:basedOn w:val="a"/>
    <w:next w:val="a"/>
    <w:link w:val="60"/>
    <w:uiPriority w:val="9"/>
    <w:qFormat/>
    <w:rsid w:val="00693AE4"/>
    <w:pPr>
      <w:keepNext/>
      <w:spacing w:line="360" w:lineRule="auto"/>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3AE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93A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93AE4"/>
    <w:rPr>
      <w:rFonts w:ascii="Cambria" w:eastAsia="Times New Roman" w:hAnsi="Cambria" w:cs="Times New Roman"/>
      <w:b/>
      <w:bCs/>
      <w:sz w:val="26"/>
      <w:szCs w:val="26"/>
    </w:rPr>
  </w:style>
  <w:style w:type="character" w:customStyle="1" w:styleId="40">
    <w:name w:val="Заголовок 4 Знак"/>
    <w:link w:val="4"/>
    <w:uiPriority w:val="9"/>
    <w:semiHidden/>
    <w:rsid w:val="00693AE4"/>
    <w:rPr>
      <w:rFonts w:ascii="Calibri" w:eastAsia="Times New Roman" w:hAnsi="Calibri" w:cs="Times New Roman"/>
      <w:b/>
      <w:bCs/>
      <w:sz w:val="28"/>
      <w:szCs w:val="28"/>
    </w:rPr>
  </w:style>
  <w:style w:type="character" w:customStyle="1" w:styleId="50">
    <w:name w:val="Заголовок 5 Знак"/>
    <w:link w:val="5"/>
    <w:uiPriority w:val="9"/>
    <w:semiHidden/>
    <w:rsid w:val="00693AE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693AE4"/>
    <w:rPr>
      <w:rFonts w:ascii="Calibri" w:eastAsia="Times New Roman" w:hAnsi="Calibri" w:cs="Times New Roman"/>
      <w:b/>
      <w:bCs/>
      <w:sz w:val="22"/>
      <w:szCs w:val="22"/>
    </w:rPr>
  </w:style>
  <w:style w:type="paragraph" w:styleId="a3">
    <w:name w:val="Body Text"/>
    <w:basedOn w:val="a"/>
    <w:link w:val="a4"/>
    <w:uiPriority w:val="99"/>
    <w:semiHidden/>
    <w:rsid w:val="00693AE4"/>
    <w:pPr>
      <w:jc w:val="both"/>
    </w:pPr>
  </w:style>
  <w:style w:type="character" w:customStyle="1" w:styleId="a4">
    <w:name w:val="Основной текст Знак"/>
    <w:link w:val="a3"/>
    <w:uiPriority w:val="99"/>
    <w:semiHidden/>
    <w:rsid w:val="00693AE4"/>
    <w:rPr>
      <w:sz w:val="24"/>
      <w:szCs w:val="24"/>
    </w:rPr>
  </w:style>
  <w:style w:type="paragraph" w:styleId="a5">
    <w:name w:val="Body Text Indent"/>
    <w:basedOn w:val="a"/>
    <w:link w:val="a6"/>
    <w:uiPriority w:val="99"/>
    <w:semiHidden/>
    <w:rsid w:val="00693AE4"/>
    <w:pPr>
      <w:ind w:firstLine="720"/>
      <w:jc w:val="both"/>
    </w:pPr>
  </w:style>
  <w:style w:type="character" w:customStyle="1" w:styleId="a6">
    <w:name w:val="Основной текст с отступом Знак"/>
    <w:link w:val="a5"/>
    <w:uiPriority w:val="99"/>
    <w:semiHidden/>
    <w:rsid w:val="00693AE4"/>
    <w:rPr>
      <w:sz w:val="24"/>
      <w:szCs w:val="24"/>
    </w:rPr>
  </w:style>
  <w:style w:type="paragraph" w:styleId="21">
    <w:name w:val="Body Text Indent 2"/>
    <w:basedOn w:val="a"/>
    <w:link w:val="22"/>
    <w:uiPriority w:val="99"/>
    <w:semiHidden/>
    <w:rsid w:val="00693AE4"/>
    <w:pPr>
      <w:ind w:firstLine="705"/>
      <w:jc w:val="both"/>
    </w:pPr>
  </w:style>
  <w:style w:type="character" w:customStyle="1" w:styleId="22">
    <w:name w:val="Основной текст с отступом 2 Знак"/>
    <w:link w:val="21"/>
    <w:uiPriority w:val="99"/>
    <w:semiHidden/>
    <w:rsid w:val="00693AE4"/>
    <w:rPr>
      <w:sz w:val="24"/>
      <w:szCs w:val="24"/>
    </w:rPr>
  </w:style>
  <w:style w:type="paragraph" w:styleId="a7">
    <w:name w:val="header"/>
    <w:basedOn w:val="a"/>
    <w:link w:val="a8"/>
    <w:uiPriority w:val="99"/>
    <w:rsid w:val="00693AE4"/>
    <w:pPr>
      <w:tabs>
        <w:tab w:val="center" w:pos="4677"/>
        <w:tab w:val="right" w:pos="9355"/>
      </w:tabs>
    </w:pPr>
  </w:style>
  <w:style w:type="character" w:customStyle="1" w:styleId="a8">
    <w:name w:val="Верхний колонтитул Знак"/>
    <w:link w:val="a7"/>
    <w:uiPriority w:val="99"/>
    <w:rsid w:val="00693AE4"/>
    <w:rPr>
      <w:sz w:val="24"/>
      <w:szCs w:val="24"/>
    </w:rPr>
  </w:style>
  <w:style w:type="character" w:styleId="a9">
    <w:name w:val="page number"/>
    <w:uiPriority w:val="99"/>
    <w:semiHidden/>
    <w:rsid w:val="00693AE4"/>
    <w:rPr>
      <w:rFonts w:cs="Times New Roman"/>
    </w:rPr>
  </w:style>
  <w:style w:type="paragraph" w:styleId="31">
    <w:name w:val="Body Text Indent 3"/>
    <w:basedOn w:val="a"/>
    <w:link w:val="32"/>
    <w:uiPriority w:val="99"/>
    <w:semiHidden/>
    <w:rsid w:val="00693AE4"/>
    <w:pPr>
      <w:spacing w:line="360" w:lineRule="auto"/>
      <w:ind w:left="645"/>
      <w:jc w:val="both"/>
    </w:pPr>
    <w:rPr>
      <w:sz w:val="16"/>
      <w:szCs w:val="16"/>
    </w:rPr>
  </w:style>
  <w:style w:type="character" w:customStyle="1" w:styleId="32">
    <w:name w:val="Основной текст с отступом 3 Знак"/>
    <w:link w:val="31"/>
    <w:uiPriority w:val="99"/>
    <w:semiHidden/>
    <w:rsid w:val="00693AE4"/>
    <w:rPr>
      <w:sz w:val="16"/>
      <w:szCs w:val="16"/>
    </w:rPr>
  </w:style>
  <w:style w:type="paragraph" w:styleId="aa">
    <w:name w:val="footer"/>
    <w:basedOn w:val="a"/>
    <w:link w:val="ab"/>
    <w:uiPriority w:val="99"/>
    <w:rsid w:val="00693AE4"/>
    <w:pPr>
      <w:tabs>
        <w:tab w:val="center" w:pos="4153"/>
        <w:tab w:val="right" w:pos="8306"/>
      </w:tabs>
    </w:pPr>
  </w:style>
  <w:style w:type="character" w:customStyle="1" w:styleId="ab">
    <w:name w:val="Нижний колонтитул Знак"/>
    <w:link w:val="aa"/>
    <w:uiPriority w:val="99"/>
    <w:rsid w:val="00693AE4"/>
    <w:rPr>
      <w:sz w:val="24"/>
      <w:szCs w:val="24"/>
    </w:rPr>
  </w:style>
  <w:style w:type="paragraph" w:styleId="ac">
    <w:name w:val="List Paragraph"/>
    <w:basedOn w:val="a"/>
    <w:uiPriority w:val="34"/>
    <w:qFormat/>
    <w:rsid w:val="00E66CC7"/>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447D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f"/>
    <w:uiPriority w:val="99"/>
    <w:semiHidden/>
    <w:rsid w:val="00447D30"/>
    <w:rPr>
      <w:rFonts w:ascii="Tahoma" w:eastAsiaTheme="minorHAnsi" w:hAnsi="Tahoma" w:cs="Tahoma"/>
      <w:sz w:val="16"/>
      <w:szCs w:val="16"/>
      <w:lang w:eastAsia="en-US"/>
    </w:rPr>
  </w:style>
  <w:style w:type="paragraph" w:styleId="af">
    <w:name w:val="Balloon Text"/>
    <w:basedOn w:val="a"/>
    <w:link w:val="ae"/>
    <w:uiPriority w:val="99"/>
    <w:semiHidden/>
    <w:unhideWhenUsed/>
    <w:rsid w:val="00447D30"/>
    <w:rPr>
      <w:rFonts w:ascii="Tahoma" w:eastAsiaTheme="minorHAnsi" w:hAnsi="Tahoma" w:cs="Tahoma"/>
      <w:sz w:val="16"/>
      <w:szCs w:val="16"/>
      <w:lang w:eastAsia="en-US"/>
    </w:rPr>
  </w:style>
  <w:style w:type="character" w:customStyle="1" w:styleId="c4">
    <w:name w:val="c4"/>
    <w:basedOn w:val="a0"/>
    <w:rsid w:val="00BE760F"/>
  </w:style>
  <w:style w:type="paragraph" w:styleId="af0">
    <w:name w:val="Normal (Web)"/>
    <w:basedOn w:val="a"/>
    <w:uiPriority w:val="99"/>
    <w:semiHidden/>
    <w:unhideWhenUsed/>
    <w:rsid w:val="001D1F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754">
      <w:bodyDiv w:val="1"/>
      <w:marLeft w:val="0"/>
      <w:marRight w:val="0"/>
      <w:marTop w:val="0"/>
      <w:marBottom w:val="0"/>
      <w:divBdr>
        <w:top w:val="none" w:sz="0" w:space="0" w:color="auto"/>
        <w:left w:val="none" w:sz="0" w:space="0" w:color="auto"/>
        <w:bottom w:val="none" w:sz="0" w:space="0" w:color="auto"/>
        <w:right w:val="none" w:sz="0" w:space="0" w:color="auto"/>
      </w:divBdr>
      <w:divsChild>
        <w:div w:id="754478842">
          <w:marLeft w:val="0"/>
          <w:marRight w:val="0"/>
          <w:marTop w:val="0"/>
          <w:marBottom w:val="0"/>
          <w:divBdr>
            <w:top w:val="none" w:sz="0" w:space="0" w:color="auto"/>
            <w:left w:val="none" w:sz="0" w:space="0" w:color="auto"/>
            <w:bottom w:val="none" w:sz="0" w:space="0" w:color="auto"/>
            <w:right w:val="none" w:sz="0" w:space="0" w:color="auto"/>
          </w:divBdr>
          <w:divsChild>
            <w:div w:id="1888832011">
              <w:marLeft w:val="0"/>
              <w:marRight w:val="0"/>
              <w:marTop w:val="0"/>
              <w:marBottom w:val="240"/>
              <w:divBdr>
                <w:top w:val="none" w:sz="0" w:space="0" w:color="auto"/>
                <w:left w:val="none" w:sz="0" w:space="0" w:color="auto"/>
                <w:bottom w:val="none" w:sz="0" w:space="0" w:color="auto"/>
                <w:right w:val="none" w:sz="0" w:space="0" w:color="auto"/>
              </w:divBdr>
              <w:divsChild>
                <w:div w:id="195584022">
                  <w:marLeft w:val="0"/>
                  <w:marRight w:val="0"/>
                  <w:marTop w:val="0"/>
                  <w:marBottom w:val="0"/>
                  <w:divBdr>
                    <w:top w:val="none" w:sz="0" w:space="0" w:color="auto"/>
                    <w:left w:val="none" w:sz="0" w:space="0" w:color="auto"/>
                    <w:bottom w:val="none" w:sz="0" w:space="0" w:color="auto"/>
                    <w:right w:val="none" w:sz="0" w:space="0" w:color="auto"/>
                  </w:divBdr>
                </w:div>
                <w:div w:id="1178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4412">
          <w:marLeft w:val="0"/>
          <w:marRight w:val="0"/>
          <w:marTop w:val="315"/>
          <w:marBottom w:val="0"/>
          <w:divBdr>
            <w:top w:val="none" w:sz="0" w:space="0" w:color="auto"/>
            <w:left w:val="none" w:sz="0" w:space="0" w:color="auto"/>
            <w:bottom w:val="none" w:sz="0" w:space="0" w:color="auto"/>
            <w:right w:val="none" w:sz="0" w:space="0" w:color="auto"/>
          </w:divBdr>
        </w:div>
      </w:divsChild>
    </w:div>
    <w:div w:id="296422781">
      <w:bodyDiv w:val="1"/>
      <w:marLeft w:val="0"/>
      <w:marRight w:val="0"/>
      <w:marTop w:val="0"/>
      <w:marBottom w:val="0"/>
      <w:divBdr>
        <w:top w:val="none" w:sz="0" w:space="0" w:color="auto"/>
        <w:left w:val="none" w:sz="0" w:space="0" w:color="auto"/>
        <w:bottom w:val="none" w:sz="0" w:space="0" w:color="auto"/>
        <w:right w:val="none" w:sz="0" w:space="0" w:color="auto"/>
      </w:divBdr>
      <w:divsChild>
        <w:div w:id="1917322267">
          <w:marLeft w:val="0"/>
          <w:marRight w:val="0"/>
          <w:marTop w:val="0"/>
          <w:marBottom w:val="0"/>
          <w:divBdr>
            <w:top w:val="none" w:sz="0" w:space="0" w:color="auto"/>
            <w:left w:val="none" w:sz="0" w:space="0" w:color="auto"/>
            <w:bottom w:val="none" w:sz="0" w:space="0" w:color="auto"/>
            <w:right w:val="none" w:sz="0" w:space="0" w:color="auto"/>
          </w:divBdr>
        </w:div>
      </w:divsChild>
    </w:div>
    <w:div w:id="1213620232">
      <w:bodyDiv w:val="1"/>
      <w:marLeft w:val="0"/>
      <w:marRight w:val="0"/>
      <w:marTop w:val="0"/>
      <w:marBottom w:val="0"/>
      <w:divBdr>
        <w:top w:val="none" w:sz="0" w:space="0" w:color="auto"/>
        <w:left w:val="none" w:sz="0" w:space="0" w:color="auto"/>
        <w:bottom w:val="none" w:sz="0" w:space="0" w:color="auto"/>
        <w:right w:val="none" w:sz="0" w:space="0" w:color="auto"/>
      </w:divBdr>
    </w:div>
    <w:div w:id="1976063020">
      <w:bodyDiv w:val="1"/>
      <w:marLeft w:val="0"/>
      <w:marRight w:val="0"/>
      <w:marTop w:val="0"/>
      <w:marBottom w:val="0"/>
      <w:divBdr>
        <w:top w:val="none" w:sz="0" w:space="0" w:color="auto"/>
        <w:left w:val="none" w:sz="0" w:space="0" w:color="auto"/>
        <w:bottom w:val="none" w:sz="0" w:space="0" w:color="auto"/>
        <w:right w:val="none" w:sz="0" w:space="0" w:color="auto"/>
      </w:divBdr>
    </w:div>
    <w:div w:id="2001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DAC2-9690-4C76-9B58-948E7359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18</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Пользователь</dc:creator>
  <cp:keywords/>
  <dc:description/>
  <cp:lastModifiedBy>Наталья А. Колесова</cp:lastModifiedBy>
  <cp:revision>46</cp:revision>
  <cp:lastPrinted>2004-06-09T11:19:00Z</cp:lastPrinted>
  <dcterms:created xsi:type="dcterms:W3CDTF">2014-03-01T17:53:00Z</dcterms:created>
  <dcterms:modified xsi:type="dcterms:W3CDTF">2019-11-27T10:29:00Z</dcterms:modified>
</cp:coreProperties>
</file>