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275"/>
        <w:gridCol w:w="1275"/>
        <w:gridCol w:w="2552"/>
        <w:gridCol w:w="2268"/>
        <w:gridCol w:w="5529"/>
        <w:gridCol w:w="2125"/>
      </w:tblGrid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  <w:proofErr w:type="spellStart"/>
            <w:r>
              <w:rPr>
                <w:b/>
                <w:bCs/>
                <w:sz w:val="26"/>
              </w:rPr>
              <w:t>п</w:t>
            </w:r>
            <w:proofErr w:type="gramStart"/>
            <w:r>
              <w:rPr>
                <w:b/>
                <w:bCs/>
                <w:sz w:val="26"/>
              </w:rPr>
              <w:t>.п</w:t>
            </w:r>
            <w:proofErr w:type="spellEnd"/>
            <w:proofErr w:type="gramEnd"/>
          </w:p>
        </w:tc>
        <w:tc>
          <w:tcPr>
            <w:tcW w:w="1275" w:type="dxa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 темы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Дата занятия</w:t>
            </w:r>
          </w:p>
        </w:tc>
        <w:tc>
          <w:tcPr>
            <w:tcW w:w="2552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Раздел, тема</w:t>
            </w:r>
          </w:p>
        </w:tc>
        <w:tc>
          <w:tcPr>
            <w:tcW w:w="2268" w:type="dxa"/>
            <w:vAlign w:val="center"/>
          </w:tcPr>
          <w:p w:rsidR="00FC1BD1" w:rsidRPr="00A67205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A67205">
              <w:rPr>
                <w:b/>
                <w:bCs/>
                <w:sz w:val="26"/>
              </w:rPr>
              <w:t>Форма занятия</w:t>
            </w:r>
          </w:p>
        </w:tc>
        <w:tc>
          <w:tcPr>
            <w:tcW w:w="5529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Теоретические сведения</w:t>
            </w:r>
          </w:p>
        </w:tc>
        <w:tc>
          <w:tcPr>
            <w:tcW w:w="212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Практические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работы</w:t>
            </w:r>
          </w:p>
        </w:tc>
      </w:tr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Pr="000D6529" w:rsidRDefault="00FC1BD1" w:rsidP="00B9269B">
            <w:pPr>
              <w:jc w:val="center"/>
              <w:rPr>
                <w:bCs/>
                <w:sz w:val="26"/>
              </w:rPr>
            </w:pPr>
            <w:r w:rsidRPr="000D6529">
              <w:rPr>
                <w:bCs/>
                <w:sz w:val="26"/>
              </w:rPr>
              <w:t>1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C1BD1" w:rsidRPr="00FC1BD1" w:rsidRDefault="00FA44EE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Т</w:t>
            </w:r>
            <w:r w:rsidR="00FC1BD1" w:rsidRPr="00FC1BD1">
              <w:rPr>
                <w:bCs/>
                <w:sz w:val="26"/>
              </w:rPr>
              <w:t>ема1,2</w:t>
            </w:r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C1BD1" w:rsidRPr="000D6529" w:rsidRDefault="00FC1BD1" w:rsidP="00B9269B">
            <w:pPr>
              <w:jc w:val="center"/>
              <w:rPr>
                <w:bCs/>
                <w:sz w:val="26"/>
              </w:rPr>
            </w:pPr>
            <w:r w:rsidRPr="000D6529">
              <w:t>Вводное занятие. Цели и задачи курса</w:t>
            </w:r>
            <w:r w:rsidRPr="000D6529">
              <w:rPr>
                <w:lang w:eastAsia="ar-SA"/>
              </w:rPr>
              <w:t>Народная кукла в  обычаях  и традициях народов России</w:t>
            </w:r>
          </w:p>
        </w:tc>
        <w:tc>
          <w:tcPr>
            <w:tcW w:w="2268" w:type="dxa"/>
            <w:vAlign w:val="center"/>
          </w:tcPr>
          <w:p w:rsidR="00FC1BD1" w:rsidRPr="00DD1EBD" w:rsidRDefault="00FC1BD1" w:rsidP="00A07EC7">
            <w:r>
              <w:t>Беседа, игра, презентация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529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DD1EBD">
              <w:t>Рассказ о целях и задачах курса. Осмотр выставки готовых кукол Знакомство с учащимися (игра</w:t>
            </w:r>
            <w:r>
              <w:t>)</w:t>
            </w:r>
            <w:r w:rsidRPr="000D6529">
              <w:rPr>
                <w:lang w:eastAsia="ar-SA"/>
              </w:rPr>
              <w:t>Народная кукла в  обычаях  и традициях народов России</w:t>
            </w:r>
          </w:p>
        </w:tc>
        <w:tc>
          <w:tcPr>
            <w:tcW w:w="2125" w:type="dxa"/>
            <w:vAlign w:val="center"/>
          </w:tcPr>
          <w:p w:rsidR="00FC1BD1" w:rsidRPr="00E27171" w:rsidRDefault="00FC1BD1" w:rsidP="00B9269B">
            <w:pPr>
              <w:jc w:val="center"/>
              <w:rPr>
                <w:b/>
                <w:bCs/>
                <w:color w:val="FF0000"/>
                <w:sz w:val="26"/>
              </w:rPr>
            </w:pPr>
          </w:p>
        </w:tc>
      </w:tr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Pr="000D6529" w:rsidRDefault="00FC1BD1" w:rsidP="000D652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</w:t>
            </w:r>
          </w:p>
          <w:p w:rsidR="00FC1BD1" w:rsidRDefault="00FC1BD1" w:rsidP="000D6529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Cs/>
                <w:sz w:val="26"/>
              </w:rPr>
              <w:t>Тема</w:t>
            </w:r>
            <w:proofErr w:type="gramStart"/>
            <w:r w:rsidRPr="00FC1BD1">
              <w:rPr>
                <w:bCs/>
                <w:sz w:val="26"/>
              </w:rPr>
              <w:t>2</w:t>
            </w:r>
            <w:proofErr w:type="gramEnd"/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lang w:eastAsia="ar-SA"/>
              </w:rPr>
              <w:t>Народная кукла в  обычаях  и традициях народов России</w:t>
            </w:r>
          </w:p>
        </w:tc>
        <w:tc>
          <w:tcPr>
            <w:tcW w:w="2268" w:type="dxa"/>
            <w:vAlign w:val="center"/>
          </w:tcPr>
          <w:p w:rsidR="00FC1BD1" w:rsidRPr="00DD1EBD" w:rsidRDefault="00FC1BD1" w:rsidP="000D652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D1EBD">
              <w:rPr>
                <w:lang w:eastAsia="ar-SA"/>
              </w:rPr>
              <w:t>Презентация, виртуальная экскурсия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529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DD1EBD">
              <w:rPr>
                <w:lang w:eastAsia="ar-SA"/>
              </w:rPr>
              <w:t>История возникновения кукол.</w:t>
            </w:r>
          </w:p>
        </w:tc>
        <w:tc>
          <w:tcPr>
            <w:tcW w:w="212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Pr="000D6529" w:rsidRDefault="00FC1BD1" w:rsidP="000D652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  <w:p w:rsidR="00FC1BD1" w:rsidRDefault="00FC1BD1" w:rsidP="000D6529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>
              <w:rPr>
                <w:bCs/>
                <w:sz w:val="26"/>
              </w:rPr>
              <w:t>Тема</w:t>
            </w:r>
            <w:proofErr w:type="gramStart"/>
            <w:r w:rsidRPr="00FC1BD1">
              <w:rPr>
                <w:bCs/>
                <w:sz w:val="26"/>
              </w:rPr>
              <w:t>2</w:t>
            </w:r>
            <w:proofErr w:type="gramEnd"/>
            <w:r>
              <w:rPr>
                <w:bCs/>
                <w:sz w:val="26"/>
              </w:rPr>
              <w:t>,3</w:t>
            </w:r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C1BD1" w:rsidRDefault="00FC1BD1" w:rsidP="00B9269B">
            <w:pPr>
              <w:jc w:val="center"/>
              <w:rPr>
                <w:lang w:eastAsia="ar-SA"/>
              </w:rPr>
            </w:pPr>
            <w:r w:rsidRPr="00FC1BD1">
              <w:rPr>
                <w:lang w:eastAsia="ar-SA"/>
              </w:rPr>
              <w:t>Народная кукла в  обычаях  и традициях народов России</w:t>
            </w:r>
          </w:p>
          <w:p w:rsidR="00FC1BD1" w:rsidRPr="00FC1BD1" w:rsidRDefault="00FC1BD1" w:rsidP="00B9269B">
            <w:pPr>
              <w:jc w:val="center"/>
              <w:rPr>
                <w:bCs/>
                <w:sz w:val="26"/>
              </w:rPr>
            </w:pPr>
            <w:r w:rsidRPr="00FC1BD1">
              <w:t>Основы материаловедения</w:t>
            </w:r>
          </w:p>
        </w:tc>
        <w:tc>
          <w:tcPr>
            <w:tcW w:w="2268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DD1EBD">
              <w:t>Беседа, презентация.</w:t>
            </w:r>
          </w:p>
        </w:tc>
        <w:tc>
          <w:tcPr>
            <w:tcW w:w="5529" w:type="dxa"/>
            <w:vAlign w:val="center"/>
          </w:tcPr>
          <w:p w:rsidR="00FC1BD1" w:rsidRPr="00FC1BD1" w:rsidRDefault="00FC1BD1" w:rsidP="00FC1BD1">
            <w:pPr>
              <w:suppressAutoHyphens/>
              <w:snapToGrid w:val="0"/>
              <w:jc w:val="both"/>
              <w:rPr>
                <w:lang w:eastAsia="ar-SA"/>
              </w:rPr>
            </w:pPr>
            <w:r w:rsidRPr="00DD1EBD">
              <w:rPr>
                <w:lang w:eastAsia="ar-SA"/>
              </w:rPr>
              <w:t>Значение кукол в жизни наших предков и современном мире.</w:t>
            </w:r>
            <w:r w:rsidRPr="00FC1BD1">
              <w:t>Строение и свойства используемых материалов (ткань, мочало, пряжа, швейные нитки, фурнитура, различные наполнители).</w:t>
            </w:r>
          </w:p>
          <w:p w:rsidR="00FC1BD1" w:rsidRPr="00DD1EBD" w:rsidRDefault="00FC1BD1" w:rsidP="00FC1BD1">
            <w:pPr>
              <w:ind w:firstLine="426"/>
              <w:jc w:val="both"/>
              <w:rPr>
                <w:b/>
              </w:rPr>
            </w:pP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12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Pr="000D6529" w:rsidRDefault="00FC1BD1" w:rsidP="000D652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  <w:p w:rsidR="00FC1BD1" w:rsidRDefault="00FC1BD1" w:rsidP="000D6529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C1BD1" w:rsidRPr="00FC1BD1" w:rsidRDefault="00FC1BD1" w:rsidP="00B9269B">
            <w:pPr>
              <w:jc w:val="center"/>
              <w:rPr>
                <w:bCs/>
                <w:sz w:val="26"/>
              </w:rPr>
            </w:pPr>
            <w:r w:rsidRPr="00FC1BD1">
              <w:rPr>
                <w:bCs/>
                <w:sz w:val="26"/>
              </w:rPr>
              <w:t>Тема3</w:t>
            </w:r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FC1BD1">
              <w:t>Основы материаловедения</w:t>
            </w:r>
          </w:p>
        </w:tc>
        <w:tc>
          <w:tcPr>
            <w:tcW w:w="2268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  <w:r w:rsidRPr="00DD1EBD">
              <w:t>Беседа, презентация.</w:t>
            </w:r>
          </w:p>
        </w:tc>
        <w:tc>
          <w:tcPr>
            <w:tcW w:w="5529" w:type="dxa"/>
            <w:vAlign w:val="center"/>
          </w:tcPr>
          <w:p w:rsidR="00FC1BD1" w:rsidRPr="00DD1EBD" w:rsidRDefault="00FC1BD1" w:rsidP="00FC1BD1">
            <w:pPr>
              <w:ind w:firstLine="426"/>
              <w:rPr>
                <w:b/>
              </w:rPr>
            </w:pPr>
            <w:r w:rsidRPr="00DD1EBD">
              <w:t>Физические и механические свойства материалов. Материалы для изготовления основы куклы, материалы для одежды куклы. Демонстрация различных материалов (коллекция).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12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Pr="000D6529" w:rsidRDefault="00FC1BD1" w:rsidP="000D652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</w:t>
            </w:r>
          </w:p>
          <w:p w:rsidR="00FC1BD1" w:rsidRDefault="00FC1BD1" w:rsidP="000D6529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C1BD1" w:rsidRPr="00FC1BD1" w:rsidRDefault="00FC1BD1" w:rsidP="00B9269B">
            <w:pPr>
              <w:jc w:val="center"/>
              <w:rPr>
                <w:bCs/>
                <w:sz w:val="26"/>
              </w:rPr>
            </w:pPr>
            <w:r w:rsidRPr="00FC1BD1">
              <w:rPr>
                <w:bCs/>
                <w:sz w:val="26"/>
              </w:rPr>
              <w:t>Тема</w:t>
            </w:r>
            <w:proofErr w:type="gramStart"/>
            <w:r w:rsidRPr="00FC1BD1">
              <w:rPr>
                <w:bCs/>
                <w:sz w:val="26"/>
              </w:rPr>
              <w:t>4</w:t>
            </w:r>
            <w:proofErr w:type="gramEnd"/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C1BD1" w:rsidRPr="00FC1BD1" w:rsidRDefault="00FC1BD1" w:rsidP="00B9269B">
            <w:pPr>
              <w:jc w:val="center"/>
              <w:rPr>
                <w:bCs/>
                <w:sz w:val="26"/>
              </w:rPr>
            </w:pPr>
            <w:r w:rsidRPr="00FC1BD1">
              <w:t>Инструменты и приспособления, техника безопасности при выполнении ручных работ</w:t>
            </w:r>
          </w:p>
        </w:tc>
        <w:tc>
          <w:tcPr>
            <w:tcW w:w="2268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529" w:type="dxa"/>
            <w:vAlign w:val="center"/>
          </w:tcPr>
          <w:p w:rsidR="00FC1BD1" w:rsidRPr="00DD1EBD" w:rsidRDefault="00FC1BD1" w:rsidP="00FC1BD1">
            <w:pPr>
              <w:ind w:firstLine="426"/>
            </w:pPr>
            <w:r w:rsidRPr="00DD1EBD">
              <w:t>Инструменты и приспособления. Их назначение и применение. Организация рабочего места. Техника безопасности при выполнении ручных работ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12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C1BD1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C1BD1" w:rsidRPr="000D6529" w:rsidRDefault="00FC1BD1" w:rsidP="000D6529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6</w:t>
            </w:r>
          </w:p>
          <w:p w:rsidR="00FC1BD1" w:rsidRDefault="00FC1BD1" w:rsidP="000D6529">
            <w:pPr>
              <w:jc w:val="center"/>
              <w:rPr>
                <w:b/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C1BD1" w:rsidRPr="00FA44EE" w:rsidRDefault="00FC1BD1" w:rsidP="00B9269B">
            <w:pPr>
              <w:jc w:val="center"/>
              <w:rPr>
                <w:bCs/>
                <w:sz w:val="26"/>
              </w:rPr>
            </w:pPr>
            <w:r w:rsidRPr="00FA44EE">
              <w:rPr>
                <w:bCs/>
                <w:sz w:val="26"/>
              </w:rPr>
              <w:t>Тема5</w:t>
            </w:r>
          </w:p>
        </w:tc>
        <w:tc>
          <w:tcPr>
            <w:tcW w:w="1275" w:type="dxa"/>
            <w:vAlign w:val="center"/>
          </w:tcPr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C1BD1" w:rsidRPr="00FC1BD1" w:rsidRDefault="00FC1BD1" w:rsidP="00B9269B">
            <w:pPr>
              <w:jc w:val="center"/>
              <w:rPr>
                <w:bCs/>
                <w:sz w:val="26"/>
              </w:rPr>
            </w:pPr>
            <w:r w:rsidRPr="00FC1BD1">
              <w:t>Основные ручные строчки и швы.</w:t>
            </w:r>
          </w:p>
        </w:tc>
        <w:tc>
          <w:tcPr>
            <w:tcW w:w="2268" w:type="dxa"/>
            <w:vAlign w:val="center"/>
          </w:tcPr>
          <w:p w:rsidR="00FC1BD1" w:rsidRPr="00DD1EBD" w:rsidRDefault="00FC1BD1" w:rsidP="00FC1BD1">
            <w:r w:rsidRPr="00DD1EBD">
              <w:t xml:space="preserve">Беседа. Презентация. Практическое занятие 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5529" w:type="dxa"/>
            <w:vAlign w:val="center"/>
          </w:tcPr>
          <w:p w:rsidR="00FC1BD1" w:rsidRDefault="00FA44EE" w:rsidP="00B9269B">
            <w:pPr>
              <w:jc w:val="center"/>
              <w:rPr>
                <w:b/>
                <w:bCs/>
                <w:sz w:val="26"/>
              </w:rPr>
            </w:pPr>
            <w:r w:rsidRPr="00DD1EBD">
              <w:t>Понятия: шов, строчка. Петлеобразный шов</w:t>
            </w:r>
            <w:r>
              <w:t>.</w:t>
            </w:r>
            <w:r w:rsidRPr="00DD1EBD">
              <w:t xml:space="preserve"> Назначение и применение. Способы выполнения.</w:t>
            </w:r>
          </w:p>
        </w:tc>
        <w:tc>
          <w:tcPr>
            <w:tcW w:w="2125" w:type="dxa"/>
            <w:vAlign w:val="center"/>
          </w:tcPr>
          <w:p w:rsidR="00FA44EE" w:rsidRPr="00DD1EBD" w:rsidRDefault="00FA44EE" w:rsidP="00FA44EE">
            <w:r w:rsidRPr="00DD1EBD">
              <w:t>Изготовление образцов ручных швов.</w:t>
            </w:r>
          </w:p>
          <w:p w:rsidR="00FC1BD1" w:rsidRDefault="00FC1BD1" w:rsidP="00B9269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A44EE" w:rsidTr="00FA44EE">
        <w:trPr>
          <w:cantSplit/>
          <w:trHeight w:val="1057"/>
        </w:trPr>
        <w:tc>
          <w:tcPr>
            <w:tcW w:w="966" w:type="dxa"/>
            <w:vAlign w:val="center"/>
          </w:tcPr>
          <w:p w:rsidR="00FA44EE" w:rsidRPr="000D6529" w:rsidRDefault="00FA44EE" w:rsidP="00FA44E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</w:t>
            </w:r>
          </w:p>
          <w:p w:rsidR="00FA44EE" w:rsidRDefault="00FA44EE" w:rsidP="00FA44EE">
            <w:pPr>
              <w:jc w:val="center"/>
              <w:rPr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A44EE" w:rsidRPr="00FA44EE" w:rsidRDefault="00FA44EE" w:rsidP="00B9269B">
            <w:pPr>
              <w:jc w:val="center"/>
              <w:rPr>
                <w:bCs/>
                <w:sz w:val="26"/>
              </w:rPr>
            </w:pPr>
            <w:r w:rsidRPr="00FA44EE">
              <w:rPr>
                <w:bCs/>
                <w:sz w:val="26"/>
              </w:rPr>
              <w:t>Тема5,6</w:t>
            </w:r>
          </w:p>
        </w:tc>
        <w:tc>
          <w:tcPr>
            <w:tcW w:w="1275" w:type="dxa"/>
            <w:vAlign w:val="center"/>
          </w:tcPr>
          <w:p w:rsidR="00FA44EE" w:rsidRDefault="00FA44EE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A44EE" w:rsidRDefault="00FA44EE" w:rsidP="00B9269B">
            <w:pPr>
              <w:jc w:val="center"/>
            </w:pPr>
            <w:r w:rsidRPr="00FC1BD1">
              <w:t>Основные ручные строчки и швы.</w:t>
            </w:r>
          </w:p>
          <w:p w:rsidR="00FA44EE" w:rsidRPr="00FA44EE" w:rsidRDefault="00FA44EE" w:rsidP="00B9269B">
            <w:pPr>
              <w:jc w:val="center"/>
            </w:pPr>
            <w:r w:rsidRPr="00FA44EE">
              <w:t>Изготовление игольницы.</w:t>
            </w:r>
          </w:p>
        </w:tc>
        <w:tc>
          <w:tcPr>
            <w:tcW w:w="2268" w:type="dxa"/>
            <w:vAlign w:val="center"/>
          </w:tcPr>
          <w:p w:rsidR="00FA44EE" w:rsidRPr="00DD1EBD" w:rsidRDefault="00FA44EE" w:rsidP="00FA44EE">
            <w:r w:rsidRPr="00DD1EBD">
              <w:t xml:space="preserve">Беседа. Презентация. Практическое занятие </w:t>
            </w:r>
          </w:p>
          <w:p w:rsidR="00FA44EE" w:rsidRPr="00DD1EBD" w:rsidRDefault="00FA44EE" w:rsidP="00FC1BD1"/>
        </w:tc>
        <w:tc>
          <w:tcPr>
            <w:tcW w:w="5529" w:type="dxa"/>
            <w:vAlign w:val="center"/>
          </w:tcPr>
          <w:p w:rsidR="00FA44EE" w:rsidRPr="00DD1EBD" w:rsidRDefault="00FA44EE" w:rsidP="00B9269B">
            <w:pPr>
              <w:jc w:val="center"/>
            </w:pPr>
            <w:r w:rsidRPr="00DD1EBD">
              <w:t>Потайной подшивочный шов.  Назначение и применение. Способы выполнения. Способы изготовления игольницы.</w:t>
            </w:r>
          </w:p>
        </w:tc>
        <w:tc>
          <w:tcPr>
            <w:tcW w:w="2125" w:type="dxa"/>
            <w:vAlign w:val="center"/>
          </w:tcPr>
          <w:p w:rsidR="00FA44EE" w:rsidRPr="00DD1EBD" w:rsidRDefault="00FA44EE" w:rsidP="00B9269B">
            <w:r w:rsidRPr="00DD1EBD">
              <w:t>Изготовление образцов ручных швов.</w:t>
            </w:r>
          </w:p>
          <w:p w:rsidR="00FA44EE" w:rsidRDefault="00FA44EE" w:rsidP="00B9269B">
            <w:pPr>
              <w:jc w:val="center"/>
              <w:rPr>
                <w:b/>
                <w:bCs/>
                <w:sz w:val="26"/>
              </w:rPr>
            </w:pPr>
          </w:p>
        </w:tc>
      </w:tr>
      <w:tr w:rsidR="00FA44EE" w:rsidTr="00933484">
        <w:trPr>
          <w:cantSplit/>
          <w:trHeight w:val="1057"/>
        </w:trPr>
        <w:tc>
          <w:tcPr>
            <w:tcW w:w="966" w:type="dxa"/>
            <w:vAlign w:val="center"/>
          </w:tcPr>
          <w:p w:rsidR="00933484" w:rsidRPr="000D6529" w:rsidRDefault="00933484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8</w:t>
            </w:r>
          </w:p>
          <w:p w:rsidR="00FA44EE" w:rsidRDefault="00933484" w:rsidP="00933484">
            <w:pPr>
              <w:jc w:val="center"/>
              <w:rPr>
                <w:bCs/>
                <w:sz w:val="26"/>
              </w:rPr>
            </w:pPr>
            <w:r w:rsidRPr="000D6529"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FA44EE" w:rsidRPr="00FA44EE" w:rsidRDefault="00933484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Тема </w:t>
            </w:r>
            <w:r w:rsidRPr="00FA44EE">
              <w:rPr>
                <w:bCs/>
                <w:sz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FA44EE" w:rsidRDefault="00FA44EE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A44EE" w:rsidRPr="00FC1BD1" w:rsidRDefault="00933484" w:rsidP="00B9269B">
            <w:pPr>
              <w:jc w:val="center"/>
            </w:pPr>
            <w:r w:rsidRPr="00FA44EE">
              <w:t>Изготовление игольницы.</w:t>
            </w:r>
          </w:p>
        </w:tc>
        <w:tc>
          <w:tcPr>
            <w:tcW w:w="2268" w:type="dxa"/>
            <w:vAlign w:val="center"/>
          </w:tcPr>
          <w:p w:rsidR="00FA44EE" w:rsidRPr="00DD1EBD" w:rsidRDefault="00933484" w:rsidP="00FA44EE">
            <w:r w:rsidRPr="00DD1EBD">
              <w:t>Практическое занятие</w:t>
            </w:r>
          </w:p>
        </w:tc>
        <w:tc>
          <w:tcPr>
            <w:tcW w:w="5529" w:type="dxa"/>
            <w:vAlign w:val="center"/>
          </w:tcPr>
          <w:p w:rsidR="00FA44EE" w:rsidRPr="00DD1EBD" w:rsidRDefault="00933484" w:rsidP="00B9269B">
            <w:pPr>
              <w:jc w:val="center"/>
            </w:pPr>
            <w:r w:rsidRPr="00DD1EBD">
              <w:t>Изготовление шаблона. Подготовка ткани.</w:t>
            </w:r>
          </w:p>
        </w:tc>
        <w:tc>
          <w:tcPr>
            <w:tcW w:w="2125" w:type="dxa"/>
            <w:vAlign w:val="center"/>
          </w:tcPr>
          <w:p w:rsidR="00FA44EE" w:rsidRPr="00DD1EBD" w:rsidRDefault="00FA44EE" w:rsidP="00B9269B"/>
        </w:tc>
      </w:tr>
      <w:tr w:rsidR="00933484" w:rsidTr="00933484">
        <w:trPr>
          <w:cantSplit/>
          <w:trHeight w:val="1057"/>
        </w:trPr>
        <w:tc>
          <w:tcPr>
            <w:tcW w:w="966" w:type="dxa"/>
            <w:vAlign w:val="center"/>
          </w:tcPr>
          <w:p w:rsidR="00933484" w:rsidRDefault="00933484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</w:t>
            </w:r>
          </w:p>
          <w:p w:rsidR="00933484" w:rsidRDefault="00933484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933484" w:rsidRPr="00FA44EE" w:rsidRDefault="00933484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Тема </w:t>
            </w:r>
            <w:r w:rsidRPr="00FA44EE">
              <w:rPr>
                <w:bCs/>
                <w:sz w:val="26"/>
              </w:rPr>
              <w:t>6</w:t>
            </w:r>
            <w:r>
              <w:rPr>
                <w:bCs/>
                <w:sz w:val="26"/>
              </w:rPr>
              <w:t>,7</w:t>
            </w:r>
          </w:p>
        </w:tc>
        <w:tc>
          <w:tcPr>
            <w:tcW w:w="1275" w:type="dxa"/>
            <w:vAlign w:val="center"/>
          </w:tcPr>
          <w:p w:rsidR="00933484" w:rsidRDefault="00933484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933484" w:rsidRPr="00FC1BD1" w:rsidRDefault="00933484" w:rsidP="00B9269B">
            <w:pPr>
              <w:jc w:val="center"/>
            </w:pPr>
            <w:r w:rsidRPr="00FA44EE">
              <w:t>Изготовление игольницы.</w:t>
            </w:r>
            <w:r w:rsidRPr="00DD1EBD">
              <w:t xml:space="preserve"> Способы изготовления кукол</w:t>
            </w:r>
          </w:p>
        </w:tc>
        <w:tc>
          <w:tcPr>
            <w:tcW w:w="2268" w:type="dxa"/>
            <w:vAlign w:val="center"/>
          </w:tcPr>
          <w:p w:rsidR="00933484" w:rsidRPr="00DD1EBD" w:rsidRDefault="00933484" w:rsidP="00B9269B">
            <w:r w:rsidRPr="00DD1EBD">
              <w:t>Практическое занятие</w:t>
            </w:r>
          </w:p>
        </w:tc>
        <w:tc>
          <w:tcPr>
            <w:tcW w:w="5529" w:type="dxa"/>
            <w:vAlign w:val="center"/>
          </w:tcPr>
          <w:p w:rsidR="00933484" w:rsidRPr="00DD1EBD" w:rsidRDefault="00933484" w:rsidP="00933484">
            <w:pPr>
              <w:ind w:left="426"/>
              <w:jc w:val="both"/>
            </w:pPr>
            <w:r w:rsidRPr="00DD1EBD">
              <w:t>Раскрой изделия по шаблону. Изготовление изделия по алгоритму.</w:t>
            </w:r>
          </w:p>
          <w:p w:rsidR="00933484" w:rsidRPr="00DD1EBD" w:rsidRDefault="00933484" w:rsidP="00B9269B">
            <w:pPr>
              <w:jc w:val="center"/>
            </w:pPr>
            <w:r w:rsidRPr="00DD1EBD">
              <w:t>Различные способы изготовления народных кукол. Кукла-скрутка, жгутовая кукла, кукла на деревянной и бумажной основе.</w:t>
            </w:r>
          </w:p>
        </w:tc>
        <w:tc>
          <w:tcPr>
            <w:tcW w:w="2125" w:type="dxa"/>
            <w:vAlign w:val="center"/>
          </w:tcPr>
          <w:p w:rsidR="00933484" w:rsidRPr="00DD1EBD" w:rsidRDefault="00933484" w:rsidP="00B9269B">
            <w:r>
              <w:t>Игольница</w:t>
            </w:r>
          </w:p>
        </w:tc>
      </w:tr>
      <w:tr w:rsidR="00933484" w:rsidTr="00933484">
        <w:trPr>
          <w:cantSplit/>
          <w:trHeight w:val="1057"/>
        </w:trPr>
        <w:tc>
          <w:tcPr>
            <w:tcW w:w="966" w:type="dxa"/>
            <w:vAlign w:val="center"/>
          </w:tcPr>
          <w:p w:rsidR="00933484" w:rsidRDefault="00933484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  <w:p w:rsidR="00933484" w:rsidRDefault="00933484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933484" w:rsidRDefault="00933484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Тема 7,8</w:t>
            </w:r>
          </w:p>
        </w:tc>
        <w:tc>
          <w:tcPr>
            <w:tcW w:w="1275" w:type="dxa"/>
            <w:vAlign w:val="center"/>
          </w:tcPr>
          <w:p w:rsidR="00933484" w:rsidRDefault="00933484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933484" w:rsidRPr="00933484" w:rsidRDefault="00933484" w:rsidP="00B9269B">
            <w:pPr>
              <w:jc w:val="center"/>
            </w:pPr>
            <w:r w:rsidRPr="00933484">
              <w:rPr>
                <w:lang w:eastAsia="ar-SA"/>
              </w:rPr>
              <w:t>Смысловое значение народных кукол.</w:t>
            </w:r>
          </w:p>
        </w:tc>
        <w:tc>
          <w:tcPr>
            <w:tcW w:w="2268" w:type="dxa"/>
            <w:vAlign w:val="center"/>
          </w:tcPr>
          <w:p w:rsidR="00933484" w:rsidRPr="00DD1EBD" w:rsidRDefault="00933484" w:rsidP="00B9269B">
            <w:r w:rsidRPr="00DD1EBD">
              <w:rPr>
                <w:lang w:eastAsia="ar-SA"/>
              </w:rPr>
              <w:t>Виртуальная экскурсия.</w:t>
            </w:r>
          </w:p>
        </w:tc>
        <w:tc>
          <w:tcPr>
            <w:tcW w:w="5529" w:type="dxa"/>
            <w:vAlign w:val="center"/>
          </w:tcPr>
          <w:p w:rsidR="00933484" w:rsidRPr="00DD1EBD" w:rsidRDefault="00933484" w:rsidP="00933484">
            <w:pPr>
              <w:ind w:left="426"/>
              <w:jc w:val="both"/>
            </w:pPr>
            <w:r w:rsidRPr="00DD1EBD">
              <w:t xml:space="preserve">Игровые, обрядовые и </w:t>
            </w:r>
            <w:proofErr w:type="spellStart"/>
            <w:r w:rsidRPr="00DD1EBD">
              <w:t>обережные</w:t>
            </w:r>
            <w:proofErr w:type="spellEnd"/>
            <w:r w:rsidRPr="00DD1EBD">
              <w:t xml:space="preserve"> куклы народов России их назначение и применение</w:t>
            </w:r>
          </w:p>
        </w:tc>
        <w:tc>
          <w:tcPr>
            <w:tcW w:w="2125" w:type="dxa"/>
            <w:vAlign w:val="center"/>
          </w:tcPr>
          <w:p w:rsidR="00933484" w:rsidRDefault="00933484" w:rsidP="00B9269B"/>
        </w:tc>
      </w:tr>
      <w:tr w:rsidR="00933484" w:rsidTr="005B135D">
        <w:trPr>
          <w:cantSplit/>
          <w:trHeight w:val="1057"/>
        </w:trPr>
        <w:tc>
          <w:tcPr>
            <w:tcW w:w="966" w:type="dxa"/>
            <w:vAlign w:val="center"/>
          </w:tcPr>
          <w:p w:rsidR="00933484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11</w:t>
            </w:r>
          </w:p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2часа</w:t>
            </w:r>
          </w:p>
        </w:tc>
        <w:tc>
          <w:tcPr>
            <w:tcW w:w="1275" w:type="dxa"/>
          </w:tcPr>
          <w:p w:rsidR="00933484" w:rsidRDefault="005B135D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Тема 9</w:t>
            </w:r>
          </w:p>
        </w:tc>
        <w:tc>
          <w:tcPr>
            <w:tcW w:w="1275" w:type="dxa"/>
            <w:vAlign w:val="center"/>
          </w:tcPr>
          <w:p w:rsidR="00933484" w:rsidRDefault="00933484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5B135D" w:rsidRPr="005B135D" w:rsidRDefault="005B135D" w:rsidP="005B135D">
            <w:r w:rsidRPr="005B135D">
              <w:rPr>
                <w:lang w:eastAsia="ar-SA"/>
              </w:rPr>
              <w:t>Кукла «Девочка»</w:t>
            </w:r>
            <w:r w:rsidRPr="005B135D">
              <w:t>.</w:t>
            </w:r>
          </w:p>
          <w:p w:rsidR="00933484" w:rsidRPr="00933484" w:rsidRDefault="00933484" w:rsidP="005B135D">
            <w:pPr>
              <w:ind w:firstLine="426"/>
              <w:rPr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933484" w:rsidRPr="00DD1EBD" w:rsidRDefault="005B135D" w:rsidP="00B9269B">
            <w:pPr>
              <w:rPr>
                <w:lang w:eastAsia="ar-SA"/>
              </w:rPr>
            </w:pPr>
            <w:r w:rsidRPr="00DD1EBD">
              <w:t>Беседа</w:t>
            </w:r>
          </w:p>
        </w:tc>
        <w:tc>
          <w:tcPr>
            <w:tcW w:w="5529" w:type="dxa"/>
            <w:vAlign w:val="center"/>
          </w:tcPr>
          <w:p w:rsidR="00933484" w:rsidRPr="00DD1EBD" w:rsidRDefault="005B135D" w:rsidP="00933484">
            <w:pPr>
              <w:ind w:left="426"/>
              <w:jc w:val="both"/>
            </w:pPr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 Инструкционная карта. Показ приемов выполнения</w:t>
            </w:r>
            <w:r w:rsidRPr="00DD1EBD">
              <w:br/>
            </w:r>
          </w:p>
        </w:tc>
        <w:tc>
          <w:tcPr>
            <w:tcW w:w="2125" w:type="dxa"/>
            <w:vAlign w:val="center"/>
          </w:tcPr>
          <w:p w:rsidR="005B135D" w:rsidRPr="00DD1EBD" w:rsidRDefault="005B135D" w:rsidP="005B135D">
            <w:pPr>
              <w:ind w:firstLine="426"/>
              <w:rPr>
                <w:b/>
                <w:lang w:eastAsia="ar-SA"/>
              </w:rPr>
            </w:pPr>
            <w:r w:rsidRPr="00DD1EBD">
              <w:t>Изготовление куклы. Оценка работы</w:t>
            </w:r>
          </w:p>
          <w:p w:rsidR="00933484" w:rsidRDefault="00933484" w:rsidP="00B9269B"/>
        </w:tc>
      </w:tr>
      <w:tr w:rsidR="005B135D" w:rsidTr="005B135D">
        <w:trPr>
          <w:cantSplit/>
          <w:trHeight w:val="1057"/>
        </w:trPr>
        <w:tc>
          <w:tcPr>
            <w:tcW w:w="966" w:type="dxa"/>
            <w:vAlign w:val="center"/>
          </w:tcPr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12</w:t>
            </w:r>
          </w:p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5B135D" w:rsidRPr="005B135D" w:rsidRDefault="005B135D" w:rsidP="005B135D">
            <w:pPr>
              <w:rPr>
                <w:lang w:eastAsia="ar-SA"/>
              </w:rPr>
            </w:pPr>
            <w:r w:rsidRPr="005B135D">
              <w:t>Тема 10.</w:t>
            </w:r>
          </w:p>
          <w:p w:rsidR="005B135D" w:rsidRDefault="005B135D" w:rsidP="005B135D">
            <w:pPr>
              <w:ind w:firstLine="426"/>
              <w:rPr>
                <w:bCs/>
                <w:sz w:val="26"/>
              </w:rPr>
            </w:pPr>
          </w:p>
        </w:tc>
        <w:tc>
          <w:tcPr>
            <w:tcW w:w="1275" w:type="dxa"/>
            <w:vAlign w:val="center"/>
          </w:tcPr>
          <w:p w:rsidR="005B135D" w:rsidRDefault="005B135D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5B135D" w:rsidRPr="005B135D" w:rsidRDefault="005B135D" w:rsidP="00B9269B">
            <w:pPr>
              <w:jc w:val="center"/>
              <w:rPr>
                <w:bCs/>
                <w:sz w:val="26"/>
              </w:rPr>
            </w:pPr>
            <w:r w:rsidRPr="005B135D">
              <w:rPr>
                <w:lang w:eastAsia="ar-SA"/>
              </w:rPr>
              <w:t>Кукла « Зайчик на пальчик»</w:t>
            </w:r>
          </w:p>
        </w:tc>
        <w:tc>
          <w:tcPr>
            <w:tcW w:w="2268" w:type="dxa"/>
            <w:vAlign w:val="center"/>
          </w:tcPr>
          <w:p w:rsidR="005B135D" w:rsidRPr="005B135D" w:rsidRDefault="005B135D" w:rsidP="00B9269B">
            <w:pPr>
              <w:rPr>
                <w:lang w:eastAsia="ar-SA"/>
              </w:rPr>
            </w:pPr>
            <w:r w:rsidRPr="00DD1EBD">
              <w:t>Беседа</w:t>
            </w:r>
          </w:p>
        </w:tc>
        <w:tc>
          <w:tcPr>
            <w:tcW w:w="5529" w:type="dxa"/>
            <w:vAlign w:val="center"/>
          </w:tcPr>
          <w:p w:rsidR="005B135D" w:rsidRPr="00DD1EBD" w:rsidRDefault="005B135D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 Инструкционная карта. Показ приемов выполнения</w:t>
            </w:r>
            <w:r w:rsidRPr="00DD1EBD">
              <w:br/>
            </w:r>
          </w:p>
        </w:tc>
        <w:tc>
          <w:tcPr>
            <w:tcW w:w="2125" w:type="dxa"/>
            <w:vAlign w:val="center"/>
          </w:tcPr>
          <w:p w:rsidR="005B135D" w:rsidRPr="00DD1EBD" w:rsidRDefault="005B135D" w:rsidP="005B135D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5B135D" w:rsidTr="005B135D">
        <w:trPr>
          <w:cantSplit/>
          <w:trHeight w:val="1057"/>
        </w:trPr>
        <w:tc>
          <w:tcPr>
            <w:tcW w:w="966" w:type="dxa"/>
            <w:vAlign w:val="center"/>
          </w:tcPr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13</w:t>
            </w:r>
          </w:p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5B135D" w:rsidRPr="005B135D" w:rsidRDefault="005B135D" w:rsidP="005B135D">
            <w:r w:rsidRPr="005B135D">
              <w:t>Тема 11.</w:t>
            </w:r>
          </w:p>
        </w:tc>
        <w:tc>
          <w:tcPr>
            <w:tcW w:w="1275" w:type="dxa"/>
            <w:vAlign w:val="center"/>
          </w:tcPr>
          <w:p w:rsidR="005B135D" w:rsidRDefault="005B135D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5B135D" w:rsidRPr="005B135D" w:rsidRDefault="005B135D" w:rsidP="005B135D">
            <w:pPr>
              <w:rPr>
                <w:lang w:eastAsia="ar-SA"/>
              </w:rPr>
            </w:pPr>
            <w:r w:rsidRPr="005B135D">
              <w:rPr>
                <w:lang w:eastAsia="ar-SA"/>
              </w:rPr>
              <w:t>Куколка  на счастье</w:t>
            </w:r>
          </w:p>
          <w:p w:rsidR="005B135D" w:rsidRPr="005B135D" w:rsidRDefault="005B135D" w:rsidP="005B135D">
            <w:pPr>
              <w:rPr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B135D" w:rsidRPr="00DD1EBD" w:rsidRDefault="005B135D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5B135D" w:rsidRPr="00DD1EBD" w:rsidRDefault="005B135D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5B135D" w:rsidRPr="00DD1EBD" w:rsidRDefault="005B135D" w:rsidP="005B135D">
            <w:pPr>
              <w:ind w:firstLine="426"/>
            </w:pPr>
          </w:p>
        </w:tc>
      </w:tr>
      <w:tr w:rsidR="005B135D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14</w:t>
            </w:r>
          </w:p>
          <w:p w:rsidR="005B135D" w:rsidRDefault="005B135D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5B135D" w:rsidRPr="005B135D" w:rsidRDefault="005B135D" w:rsidP="00B9269B">
            <w:r w:rsidRPr="005B135D">
              <w:t>Тема 11.</w:t>
            </w:r>
          </w:p>
        </w:tc>
        <w:tc>
          <w:tcPr>
            <w:tcW w:w="1275" w:type="dxa"/>
            <w:vAlign w:val="center"/>
          </w:tcPr>
          <w:p w:rsidR="005B135D" w:rsidRDefault="005B135D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5B135D" w:rsidRPr="005B135D" w:rsidRDefault="005B135D" w:rsidP="00B9269B">
            <w:pPr>
              <w:rPr>
                <w:lang w:eastAsia="ar-SA"/>
              </w:rPr>
            </w:pPr>
            <w:r w:rsidRPr="005B135D">
              <w:rPr>
                <w:lang w:eastAsia="ar-SA"/>
              </w:rPr>
              <w:t>Куколка  на счастье</w:t>
            </w:r>
          </w:p>
          <w:p w:rsidR="005B135D" w:rsidRPr="005B135D" w:rsidRDefault="005B135D" w:rsidP="00B9269B">
            <w:pPr>
              <w:rPr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B135D" w:rsidRPr="00DD1EBD" w:rsidRDefault="005B135D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5B135D" w:rsidRPr="00DD1EBD" w:rsidRDefault="005B135D" w:rsidP="005B135D">
            <w:pPr>
              <w:ind w:firstLine="426"/>
              <w:rPr>
                <w:b/>
                <w:lang w:eastAsia="ar-SA"/>
              </w:rPr>
            </w:pPr>
            <w:r w:rsidRPr="00DD1EBD">
              <w:t xml:space="preserve">Показ приемов выполнения </w:t>
            </w:r>
            <w:r w:rsidRPr="00DD1EBD">
              <w:br/>
            </w:r>
          </w:p>
          <w:p w:rsidR="005B135D" w:rsidRDefault="005B135D" w:rsidP="005B135D">
            <w:pPr>
              <w:rPr>
                <w:b/>
              </w:rPr>
            </w:pPr>
          </w:p>
          <w:p w:rsidR="005B135D" w:rsidRPr="00DD1EBD" w:rsidRDefault="005B135D" w:rsidP="00B9269B"/>
        </w:tc>
        <w:tc>
          <w:tcPr>
            <w:tcW w:w="2125" w:type="dxa"/>
            <w:vAlign w:val="center"/>
          </w:tcPr>
          <w:p w:rsidR="005B135D" w:rsidRPr="00DD1EBD" w:rsidRDefault="005B135D" w:rsidP="005B135D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15</w:t>
            </w:r>
          </w:p>
          <w:p w:rsidR="00F51435" w:rsidRDefault="00F51435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 w:rsidRPr="00F51435">
              <w:t>Тема 12.</w:t>
            </w:r>
          </w:p>
        </w:tc>
        <w:tc>
          <w:tcPr>
            <w:tcW w:w="1275" w:type="dxa"/>
            <w:vAlign w:val="center"/>
          </w:tcPr>
          <w:p w:rsidR="00F51435" w:rsidRDefault="00F51435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F51435">
            <w:pPr>
              <w:rPr>
                <w:lang w:eastAsia="ar-SA"/>
              </w:rPr>
            </w:pPr>
            <w:r w:rsidRPr="00F51435">
              <w:t>Изготовление куклы «</w:t>
            </w:r>
            <w:proofErr w:type="spellStart"/>
            <w:r w:rsidRPr="00F51435">
              <w:t>Отдарок</w:t>
            </w:r>
            <w:proofErr w:type="spellEnd"/>
            <w:r w:rsidRPr="00F51435">
              <w:t xml:space="preserve"> за подарок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5B135D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16</w:t>
            </w:r>
          </w:p>
          <w:p w:rsidR="00F51435" w:rsidRDefault="00F51435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 w:rsidRPr="00F51435">
              <w:t>Тема 13.</w:t>
            </w:r>
          </w:p>
        </w:tc>
        <w:tc>
          <w:tcPr>
            <w:tcW w:w="1275" w:type="dxa"/>
            <w:vAlign w:val="center"/>
          </w:tcPr>
          <w:p w:rsidR="00F51435" w:rsidRDefault="00F51435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F51435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 xml:space="preserve">Конкурсная  программа « Мои любимые  куклы - игрушки».  </w:t>
            </w:r>
          </w:p>
          <w:p w:rsidR="00F51435" w:rsidRPr="00F51435" w:rsidRDefault="00F51435" w:rsidP="00F51435">
            <w:pPr>
              <w:ind w:firstLine="426"/>
            </w:pPr>
          </w:p>
        </w:tc>
        <w:tc>
          <w:tcPr>
            <w:tcW w:w="2268" w:type="dxa"/>
            <w:vAlign w:val="center"/>
          </w:tcPr>
          <w:p w:rsidR="00F51435" w:rsidRPr="00DD1EBD" w:rsidRDefault="00F51435" w:rsidP="00B9269B"/>
        </w:tc>
        <w:tc>
          <w:tcPr>
            <w:tcW w:w="5529" w:type="dxa"/>
            <w:vAlign w:val="center"/>
          </w:tcPr>
          <w:p w:rsidR="00F51435" w:rsidRPr="00DD1EBD" w:rsidRDefault="00F51435" w:rsidP="00F51435">
            <w:pPr>
              <w:ind w:firstLine="426"/>
              <w:rPr>
                <w:lang w:eastAsia="ar-SA"/>
              </w:rPr>
            </w:pPr>
            <w:r w:rsidRPr="00DD1EBD">
              <w:rPr>
                <w:lang w:eastAsia="ar-SA"/>
              </w:rPr>
              <w:t>Значение кукол - игрушек в жизни человека. Характерные куклы. Бережное отношение к куклам</w:t>
            </w:r>
          </w:p>
          <w:p w:rsidR="00F51435" w:rsidRPr="00DD1EBD" w:rsidRDefault="00F51435" w:rsidP="00B9269B"/>
        </w:tc>
        <w:tc>
          <w:tcPr>
            <w:tcW w:w="2125" w:type="dxa"/>
            <w:vAlign w:val="center"/>
          </w:tcPr>
          <w:p w:rsidR="00F51435" w:rsidRPr="00DD1EBD" w:rsidRDefault="00F51435" w:rsidP="005B135D">
            <w:pPr>
              <w:ind w:firstLine="426"/>
            </w:pP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17</w:t>
            </w:r>
          </w:p>
          <w:p w:rsidR="00F51435" w:rsidRDefault="00F51435" w:rsidP="00933484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 w:rsidRPr="00F51435">
              <w:t>Тема 14</w:t>
            </w:r>
          </w:p>
        </w:tc>
        <w:tc>
          <w:tcPr>
            <w:tcW w:w="1275" w:type="dxa"/>
            <w:vAlign w:val="center"/>
          </w:tcPr>
          <w:p w:rsidR="00F51435" w:rsidRDefault="00F51435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DD1EBD" w:rsidRDefault="00F51435" w:rsidP="00F51435">
            <w:pPr>
              <w:rPr>
                <w:i/>
              </w:rPr>
            </w:pPr>
            <w:r w:rsidRPr="00F51435">
              <w:rPr>
                <w:lang w:eastAsia="ar-SA"/>
              </w:rPr>
              <w:t>Кукла «</w:t>
            </w:r>
            <w:proofErr w:type="spellStart"/>
            <w:r w:rsidRPr="00F51435">
              <w:rPr>
                <w:lang w:eastAsia="ar-SA"/>
              </w:rPr>
              <w:t>Пеленашка</w:t>
            </w:r>
            <w:proofErr w:type="spellEnd"/>
            <w:r w:rsidRPr="00F51435">
              <w:rPr>
                <w:lang w:eastAsia="ar-SA"/>
              </w:rPr>
              <w:t>»</w:t>
            </w:r>
          </w:p>
          <w:p w:rsidR="00F51435" w:rsidRPr="00DD1EBD" w:rsidRDefault="00F51435" w:rsidP="00F51435">
            <w:pPr>
              <w:ind w:firstLine="426"/>
              <w:rPr>
                <w:i/>
              </w:rPr>
            </w:pPr>
          </w:p>
          <w:p w:rsidR="00F51435" w:rsidRPr="00F51435" w:rsidRDefault="00F51435" w:rsidP="00F51435">
            <w:pPr>
              <w:rPr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18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>
              <w:t>Тема 15</w:t>
            </w:r>
          </w:p>
        </w:tc>
        <w:tc>
          <w:tcPr>
            <w:tcW w:w="1275" w:type="dxa"/>
            <w:vAlign w:val="center"/>
          </w:tcPr>
          <w:p w:rsidR="00F51435" w:rsidRDefault="00F51435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DD1EBD" w:rsidRDefault="00F51435" w:rsidP="00B9269B">
            <w:pPr>
              <w:rPr>
                <w:i/>
              </w:rPr>
            </w:pPr>
            <w:r>
              <w:rPr>
                <w:lang w:eastAsia="ar-SA"/>
              </w:rPr>
              <w:t>Кукла «</w:t>
            </w:r>
            <w:proofErr w:type="spellStart"/>
            <w:r>
              <w:rPr>
                <w:lang w:eastAsia="ar-SA"/>
              </w:rPr>
              <w:t>Берегиня</w:t>
            </w:r>
            <w:proofErr w:type="spellEnd"/>
            <w:r>
              <w:rPr>
                <w:lang w:eastAsia="ar-SA"/>
              </w:rPr>
              <w:t>»</w:t>
            </w:r>
          </w:p>
          <w:p w:rsidR="00F51435" w:rsidRPr="00DD1EBD" w:rsidRDefault="00F51435" w:rsidP="00B9269B">
            <w:pPr>
              <w:ind w:firstLine="426"/>
              <w:rPr>
                <w:i/>
              </w:rPr>
            </w:pPr>
          </w:p>
          <w:p w:rsidR="00F51435" w:rsidRPr="00F51435" w:rsidRDefault="00F51435" w:rsidP="00B9269B">
            <w:pPr>
              <w:rPr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>
              <w:t>Тема 16</w:t>
            </w:r>
          </w:p>
        </w:tc>
        <w:tc>
          <w:tcPr>
            <w:tcW w:w="1275" w:type="dxa"/>
            <w:vAlign w:val="center"/>
          </w:tcPr>
          <w:p w:rsidR="00F51435" w:rsidRDefault="00F51435" w:rsidP="00B9269B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DD1EBD" w:rsidRDefault="00F51435" w:rsidP="00B9269B">
            <w:pPr>
              <w:rPr>
                <w:i/>
              </w:rPr>
            </w:pPr>
            <w:r>
              <w:rPr>
                <w:lang w:eastAsia="ar-SA"/>
              </w:rPr>
              <w:t xml:space="preserve">Кукла «Мамка с </w:t>
            </w:r>
            <w:proofErr w:type="gramStart"/>
            <w:r>
              <w:rPr>
                <w:lang w:eastAsia="ar-SA"/>
              </w:rPr>
              <w:t>ляльками</w:t>
            </w:r>
            <w:proofErr w:type="gramEnd"/>
            <w:r w:rsidRPr="00F51435">
              <w:rPr>
                <w:lang w:eastAsia="ar-SA"/>
              </w:rPr>
              <w:t>»</w:t>
            </w:r>
          </w:p>
          <w:p w:rsidR="00F51435" w:rsidRPr="00DD1EBD" w:rsidRDefault="00F51435" w:rsidP="00B9269B">
            <w:pPr>
              <w:ind w:firstLine="426"/>
              <w:rPr>
                <w:i/>
              </w:rPr>
            </w:pPr>
          </w:p>
          <w:p w:rsidR="00F51435" w:rsidRPr="00F51435" w:rsidRDefault="00F51435" w:rsidP="00B9269B">
            <w:pPr>
              <w:rPr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 w:rsidRPr="00F51435">
              <w:rPr>
                <w:lang w:eastAsia="ar-SA"/>
              </w:rPr>
              <w:t>Тема 17.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>Кукла «</w:t>
            </w:r>
            <w:proofErr w:type="gramStart"/>
            <w:r w:rsidRPr="00F51435">
              <w:rPr>
                <w:lang w:eastAsia="ar-SA"/>
              </w:rPr>
              <w:t>Лихоманка</w:t>
            </w:r>
            <w:proofErr w:type="gramEnd"/>
            <w:r w:rsidRPr="00F51435">
              <w:rPr>
                <w:lang w:eastAsia="ar-SA"/>
              </w:rPr>
              <w:t>»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21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 w:rsidRPr="00F51435">
              <w:rPr>
                <w:lang w:eastAsia="ar-SA"/>
              </w:rPr>
              <w:t>Тема 1</w:t>
            </w:r>
            <w:r>
              <w:rPr>
                <w:lang w:eastAsia="ar-SA"/>
              </w:rPr>
              <w:t>8</w:t>
            </w:r>
            <w:r w:rsidRPr="00F51435">
              <w:rPr>
                <w:lang w:eastAsia="ar-SA"/>
              </w:rPr>
              <w:t>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F51435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 xml:space="preserve">Кукла </w:t>
            </w:r>
            <w:proofErr w:type="spellStart"/>
            <w:proofErr w:type="gramStart"/>
            <w:r w:rsidRPr="00F51435">
              <w:rPr>
                <w:lang w:eastAsia="ar-SA"/>
              </w:rPr>
              <w:t>Кукла</w:t>
            </w:r>
            <w:proofErr w:type="spellEnd"/>
            <w:proofErr w:type="gramEnd"/>
            <w:r w:rsidRPr="00F51435">
              <w:rPr>
                <w:lang w:eastAsia="ar-SA"/>
              </w:rPr>
              <w:t xml:space="preserve"> «</w:t>
            </w:r>
            <w:proofErr w:type="spellStart"/>
            <w:r w:rsidRPr="00F51435">
              <w:rPr>
                <w:lang w:eastAsia="ar-SA"/>
              </w:rPr>
              <w:t>Десятиручка-помошница</w:t>
            </w:r>
            <w:proofErr w:type="spellEnd"/>
            <w:r w:rsidRPr="00F51435">
              <w:rPr>
                <w:lang w:eastAsia="ar-SA"/>
              </w:rPr>
              <w:t xml:space="preserve">»  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22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 w:rsidRPr="00F51435">
              <w:rPr>
                <w:lang w:eastAsia="ar-SA"/>
              </w:rPr>
              <w:t>Тема 1</w:t>
            </w:r>
            <w:r>
              <w:rPr>
                <w:lang w:eastAsia="ar-SA"/>
              </w:rPr>
              <w:t>8</w:t>
            </w:r>
            <w:r w:rsidRPr="00F51435">
              <w:rPr>
                <w:lang w:eastAsia="ar-SA"/>
              </w:rPr>
              <w:t>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 xml:space="preserve">Кукла </w:t>
            </w:r>
            <w:proofErr w:type="spellStart"/>
            <w:proofErr w:type="gramStart"/>
            <w:r w:rsidRPr="00F51435">
              <w:rPr>
                <w:lang w:eastAsia="ar-SA"/>
              </w:rPr>
              <w:t>Кукла</w:t>
            </w:r>
            <w:proofErr w:type="spellEnd"/>
            <w:proofErr w:type="gramEnd"/>
            <w:r w:rsidRPr="00F51435">
              <w:rPr>
                <w:lang w:eastAsia="ar-SA"/>
              </w:rPr>
              <w:t xml:space="preserve"> «</w:t>
            </w:r>
            <w:proofErr w:type="spellStart"/>
            <w:r w:rsidRPr="00F51435">
              <w:rPr>
                <w:lang w:eastAsia="ar-SA"/>
              </w:rPr>
              <w:t>Десятиручка-помошница</w:t>
            </w:r>
            <w:proofErr w:type="spellEnd"/>
            <w:r w:rsidRPr="00F51435">
              <w:rPr>
                <w:lang w:eastAsia="ar-SA"/>
              </w:rPr>
              <w:t xml:space="preserve">»  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  <w:r>
              <w:t xml:space="preserve"> Инструкционная карта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23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>
              <w:rPr>
                <w:lang w:eastAsia="ar-SA"/>
              </w:rPr>
              <w:t>Тема 19</w:t>
            </w:r>
            <w:r w:rsidRPr="00F51435">
              <w:rPr>
                <w:lang w:eastAsia="ar-SA"/>
              </w:rPr>
              <w:t>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F51435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 xml:space="preserve">Кукла </w:t>
            </w:r>
            <w:proofErr w:type="spellStart"/>
            <w:proofErr w:type="gramStart"/>
            <w:r w:rsidRPr="00F51435">
              <w:rPr>
                <w:lang w:eastAsia="ar-SA"/>
              </w:rPr>
              <w:t>Кукла</w:t>
            </w:r>
            <w:proofErr w:type="spellEnd"/>
            <w:proofErr w:type="gramEnd"/>
            <w:r w:rsidRPr="00F51435">
              <w:rPr>
                <w:lang w:eastAsia="ar-SA"/>
              </w:rPr>
              <w:t xml:space="preserve"> «Кубышка-Травница»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  <w:r>
              <w:t xml:space="preserve"> Инструкционная карта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24</w:t>
            </w: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</w:p>
          <w:p w:rsidR="00F51435" w:rsidRDefault="00F51435" w:rsidP="00B926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r>
              <w:rPr>
                <w:lang w:eastAsia="ar-SA"/>
              </w:rPr>
              <w:t>Тема 19</w:t>
            </w:r>
            <w:r w:rsidRPr="00F51435">
              <w:rPr>
                <w:lang w:eastAsia="ar-SA"/>
              </w:rPr>
              <w:t>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 xml:space="preserve">Кукла </w:t>
            </w:r>
            <w:proofErr w:type="spellStart"/>
            <w:proofErr w:type="gramStart"/>
            <w:r w:rsidRPr="00F51435">
              <w:rPr>
                <w:lang w:eastAsia="ar-SA"/>
              </w:rPr>
              <w:t>Кукла</w:t>
            </w:r>
            <w:proofErr w:type="spellEnd"/>
            <w:proofErr w:type="gramEnd"/>
            <w:r w:rsidRPr="00F51435">
              <w:rPr>
                <w:lang w:eastAsia="ar-SA"/>
              </w:rPr>
              <w:t xml:space="preserve"> «Кубышка-Травница»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DD1EBD">
              <w:t xml:space="preserve"> Беседа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DD1EBD">
              <w:t>Смысловая  нагрузка</w:t>
            </w:r>
            <w:r w:rsidRPr="00DD1EBD">
              <w:rPr>
                <w:i/>
              </w:rPr>
              <w:t xml:space="preserve">. </w:t>
            </w:r>
            <w:r w:rsidRPr="00DD1EBD">
              <w:t>Показ готовых кукол. Применяемые материалы.</w:t>
            </w:r>
            <w:r>
              <w:t xml:space="preserve"> Инструкционная карта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  <w:r w:rsidRPr="00DD1EBD">
              <w:t>Изготовление куклы. Оценка работы</w:t>
            </w:r>
          </w:p>
        </w:tc>
      </w:tr>
      <w:tr w:rsidR="00F51435" w:rsidTr="00F51435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F51435" w:rsidP="00F5143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25</w:t>
            </w:r>
          </w:p>
          <w:p w:rsidR="00F51435" w:rsidRDefault="00F51435" w:rsidP="00F51435">
            <w:pPr>
              <w:jc w:val="center"/>
              <w:rPr>
                <w:bCs/>
                <w:sz w:val="26"/>
              </w:rPr>
            </w:pPr>
          </w:p>
          <w:p w:rsidR="00F51435" w:rsidRDefault="00F51435" w:rsidP="00F5143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>Тема 20.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F51435" w:rsidRDefault="00F51435" w:rsidP="00F51435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 xml:space="preserve">Игровая программа «Наша дружная семья» </w:t>
            </w:r>
          </w:p>
        </w:tc>
        <w:tc>
          <w:tcPr>
            <w:tcW w:w="2268" w:type="dxa"/>
            <w:vAlign w:val="center"/>
          </w:tcPr>
          <w:p w:rsidR="00F51435" w:rsidRPr="00DD1EBD" w:rsidRDefault="00F51435" w:rsidP="00B9269B">
            <w:r w:rsidRPr="00F51435">
              <w:rPr>
                <w:lang w:eastAsia="ar-SA"/>
              </w:rPr>
              <w:t>Ролевая игра.</w:t>
            </w:r>
          </w:p>
        </w:tc>
        <w:tc>
          <w:tcPr>
            <w:tcW w:w="5529" w:type="dxa"/>
            <w:vAlign w:val="center"/>
          </w:tcPr>
          <w:p w:rsidR="00F51435" w:rsidRPr="00DD1EBD" w:rsidRDefault="00F51435" w:rsidP="00B9269B">
            <w:r w:rsidRPr="00F51435">
              <w:rPr>
                <w:lang w:eastAsia="ar-SA"/>
              </w:rPr>
              <w:t>Значение семьи в жизни человека. Куклы хранители семейного очага, обряды по оберегу родного дома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</w:p>
        </w:tc>
      </w:tr>
      <w:tr w:rsidR="00F51435" w:rsidTr="00D63702">
        <w:trPr>
          <w:cantSplit/>
          <w:trHeight w:val="1057"/>
        </w:trPr>
        <w:tc>
          <w:tcPr>
            <w:tcW w:w="966" w:type="dxa"/>
            <w:vAlign w:val="center"/>
          </w:tcPr>
          <w:p w:rsidR="00F51435" w:rsidRDefault="00D63702" w:rsidP="00F5143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26</w:t>
            </w:r>
          </w:p>
          <w:p w:rsidR="00D63702" w:rsidRDefault="00D63702" w:rsidP="00F5143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 часа</w:t>
            </w:r>
          </w:p>
        </w:tc>
        <w:tc>
          <w:tcPr>
            <w:tcW w:w="1275" w:type="dxa"/>
          </w:tcPr>
          <w:p w:rsidR="00F51435" w:rsidRPr="00F51435" w:rsidRDefault="00F51435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>Тема21.</w:t>
            </w:r>
          </w:p>
        </w:tc>
        <w:tc>
          <w:tcPr>
            <w:tcW w:w="1275" w:type="dxa"/>
            <w:vAlign w:val="center"/>
          </w:tcPr>
          <w:p w:rsidR="00F51435" w:rsidRPr="00F51435" w:rsidRDefault="00F51435" w:rsidP="00B9269B">
            <w:pPr>
              <w:jc w:val="center"/>
              <w:rPr>
                <w:bCs/>
                <w:sz w:val="26"/>
              </w:rPr>
            </w:pPr>
          </w:p>
        </w:tc>
        <w:tc>
          <w:tcPr>
            <w:tcW w:w="2552" w:type="dxa"/>
            <w:vAlign w:val="center"/>
          </w:tcPr>
          <w:p w:rsidR="00F51435" w:rsidRPr="00D63702" w:rsidRDefault="00F51435" w:rsidP="00D63702">
            <w:pPr>
              <w:rPr>
                <w:lang w:eastAsia="ar-SA"/>
              </w:rPr>
            </w:pPr>
            <w:r w:rsidRPr="00D63702">
              <w:rPr>
                <w:lang w:eastAsia="ar-SA"/>
              </w:rPr>
              <w:t xml:space="preserve">Рождественские колядки,  куклы для праздника. </w:t>
            </w:r>
          </w:p>
        </w:tc>
        <w:tc>
          <w:tcPr>
            <w:tcW w:w="2268" w:type="dxa"/>
            <w:vAlign w:val="center"/>
          </w:tcPr>
          <w:p w:rsidR="00F51435" w:rsidRPr="00F51435" w:rsidRDefault="00D63702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>Презентация.</w:t>
            </w:r>
          </w:p>
        </w:tc>
        <w:tc>
          <w:tcPr>
            <w:tcW w:w="5529" w:type="dxa"/>
            <w:vAlign w:val="center"/>
          </w:tcPr>
          <w:p w:rsidR="00F51435" w:rsidRPr="00F51435" w:rsidRDefault="00D63702" w:rsidP="00B9269B">
            <w:pPr>
              <w:rPr>
                <w:lang w:eastAsia="ar-SA"/>
              </w:rPr>
            </w:pPr>
            <w:r w:rsidRPr="00F51435">
              <w:rPr>
                <w:lang w:eastAsia="ar-SA"/>
              </w:rPr>
              <w:t>Обряд рождественских колядок. Значение. Персонажи праздника. Куклы коляды. Время проведения. Песни и стихи</w:t>
            </w:r>
          </w:p>
        </w:tc>
        <w:tc>
          <w:tcPr>
            <w:tcW w:w="2125" w:type="dxa"/>
            <w:vAlign w:val="center"/>
          </w:tcPr>
          <w:p w:rsidR="00F51435" w:rsidRPr="00DD1EBD" w:rsidRDefault="00F51435" w:rsidP="00B9269B">
            <w:pPr>
              <w:ind w:firstLine="426"/>
            </w:pPr>
          </w:p>
        </w:tc>
      </w:tr>
    </w:tbl>
    <w:p w:rsidR="00AB3F40" w:rsidRPr="007A23E4" w:rsidRDefault="00AB3F40" w:rsidP="007A23E4">
      <w:bookmarkStart w:id="0" w:name="_GoBack"/>
      <w:bookmarkEnd w:id="0"/>
    </w:p>
    <w:sectPr w:rsidR="00AB3F40" w:rsidRPr="007A23E4" w:rsidSect="007A23E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73" w:rsidRDefault="00D80573" w:rsidP="009505D6">
      <w:r>
        <w:separator/>
      </w:r>
    </w:p>
  </w:endnote>
  <w:endnote w:type="continuationSeparator" w:id="0">
    <w:p w:rsidR="00D80573" w:rsidRDefault="00D80573" w:rsidP="009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73" w:rsidRDefault="00D80573" w:rsidP="009505D6">
      <w:r>
        <w:separator/>
      </w:r>
    </w:p>
  </w:footnote>
  <w:footnote w:type="continuationSeparator" w:id="0">
    <w:p w:rsidR="00D80573" w:rsidRDefault="00D80573" w:rsidP="0095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D6" w:rsidRPr="009505D6" w:rsidRDefault="009505D6" w:rsidP="009505D6">
    <w:pPr>
      <w:pStyle w:val="a4"/>
      <w:jc w:val="center"/>
      <w:rPr>
        <w:sz w:val="32"/>
        <w:szCs w:val="32"/>
      </w:rPr>
    </w:pPr>
    <w:r w:rsidRPr="009505D6">
      <w:rPr>
        <w:sz w:val="32"/>
        <w:szCs w:val="32"/>
      </w:rPr>
      <w:t>Календарно- тематическое планирование</w:t>
    </w:r>
  </w:p>
  <w:p w:rsidR="009505D6" w:rsidRDefault="009505D6" w:rsidP="009505D6">
    <w:pPr>
      <w:pStyle w:val="a4"/>
      <w:jc w:val="center"/>
    </w:pPr>
    <w:r>
      <w:t>1 год обучения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77"/>
    <w:rsid w:val="000D6529"/>
    <w:rsid w:val="005B135D"/>
    <w:rsid w:val="007A23E4"/>
    <w:rsid w:val="008D1677"/>
    <w:rsid w:val="00933484"/>
    <w:rsid w:val="009505D6"/>
    <w:rsid w:val="00A07EC7"/>
    <w:rsid w:val="00A67205"/>
    <w:rsid w:val="00AB3F40"/>
    <w:rsid w:val="00D6136D"/>
    <w:rsid w:val="00D63702"/>
    <w:rsid w:val="00D80573"/>
    <w:rsid w:val="00E27171"/>
    <w:rsid w:val="00F51435"/>
    <w:rsid w:val="00FA44EE"/>
    <w:rsid w:val="00FC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0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domovodstvo</cp:lastModifiedBy>
  <cp:revision>8</cp:revision>
  <cp:lastPrinted>2014-11-12T06:50:00Z</cp:lastPrinted>
  <dcterms:created xsi:type="dcterms:W3CDTF">2014-11-09T08:45:00Z</dcterms:created>
  <dcterms:modified xsi:type="dcterms:W3CDTF">2015-08-19T09:02:00Z</dcterms:modified>
</cp:coreProperties>
</file>